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DC" w:rsidRPr="001E3683" w:rsidRDefault="001E3683">
      <w:pPr>
        <w:rPr>
          <w:rFonts w:ascii="Times New Roman" w:hAnsi="Times New Roman" w:cs="Times New Roman"/>
          <w:sz w:val="24"/>
          <w:szCs w:val="24"/>
        </w:rPr>
      </w:pPr>
      <w:r w:rsidRPr="001E3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2023 m.                        Susitarimo Nr.        1 priedas</w:t>
      </w:r>
    </w:p>
    <w:p w:rsidR="001E3683" w:rsidRDefault="001E3683">
      <w:pPr>
        <w:rPr>
          <w:rFonts w:ascii="Times New Roman" w:hAnsi="Times New Roman" w:cs="Times New Roman"/>
          <w:sz w:val="24"/>
          <w:szCs w:val="24"/>
        </w:rPr>
      </w:pPr>
      <w:r w:rsidRPr="001E36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1E3683" w:rsidRPr="001E3683" w:rsidRDefault="001E3683" w:rsidP="001E3683">
      <w:pPr>
        <w:ind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683">
        <w:rPr>
          <w:rFonts w:ascii="Times New Roman" w:hAnsi="Times New Roman" w:cs="Times New Roman"/>
          <w:b/>
          <w:sz w:val="24"/>
          <w:szCs w:val="24"/>
        </w:rPr>
        <w:t>Paslaugų ir įrangos įkainiai</w:t>
      </w:r>
    </w:p>
    <w:p w:rsidR="001E3683" w:rsidRPr="001E3683" w:rsidRDefault="001E3683" w:rsidP="001E368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100"/>
        <w:gridCol w:w="3040"/>
        <w:gridCol w:w="1389"/>
        <w:gridCol w:w="992"/>
        <w:gridCol w:w="1276"/>
        <w:gridCol w:w="1417"/>
      </w:tblGrid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Mato vienetas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Kaina (</w:t>
            </w:r>
            <w:proofErr w:type="spellStart"/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), be PVM</w:t>
            </w:r>
          </w:p>
        </w:tc>
      </w:tr>
      <w:tr w:rsidR="001E3683" w:rsidRPr="001E3683" w:rsidTr="001E3683">
        <w:trPr>
          <w:trHeight w:val="48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Vieneto kaina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Iš viso</w:t>
            </w:r>
          </w:p>
        </w:tc>
      </w:tr>
      <w:tr w:rsidR="001E3683" w:rsidRPr="001E3683" w:rsidTr="001E3683">
        <w:trPr>
          <w:trHeight w:val="30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 </w:t>
            </w:r>
          </w:p>
        </w:tc>
      </w:tr>
      <w:tr w:rsidR="001E3683" w:rsidRPr="001E3683" w:rsidTr="001E3683">
        <w:trPr>
          <w:trHeight w:val="30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Vytauto g. 72, Marijampolė</w:t>
            </w:r>
          </w:p>
        </w:tc>
      </w:tr>
      <w:tr w:rsidR="001E3683" w:rsidRPr="001E3683" w:rsidTr="001E3683">
        <w:trPr>
          <w:trHeight w:val="48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Grunto kasimas ir </w:t>
            </w: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užpilymas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sutankinimas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445,00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Kabelio </w:t>
            </w: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Cu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4x95 montavimas </w:t>
            </w: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gofroje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378,00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Gofruotas vamzdžio 110 montavimas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285,00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Kabelių pajungimo antgalių montavimas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864,00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Kabelio galūnės montavimas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235,20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Kabelio prijungimo antgaliai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1267,20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Kabelio galūnė </w:t>
            </w: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Cu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4x95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384,00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Gofruotas vamzdis 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630,00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Tvirtinimo medžiagos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166,00</w:t>
            </w:r>
          </w:p>
        </w:tc>
      </w:tr>
      <w:tr w:rsidR="001E3683" w:rsidRPr="001E3683" w:rsidTr="001E3683">
        <w:trPr>
          <w:trHeight w:val="48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Dokumentų rengimas ir pridavimas ESO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kompl</w:t>
            </w:r>
            <w:proofErr w:type="spellEnd"/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1545,00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Išviso be PVM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6199,40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PVM 21%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1301,87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Suma su PVM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7501,27</w:t>
            </w:r>
          </w:p>
        </w:tc>
      </w:tr>
      <w:tr w:rsidR="001E3683" w:rsidRPr="001E3683" w:rsidTr="001E3683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1E3683" w:rsidRDefault="001E3683" w:rsidP="001E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1E3683" w:rsidRDefault="001E3683"/>
    <w:p w:rsidR="001E3683" w:rsidRDefault="001E3683"/>
    <w:tbl>
      <w:tblPr>
        <w:tblW w:w="9056" w:type="dxa"/>
        <w:tblLook w:val="04A0" w:firstRow="1" w:lastRow="0" w:firstColumn="1" w:lastColumn="0" w:noHBand="0" w:noVBand="1"/>
      </w:tblPr>
      <w:tblGrid>
        <w:gridCol w:w="482"/>
        <w:gridCol w:w="3389"/>
        <w:gridCol w:w="977"/>
        <w:gridCol w:w="711"/>
        <w:gridCol w:w="1315"/>
        <w:gridCol w:w="2182"/>
      </w:tblGrid>
      <w:tr w:rsidR="001E3683" w:rsidRPr="009C07F6" w:rsidTr="007B616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PIRKĖJAS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     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1E3683">
            <w:pPr>
              <w:spacing w:after="0" w:line="240" w:lineRule="auto"/>
              <w:ind w:left="293" w:hanging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TEIKĖJAS</w:t>
            </w:r>
          </w:p>
        </w:tc>
      </w:tr>
      <w:tr w:rsidR="001E3683" w:rsidRPr="009C07F6" w:rsidTr="007B616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Vadas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1E3683" w:rsidRPr="009C07F6" w:rsidTr="007B616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E3683" w:rsidRPr="009C07F6" w:rsidTr="007B6166">
        <w:trPr>
          <w:trHeight w:val="31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plk.  ltn. Mindaugas Juotkus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Justinas Jančiauskas</w:t>
            </w:r>
          </w:p>
        </w:tc>
      </w:tr>
      <w:tr w:rsidR="001E3683" w:rsidRPr="009C07F6" w:rsidTr="007B6166">
        <w:trPr>
          <w:trHeight w:val="30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683" w:rsidRPr="009C07F6" w:rsidRDefault="001E3683" w:rsidP="007B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1E3683" w:rsidRDefault="001E3683">
      <w:bookmarkStart w:id="0" w:name="_GoBack"/>
      <w:bookmarkEnd w:id="0"/>
    </w:p>
    <w:sectPr w:rsidR="001E36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38"/>
    <w:rsid w:val="001E3683"/>
    <w:rsid w:val="006A6DDC"/>
    <w:rsid w:val="006B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F44"/>
  <w15:chartTrackingRefBased/>
  <w15:docId w15:val="{BF4B9EC6-33F8-4AF0-90D0-8475D0EB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Tamosaitis</dc:creator>
  <cp:keywords/>
  <dc:description/>
  <cp:lastModifiedBy>Egidijus Tamosaitis</cp:lastModifiedBy>
  <cp:revision>2</cp:revision>
  <dcterms:created xsi:type="dcterms:W3CDTF">2023-10-19T10:27:00Z</dcterms:created>
  <dcterms:modified xsi:type="dcterms:W3CDTF">2023-10-19T10:27:00Z</dcterms:modified>
</cp:coreProperties>
</file>