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8F14" w14:textId="77777777" w:rsidR="00E955DB" w:rsidRDefault="004913D0" w:rsidP="004A1C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4913D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ŽUVŲ GABENIMO </w:t>
      </w:r>
      <w:r w:rsidR="00E955DB">
        <w:rPr>
          <w:rFonts w:ascii="Times New Roman" w:eastAsia="Times New Roman" w:hAnsi="Times New Roman"/>
          <w:b/>
          <w:sz w:val="24"/>
          <w:szCs w:val="24"/>
          <w:lang w:eastAsia="lt-LT"/>
        </w:rPr>
        <w:t>TALPŲ</w:t>
      </w:r>
      <w:r w:rsidRPr="004913D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SU DEGUONIES TIEKIMO ĮRANGA </w:t>
      </w:r>
    </w:p>
    <w:p w14:paraId="2083300E" w14:textId="1912D5DF" w:rsidR="004A1C2C" w:rsidRPr="00C15379" w:rsidRDefault="004913D0" w:rsidP="004A1C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4913D0">
        <w:rPr>
          <w:rFonts w:ascii="Times New Roman" w:eastAsia="Times New Roman" w:hAnsi="Times New Roman"/>
          <w:b/>
          <w:sz w:val="24"/>
          <w:szCs w:val="24"/>
          <w:lang w:eastAsia="lt-LT"/>
        </w:rPr>
        <w:t>PIRKIMO TECHNINĖ SPECIFIKACIJA</w:t>
      </w:r>
    </w:p>
    <w:p w14:paraId="53FEA930" w14:textId="77777777" w:rsidR="004A1C2C" w:rsidRPr="00C15379" w:rsidRDefault="004A1C2C" w:rsidP="004A1C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BAD8A80" w14:textId="77777777" w:rsidR="004A1C2C" w:rsidRPr="00C15379" w:rsidRDefault="004A1C2C" w:rsidP="004A1C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8"/>
        <w:gridCol w:w="2109"/>
        <w:gridCol w:w="944"/>
        <w:gridCol w:w="5947"/>
      </w:tblGrid>
      <w:tr w:rsidR="00A62622" w:rsidRPr="00C15379" w14:paraId="3562DCAF" w14:textId="77777777" w:rsidTr="00A62622">
        <w:tc>
          <w:tcPr>
            <w:tcW w:w="628" w:type="dxa"/>
          </w:tcPr>
          <w:p w14:paraId="7BA73833" w14:textId="77777777" w:rsidR="00A62622" w:rsidRPr="00C15379" w:rsidRDefault="00A62622" w:rsidP="00B6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379"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109" w:type="dxa"/>
          </w:tcPr>
          <w:p w14:paraId="5923E55A" w14:textId="77777777" w:rsidR="00A62622" w:rsidRPr="00C15379" w:rsidRDefault="00A62622" w:rsidP="00B6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379">
              <w:rPr>
                <w:rFonts w:ascii="Times New Roman" w:eastAsia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944" w:type="dxa"/>
          </w:tcPr>
          <w:p w14:paraId="59E5DB34" w14:textId="7D421CA4" w:rsidR="00A62622" w:rsidRDefault="00A62622" w:rsidP="00B6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Kiekis </w:t>
            </w:r>
          </w:p>
        </w:tc>
        <w:tc>
          <w:tcPr>
            <w:tcW w:w="5947" w:type="dxa"/>
          </w:tcPr>
          <w:p w14:paraId="51228C08" w14:textId="56962A69" w:rsidR="00A62622" w:rsidRPr="006462D0" w:rsidRDefault="00A62622" w:rsidP="00B6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C15379">
              <w:rPr>
                <w:rFonts w:ascii="Times New Roman" w:eastAsia="Times New Roman" w:hAnsi="Times New Roman"/>
                <w:sz w:val="24"/>
                <w:szCs w:val="24"/>
              </w:rPr>
              <w:t>eikalavima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</w:tr>
      <w:tr w:rsidR="00A62622" w:rsidRPr="00C15379" w14:paraId="02D7A946" w14:textId="77777777" w:rsidTr="00A62622">
        <w:tc>
          <w:tcPr>
            <w:tcW w:w="628" w:type="dxa"/>
          </w:tcPr>
          <w:p w14:paraId="2CB8EDE2" w14:textId="77777777" w:rsidR="00A62622" w:rsidRPr="00C15379" w:rsidRDefault="00A62622" w:rsidP="00B6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37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9" w:type="dxa"/>
          </w:tcPr>
          <w:p w14:paraId="001369D6" w14:textId="522628AD" w:rsidR="00A62622" w:rsidRDefault="00A62622" w:rsidP="00B6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Žuvų gabenimo talpa (800 litrų) su spec. deguonies įranga</w:t>
            </w:r>
          </w:p>
          <w:p w14:paraId="576819E6" w14:textId="77777777" w:rsidR="00A62622" w:rsidRDefault="00A62622" w:rsidP="00B6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D8AB571" w14:textId="5A646C90" w:rsidR="00A62622" w:rsidRPr="00C15379" w:rsidRDefault="00A62622" w:rsidP="00B6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14:paraId="3297F708" w14:textId="0C269624" w:rsidR="00A62622" w:rsidRDefault="00A62622" w:rsidP="00B6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 vnt.</w:t>
            </w:r>
          </w:p>
        </w:tc>
        <w:tc>
          <w:tcPr>
            <w:tcW w:w="5947" w:type="dxa"/>
          </w:tcPr>
          <w:p w14:paraId="1932EB62" w14:textId="424E0685" w:rsidR="00A62622" w:rsidRDefault="00A62622" w:rsidP="00B6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Ž</w:t>
            </w:r>
            <w:r w:rsidRPr="00A71B87">
              <w:rPr>
                <w:rFonts w:ascii="Times New Roman" w:eastAsia="Times New Roman" w:hAnsi="Times New Roman"/>
                <w:sz w:val="24"/>
                <w:szCs w:val="24"/>
              </w:rPr>
              <w:t xml:space="preserve">uvų gabenimo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talpa</w:t>
            </w:r>
            <w:r w:rsidRPr="00A71B87">
              <w:rPr>
                <w:rFonts w:ascii="Times New Roman" w:eastAsia="Times New Roman" w:hAnsi="Times New Roman"/>
                <w:sz w:val="24"/>
                <w:szCs w:val="24"/>
              </w:rPr>
              <w:t xml:space="preserve"> su deguonies tiekimo įranga ir išleidimo anga konteinerio apačioje (Wd), pritaikyta latakui. Aukštis (H) 85±5  cm, plotis (B) 90±5  cm, ilgis (L) 120±5 cm. Su apšiltinimu. </w:t>
            </w:r>
            <w:r w:rsidRPr="009C5DE3">
              <w:rPr>
                <w:rFonts w:ascii="Times New Roman" w:eastAsia="Times New Roman" w:hAnsi="Times New Roman"/>
                <w:sz w:val="24"/>
                <w:szCs w:val="24"/>
              </w:rPr>
              <w:t>Su pritaikytu 200 mm skersmens lataku</w:t>
            </w:r>
            <w:r w:rsidR="00A86F0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14:paraId="73E42C9F" w14:textId="54212123" w:rsidR="00A62622" w:rsidRDefault="00A62622" w:rsidP="00B6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Talpos</w:t>
            </w:r>
            <w:r w:rsidRPr="009C5DE3">
              <w:rPr>
                <w:rFonts w:ascii="Times New Roman" w:eastAsia="Times New Roman" w:hAnsi="Times New Roman"/>
                <w:sz w:val="24"/>
                <w:szCs w:val="24"/>
              </w:rPr>
              <w:t xml:space="preserve"> pagamint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 w:rsidRPr="009C5DE3">
              <w:rPr>
                <w:rFonts w:ascii="Times New Roman" w:eastAsia="Times New Roman" w:hAnsi="Times New Roman"/>
                <w:sz w:val="24"/>
                <w:szCs w:val="24"/>
              </w:rPr>
              <w:t xml:space="preserve"> iš poliesterio stiklo pluošto, su apatiniu liuku vandeniui nuleisti, viršutinis liukas su oro kamera.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Talpos paviršius turi būti neslidus.</w:t>
            </w:r>
          </w:p>
          <w:p w14:paraId="236AB623" w14:textId="77777777" w:rsidR="00A62622" w:rsidRDefault="00A62622" w:rsidP="00B6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Viduje turi būti įmontuotas deguonies paskirstymo rėmas, skirtas 800 l tūriui, vertikalios grotelės vandens čiaupui,  vidinė vertikali sklendė. </w:t>
            </w:r>
          </w:p>
          <w:p w14:paraId="2E9AC72C" w14:textId="2AB09A6D" w:rsidR="00A62622" w:rsidRPr="00C15379" w:rsidRDefault="00A62622" w:rsidP="00B6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Komplektacijoje turi būti</w:t>
            </w:r>
            <w:r w:rsidR="00A86F07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talpos tvirtinimo laikikli</w:t>
            </w:r>
            <w:r w:rsidR="00A86F07">
              <w:rPr>
                <w:rFonts w:ascii="Times New Roman" w:eastAsia="Times New Roman" w:hAnsi="Times New Roman"/>
                <w:sz w:val="24"/>
                <w:szCs w:val="24"/>
              </w:rPr>
              <w:t>ų komplektas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deguonies kiekio reguliatori</w:t>
            </w:r>
            <w:r w:rsidR="00A86F07">
              <w:rPr>
                <w:rFonts w:ascii="Times New Roman" w:eastAsia="Times New Roman" w:hAnsi="Times New Roman"/>
                <w:sz w:val="24"/>
                <w:szCs w:val="24"/>
              </w:rPr>
              <w:t>aus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su laikikliais</w:t>
            </w:r>
            <w:r w:rsidR="00A86F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14 komplekt</w:t>
            </w:r>
            <w:r w:rsidR="00A86F07">
              <w:rPr>
                <w:rFonts w:ascii="Times New Roman" w:eastAsia="Times New Roman" w:hAnsi="Times New Roman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slėgio reguliatorius ir žarna deguoniui 8 m ilgio</w:t>
            </w:r>
            <w:r w:rsidR="00A86F0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62622" w:rsidRPr="00C15379" w14:paraId="6A7C9DE0" w14:textId="77777777" w:rsidTr="00A62622">
        <w:tc>
          <w:tcPr>
            <w:tcW w:w="628" w:type="dxa"/>
          </w:tcPr>
          <w:p w14:paraId="26859515" w14:textId="77777777" w:rsidR="00A62622" w:rsidRPr="00C15379" w:rsidRDefault="00A62622" w:rsidP="00B6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37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9" w:type="dxa"/>
          </w:tcPr>
          <w:p w14:paraId="6DB51860" w14:textId="6EEC0A22" w:rsidR="00A62622" w:rsidRPr="003C5673" w:rsidRDefault="00A62622" w:rsidP="003C5673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Žuvų gabenimo talpa (1350 litrų) su spec. deguonies įranga</w:t>
            </w:r>
          </w:p>
        </w:tc>
        <w:tc>
          <w:tcPr>
            <w:tcW w:w="944" w:type="dxa"/>
          </w:tcPr>
          <w:p w14:paraId="3964344D" w14:textId="02D7EAF8" w:rsidR="00A62622" w:rsidRDefault="00A62622" w:rsidP="001E60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vnt.</w:t>
            </w:r>
          </w:p>
        </w:tc>
        <w:tc>
          <w:tcPr>
            <w:tcW w:w="5947" w:type="dxa"/>
          </w:tcPr>
          <w:p w14:paraId="3E1B3927" w14:textId="3EDA04FB" w:rsidR="00A62622" w:rsidRDefault="00A62622" w:rsidP="001E60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Ž</w:t>
            </w:r>
            <w:r w:rsidRPr="00A71B87">
              <w:rPr>
                <w:rFonts w:ascii="Times New Roman" w:eastAsia="Times New Roman" w:hAnsi="Times New Roman"/>
                <w:sz w:val="24"/>
                <w:szCs w:val="24"/>
              </w:rPr>
              <w:t xml:space="preserve">uvų gabenimo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talpa</w:t>
            </w:r>
            <w:r w:rsidRPr="00A71B87">
              <w:rPr>
                <w:rFonts w:ascii="Times New Roman" w:eastAsia="Times New Roman" w:hAnsi="Times New Roman"/>
                <w:sz w:val="24"/>
                <w:szCs w:val="24"/>
              </w:rPr>
              <w:t xml:space="preserve"> su deguonies tiekimo įranga ir išleidimo anga konteinerio apačioje (Wd), pritaikyta lataku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A71B8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7B2CF6">
              <w:rPr>
                <w:rFonts w:ascii="Times New Roman" w:eastAsia="Times New Roman" w:hAnsi="Times New Roman"/>
                <w:sz w:val="24"/>
                <w:szCs w:val="24"/>
              </w:rPr>
              <w:t xml:space="preserve">Aukštis (H) 90±5  cm, plotis (B) 105±5  cm, ilgis (L) 170±5 cm. Su </w:t>
            </w:r>
            <w:r w:rsidRPr="00A71B87">
              <w:rPr>
                <w:rFonts w:ascii="Times New Roman" w:eastAsia="Times New Roman" w:hAnsi="Times New Roman"/>
                <w:sz w:val="24"/>
                <w:szCs w:val="24"/>
              </w:rPr>
              <w:t xml:space="preserve">apšiltinimu. </w:t>
            </w:r>
          </w:p>
          <w:p w14:paraId="473A7151" w14:textId="57CC907B" w:rsidR="00A62622" w:rsidRDefault="00A62622" w:rsidP="009C5D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DE3">
              <w:rPr>
                <w:rFonts w:ascii="Times New Roman" w:eastAsia="Times New Roman" w:hAnsi="Times New Roman"/>
                <w:sz w:val="24"/>
                <w:szCs w:val="24"/>
              </w:rPr>
              <w:t>Su pritaikyt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ais</w:t>
            </w:r>
            <w:r w:rsidRPr="009C5D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latakais: </w:t>
            </w:r>
            <w:r w:rsidRPr="009C5DE3">
              <w:rPr>
                <w:rFonts w:ascii="Times New Roman" w:eastAsia="Times New Roman" w:hAnsi="Times New Roman"/>
                <w:sz w:val="24"/>
                <w:szCs w:val="24"/>
              </w:rPr>
              <w:t>200 mm skersmens lataku</w:t>
            </w:r>
            <w:r w:rsidR="00A86F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ir plokščiu 1,2 m ilgio lataku</w:t>
            </w:r>
            <w:r w:rsidR="00A86F0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14:paraId="47001FFA" w14:textId="13E556F0" w:rsidR="00A62622" w:rsidRDefault="00A62622" w:rsidP="001E60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Talpos</w:t>
            </w:r>
            <w:r w:rsidRPr="009C5DE3">
              <w:rPr>
                <w:rFonts w:ascii="Times New Roman" w:eastAsia="Times New Roman" w:hAnsi="Times New Roman"/>
                <w:sz w:val="24"/>
                <w:szCs w:val="24"/>
              </w:rPr>
              <w:t xml:space="preserve"> pagamint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os </w:t>
            </w:r>
            <w:r w:rsidRPr="009C5DE3">
              <w:rPr>
                <w:rFonts w:ascii="Times New Roman" w:eastAsia="Times New Roman" w:hAnsi="Times New Roman"/>
                <w:sz w:val="24"/>
                <w:szCs w:val="24"/>
              </w:rPr>
              <w:t xml:space="preserve">iš poliesterio stiklo pluošto, </w:t>
            </w:r>
            <w:r w:rsidR="00A86F07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9C5DE3">
              <w:rPr>
                <w:rFonts w:ascii="Times New Roman" w:eastAsia="Times New Roman" w:hAnsi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9C5DE3">
              <w:rPr>
                <w:rFonts w:ascii="Times New Roman" w:eastAsia="Times New Roman" w:hAnsi="Times New Roman"/>
                <w:sz w:val="24"/>
                <w:szCs w:val="24"/>
              </w:rPr>
              <w:t>patiniu liuku vandeniui nuleisti, viršutinis liukas su oro kamera.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Talpos paviršius turi būti neslidus.</w:t>
            </w:r>
          </w:p>
          <w:p w14:paraId="6CC11B1F" w14:textId="01174BB8" w:rsidR="00A62622" w:rsidRDefault="00A62622" w:rsidP="001E60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Viduje turi būti įmontuotas deguonies paskirstymo rėmas, skirtas 1</w:t>
            </w:r>
            <w:r w:rsidR="00A86F07">
              <w:rPr>
                <w:rFonts w:ascii="Times New Roman" w:eastAsia="Times New Roman" w:hAnsi="Times New Roman"/>
                <w:sz w:val="24"/>
                <w:szCs w:val="24"/>
              </w:rPr>
              <w:t>350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 tūriui, vertikalios grotelės vandens čiaupui ir vidinė vertikali sklendė.</w:t>
            </w:r>
          </w:p>
          <w:p w14:paraId="77BEB6ED" w14:textId="4D63EF81" w:rsidR="00A62622" w:rsidRPr="00C15379" w:rsidRDefault="00A62622" w:rsidP="00B6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Komplektacijoje turi būti</w:t>
            </w:r>
            <w:r w:rsidR="00A86F07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talpos tvirtinimo laikikli</w:t>
            </w:r>
            <w:r w:rsidR="00A86F07">
              <w:rPr>
                <w:rFonts w:ascii="Times New Roman" w:eastAsia="Times New Roman" w:hAnsi="Times New Roman"/>
                <w:sz w:val="24"/>
                <w:szCs w:val="24"/>
              </w:rPr>
              <w:t xml:space="preserve">ų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komplekta</w:t>
            </w:r>
            <w:r w:rsidR="00A86F07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deguonies kiekio reguliatoria</w:t>
            </w:r>
            <w:r w:rsidR="00A86F07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su laikikliais  komplekta</w:t>
            </w:r>
            <w:r w:rsidR="00A86F07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reguliatorius</w:t>
            </w:r>
            <w:r w:rsidR="00A86F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ir žarna deguoniui 12 m ilgio</w:t>
            </w:r>
            <w:r w:rsidR="00A86F0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14:paraId="320947DD" w14:textId="77777777" w:rsidR="004A1C2C" w:rsidRDefault="004A1C2C" w:rsidP="004A1C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16B963" w14:textId="77777777" w:rsidR="004A1C2C" w:rsidRDefault="004A1C2C" w:rsidP="004A1C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C48FF68" w14:textId="77777777" w:rsidR="008377B1" w:rsidRDefault="008377B1" w:rsidP="008377B1">
      <w:pPr>
        <w:ind w:left="-851"/>
      </w:pPr>
      <w:r>
        <w:rPr>
          <w:noProof/>
        </w:rPr>
        <w:lastRenderedPageBreak/>
        <w:drawing>
          <wp:inline distT="0" distB="0" distL="0" distR="0" wp14:anchorId="2BB8FB83" wp14:editId="72958C01">
            <wp:extent cx="6625301" cy="4038600"/>
            <wp:effectExtent l="0" t="0" r="4445" b="0"/>
            <wp:docPr id="1" name="Paveikslėlis 1" descr="Paveikslėlis, kuriame yra eskizas, Techninis brėžinys, diagrama, Plana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eskizas, Techninis brėžinys, diagrama, Planas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301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B2340" w14:textId="77777777" w:rsidR="008377B1" w:rsidRDefault="008377B1" w:rsidP="008377B1"/>
    <w:p w14:paraId="4A0452B9" w14:textId="77777777" w:rsidR="008377B1" w:rsidRDefault="008377B1" w:rsidP="008377B1">
      <w:pPr>
        <w:jc w:val="both"/>
      </w:pPr>
    </w:p>
    <w:p w14:paraId="66D8D66E" w14:textId="3EFDA1EB" w:rsidR="00A364A8" w:rsidRPr="00903863" w:rsidRDefault="008377B1" w:rsidP="008377B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03863">
        <w:rPr>
          <w:rFonts w:ascii="Times New Roman" w:hAnsi="Times New Roman"/>
          <w:b/>
          <w:bCs/>
          <w:sz w:val="24"/>
          <w:szCs w:val="24"/>
        </w:rPr>
        <w:t>Pristatymo viet</w:t>
      </w:r>
      <w:r w:rsidR="00A364A8" w:rsidRPr="00903863">
        <w:rPr>
          <w:rFonts w:ascii="Times New Roman" w:hAnsi="Times New Roman"/>
          <w:b/>
          <w:bCs/>
          <w:sz w:val="24"/>
          <w:szCs w:val="24"/>
        </w:rPr>
        <w:t>os</w:t>
      </w:r>
      <w:r w:rsidRPr="00903863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40"/>
        <w:gridCol w:w="4388"/>
      </w:tblGrid>
      <w:tr w:rsidR="00A364A8" w14:paraId="097E8833" w14:textId="77777777" w:rsidTr="00903863">
        <w:tc>
          <w:tcPr>
            <w:tcW w:w="5240" w:type="dxa"/>
          </w:tcPr>
          <w:p w14:paraId="1EFC4FAA" w14:textId="77777777" w:rsidR="00903863" w:rsidRDefault="00A364A8" w:rsidP="009038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A8">
              <w:rPr>
                <w:rFonts w:ascii="Times New Roman" w:hAnsi="Times New Roman"/>
                <w:sz w:val="24"/>
                <w:szCs w:val="24"/>
              </w:rPr>
              <w:t xml:space="preserve">Vakarų regiono žuvivaisos skyrius </w:t>
            </w:r>
          </w:p>
          <w:p w14:paraId="38A28386" w14:textId="6D37D163" w:rsidR="00A364A8" w:rsidRPr="00A364A8" w:rsidRDefault="00903863" w:rsidP="009038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364A8" w:rsidRPr="00A364A8">
              <w:rPr>
                <w:rFonts w:ascii="Times New Roman" w:hAnsi="Times New Roman"/>
                <w:sz w:val="24"/>
                <w:szCs w:val="24"/>
              </w:rPr>
              <w:t>Šyškrantės g. 50, Rusnės sen., Šilutės r.)</w:t>
            </w:r>
          </w:p>
        </w:tc>
        <w:tc>
          <w:tcPr>
            <w:tcW w:w="4388" w:type="dxa"/>
          </w:tcPr>
          <w:p w14:paraId="2ED08EFF" w14:textId="4D78EC70" w:rsidR="00A364A8" w:rsidRDefault="00A364A8" w:rsidP="0090386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Žuvų gabenimo </w:t>
            </w:r>
            <w:r w:rsidR="00D512B1">
              <w:rPr>
                <w:rFonts w:ascii="Times New Roman" w:eastAsia="Times New Roman" w:hAnsi="Times New Roman"/>
                <w:sz w:val="24"/>
                <w:szCs w:val="24"/>
              </w:rPr>
              <w:t>talpa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512B1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800 litrų</w:t>
            </w:r>
            <w:r w:rsidR="00D512B1">
              <w:rPr>
                <w:rFonts w:ascii="Times New Roman" w:eastAsia="Times New Roman" w:hAnsi="Times New Roman"/>
                <w:sz w:val="24"/>
                <w:szCs w:val="24"/>
              </w:rPr>
              <w:t>) – 1 vnt.</w:t>
            </w:r>
          </w:p>
          <w:p w14:paraId="4D9C8A9D" w14:textId="392EA4E6" w:rsidR="00A364A8" w:rsidRPr="00A364A8" w:rsidRDefault="00D512B1" w:rsidP="0090386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Ž</w:t>
            </w:r>
            <w:r w:rsidR="00A364A8">
              <w:rPr>
                <w:rFonts w:ascii="Times New Roman" w:eastAsia="Times New Roman" w:hAnsi="Times New Roman"/>
                <w:sz w:val="24"/>
                <w:szCs w:val="24"/>
              </w:rPr>
              <w:t xml:space="preserve">uvų gabenimo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talpa</w:t>
            </w:r>
            <w:r w:rsidR="00A364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A364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="00A364A8">
              <w:rPr>
                <w:rFonts w:ascii="Times New Roman" w:eastAsia="Times New Roman" w:hAnsi="Times New Roman"/>
                <w:sz w:val="24"/>
                <w:szCs w:val="24"/>
              </w:rPr>
              <w:t>0 litrų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 – 2 vnt.</w:t>
            </w:r>
          </w:p>
        </w:tc>
      </w:tr>
      <w:tr w:rsidR="00A364A8" w14:paraId="24AF0860" w14:textId="77777777" w:rsidTr="00903863">
        <w:tc>
          <w:tcPr>
            <w:tcW w:w="5240" w:type="dxa"/>
          </w:tcPr>
          <w:p w14:paraId="65A25C3F" w14:textId="77777777" w:rsidR="00903863" w:rsidRDefault="00A364A8" w:rsidP="009038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Pietų</w:t>
            </w:r>
            <w:r w:rsidRPr="00A364A8">
              <w:rPr>
                <w:rFonts w:ascii="Times New Roman" w:hAnsi="Times New Roman"/>
                <w:sz w:val="24"/>
                <w:szCs w:val="24"/>
              </w:rPr>
              <w:t xml:space="preserve"> regiono žuvivaisos skyrius </w:t>
            </w:r>
          </w:p>
          <w:p w14:paraId="563BB3DD" w14:textId="0AA168A2" w:rsidR="00A364A8" w:rsidRPr="00903863" w:rsidRDefault="00903863" w:rsidP="009038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364A8">
              <w:rPr>
                <w:rFonts w:ascii="Times New Roman" w:hAnsi="Times New Roman"/>
                <w:sz w:val="24"/>
                <w:szCs w:val="24"/>
              </w:rPr>
              <w:t xml:space="preserve">Žvejų g. 7, Kalesninkų k, Simno sen., Alytaus r.) </w:t>
            </w:r>
            <w:r w:rsidR="00A364A8" w:rsidRPr="00A36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</w:tcPr>
          <w:p w14:paraId="4B700CFC" w14:textId="68F3AC6E" w:rsidR="00A364A8" w:rsidRPr="00A364A8" w:rsidRDefault="00A364A8" w:rsidP="0090386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Žuvų gabenimo </w:t>
            </w:r>
            <w:r w:rsidR="00D512B1">
              <w:rPr>
                <w:rFonts w:ascii="Times New Roman" w:eastAsia="Times New Roman" w:hAnsi="Times New Roman"/>
                <w:sz w:val="24"/>
                <w:szCs w:val="24"/>
              </w:rPr>
              <w:t>talpa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512B1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800 litrų</w:t>
            </w:r>
            <w:r w:rsidR="00D512B1">
              <w:rPr>
                <w:rFonts w:ascii="Times New Roman" w:eastAsia="Times New Roman" w:hAnsi="Times New Roman"/>
                <w:sz w:val="24"/>
                <w:szCs w:val="24"/>
              </w:rPr>
              <w:t>) – 3 vnt.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364A8" w14:paraId="04A51B17" w14:textId="77777777" w:rsidTr="00903863">
        <w:trPr>
          <w:trHeight w:val="653"/>
        </w:trPr>
        <w:tc>
          <w:tcPr>
            <w:tcW w:w="5240" w:type="dxa"/>
          </w:tcPr>
          <w:p w14:paraId="6AE664CD" w14:textId="77777777" w:rsidR="00903863" w:rsidRDefault="00A364A8" w:rsidP="009038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Pietų</w:t>
            </w:r>
            <w:r w:rsidRPr="00A364A8">
              <w:rPr>
                <w:rFonts w:ascii="Times New Roman" w:hAnsi="Times New Roman"/>
                <w:sz w:val="24"/>
                <w:szCs w:val="24"/>
              </w:rPr>
              <w:t xml:space="preserve"> regiono žuvivaisos skyrius </w:t>
            </w:r>
          </w:p>
          <w:p w14:paraId="69E102C5" w14:textId="70864A89" w:rsidR="00A364A8" w:rsidRPr="00A364A8" w:rsidRDefault="00A364A8" w:rsidP="009038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A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Mančiūnų k., Žaslių sen., Kaišiadorių r.) </w:t>
            </w:r>
          </w:p>
        </w:tc>
        <w:tc>
          <w:tcPr>
            <w:tcW w:w="4388" w:type="dxa"/>
          </w:tcPr>
          <w:p w14:paraId="78342CBC" w14:textId="3472164D" w:rsidR="00A364A8" w:rsidRDefault="00A364A8" w:rsidP="00903863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Žuvų gabenimo </w:t>
            </w:r>
            <w:r w:rsidR="00D512B1">
              <w:rPr>
                <w:rFonts w:ascii="Times New Roman" w:eastAsia="Times New Roman" w:hAnsi="Times New Roman"/>
                <w:sz w:val="24"/>
                <w:szCs w:val="24"/>
              </w:rPr>
              <w:t>talpa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512B1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800 litrų</w:t>
            </w:r>
            <w:r w:rsidR="00D512B1">
              <w:rPr>
                <w:rFonts w:ascii="Times New Roman" w:eastAsia="Times New Roman" w:hAnsi="Times New Roman"/>
                <w:sz w:val="24"/>
                <w:szCs w:val="24"/>
              </w:rPr>
              <w:t>) – 10 vnt.</w:t>
            </w:r>
          </w:p>
        </w:tc>
      </w:tr>
    </w:tbl>
    <w:p w14:paraId="67D2C51B" w14:textId="77777777" w:rsidR="00CE3CCD" w:rsidRDefault="00CE3CCD"/>
    <w:p w14:paraId="631F43F8" w14:textId="1DC61879" w:rsidR="00D512B1" w:rsidRPr="00D512B1" w:rsidRDefault="00D512B1">
      <w:pPr>
        <w:rPr>
          <w:rFonts w:ascii="Times New Roman" w:hAnsi="Times New Roman"/>
          <w:sz w:val="24"/>
          <w:szCs w:val="24"/>
        </w:rPr>
      </w:pPr>
    </w:p>
    <w:sectPr w:rsidR="00D512B1" w:rsidRPr="00D512B1" w:rsidSect="003510C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3643A"/>
    <w:multiLevelType w:val="hybridMultilevel"/>
    <w:tmpl w:val="5EC084A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55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2C"/>
    <w:rsid w:val="0000551E"/>
    <w:rsid w:val="000A63E5"/>
    <w:rsid w:val="000B7E77"/>
    <w:rsid w:val="00116E2A"/>
    <w:rsid w:val="00134871"/>
    <w:rsid w:val="00170690"/>
    <w:rsid w:val="001E6099"/>
    <w:rsid w:val="00251742"/>
    <w:rsid w:val="00341246"/>
    <w:rsid w:val="003A2712"/>
    <w:rsid w:val="003C5673"/>
    <w:rsid w:val="003F2144"/>
    <w:rsid w:val="0040446B"/>
    <w:rsid w:val="004913D0"/>
    <w:rsid w:val="004A1C2C"/>
    <w:rsid w:val="006462D0"/>
    <w:rsid w:val="006B4FE6"/>
    <w:rsid w:val="00777425"/>
    <w:rsid w:val="007B2CF6"/>
    <w:rsid w:val="00831952"/>
    <w:rsid w:val="008377B1"/>
    <w:rsid w:val="008573D0"/>
    <w:rsid w:val="00901145"/>
    <w:rsid w:val="00903863"/>
    <w:rsid w:val="00942E11"/>
    <w:rsid w:val="009C5DE3"/>
    <w:rsid w:val="009D0B1C"/>
    <w:rsid w:val="00A364A8"/>
    <w:rsid w:val="00A62622"/>
    <w:rsid w:val="00A71B87"/>
    <w:rsid w:val="00A86F07"/>
    <w:rsid w:val="00A9292E"/>
    <w:rsid w:val="00B97CDF"/>
    <w:rsid w:val="00C15379"/>
    <w:rsid w:val="00CE3CCD"/>
    <w:rsid w:val="00CF1CCD"/>
    <w:rsid w:val="00D512B1"/>
    <w:rsid w:val="00DB378A"/>
    <w:rsid w:val="00DD2E91"/>
    <w:rsid w:val="00E5341B"/>
    <w:rsid w:val="00E955DB"/>
    <w:rsid w:val="00EA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50DE"/>
  <w15:chartTrackingRefBased/>
  <w15:docId w15:val="{CEEB560F-3B0E-44C7-804B-BA44E4FD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1C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A1C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41246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A27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1384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Kaziliunas</dc:creator>
  <cp:lastModifiedBy>Ilona Dumšienė</cp:lastModifiedBy>
  <cp:revision>2</cp:revision>
  <cp:lastPrinted>2023-09-12T06:58:00Z</cp:lastPrinted>
  <dcterms:created xsi:type="dcterms:W3CDTF">2023-09-12T07:00:00Z</dcterms:created>
  <dcterms:modified xsi:type="dcterms:W3CDTF">2023-09-12T07:00:00Z</dcterms:modified>
</cp:coreProperties>
</file>