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B95D" w14:textId="77777777" w:rsidR="00771BB3" w:rsidRPr="00771BB3" w:rsidRDefault="00771BB3" w:rsidP="00771BB3">
      <w:pPr>
        <w:spacing w:after="0"/>
        <w:ind w:left="6237"/>
        <w:jc w:val="both"/>
        <w:rPr>
          <w:rFonts w:ascii="Arial" w:eastAsia="Calibri" w:hAnsi="Arial" w:cs="Arial"/>
          <w:bCs/>
          <w:color w:val="000000"/>
        </w:rPr>
      </w:pPr>
      <w:r w:rsidRPr="00771BB3">
        <w:rPr>
          <w:rFonts w:ascii="Arial" w:eastAsia="Calibri" w:hAnsi="Arial" w:cs="Arial"/>
          <w:bCs/>
          <w:color w:val="000000"/>
        </w:rPr>
        <w:t xml:space="preserve">Prekių viešojo pirkimo – pardavimo sutarties Specialiųjų sąlygų </w:t>
      </w:r>
    </w:p>
    <w:p w14:paraId="589A0631" w14:textId="27933FA4" w:rsidR="00771BB3" w:rsidRPr="00771BB3" w:rsidRDefault="00771BB3" w:rsidP="00771BB3">
      <w:pPr>
        <w:spacing w:after="0"/>
        <w:ind w:left="6237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3 </w:t>
      </w:r>
      <w:r w:rsidRPr="00771BB3">
        <w:rPr>
          <w:rFonts w:ascii="Arial" w:eastAsia="Calibri" w:hAnsi="Arial" w:cs="Arial"/>
          <w:bCs/>
          <w:color w:val="000000"/>
        </w:rPr>
        <w:t xml:space="preserve">priedas </w:t>
      </w:r>
    </w:p>
    <w:p w14:paraId="505DC34A" w14:textId="222A8282" w:rsidR="00DC2941" w:rsidRPr="000D30BD" w:rsidRDefault="001267CE" w:rsidP="000D30BD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DFC1901" w14:textId="77777777" w:rsidR="000D30BD" w:rsidRPr="001338E5" w:rsidRDefault="000D30BD" w:rsidP="001267CE">
      <w:pPr>
        <w:rPr>
          <w:rFonts w:ascii="Arial" w:hAnsi="Arial" w:cs="Arial"/>
          <w:b/>
          <w:kern w:val="0"/>
          <w14:ligatures w14:val="none"/>
        </w:rPr>
      </w:pPr>
    </w:p>
    <w:p w14:paraId="3B92DB0F" w14:textId="77777777" w:rsidR="00771BB3" w:rsidRDefault="001267CE" w:rsidP="00DC2941">
      <w:pPr>
        <w:tabs>
          <w:tab w:val="left" w:pos="0"/>
        </w:tabs>
        <w:spacing w:after="0" w:line="240" w:lineRule="auto"/>
        <w:ind w:right="55"/>
        <w:jc w:val="center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 xml:space="preserve">ATSAKINGŲ ASMENŲ </w:t>
      </w:r>
      <w:r w:rsidR="00771BB3">
        <w:rPr>
          <w:rFonts w:ascii="Arial" w:hAnsi="Arial" w:cs="Arial"/>
          <w:b/>
          <w:kern w:val="0"/>
          <w14:ligatures w14:val="none"/>
        </w:rPr>
        <w:t xml:space="preserve">SĄRAŠAS </w:t>
      </w:r>
      <w:r>
        <w:rPr>
          <w:rFonts w:ascii="Arial" w:hAnsi="Arial" w:cs="Arial"/>
          <w:b/>
          <w:kern w:val="0"/>
          <w14:ligatures w14:val="none"/>
        </w:rPr>
        <w:t xml:space="preserve">PRIIMTI PREKES </w:t>
      </w:r>
    </w:p>
    <w:p w14:paraId="06DCDD00" w14:textId="04188429" w:rsidR="00DC2941" w:rsidRDefault="001267CE" w:rsidP="00DC2941">
      <w:pPr>
        <w:tabs>
          <w:tab w:val="left" w:pos="0"/>
        </w:tabs>
        <w:spacing w:after="0" w:line="240" w:lineRule="auto"/>
        <w:ind w:right="55"/>
        <w:jc w:val="center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KONTAKTINIAI DUOMENYS</w:t>
      </w:r>
    </w:p>
    <w:p w14:paraId="104D3DF8" w14:textId="77777777" w:rsidR="001267CE" w:rsidRPr="001338E5" w:rsidRDefault="001267CE" w:rsidP="00DC2941">
      <w:pPr>
        <w:tabs>
          <w:tab w:val="left" w:pos="0"/>
        </w:tabs>
        <w:spacing w:after="0" w:line="240" w:lineRule="auto"/>
        <w:ind w:right="55"/>
        <w:jc w:val="center"/>
        <w:rPr>
          <w:rFonts w:ascii="Arial" w:hAnsi="Arial" w:cs="Arial"/>
          <w:b/>
          <w:kern w:val="0"/>
          <w14:ligatures w14:val="none"/>
        </w:rPr>
      </w:pP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410"/>
        <w:gridCol w:w="1701"/>
        <w:gridCol w:w="1842"/>
        <w:gridCol w:w="2977"/>
      </w:tblGrid>
      <w:tr w:rsidR="00DC2941" w:rsidRPr="001338E5" w14:paraId="05945571" w14:textId="77777777" w:rsidTr="00DC29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8DC" w14:textId="38B64BD9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69D7" w14:textId="7EF84319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Regioninis padalinys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0F62" w14:textId="77777777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Medelyno adresas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F7DE" w14:textId="77777777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Atsakingas asmuo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49D" w14:textId="085DC809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Kontaktinis tel. Nr.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F343" w14:textId="5A7D4F47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El. paštas</w:t>
            </w:r>
          </w:p>
        </w:tc>
      </w:tr>
      <w:tr w:rsidR="00DC2941" w:rsidRPr="001338E5" w14:paraId="2D32FBDB" w14:textId="77777777" w:rsidTr="00DC29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DA7" w14:textId="603449E7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84E" w14:textId="29A6A46B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Anykščių RP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3F8" w14:textId="5FD32617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Pavarių</w:t>
            </w:r>
            <w:proofErr w:type="spellEnd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II k., Anykščių sen., 29175 Anykščių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8FB2" w14:textId="04647AF6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67E5" w14:textId="1ADF5249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99ED" w14:textId="40EB3865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DC2941" w:rsidRPr="001338E5" w14:paraId="5708A2F7" w14:textId="77777777" w:rsidTr="00EF3D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8C85" w14:textId="24518A21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9433" w14:textId="2EE95CF0" w:rsidR="00DC294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Panevėžio</w:t>
            </w:r>
            <w:r w:rsidR="00DC2941"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RP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1FC0" w14:textId="3AF74EDC" w:rsidR="00DC294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proofErr w:type="spellStart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Kaimiškio</w:t>
            </w:r>
            <w:proofErr w:type="spellEnd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g. 9, </w:t>
            </w:r>
            <w:proofErr w:type="spellStart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Kaimiškio</w:t>
            </w:r>
            <w:proofErr w:type="spellEnd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k., </w:t>
            </w:r>
            <w:proofErr w:type="spellStart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Trakiškio</w:t>
            </w:r>
            <w:proofErr w:type="spellEnd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pšt., 38105 Panevėžio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D92" w14:textId="39D1CCA9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531" w14:textId="7FBABC2B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9C3" w14:textId="1DCDEAF0" w:rsidR="00DC2941" w:rsidRPr="001338E5" w:rsidRDefault="00DC2941" w:rsidP="00DC29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</w:tr>
      <w:tr w:rsidR="00161871" w:rsidRPr="001338E5" w14:paraId="27954BEA" w14:textId="77777777" w:rsidTr="00DC294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9F85" w14:textId="4DEC3D51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4E7E" w14:textId="77777777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Kretingos</w:t>
            </w:r>
          </w:p>
          <w:p w14:paraId="223C8C0F" w14:textId="68E48BEA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RP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CDA8" w14:textId="78278E9E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Medelyno g. 1, </w:t>
            </w:r>
            <w:proofErr w:type="spellStart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Rubulių</w:t>
            </w:r>
            <w:proofErr w:type="spellEnd"/>
            <w:r w:rsidRPr="001338E5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 xml:space="preserve"> k., 97159 Kretingos r. sav.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4DF8" w14:textId="27C83AC3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F5D1" w14:textId="1E8D24C4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AC7" w14:textId="40A53FCB" w:rsidR="00161871" w:rsidRPr="001338E5" w:rsidRDefault="00161871" w:rsidP="00DC2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7AC16CFC" w14:textId="77777777" w:rsidR="001338E5" w:rsidRPr="001338E5" w:rsidRDefault="001338E5" w:rsidP="00DC2941">
      <w:pPr>
        <w:jc w:val="center"/>
        <w:rPr>
          <w:rFonts w:ascii="Arial" w:hAnsi="Arial" w:cs="Arial"/>
          <w:color w:val="000000"/>
          <w:kern w:val="0"/>
          <w14:ligatures w14:val="none"/>
        </w:rPr>
      </w:pPr>
    </w:p>
    <w:p w14:paraId="6B7ADEBE" w14:textId="697EF45C" w:rsidR="00DC2941" w:rsidRPr="00DC2941" w:rsidRDefault="00DC2941" w:rsidP="00DC2941">
      <w:pPr>
        <w:jc w:val="center"/>
        <w:rPr>
          <w:rFonts w:ascii="Arial" w:hAnsi="Arial" w:cs="Arial"/>
          <w:color w:val="000000"/>
          <w:kern w:val="0"/>
          <w14:ligatures w14:val="none"/>
        </w:rPr>
      </w:pPr>
      <w:r w:rsidRPr="00DC2941">
        <w:rPr>
          <w:rFonts w:ascii="Arial" w:hAnsi="Arial" w:cs="Arial"/>
          <w:color w:val="000000"/>
          <w:kern w:val="0"/>
          <w14:ligatures w14:val="none"/>
        </w:rPr>
        <w:t>_____________________</w:t>
      </w:r>
    </w:p>
    <w:p w14:paraId="7FEB49C1" w14:textId="77777777" w:rsidR="00DC2941" w:rsidRPr="00DC2941" w:rsidRDefault="00DC2941" w:rsidP="00DC2941"/>
    <w:sectPr w:rsidR="00DC2941" w:rsidRPr="00DC2941" w:rsidSect="00DC2941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41"/>
    <w:rsid w:val="000D30BD"/>
    <w:rsid w:val="001267CE"/>
    <w:rsid w:val="001338E5"/>
    <w:rsid w:val="00161871"/>
    <w:rsid w:val="001A6F54"/>
    <w:rsid w:val="0037636F"/>
    <w:rsid w:val="005168E3"/>
    <w:rsid w:val="00650671"/>
    <w:rsid w:val="00771BB3"/>
    <w:rsid w:val="00B65227"/>
    <w:rsid w:val="00CC45D1"/>
    <w:rsid w:val="00D33682"/>
    <w:rsid w:val="00DC2941"/>
    <w:rsid w:val="00E529BB"/>
    <w:rsid w:val="00EA3B61"/>
    <w:rsid w:val="00E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54CA"/>
  <w15:chartTrackingRefBased/>
  <w15:docId w15:val="{F7E7768B-9EE8-477C-A18F-4557168B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06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0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06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6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182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Edita Danupienė | VMU</cp:lastModifiedBy>
  <cp:revision>10</cp:revision>
  <dcterms:created xsi:type="dcterms:W3CDTF">2023-10-05T13:25:00Z</dcterms:created>
  <dcterms:modified xsi:type="dcterms:W3CDTF">2023-12-07T12:06:00Z</dcterms:modified>
</cp:coreProperties>
</file>