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5323DDD5" w:rsidR="00C34A5C" w:rsidRDefault="002678F2" w:rsidP="00C34A5C">
      <w:pPr>
        <w:jc w:val="center"/>
        <w:rPr>
          <w:b/>
        </w:rPr>
      </w:pPr>
      <w:r>
        <w:rPr>
          <w:b/>
        </w:rPr>
        <w:t xml:space="preserve">DĖL 2022 M. KOVO </w:t>
      </w:r>
      <w:r w:rsidR="00621F4E">
        <w:rPr>
          <w:b/>
        </w:rPr>
        <w:t>8</w:t>
      </w:r>
      <w:r>
        <w:rPr>
          <w:b/>
        </w:rPr>
        <w:t xml:space="preserve"> D</w:t>
      </w:r>
      <w:r w:rsidRPr="002678F2">
        <w:rPr>
          <w:b/>
        </w:rPr>
        <w:t xml:space="preserve">.  </w:t>
      </w:r>
      <w:r w:rsidR="00621F4E" w:rsidRPr="00621F4E">
        <w:rPr>
          <w:b/>
        </w:rPr>
        <w:t>MAISTO PRODUKTŲ (PRIESKONIŲ AUGALŲ IR PRIESKONIŲ) KAUNO RAJONO UGDYMO ĮSTAIGOMS VIEŠOJO PIRKIMO – PARDAVIMO SUTARTI</w:t>
      </w:r>
      <w:r w:rsidR="00621F4E">
        <w:rPr>
          <w:b/>
        </w:rPr>
        <w:t>ES NR. S-283 PRATĘSIMO</w:t>
      </w:r>
    </w:p>
    <w:p w14:paraId="3ABB2D8C" w14:textId="77777777" w:rsidR="009B1FA5" w:rsidRDefault="009B1FA5" w:rsidP="00B20ABB"/>
    <w:p w14:paraId="39CF1D98" w14:textId="3B341B83" w:rsidR="00DD48CC" w:rsidRDefault="00DD48CC" w:rsidP="00DD48CC">
      <w:pPr>
        <w:jc w:val="center"/>
      </w:pPr>
      <w:r>
        <w:t>20</w:t>
      </w:r>
      <w:r w:rsidR="00035DD4">
        <w:t>2</w:t>
      </w:r>
      <w:r w:rsidR="00717F8F">
        <w:t>3</w:t>
      </w:r>
      <w:r>
        <w:t xml:space="preserve"> m.</w:t>
      </w:r>
      <w:r w:rsidR="003010F2">
        <w:t xml:space="preserve"> </w:t>
      </w:r>
      <w:r w:rsidR="00383625">
        <w:t>gruodžio</w:t>
      </w:r>
      <w:r w:rsidR="00504F97">
        <w:t xml:space="preserve">  </w:t>
      </w:r>
      <w:r w:rsidR="00F633E8">
        <w:t xml:space="preserve"> </w:t>
      </w:r>
      <w:r>
        <w:t>d. Nr. S-</w:t>
      </w:r>
    </w:p>
    <w:p w14:paraId="2C191F39" w14:textId="350AE0A2" w:rsidR="009B1FA5" w:rsidRDefault="00DD48CC" w:rsidP="00183FB4">
      <w:pPr>
        <w:jc w:val="center"/>
      </w:pPr>
      <w:r>
        <w:t>Kaunas</w:t>
      </w:r>
    </w:p>
    <w:p w14:paraId="7D5864BD" w14:textId="77777777" w:rsidR="00183FB4" w:rsidRPr="00183FB4" w:rsidRDefault="00183FB4" w:rsidP="00183FB4"/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2B42EFEA" w14:textId="7DA80712" w:rsidR="00717F8F" w:rsidRDefault="00E91EDE" w:rsidP="00717F8F">
      <w:pPr>
        <w:spacing w:line="360" w:lineRule="auto"/>
        <w:ind w:firstLine="731"/>
        <w:jc w:val="both"/>
      </w:pPr>
      <w:r>
        <w:rPr>
          <w:b/>
        </w:rPr>
        <w:t>UAB „</w:t>
      </w:r>
      <w:proofErr w:type="spellStart"/>
      <w:r>
        <w:rPr>
          <w:b/>
        </w:rPr>
        <w:t>Officeday</w:t>
      </w:r>
      <w:proofErr w:type="spellEnd"/>
      <w:r w:rsidR="0093327F">
        <w:rPr>
          <w:b/>
        </w:rPr>
        <w:t>“</w:t>
      </w:r>
      <w:r w:rsidR="00953F0B">
        <w:rPr>
          <w:b/>
        </w:rPr>
        <w:t xml:space="preserve">, </w:t>
      </w:r>
      <w:r w:rsidR="00DD48CC">
        <w:t xml:space="preserve">toliau </w:t>
      </w:r>
      <w:r w:rsidR="00322AB0">
        <w:t xml:space="preserve">vadinama </w:t>
      </w:r>
      <w:r w:rsidR="00953F0B">
        <w:rPr>
          <w:b/>
        </w:rPr>
        <w:t>Pardavėju</w:t>
      </w:r>
      <w:r w:rsidR="00DD48CC">
        <w:t xml:space="preserve">, </w:t>
      </w:r>
      <w:r w:rsidR="00953F0B" w:rsidRPr="00953F0B">
        <w:t>juridinio asmens kodas</w:t>
      </w:r>
      <w:r w:rsidR="00B20ABB">
        <w:t xml:space="preserve"> </w:t>
      </w:r>
      <w:r w:rsidRPr="00E91EDE">
        <w:t>124931353</w:t>
      </w:r>
      <w:r w:rsidR="00953F0B" w:rsidRPr="00953F0B">
        <w:t xml:space="preserve">, atstovaujama </w:t>
      </w:r>
      <w:r w:rsidR="00FA05CC">
        <w:t>generalinio direktoriaus</w:t>
      </w:r>
      <w:r w:rsidR="003D2B8F" w:rsidRPr="003D2B8F">
        <w:t xml:space="preserve"> Pauliaus Barono, </w:t>
      </w:r>
      <w:r w:rsidR="00AD6535">
        <w:t>toliau kartu vadinami Šalimis, o kiekvienas atskirai – Šalimi,</w:t>
      </w:r>
      <w:r w:rsidR="00737856">
        <w:t xml:space="preserve"> </w:t>
      </w:r>
      <w:r w:rsidR="00DC2094">
        <w:t xml:space="preserve"> </w:t>
      </w:r>
      <w:r w:rsidR="00183FB4" w:rsidRPr="00183FB4">
        <w:t>vadovaudamiesi Lietuvos Respublikos viešųjų pirkimų įstatymo 89 straipsnio 1 dalies 1 punktu,</w:t>
      </w:r>
      <w:r w:rsidR="00717F8F">
        <w:t xml:space="preserve"> 2022 m. </w:t>
      </w:r>
      <w:bookmarkStart w:id="0" w:name="_Hlk126330945"/>
      <w:r w:rsidR="00717F8F">
        <w:t xml:space="preserve">kovo </w:t>
      </w:r>
      <w:r w:rsidR="00621F4E">
        <w:t>8</w:t>
      </w:r>
      <w:r w:rsidR="00717F8F">
        <w:t xml:space="preserve"> </w:t>
      </w:r>
      <w:bookmarkEnd w:id="0"/>
      <w:r w:rsidR="00717F8F">
        <w:t>d. Maisto produktų (</w:t>
      </w:r>
      <w:r w:rsidR="00995497">
        <w:t>prieskoninių augalų ir prieskonių</w:t>
      </w:r>
      <w:r w:rsidR="00717F8F">
        <w:t>) viešojo pirkimo-pardavimo sutarties Nr. S-</w:t>
      </w:r>
      <w:r w:rsidR="00621F4E">
        <w:t>283</w:t>
      </w:r>
      <w:r w:rsidR="00717F8F">
        <w:t xml:space="preserve"> (toliau – Sutartis) 8.1 punktu, sudarė šį susitarimą (toliau – Susitarimas) ir susitarė:</w:t>
      </w:r>
    </w:p>
    <w:p w14:paraId="41FA9F93" w14:textId="5C201877" w:rsidR="00717F8F" w:rsidRDefault="00717F8F" w:rsidP="00717F8F">
      <w:pPr>
        <w:spacing w:line="360" w:lineRule="auto"/>
        <w:ind w:firstLine="731"/>
        <w:jc w:val="both"/>
      </w:pPr>
      <w:r>
        <w:t>1. Pratęsti Sutarties terminą 12 mėn. (dvylikai mėnesių), t. y. nuo 202</w:t>
      </w:r>
      <w:r w:rsidR="00383625">
        <w:t>4</w:t>
      </w:r>
      <w:r>
        <w:t xml:space="preserve"> m. </w:t>
      </w:r>
      <w:r w:rsidRPr="00717F8F">
        <w:t xml:space="preserve">kovo </w:t>
      </w:r>
      <w:r w:rsidR="00621F4E">
        <w:t>8</w:t>
      </w:r>
      <w:r w:rsidRPr="00717F8F">
        <w:t xml:space="preserve"> </w:t>
      </w:r>
      <w:r>
        <w:t>d. iki 202</w:t>
      </w:r>
      <w:r w:rsidR="00383625">
        <w:t>5</w:t>
      </w:r>
      <w:r>
        <w:t xml:space="preserve"> m. kovo </w:t>
      </w:r>
      <w:r w:rsidR="00621F4E">
        <w:t>8</w:t>
      </w:r>
      <w:r>
        <w:t xml:space="preserve"> d. </w:t>
      </w:r>
    </w:p>
    <w:p w14:paraId="46C8B3C0" w14:textId="77777777" w:rsidR="00717F8F" w:rsidRDefault="00717F8F" w:rsidP="00717F8F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1CA4B56D" w14:textId="77777777" w:rsidR="00717F8F" w:rsidRDefault="00717F8F" w:rsidP="00717F8F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75D0E6EB" w14:textId="5DA047B3" w:rsidR="00717F8F" w:rsidRDefault="00717F8F" w:rsidP="00717F8F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183FB4">
        <w:t>Š</w:t>
      </w:r>
      <w:r>
        <w:t>aliai.</w:t>
      </w:r>
    </w:p>
    <w:p w14:paraId="66BC67E2" w14:textId="6839EF73" w:rsidR="00DD48CC" w:rsidRPr="00717F8F" w:rsidRDefault="00717F8F" w:rsidP="00717F8F">
      <w:pPr>
        <w:shd w:val="clear" w:color="auto" w:fill="FFFFFF"/>
        <w:tabs>
          <w:tab w:val="left" w:leader="underscore" w:pos="9586"/>
        </w:tabs>
        <w:spacing w:line="360" w:lineRule="auto"/>
        <w:ind w:left="731"/>
        <w:jc w:val="both"/>
        <w:rPr>
          <w:lang w:val="es-ES"/>
        </w:rPr>
      </w:pPr>
      <w:r>
        <w:t xml:space="preserve">5. Juridiniai </w:t>
      </w:r>
      <w:r w:rsidR="00183FB4">
        <w:t>Š</w:t>
      </w:r>
      <w:r>
        <w:t xml:space="preserve">alių adresai ir rekvizitai: 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2E6C8E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547B2E14" w14:textId="77777777" w:rsidR="002E6C8E" w:rsidRDefault="002E6C8E" w:rsidP="002E6C8E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2E6C8E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2E6C8E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6073DEF7" w14:textId="77777777" w:rsidR="002E6C8E" w:rsidRDefault="002E6C8E" w:rsidP="002E6C8E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1906FDB8" w14:textId="14A386B7" w:rsidR="00DD48CC" w:rsidRPr="00C64823" w:rsidRDefault="00655F64" w:rsidP="002E6C8E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2E6C8E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2E6C8E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4D5A9281" w14:textId="77777777" w:rsidR="002678F2" w:rsidRDefault="002678F2" w:rsidP="002E6C8E">
            <w:pPr>
              <w:tabs>
                <w:tab w:val="left" w:pos="1080"/>
              </w:tabs>
              <w:rPr>
                <w:rStyle w:val="Grietas"/>
              </w:rPr>
            </w:pPr>
            <w:r w:rsidRPr="002678F2">
              <w:rPr>
                <w:rStyle w:val="Grietas"/>
              </w:rPr>
              <w:t>UAB „</w:t>
            </w:r>
            <w:proofErr w:type="spellStart"/>
            <w:r w:rsidRPr="002678F2">
              <w:rPr>
                <w:rStyle w:val="Grietas"/>
              </w:rPr>
              <w:t>Officeday</w:t>
            </w:r>
            <w:proofErr w:type="spellEnd"/>
            <w:r w:rsidRPr="002678F2">
              <w:rPr>
                <w:rStyle w:val="Grietas"/>
              </w:rPr>
              <w:t>“</w:t>
            </w:r>
          </w:p>
          <w:p w14:paraId="3082F020" w14:textId="798150F3" w:rsidR="00F606A4" w:rsidRPr="00C64823" w:rsidRDefault="00F606A4" w:rsidP="002E6C8E">
            <w:pPr>
              <w:tabs>
                <w:tab w:val="left" w:pos="1080"/>
              </w:tabs>
              <w:rPr>
                <w:b/>
              </w:rPr>
            </w:pPr>
            <w:r w:rsidRPr="00B46F45">
              <w:t xml:space="preserve">Juridinio asmens kodas </w:t>
            </w:r>
            <w:r w:rsidR="002678F2" w:rsidRPr="002678F2">
              <w:t>124931353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2E6C8E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721901F0" w:rsidR="00DD48CC" w:rsidRPr="004D523E" w:rsidRDefault="00DD48CC" w:rsidP="002E6C8E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030693" w14:textId="4B0A086B" w:rsidR="00DD48CC" w:rsidRPr="00AA090D" w:rsidRDefault="00DD48CC" w:rsidP="002E6C8E"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183FB4" w:rsidRPr="002E6C8E">
              <w:t>info@krs.lt</w:t>
            </w:r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14:paraId="7F3BD020" w14:textId="77777777" w:rsidR="002678F2" w:rsidRDefault="002678F2" w:rsidP="002E6C8E">
            <w:r w:rsidRPr="002678F2">
              <w:t xml:space="preserve">Ukmergės g. 250, 06120 Vilnius </w:t>
            </w:r>
          </w:p>
          <w:p w14:paraId="097E605C" w14:textId="5AF1C769" w:rsidR="002678F2" w:rsidRDefault="00F606A4" w:rsidP="002E6C8E">
            <w:r w:rsidRPr="00B46F45">
              <w:t xml:space="preserve">Tel. </w:t>
            </w:r>
            <w:r w:rsidR="002678F2" w:rsidRPr="002678F2">
              <w:t>8 5 278 5400</w:t>
            </w:r>
          </w:p>
          <w:p w14:paraId="1862F5CB" w14:textId="464972F5" w:rsidR="00F606A4" w:rsidRPr="00823DEC" w:rsidRDefault="002678F2" w:rsidP="002E6C8E">
            <w:r w:rsidRPr="002678F2">
              <w:t xml:space="preserve">El. p. info@officeday.lt  </w:t>
            </w:r>
          </w:p>
        </w:tc>
      </w:tr>
      <w:tr w:rsidR="00DD48CC" w:rsidRPr="00C64823" w14:paraId="528C5F52" w14:textId="77777777" w:rsidTr="006F3CD6">
        <w:trPr>
          <w:trHeight w:val="260"/>
        </w:trPr>
        <w:tc>
          <w:tcPr>
            <w:tcW w:w="5068" w:type="dxa"/>
          </w:tcPr>
          <w:p w14:paraId="629EDD57" w14:textId="41153AA0" w:rsidR="00467451" w:rsidRDefault="00467451" w:rsidP="002E6C8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2E6C8E">
            <w:pPr>
              <w:tabs>
                <w:tab w:val="left" w:pos="709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775" w:type="dxa"/>
          </w:tcPr>
          <w:p w14:paraId="17659051" w14:textId="2C32C79D" w:rsidR="002678F2" w:rsidRDefault="00F606A4" w:rsidP="002E6C8E">
            <w:pPr>
              <w:tabs>
                <w:tab w:val="left" w:pos="1080"/>
              </w:tabs>
              <w:jc w:val="both"/>
            </w:pPr>
            <w:proofErr w:type="spellStart"/>
            <w:r>
              <w:t>A</w:t>
            </w:r>
            <w:r w:rsidR="002678F2">
              <w:t>.s</w:t>
            </w:r>
            <w:proofErr w:type="spellEnd"/>
            <w:r w:rsidR="002678F2">
              <w:t>. LT</w:t>
            </w:r>
            <w:r w:rsidR="002678F2" w:rsidRPr="002678F2">
              <w:t>26</w:t>
            </w:r>
            <w:r w:rsidR="002678F2">
              <w:t xml:space="preserve"> </w:t>
            </w:r>
            <w:r w:rsidR="002678F2" w:rsidRPr="002678F2">
              <w:t>7300</w:t>
            </w:r>
            <w:r w:rsidR="002678F2">
              <w:t xml:space="preserve"> </w:t>
            </w:r>
            <w:r w:rsidR="002678F2" w:rsidRPr="002678F2">
              <w:t>0100</w:t>
            </w:r>
            <w:r w:rsidR="002678F2">
              <w:t xml:space="preserve"> </w:t>
            </w:r>
            <w:r w:rsidR="002678F2" w:rsidRPr="002678F2">
              <w:t>0005</w:t>
            </w:r>
            <w:r w:rsidR="002678F2">
              <w:t xml:space="preserve"> </w:t>
            </w:r>
            <w:r w:rsidR="002678F2" w:rsidRPr="002678F2">
              <w:t>8952</w:t>
            </w:r>
          </w:p>
          <w:p w14:paraId="000B74CC" w14:textId="7BBDA8CE" w:rsidR="00F606A4" w:rsidRPr="00C64823" w:rsidRDefault="002678F2" w:rsidP="002E6C8E">
            <w:pPr>
              <w:tabs>
                <w:tab w:val="left" w:pos="1080"/>
              </w:tabs>
              <w:jc w:val="both"/>
            </w:pPr>
            <w:r w:rsidRPr="002678F2">
              <w:t>Swedbank, AB</w:t>
            </w:r>
          </w:p>
        </w:tc>
      </w:tr>
      <w:tr w:rsidR="00DD48CC" w:rsidRPr="00C64823" w14:paraId="723EB85C" w14:textId="77777777" w:rsidTr="006F3CD6">
        <w:trPr>
          <w:trHeight w:val="260"/>
        </w:trPr>
        <w:tc>
          <w:tcPr>
            <w:tcW w:w="5068" w:type="dxa"/>
          </w:tcPr>
          <w:p w14:paraId="6E31A2E1" w14:textId="77777777" w:rsidR="00DD48CC" w:rsidRPr="00074FCD" w:rsidRDefault="00DD48CC" w:rsidP="002E6C8E">
            <w:pPr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14:paraId="01429444" w14:textId="27FDDB1A" w:rsidR="00DD48CC" w:rsidRPr="00C64823" w:rsidRDefault="002678F2" w:rsidP="002E6C8E">
            <w:pPr>
              <w:tabs>
                <w:tab w:val="left" w:pos="1080"/>
              </w:tabs>
              <w:jc w:val="both"/>
            </w:pPr>
            <w:r w:rsidRPr="002678F2">
              <w:t>Banko kodas 73000</w:t>
            </w:r>
          </w:p>
        </w:tc>
      </w:tr>
      <w:tr w:rsidR="00DD48CC" w:rsidRPr="00C64823" w14:paraId="14D2CC75" w14:textId="77777777" w:rsidTr="006F3CD6">
        <w:trPr>
          <w:trHeight w:val="86"/>
        </w:trPr>
        <w:tc>
          <w:tcPr>
            <w:tcW w:w="5068" w:type="dxa"/>
          </w:tcPr>
          <w:p w14:paraId="6B33A272" w14:textId="77777777" w:rsidR="00DD48CC" w:rsidRPr="00074FCD" w:rsidRDefault="00DD48CC" w:rsidP="002E6C8E">
            <w:pPr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14:paraId="36EBF2EA" w14:textId="77777777" w:rsidR="00DD48CC" w:rsidRPr="00C64823" w:rsidRDefault="00DD48CC" w:rsidP="002E6C8E">
            <w:pPr>
              <w:tabs>
                <w:tab w:val="left" w:pos="1080"/>
              </w:tabs>
              <w:jc w:val="both"/>
              <w:rPr>
                <w:iCs/>
              </w:rPr>
            </w:pPr>
          </w:p>
        </w:tc>
      </w:tr>
    </w:tbl>
    <w:p w14:paraId="75FA68FC" w14:textId="4F5946C6" w:rsidR="00F606A4" w:rsidRPr="00B46F45" w:rsidRDefault="00DD48CC" w:rsidP="002E6C8E">
      <w:pPr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</w:t>
      </w:r>
      <w:r w:rsidR="00B36FDC">
        <w:rPr>
          <w:iCs/>
        </w:rPr>
        <w:t xml:space="preserve"> </w:t>
      </w:r>
      <w:r w:rsidR="0093327F">
        <w:rPr>
          <w:iCs/>
        </w:rPr>
        <w:t xml:space="preserve">        </w:t>
      </w:r>
      <w:r w:rsidR="00995497">
        <w:t>Generalinis direktorius</w:t>
      </w:r>
      <w:r w:rsidR="00F606A4">
        <w:t xml:space="preserve">  </w:t>
      </w:r>
    </w:p>
    <w:p w14:paraId="229A8C80" w14:textId="5B6838D6" w:rsidR="00DD48CC" w:rsidRDefault="00E738D5" w:rsidP="002E6C8E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 xml:space="preserve">Šarūnas </w:t>
      </w:r>
      <w:proofErr w:type="spellStart"/>
      <w:r>
        <w:rPr>
          <w:iCs/>
        </w:rPr>
        <w:t>Šukevičius</w:t>
      </w:r>
      <w:proofErr w:type="spellEnd"/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</w:t>
      </w:r>
      <w:r w:rsidR="00B36FDC">
        <w:rPr>
          <w:iCs/>
        </w:rPr>
        <w:t xml:space="preserve"> </w:t>
      </w:r>
      <w:r w:rsidR="00F606A4">
        <w:rPr>
          <w:iCs/>
        </w:rPr>
        <w:t xml:space="preserve">                </w:t>
      </w:r>
      <w:r w:rsidR="003D2B8F">
        <w:t>Paulius Baronas</w:t>
      </w:r>
    </w:p>
    <w:p w14:paraId="1E0CD535" w14:textId="77777777" w:rsidR="00655F64" w:rsidRDefault="00655F64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 xml:space="preserve">            </w:t>
      </w:r>
      <w:r w:rsidR="00DD48CC">
        <w:rPr>
          <w:iCs/>
        </w:rPr>
        <w:t xml:space="preserve"> </w:t>
      </w: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8966">
    <w:abstractNumId w:val="0"/>
  </w:num>
  <w:num w:numId="2" w16cid:durableId="1702050969">
    <w:abstractNumId w:val="1"/>
  </w:num>
  <w:num w:numId="3" w16cid:durableId="1354764455">
    <w:abstractNumId w:val="3"/>
  </w:num>
  <w:num w:numId="4" w16cid:durableId="34852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60F7F"/>
    <w:rsid w:val="00183FB4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678F2"/>
    <w:rsid w:val="00295392"/>
    <w:rsid w:val="002963A2"/>
    <w:rsid w:val="002A3E42"/>
    <w:rsid w:val="002D2727"/>
    <w:rsid w:val="002E6C8E"/>
    <w:rsid w:val="002F0859"/>
    <w:rsid w:val="003010F2"/>
    <w:rsid w:val="00314BC2"/>
    <w:rsid w:val="00322AB0"/>
    <w:rsid w:val="00343272"/>
    <w:rsid w:val="003569AD"/>
    <w:rsid w:val="00362156"/>
    <w:rsid w:val="00383625"/>
    <w:rsid w:val="003A0E8F"/>
    <w:rsid w:val="003D2B8F"/>
    <w:rsid w:val="003F1281"/>
    <w:rsid w:val="003F42E7"/>
    <w:rsid w:val="00441E04"/>
    <w:rsid w:val="0044417C"/>
    <w:rsid w:val="00467451"/>
    <w:rsid w:val="00473C5D"/>
    <w:rsid w:val="00474E1C"/>
    <w:rsid w:val="0049791C"/>
    <w:rsid w:val="004D26BC"/>
    <w:rsid w:val="004F1C06"/>
    <w:rsid w:val="00504F97"/>
    <w:rsid w:val="00552B2C"/>
    <w:rsid w:val="00555B23"/>
    <w:rsid w:val="0056777A"/>
    <w:rsid w:val="005B2822"/>
    <w:rsid w:val="005D38CB"/>
    <w:rsid w:val="005E2BB1"/>
    <w:rsid w:val="00621F4E"/>
    <w:rsid w:val="00624645"/>
    <w:rsid w:val="00655F64"/>
    <w:rsid w:val="006657BF"/>
    <w:rsid w:val="006A61A7"/>
    <w:rsid w:val="006D25E7"/>
    <w:rsid w:val="006F3CD6"/>
    <w:rsid w:val="00717F8F"/>
    <w:rsid w:val="00724429"/>
    <w:rsid w:val="00737856"/>
    <w:rsid w:val="007C30ED"/>
    <w:rsid w:val="00832457"/>
    <w:rsid w:val="00843D94"/>
    <w:rsid w:val="00850843"/>
    <w:rsid w:val="00860A6F"/>
    <w:rsid w:val="00893532"/>
    <w:rsid w:val="00893937"/>
    <w:rsid w:val="008D50AA"/>
    <w:rsid w:val="0090346B"/>
    <w:rsid w:val="009264F4"/>
    <w:rsid w:val="0093327F"/>
    <w:rsid w:val="00935E19"/>
    <w:rsid w:val="009476B8"/>
    <w:rsid w:val="00953F0B"/>
    <w:rsid w:val="00963D82"/>
    <w:rsid w:val="00964EE3"/>
    <w:rsid w:val="00987630"/>
    <w:rsid w:val="00995497"/>
    <w:rsid w:val="009B1FA5"/>
    <w:rsid w:val="009D00AF"/>
    <w:rsid w:val="009E18F0"/>
    <w:rsid w:val="009E491B"/>
    <w:rsid w:val="00A15099"/>
    <w:rsid w:val="00A4555F"/>
    <w:rsid w:val="00A60B42"/>
    <w:rsid w:val="00A939E0"/>
    <w:rsid w:val="00AD6535"/>
    <w:rsid w:val="00AE1332"/>
    <w:rsid w:val="00AF0A16"/>
    <w:rsid w:val="00B20ABB"/>
    <w:rsid w:val="00B31BA8"/>
    <w:rsid w:val="00B36FDC"/>
    <w:rsid w:val="00B56965"/>
    <w:rsid w:val="00B63468"/>
    <w:rsid w:val="00B817CD"/>
    <w:rsid w:val="00BE1910"/>
    <w:rsid w:val="00BF4BE2"/>
    <w:rsid w:val="00C00534"/>
    <w:rsid w:val="00C34A5C"/>
    <w:rsid w:val="00CA112F"/>
    <w:rsid w:val="00CC317B"/>
    <w:rsid w:val="00CE3D77"/>
    <w:rsid w:val="00D12716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91EDE"/>
    <w:rsid w:val="00EA6AEB"/>
    <w:rsid w:val="00EC5B45"/>
    <w:rsid w:val="00ED1B9B"/>
    <w:rsid w:val="00F606A4"/>
    <w:rsid w:val="00F633E8"/>
    <w:rsid w:val="00FA05CC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C45C5AD1-238B-4447-899E-BB83B4DC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581A58-32AE-46A4-B72A-9BA0C0DF2CA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Dovilė Kėkštienė</cp:lastModifiedBy>
  <cp:revision>2</cp:revision>
  <cp:lastPrinted>2022-03-31T08:16:00Z</cp:lastPrinted>
  <dcterms:created xsi:type="dcterms:W3CDTF">2023-12-08T08:25:00Z</dcterms:created>
  <dcterms:modified xsi:type="dcterms:W3CDTF">2023-12-08T08:25:00Z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