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9461D" w14:textId="17055B2A" w:rsidR="008F3815" w:rsidRDefault="008F3815" w:rsidP="008F381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892CBF" w:rsidRPr="00892CBF">
        <w:rPr>
          <w:rFonts w:ascii="Times New Roman" w:hAnsi="Times New Roman" w:cs="Times New Roman"/>
          <w:sz w:val="24"/>
          <w:szCs w:val="24"/>
        </w:rPr>
        <w:t xml:space="preserve"> </w:t>
      </w:r>
      <w:r w:rsidR="00892CBF">
        <w:rPr>
          <w:rFonts w:ascii="Times New Roman" w:hAnsi="Times New Roman" w:cs="Times New Roman"/>
          <w:sz w:val="24"/>
          <w:szCs w:val="24"/>
        </w:rPr>
        <w:t xml:space="preserve">Živilė Urbienė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9F39B21" w14:textId="77777777" w:rsidR="008F3815" w:rsidRDefault="008F3815" w:rsidP="008F381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(Tiekėjo pavadinimas)</w:t>
      </w:r>
    </w:p>
    <w:p w14:paraId="13E363E8" w14:textId="77777777" w:rsidR="008F3815" w:rsidRDefault="008F3815" w:rsidP="0058588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57C6F49" w14:textId="77777777" w:rsidR="008F3815" w:rsidRDefault="008F3815" w:rsidP="00885D2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NACIONALINEI ŠVIETIMO AGENTŪRAI</w:t>
      </w:r>
    </w:p>
    <w:p w14:paraId="61C5F93E" w14:textId="77777777" w:rsidR="008F3815" w:rsidRDefault="008F3815" w:rsidP="008F3815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02F7A26F" w14:textId="055FA6BB" w:rsidR="008F3815" w:rsidRDefault="008F3815" w:rsidP="008F381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418C1785" w14:textId="5055C43F" w:rsidR="00A718F2" w:rsidRPr="00A718F2" w:rsidRDefault="00A718F2" w:rsidP="008F381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8F2">
        <w:rPr>
          <w:rFonts w:ascii="Times New Roman" w:hAnsi="Times New Roman"/>
          <w:b/>
          <w:sz w:val="24"/>
        </w:rPr>
        <w:t>TARPTAUTINIŲ TYRIMŲ ATASKAITŲ RENGIMO PASLAUGOS</w:t>
      </w:r>
    </w:p>
    <w:p w14:paraId="5320ACAA" w14:textId="77777777" w:rsidR="008F3815" w:rsidRPr="00480860" w:rsidRDefault="008F3815" w:rsidP="00585883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278CE208" w14:textId="4E35CCDA" w:rsidR="008F3815" w:rsidRDefault="008F3815" w:rsidP="008F3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885D2B">
        <w:rPr>
          <w:rFonts w:ascii="Times New Roman" w:hAnsi="Times New Roman" w:cs="Times New Roman"/>
          <w:sz w:val="24"/>
          <w:szCs w:val="24"/>
        </w:rPr>
        <w:t>2023-11-30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2C81270" w14:textId="77777777" w:rsidR="008F3815" w:rsidRDefault="008F3815" w:rsidP="008F381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</w:p>
    <w:p w14:paraId="3078421B" w14:textId="12E6A440" w:rsidR="008F3815" w:rsidRDefault="008F3815" w:rsidP="008F381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885D2B">
        <w:rPr>
          <w:rFonts w:ascii="Times New Roman" w:hAnsi="Times New Roman" w:cs="Times New Roman"/>
          <w:sz w:val="24"/>
          <w:szCs w:val="24"/>
        </w:rPr>
        <w:t>Vilnius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08CE379" w14:textId="77777777" w:rsidR="008F3815" w:rsidRDefault="008F3815" w:rsidP="008F381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(Vieta)</w:t>
      </w:r>
    </w:p>
    <w:p w14:paraId="07FF4E62" w14:textId="77777777" w:rsidR="008F3815" w:rsidRDefault="008F3815" w:rsidP="008F381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8F3815" w14:paraId="7B1D9709" w14:textId="77777777" w:rsidTr="00B656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CCA2" w14:textId="77777777" w:rsidR="008F3815" w:rsidRDefault="008F3815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442E" w14:textId="585875E1" w:rsidR="008F3815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veikianti pagal jungtinės veiklos sutartį 2023-11-29</w:t>
            </w:r>
          </w:p>
        </w:tc>
      </w:tr>
      <w:tr w:rsidR="008F3815" w14:paraId="6831E6C0" w14:textId="77777777" w:rsidTr="00B656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3E10" w14:textId="77777777" w:rsidR="008F3815" w:rsidRDefault="008F3815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Tiekėją atstovaujantis asmuo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727" w14:textId="77777777" w:rsidR="008F3815" w:rsidRDefault="008F3815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15" w14:paraId="39EDB06B" w14:textId="77777777" w:rsidTr="00B656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4DCF" w14:textId="635B6E4E" w:rsidR="008F3815" w:rsidRDefault="00A718F2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D3EA" w14:textId="32B73ACA" w:rsidR="008F3815" w:rsidRDefault="008F3815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3815" w14:paraId="2383D99C" w14:textId="77777777" w:rsidTr="00B656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CED0" w14:textId="77777777" w:rsidR="008F3815" w:rsidRDefault="008F3815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885" w14:textId="3A571593" w:rsidR="008F3815" w:rsidRDefault="008F3815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15" w14:paraId="0454B8C5" w14:textId="77777777" w:rsidTr="00B656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FE5B" w14:textId="77777777" w:rsidR="008F3815" w:rsidRDefault="008F3815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A3E0" w14:textId="39E3791A" w:rsidR="008F3815" w:rsidRDefault="008F3815" w:rsidP="0058588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15" w14:paraId="329EABB5" w14:textId="77777777" w:rsidTr="00B656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22BA" w14:textId="77777777" w:rsidR="008F3815" w:rsidRDefault="008F3815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Atsiskaitomoji sąskaita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625" w14:textId="66A9A5F9" w:rsidR="008F3815" w:rsidRDefault="008F3815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15" w14:paraId="1C22E800" w14:textId="77777777" w:rsidTr="00B656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18BF" w14:textId="77777777" w:rsidR="008F3815" w:rsidRDefault="008F3815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0A1" w14:textId="15511EE5" w:rsidR="008F3815" w:rsidRDefault="008F3815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15" w14:paraId="5E34DF89" w14:textId="77777777" w:rsidTr="00B6563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16FB" w14:textId="77777777" w:rsidR="008F3815" w:rsidRDefault="008F3815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Elektroninio pašto adresas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3987" w14:textId="641AFE12" w:rsidR="008F3815" w:rsidRDefault="008F3815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08667" w14:textId="77777777" w:rsidR="008F3815" w:rsidRDefault="008F3815" w:rsidP="008F381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0E0EC04" w14:textId="77777777" w:rsidR="008F3815" w:rsidRDefault="008F3815" w:rsidP="008F381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Aš siūlau šias paslaugas:</w:t>
      </w:r>
    </w:p>
    <w:p w14:paraId="5FCB440C" w14:textId="77777777" w:rsidR="008F3815" w:rsidRDefault="008F3815" w:rsidP="008F381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28" w:type="dxa"/>
        <w:tblInd w:w="0" w:type="dxa"/>
        <w:tblLook w:val="04A0" w:firstRow="1" w:lastRow="0" w:firstColumn="1" w:lastColumn="0" w:noHBand="0" w:noVBand="1"/>
      </w:tblPr>
      <w:tblGrid>
        <w:gridCol w:w="846"/>
        <w:gridCol w:w="3004"/>
        <w:gridCol w:w="1926"/>
        <w:gridCol w:w="1926"/>
        <w:gridCol w:w="1926"/>
      </w:tblGrid>
      <w:tr w:rsidR="00892CBF" w14:paraId="2082985C" w14:textId="77777777" w:rsidTr="00892C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5E19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A17A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883C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Kiekis, apimtys, Vnt.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2124" w14:textId="77777777" w:rsidR="00892CBF" w:rsidRDefault="00892CBF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 kaina be PVM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3686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 kaina su PVM</w:t>
            </w:r>
          </w:p>
        </w:tc>
      </w:tr>
      <w:tr w:rsidR="00892CBF" w14:paraId="05483021" w14:textId="77777777" w:rsidTr="00892C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C78E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6D06" w14:textId="61B01E18" w:rsidR="00892CBF" w:rsidRDefault="00892CBF" w:rsidP="00B656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65554"/>
            <w:r w:rsidRPr="001801E0">
              <w:rPr>
                <w:rFonts w:ascii="Times New Roman" w:hAnsi="Times New Roman"/>
                <w:sz w:val="24"/>
              </w:rPr>
              <w:t>Tarptautinių tyrimų ataskaitų rengimo paslaugos</w:t>
            </w:r>
            <w:bookmarkEnd w:id="1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623D" w14:textId="45206B49" w:rsidR="00892CBF" w:rsidRDefault="00892CBF" w:rsidP="00B6563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696" w14:textId="18686A70" w:rsidR="00892CBF" w:rsidRDefault="00892CBF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035A" w14:textId="4ED3C8A6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BF" w14:paraId="19E3921A" w14:textId="77777777" w:rsidTr="00892C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CBC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B5B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61B4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298" w14:textId="77777777" w:rsidR="00892CBF" w:rsidRDefault="00892CBF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0A4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BF" w14:paraId="704DA53B" w14:textId="77777777" w:rsidTr="00892C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FEC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E95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288B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219" w14:textId="77777777" w:rsidR="00892CBF" w:rsidRDefault="00892CBF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E9C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BF" w14:paraId="51E99657" w14:textId="77777777" w:rsidTr="00892CBF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8AB1D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959EA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B52E0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758A8" w14:textId="77777777" w:rsidR="00892CBF" w:rsidRDefault="00892CBF" w:rsidP="00B656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0F37A" w14:textId="77777777" w:rsidR="00892CBF" w:rsidRDefault="00892CBF" w:rsidP="00B6563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396DBD" w14:textId="44712098" w:rsidR="008F3815" w:rsidRDefault="008F3815" w:rsidP="008F381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Bendra pasiūlymo kaina EUR. be PVM:</w:t>
      </w:r>
      <w:r w:rsidR="00892CBF">
        <w:rPr>
          <w:rFonts w:ascii="Times New Roman" w:hAnsi="Times New Roman" w:cs="Times New Roman"/>
          <w:sz w:val="24"/>
          <w:szCs w:val="24"/>
        </w:rPr>
        <w:t>10000 (dešimt tūkstančių Eur)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14:paraId="7B338EE0" w14:textId="7A437272" w:rsidR="008F3815" w:rsidRDefault="008F3815" w:rsidP="008F381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PVM (jei taikoma): __</w:t>
      </w:r>
      <w:r w:rsidR="00892CBF">
        <w:rPr>
          <w:rFonts w:ascii="Times New Roman" w:hAnsi="Times New Roman" w:cs="Times New Roman"/>
          <w:sz w:val="24"/>
          <w:szCs w:val="24"/>
        </w:rPr>
        <w:t>fiziniai asmenys ne PVM mokėtojai</w:t>
      </w:r>
      <w:r>
        <w:rPr>
          <w:rFonts w:ascii="Times New Roman" w:hAnsi="Times New Roman" w:cs="Times New Roman"/>
          <w:sz w:val="24"/>
          <w:szCs w:val="24"/>
        </w:rPr>
        <w:t>_____.</w:t>
      </w:r>
    </w:p>
    <w:p w14:paraId="03FD0F74" w14:textId="088A8085" w:rsidR="008F3815" w:rsidRDefault="008F3815" w:rsidP="008F381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Bendra pasiūlymo kaina EUR. Su PVM  (jei taikoma): _</w:t>
      </w:r>
      <w:r w:rsidR="00892C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________.</w:t>
      </w:r>
    </w:p>
    <w:p w14:paraId="1E469428" w14:textId="19E5A66D" w:rsidR="008F3815" w:rsidRDefault="008F3815" w:rsidP="008F381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Bendra pasiūlymo kaina žodžiais ir skaičiais: </w:t>
      </w:r>
      <w:r w:rsidR="00892CBF">
        <w:rPr>
          <w:rFonts w:ascii="Times New Roman" w:hAnsi="Times New Roman" w:cs="Times New Roman"/>
          <w:sz w:val="24"/>
          <w:szCs w:val="24"/>
        </w:rPr>
        <w:t>10000 Eur, dešimt tūkstančių Eur</w:t>
      </w:r>
      <w:r>
        <w:rPr>
          <w:rFonts w:ascii="Times New Roman" w:hAnsi="Times New Roman" w:cs="Times New Roman"/>
          <w:sz w:val="24"/>
          <w:szCs w:val="24"/>
        </w:rPr>
        <w:t xml:space="preserve"> (Į šią sumą įeina visos išlaidos ir visi mokesčiai atliekant paslaugą).</w:t>
      </w:r>
    </w:p>
    <w:p w14:paraId="14AE9328" w14:textId="77777777" w:rsidR="008F3815" w:rsidRDefault="008F3815" w:rsidP="008F381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Šiuo pasiūlymu pažymime, kad sutinkame su visomis Viešojo pirkimo sąlygomis.</w:t>
      </w:r>
    </w:p>
    <w:p w14:paraId="08502A18" w14:textId="77777777" w:rsidR="008F3815" w:rsidRDefault="008F3815" w:rsidP="008F381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Apskaičiavus kainą  atsižvelgta į paslaugų apimtį. Į Paslaugų kainą įskaityti visi mokesčiai ir visos tiekėjo išlaidos.</w:t>
      </w:r>
    </w:p>
    <w:p w14:paraId="066B95EA" w14:textId="77777777" w:rsidR="008F3815" w:rsidRDefault="008F3815" w:rsidP="008F381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Patvirtiname, kad visa pasiūlyme pateikta informacija yra teisinga, atitinka tikrovę ir apima viską, ko reikia visiškam ir tinkamam sutarties įvykdymui.</w:t>
      </w:r>
    </w:p>
    <w:p w14:paraId="6862F883" w14:textId="77777777" w:rsidR="008F3815" w:rsidRDefault="008F3815" w:rsidP="008F38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7E4B6DF" w14:textId="41399E60" w:rsidR="008F3815" w:rsidRDefault="008F3815" w:rsidP="008F3815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585883" w:rsidRPr="00585883">
        <w:rPr>
          <w:rFonts w:ascii="Times New Roman" w:hAnsi="Times New Roman" w:cs="Times New Roman"/>
          <w:sz w:val="24"/>
          <w:szCs w:val="24"/>
        </w:rPr>
        <w:t xml:space="preserve"> </w:t>
      </w:r>
      <w:r w:rsidR="00585883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D1C7BD7" wp14:editId="74E295B7">
            <wp:extent cx="903774" cy="534256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6" cy="5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883" w:rsidRPr="00585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__</w:t>
      </w:r>
      <w:r w:rsidR="00892CBF">
        <w:rPr>
          <w:rFonts w:ascii="Times New Roman" w:hAnsi="Times New Roman" w:cs="Times New Roman"/>
          <w:sz w:val="24"/>
          <w:szCs w:val="24"/>
        </w:rPr>
        <w:t xml:space="preserve">Živilė </w:t>
      </w:r>
      <w:proofErr w:type="spellStart"/>
      <w:r w:rsidR="00892CBF">
        <w:rPr>
          <w:rFonts w:ascii="Times New Roman" w:hAnsi="Times New Roman" w:cs="Times New Roman"/>
          <w:sz w:val="24"/>
          <w:szCs w:val="24"/>
        </w:rPr>
        <w:t>Urbienė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5C485776" w14:textId="77777777" w:rsidR="008F3815" w:rsidRDefault="008F3815" w:rsidP="008F381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(Parašas)                     (Vardas pavardė)</w:t>
      </w:r>
    </w:p>
    <w:p w14:paraId="5FF2D896" w14:textId="122963C9" w:rsidR="008F3815" w:rsidRPr="00892CBF" w:rsidRDefault="008F3815" w:rsidP="00892CBF">
      <w:pPr>
        <w:pStyle w:val="Betarp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 šiuo Pasiūlymu pateikiamas įgaliojimas jeigu Pasiūlymą pasirašo ne pats tiekėjas.</w:t>
      </w:r>
    </w:p>
    <w:sectPr w:rsidR="008F3815" w:rsidRPr="00892C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17B"/>
    <w:multiLevelType w:val="hybridMultilevel"/>
    <w:tmpl w:val="84542A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5654"/>
    <w:multiLevelType w:val="hybridMultilevel"/>
    <w:tmpl w:val="154431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15"/>
    <w:rsid w:val="00585883"/>
    <w:rsid w:val="00885D2B"/>
    <w:rsid w:val="00892CBF"/>
    <w:rsid w:val="008943B4"/>
    <w:rsid w:val="008F3815"/>
    <w:rsid w:val="00A718F2"/>
    <w:rsid w:val="00D3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E63C"/>
  <w15:docId w15:val="{0CCA9570-9F8C-43A4-A6EC-9E3361E7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3815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F3815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8F38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5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73f7c33bc177ae9d29e21c62065101ad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a71e3edb25e54f9b43c09a6432d81b87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90B36-803B-4176-8A7C-6D46CC95A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2114E-9B4B-4FC0-AEE8-3EE58BF41F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f442c5f-0610-4720-baae-1016e5279731"/>
    <ds:schemaRef ds:uri="70e84bf1-8243-4edb-bbec-32ed2d0750c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55DDD5-BDB5-485B-BD8D-E2F33E41D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Abraitis</dc:creator>
  <cp:lastModifiedBy>Žydrė Jucevičienė</cp:lastModifiedBy>
  <cp:revision>2</cp:revision>
  <dcterms:created xsi:type="dcterms:W3CDTF">2023-12-15T07:21:00Z</dcterms:created>
  <dcterms:modified xsi:type="dcterms:W3CDTF">2023-12-15T07:21:00Z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