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3AA046" w14:textId="77777777" w:rsidR="00E75AFB" w:rsidRDefault="00E75AFB" w:rsidP="00F80BBD">
      <w:pPr>
        <w:rPr>
          <w:rFonts w:eastAsia="Arial Unicode MS"/>
          <w:b/>
          <w:szCs w:val="24"/>
          <w:bdr w:val="nil"/>
        </w:rPr>
      </w:pPr>
      <w:bookmarkStart w:id="0" w:name="_GoBack"/>
      <w:bookmarkEnd w:id="0"/>
    </w:p>
    <w:p w14:paraId="4C3AA047" w14:textId="77777777" w:rsidR="005D6D6F" w:rsidRDefault="00AA62B8" w:rsidP="005D6D6F">
      <w:pPr>
        <w:jc w:val="center"/>
        <w:rPr>
          <w:b/>
          <w:szCs w:val="24"/>
        </w:rPr>
      </w:pPr>
      <w:r>
        <w:rPr>
          <w:b/>
          <w:szCs w:val="24"/>
        </w:rPr>
        <w:t>PREKIŲ PRISTATYMO ADRESAI</w:t>
      </w:r>
    </w:p>
    <w:tbl>
      <w:tblPr>
        <w:tblW w:w="9555" w:type="dxa"/>
        <w:tblInd w:w="93" w:type="dxa"/>
        <w:tblLook w:val="0000" w:firstRow="0" w:lastRow="0" w:firstColumn="0" w:lastColumn="0" w:noHBand="0" w:noVBand="0"/>
      </w:tblPr>
      <w:tblGrid>
        <w:gridCol w:w="1155"/>
        <w:gridCol w:w="5160"/>
        <w:gridCol w:w="3240"/>
      </w:tblGrid>
      <w:tr w:rsidR="00970E41" w:rsidRPr="00653D48" w14:paraId="4C3AA04B" w14:textId="77777777" w:rsidTr="00F339EE">
        <w:trPr>
          <w:trHeight w:val="537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48" w14:textId="77777777" w:rsidR="00970E41" w:rsidRPr="00653D48" w:rsidRDefault="00970E41" w:rsidP="003738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Eil. Nr.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49" w14:textId="77777777" w:rsidR="00970E41" w:rsidRPr="00653D48" w:rsidRDefault="00970E41" w:rsidP="003738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 w:rsidRPr="00653D48">
              <w:rPr>
                <w:rFonts w:eastAsia="Times New Roman"/>
                <w:b/>
                <w:bCs/>
                <w:szCs w:val="24"/>
                <w:lang w:eastAsia="lt-LT"/>
              </w:rPr>
              <w:t>Gavėjo pavadinimas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4A" w14:textId="77777777" w:rsidR="00970E41" w:rsidRPr="00653D48" w:rsidRDefault="00970E41" w:rsidP="0037385D">
            <w:pPr>
              <w:spacing w:after="0" w:line="240" w:lineRule="auto"/>
              <w:jc w:val="center"/>
              <w:rPr>
                <w:rFonts w:eastAsia="Times New Roman"/>
                <w:b/>
                <w:bCs/>
                <w:szCs w:val="24"/>
                <w:lang w:eastAsia="lt-LT"/>
              </w:rPr>
            </w:pPr>
            <w:r>
              <w:rPr>
                <w:rFonts w:eastAsia="Times New Roman"/>
                <w:b/>
                <w:bCs/>
                <w:szCs w:val="24"/>
                <w:lang w:eastAsia="lt-LT"/>
              </w:rPr>
              <w:t>Adresas</w:t>
            </w:r>
          </w:p>
        </w:tc>
      </w:tr>
      <w:tr w:rsidR="0037385D" w:rsidRPr="00653D48" w14:paraId="4C3AA04F" w14:textId="77777777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4C" w14:textId="77777777" w:rsidR="0037385D" w:rsidRPr="00653D48" w:rsidRDefault="00E72544" w:rsidP="00373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</w:t>
            </w:r>
            <w:r w:rsidR="0037385D"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4D" w14:textId="77777777" w:rsidR="0037385D" w:rsidRPr="00EE15CB" w:rsidRDefault="0037385D" w:rsidP="00F339EE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 w:rsidR="00BC3851">
              <w:rPr>
                <w:rFonts w:eastAsia="Times New Roman"/>
                <w:szCs w:val="24"/>
                <w:lang w:eastAsia="lt-LT"/>
              </w:rPr>
              <w:t>ni</w:t>
            </w:r>
            <w:r w:rsidR="00F339EE">
              <w:rPr>
                <w:rFonts w:eastAsia="Times New Roman"/>
                <w:szCs w:val="24"/>
                <w:lang w:eastAsia="lt-LT"/>
              </w:rPr>
              <w:t>aus įgulos aptarnavimo centro I</w:t>
            </w:r>
            <w:r w:rsidR="00BC3851">
              <w:rPr>
                <w:rFonts w:eastAsia="Times New Roman"/>
                <w:szCs w:val="24"/>
                <w:lang w:eastAsia="lt-LT"/>
              </w:rPr>
              <w:t xml:space="preserve"> </w:t>
            </w:r>
            <w:r w:rsidR="009A0D87">
              <w:rPr>
                <w:rFonts w:eastAsia="Times New Roman"/>
                <w:szCs w:val="24"/>
                <w:lang w:eastAsia="lt-LT"/>
              </w:rPr>
              <w:t>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4E" w14:textId="77777777" w:rsidR="0037385D" w:rsidRPr="00653D48" w:rsidRDefault="00F339EE" w:rsidP="0037385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Kapsų g. 44, </w:t>
            </w:r>
            <w:r w:rsidRPr="00653D48">
              <w:rPr>
                <w:rFonts w:eastAsia="Times New Roman"/>
                <w:szCs w:val="24"/>
                <w:lang w:eastAsia="lt-LT"/>
              </w:rPr>
              <w:t>Vilnius</w:t>
            </w:r>
          </w:p>
        </w:tc>
      </w:tr>
      <w:tr w:rsidR="0037385D" w:rsidRPr="00F13DF5" w14:paraId="4C3AA053" w14:textId="77777777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50" w14:textId="77777777" w:rsidR="0037385D" w:rsidRPr="00F13DF5" w:rsidRDefault="00E72544" w:rsidP="00373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</w:t>
            </w:r>
            <w:r w:rsidR="0037385D"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51" w14:textId="77777777" w:rsidR="0037385D" w:rsidRPr="00F13DF5" w:rsidRDefault="0037385D" w:rsidP="0037385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Vilniaus įgulos aptarn</w:t>
            </w:r>
            <w:r w:rsidR="00BC3851">
              <w:rPr>
                <w:rFonts w:eastAsia="Times New Roman"/>
                <w:szCs w:val="24"/>
                <w:lang w:eastAsia="lt-LT"/>
              </w:rPr>
              <w:t xml:space="preserve">avimo centro </w:t>
            </w:r>
            <w:r w:rsidR="009A0D87">
              <w:rPr>
                <w:rFonts w:eastAsia="Times New Roman"/>
                <w:szCs w:val="24"/>
                <w:lang w:eastAsia="lt-LT"/>
              </w:rPr>
              <w:t>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52" w14:textId="77777777" w:rsidR="0037385D" w:rsidRPr="00653D48" w:rsidRDefault="0037385D" w:rsidP="0037385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Kairiūkščio g.</w:t>
            </w:r>
            <w:r w:rsidR="00C36C4D">
              <w:rPr>
                <w:rFonts w:eastAsia="Times New Roman"/>
                <w:szCs w:val="24"/>
                <w:lang w:eastAsia="lt-LT"/>
              </w:rPr>
              <w:t xml:space="preserve"> 14</w:t>
            </w:r>
            <w:r>
              <w:rPr>
                <w:rFonts w:eastAsia="Times New Roman"/>
                <w:szCs w:val="24"/>
                <w:lang w:eastAsia="lt-LT"/>
              </w:rPr>
              <w:t>,</w:t>
            </w:r>
            <w:r w:rsidR="002F72C5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 xml:space="preserve">Vilnius </w:t>
            </w:r>
          </w:p>
        </w:tc>
      </w:tr>
      <w:tr w:rsidR="0037385D" w:rsidRPr="00653D48" w14:paraId="4C3AA057" w14:textId="77777777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54" w14:textId="77777777" w:rsidR="0037385D" w:rsidRPr="00653D48" w:rsidRDefault="00E72544" w:rsidP="0037385D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3</w:t>
            </w:r>
            <w:r w:rsidR="0037385D"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55" w14:textId="77777777" w:rsidR="0037385D" w:rsidRPr="00653D48" w:rsidRDefault="0037385D" w:rsidP="00F339EE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Įgulų aptarnavimo tarnyb</w:t>
            </w:r>
            <w:r>
              <w:rPr>
                <w:rFonts w:eastAsia="Times New Roman"/>
                <w:szCs w:val="24"/>
                <w:lang w:eastAsia="lt-LT"/>
              </w:rPr>
              <w:t>os Vilniaus įgulos aptarnavimo centr</w:t>
            </w:r>
            <w:r w:rsidR="00BC3851">
              <w:rPr>
                <w:rFonts w:eastAsia="Times New Roman"/>
                <w:szCs w:val="24"/>
                <w:lang w:eastAsia="lt-LT"/>
              </w:rPr>
              <w:t xml:space="preserve">o </w:t>
            </w:r>
            <w:r w:rsidR="00F339EE">
              <w:rPr>
                <w:rFonts w:eastAsia="Times New Roman"/>
                <w:szCs w:val="24"/>
                <w:lang w:eastAsia="lt-LT"/>
              </w:rPr>
              <w:t>II</w:t>
            </w:r>
            <w:r w:rsidR="00BC3851">
              <w:rPr>
                <w:rFonts w:eastAsia="Times New Roman"/>
                <w:szCs w:val="24"/>
                <w:lang w:eastAsia="lt-LT"/>
              </w:rPr>
              <w:t xml:space="preserve">I </w:t>
            </w:r>
            <w:r w:rsidR="009A0D87">
              <w:rPr>
                <w:rFonts w:eastAsia="Times New Roman"/>
                <w:szCs w:val="24"/>
                <w:lang w:eastAsia="lt-LT"/>
              </w:rPr>
              <w:t>va</w:t>
            </w:r>
            <w:r w:rsidR="00F339EE">
              <w:rPr>
                <w:rFonts w:eastAsia="Times New Roman"/>
                <w:szCs w:val="24"/>
                <w:lang w:eastAsia="lt-LT"/>
              </w:rPr>
              <w:t>lg</w:t>
            </w:r>
            <w:r w:rsidR="009A0D87">
              <w:rPr>
                <w:rFonts w:eastAsia="Times New Roman"/>
                <w:szCs w:val="24"/>
                <w:lang w:eastAsia="lt-LT"/>
              </w:rPr>
              <w:t>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56" w14:textId="77777777" w:rsidR="0037385D" w:rsidRPr="00653D48" w:rsidRDefault="008D75B6" w:rsidP="0037385D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Viršuliškių g. </w:t>
            </w:r>
            <w:r w:rsidR="00F339EE">
              <w:rPr>
                <w:rFonts w:eastAsia="Times New Roman"/>
                <w:szCs w:val="24"/>
                <w:lang w:eastAsia="lt-LT"/>
              </w:rPr>
              <w:t>36, Vilnius</w:t>
            </w:r>
          </w:p>
        </w:tc>
      </w:tr>
      <w:tr w:rsidR="00BE4115" w:rsidRPr="00653D48" w14:paraId="4C3AA05B" w14:textId="77777777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58" w14:textId="77777777" w:rsidR="00BE4115" w:rsidRPr="00653D48" w:rsidRDefault="00BE4115" w:rsidP="00BE41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4.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59" w14:textId="77777777"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5A" w14:textId="77777777"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Pabradė, Švenčionių r.</w:t>
            </w:r>
          </w:p>
        </w:tc>
      </w:tr>
      <w:tr w:rsidR="00BE4115" w:rsidRPr="00653D48" w14:paraId="4C3AA05F" w14:textId="77777777" w:rsidTr="00871E54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5C" w14:textId="77777777" w:rsidR="00BE4115" w:rsidRPr="00653D48" w:rsidRDefault="00BE4115" w:rsidP="00BE41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5D" w14:textId="77777777"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EE15CB">
              <w:rPr>
                <w:rFonts w:eastAsia="Times New Roman"/>
                <w:szCs w:val="24"/>
                <w:lang w:eastAsia="lt-LT"/>
              </w:rPr>
              <w:t>Įgulų aptarnavimo tarnybos Vil</w:t>
            </w:r>
            <w:r>
              <w:rPr>
                <w:rFonts w:eastAsia="Times New Roman"/>
                <w:szCs w:val="24"/>
                <w:lang w:eastAsia="lt-LT"/>
              </w:rPr>
              <w:t>niaus įgulos aptarnavimo centro Pabradės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5E" w14:textId="77777777"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Kalno g. 27 Nemenčinė, </w:t>
            </w:r>
            <w:r w:rsidRPr="00653D48">
              <w:rPr>
                <w:rFonts w:eastAsia="Times New Roman"/>
                <w:szCs w:val="24"/>
                <w:lang w:eastAsia="lt-LT"/>
              </w:rPr>
              <w:t>Vilniaus r.</w:t>
            </w:r>
          </w:p>
        </w:tc>
      </w:tr>
      <w:tr w:rsidR="00BE4115" w:rsidRPr="00653D48" w14:paraId="4C3AA063" w14:textId="77777777" w:rsidTr="00871E54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60" w14:textId="77777777" w:rsidR="00BE4115" w:rsidRPr="00653D48" w:rsidRDefault="00BE4115" w:rsidP="00BE41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6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61" w14:textId="77777777"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 Didžiosios Kovos apygardos 8-oji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62" w14:textId="77777777"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Kairiūkščio g. 14, Vilnius</w:t>
            </w:r>
          </w:p>
        </w:tc>
      </w:tr>
      <w:tr w:rsidR="00BE4115" w:rsidRPr="00653D48" w14:paraId="4C3AA067" w14:textId="77777777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64" w14:textId="77777777" w:rsidR="00BE4115" w:rsidRPr="00653D48" w:rsidRDefault="00BE4115" w:rsidP="00BE4115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7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65" w14:textId="77777777"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 xml:space="preserve">tarnybos Ruklos įgulos aptarnavimo centro I valgykla 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66" w14:textId="77777777" w:rsidR="00BE4115" w:rsidRPr="00653D48" w:rsidRDefault="00BE4115" w:rsidP="00BE4115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8138CB" w:rsidRPr="00653D48" w14:paraId="4C3AA06C" w14:textId="77777777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68" w14:textId="77777777" w:rsidR="008138CB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8.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69" w14:textId="77777777"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138CB">
              <w:rPr>
                <w:rFonts w:eastAsia="Times New Roman"/>
                <w:szCs w:val="24"/>
                <w:lang w:eastAsia="lt-LT"/>
              </w:rPr>
              <w:t>Įgulų aptarnavimo tarnybos Ruklos įgulos aptarnavimo centro I</w:t>
            </w:r>
            <w:r>
              <w:rPr>
                <w:rFonts w:eastAsia="Times New Roman"/>
                <w:szCs w:val="24"/>
                <w:lang w:eastAsia="lt-LT"/>
              </w:rPr>
              <w:t>I</w:t>
            </w:r>
            <w:r w:rsidRPr="008138CB">
              <w:rPr>
                <w:rFonts w:eastAsia="Times New Roman"/>
                <w:szCs w:val="24"/>
                <w:lang w:eastAsia="lt-LT"/>
              </w:rPr>
              <w:t xml:space="preserve">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6A" w14:textId="77777777" w:rsidR="008138CB" w:rsidRPr="00871E54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Karaliaus Mindaugo g. 11</w:t>
            </w:r>
            <w:r w:rsidRPr="00871E54">
              <w:rPr>
                <w:rFonts w:eastAsia="Times New Roman"/>
                <w:szCs w:val="24"/>
                <w:lang w:eastAsia="lt-LT"/>
              </w:rPr>
              <w:t xml:space="preserve">, </w:t>
            </w:r>
          </w:p>
          <w:p w14:paraId="4C3AA06B" w14:textId="77777777" w:rsidR="008138CB" w:rsidRPr="00871E54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71E54">
              <w:rPr>
                <w:rFonts w:eastAsia="Times New Roman"/>
                <w:szCs w:val="24"/>
                <w:lang w:eastAsia="lt-LT"/>
              </w:rPr>
              <w:t>Rukla, Jonavos r.</w:t>
            </w:r>
          </w:p>
        </w:tc>
      </w:tr>
      <w:tr w:rsidR="008138CB" w:rsidRPr="00653D48" w14:paraId="4C3AA070" w14:textId="77777777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6D" w14:textId="77777777" w:rsidR="008138CB" w:rsidRPr="00871E54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9</w:t>
            </w:r>
            <w:r w:rsidRPr="00871E54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6E" w14:textId="77777777" w:rsidR="008138CB" w:rsidRPr="00871E54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71E54">
              <w:rPr>
                <w:rFonts w:eastAsia="Times New Roman"/>
                <w:szCs w:val="24"/>
                <w:lang w:eastAsia="lt-LT"/>
              </w:rPr>
              <w:t xml:space="preserve">Įgulų aptarnavimo tarnybos Ruklos </w:t>
            </w:r>
            <w:r>
              <w:rPr>
                <w:rFonts w:eastAsia="Times New Roman"/>
                <w:szCs w:val="24"/>
                <w:lang w:eastAsia="lt-LT"/>
              </w:rPr>
              <w:t>įgulos aptarnavimo centro 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6F" w14:textId="77777777" w:rsidR="008138CB" w:rsidRPr="00871E54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871E54">
              <w:rPr>
                <w:rFonts w:eastAsia="Times New Roman"/>
                <w:szCs w:val="24"/>
                <w:lang w:eastAsia="lt-LT"/>
              </w:rPr>
              <w:t xml:space="preserve"> Rukla, Jonavos r.</w:t>
            </w:r>
          </w:p>
        </w:tc>
      </w:tr>
      <w:tr w:rsidR="008138CB" w:rsidRPr="00653D48" w14:paraId="4C3AA074" w14:textId="77777777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71" w14:textId="77777777"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10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72" w14:textId="77777777"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B7A6E">
              <w:rPr>
                <w:rFonts w:eastAsia="Times New Roman"/>
                <w:szCs w:val="24"/>
                <w:lang w:eastAsia="lt-LT"/>
              </w:rPr>
              <w:t>Įgulų aptarnavimo tarnybos Kauno įgulos aptarnavimo centro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73" w14:textId="77777777"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S. Dariaus ir S. Girėno g. 100,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 xml:space="preserve">as </w:t>
            </w:r>
          </w:p>
        </w:tc>
      </w:tr>
      <w:tr w:rsidR="008138CB" w:rsidRPr="00653D48" w14:paraId="4C3AA078" w14:textId="77777777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75" w14:textId="77777777"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76" w14:textId="77777777"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B7A6E">
              <w:rPr>
                <w:rFonts w:eastAsia="Times New Roman"/>
                <w:szCs w:val="24"/>
                <w:lang w:eastAsia="lt-LT"/>
              </w:rPr>
              <w:t>Įgulų aptarnavimo tarnybos Kaun</w:t>
            </w:r>
            <w:r>
              <w:rPr>
                <w:rFonts w:eastAsia="Times New Roman"/>
                <w:szCs w:val="24"/>
                <w:lang w:eastAsia="lt-LT"/>
              </w:rPr>
              <w:t xml:space="preserve">o įgulos aptarnavimo centro II </w:t>
            </w:r>
            <w:r w:rsidRPr="006B7A6E">
              <w:rPr>
                <w:rFonts w:eastAsia="Times New Roman"/>
                <w:szCs w:val="24"/>
                <w:lang w:eastAsia="lt-LT"/>
              </w:rPr>
              <w:t>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77" w14:textId="77777777"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Vaidoto g. 209,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 xml:space="preserve">as </w:t>
            </w:r>
          </w:p>
        </w:tc>
      </w:tr>
      <w:tr w:rsidR="008138CB" w:rsidRPr="00653D48" w14:paraId="4C3AA07C" w14:textId="77777777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79" w14:textId="77777777"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7A" w14:textId="77777777"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Kauno įgulos aptarnavimo centro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III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7B" w14:textId="77777777"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Kareivinių g. 9,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 xml:space="preserve">as </w:t>
            </w:r>
          </w:p>
        </w:tc>
      </w:tr>
      <w:tr w:rsidR="008138CB" w:rsidRPr="00653D48" w14:paraId="4C3AA080" w14:textId="77777777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7D" w14:textId="77777777"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3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7E" w14:textId="77777777"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Kauno įgulos aptarnavimo centro Alytaus skyriaus 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7F" w14:textId="77777777"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Ulonų g. 14, 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Alytus </w:t>
            </w:r>
          </w:p>
        </w:tc>
      </w:tr>
      <w:tr w:rsidR="008138CB" w:rsidRPr="00653D48" w14:paraId="4C3AA084" w14:textId="77777777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81" w14:textId="77777777"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4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82" w14:textId="77777777"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Kauno įgulos aptarnavimo centro Marijampolės skyriaus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83" w14:textId="77777777"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Vytauto g. 72, </w:t>
            </w:r>
            <w:r w:rsidRPr="00653D48">
              <w:rPr>
                <w:rFonts w:eastAsia="Times New Roman"/>
                <w:szCs w:val="24"/>
                <w:lang w:eastAsia="lt-LT"/>
              </w:rPr>
              <w:t>Marijampolė</w:t>
            </w:r>
          </w:p>
        </w:tc>
      </w:tr>
      <w:tr w:rsidR="008138CB" w:rsidRPr="00653D48" w14:paraId="4C3AA088" w14:textId="77777777" w:rsidTr="00871E54">
        <w:trPr>
          <w:trHeight w:val="405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85" w14:textId="77777777"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5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86" w14:textId="77777777"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Kauno įgulos aptarnavimo centro Alytaus skyriaus II valgykla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87" w14:textId="77777777"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Sodų g. 39, </w:t>
            </w:r>
            <w:r w:rsidRPr="00653D48">
              <w:rPr>
                <w:rFonts w:eastAsia="Times New Roman"/>
                <w:szCs w:val="24"/>
                <w:lang w:eastAsia="lt-LT"/>
              </w:rPr>
              <w:t>Druskinink</w:t>
            </w:r>
            <w:r>
              <w:rPr>
                <w:rFonts w:eastAsia="Times New Roman"/>
                <w:szCs w:val="24"/>
                <w:lang w:eastAsia="lt-LT"/>
              </w:rPr>
              <w:t>ai</w:t>
            </w:r>
          </w:p>
        </w:tc>
      </w:tr>
      <w:tr w:rsidR="008138CB" w:rsidRPr="00653D48" w14:paraId="4C3AA08C" w14:textId="77777777" w:rsidTr="00871E54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89" w14:textId="77777777"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6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8A" w14:textId="77777777"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Dainavos apygardos 1-oji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8B" w14:textId="77777777"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 xml:space="preserve">Ulonų g. 14, </w:t>
            </w:r>
            <w:r w:rsidRPr="00653D48">
              <w:rPr>
                <w:rFonts w:eastAsia="Times New Roman"/>
                <w:szCs w:val="24"/>
                <w:lang w:eastAsia="lt-LT"/>
              </w:rPr>
              <w:t>Alytus</w:t>
            </w:r>
          </w:p>
        </w:tc>
      </w:tr>
      <w:tr w:rsidR="008138CB" w:rsidRPr="00653D48" w14:paraId="4C3AA090" w14:textId="77777777" w:rsidTr="00871E54">
        <w:trPr>
          <w:trHeight w:val="630"/>
        </w:trPr>
        <w:tc>
          <w:tcPr>
            <w:tcW w:w="11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8D" w14:textId="77777777"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7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8E" w14:textId="77777777"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Dariaus ir Girėno apygardos 2-oji rinktinė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8F" w14:textId="77777777"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Vaidoto g. 209, </w:t>
            </w:r>
            <w:r w:rsidRPr="00653D48">
              <w:rPr>
                <w:rFonts w:eastAsia="Times New Roman"/>
                <w:szCs w:val="24"/>
                <w:lang w:eastAsia="lt-LT"/>
              </w:rPr>
              <w:t>Kaun</w:t>
            </w:r>
            <w:r>
              <w:rPr>
                <w:rFonts w:eastAsia="Times New Roman"/>
                <w:szCs w:val="24"/>
                <w:lang w:eastAsia="lt-LT"/>
              </w:rPr>
              <w:t>as</w:t>
            </w:r>
          </w:p>
        </w:tc>
      </w:tr>
      <w:tr w:rsidR="008138CB" w:rsidRPr="00653D48" w14:paraId="4C3AA094" w14:textId="77777777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91" w14:textId="77777777"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1</w:t>
            </w:r>
            <w:r>
              <w:rPr>
                <w:rFonts w:eastAsia="Times New Roman"/>
                <w:szCs w:val="24"/>
                <w:lang w:eastAsia="lt-LT"/>
              </w:rPr>
              <w:t>8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92" w14:textId="77777777"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Klaipėdos įgulos aptarnavimo centro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93" w14:textId="77777777"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Liepojos g. 5, </w:t>
            </w:r>
            <w:r w:rsidRPr="00653D48">
              <w:rPr>
                <w:rFonts w:eastAsia="Times New Roman"/>
                <w:szCs w:val="24"/>
                <w:lang w:eastAsia="lt-LT"/>
              </w:rPr>
              <w:t>Klaipėd</w:t>
            </w:r>
            <w:r>
              <w:rPr>
                <w:rFonts w:eastAsia="Times New Roman"/>
                <w:szCs w:val="24"/>
                <w:lang w:eastAsia="lt-LT"/>
              </w:rPr>
              <w:t>a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</w:p>
        </w:tc>
      </w:tr>
      <w:tr w:rsidR="008138CB" w:rsidRPr="00653D48" w14:paraId="4C3AA098" w14:textId="77777777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95" w14:textId="77777777"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19.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96" w14:textId="77777777"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Karinių jūrų pajėgų logistikos tarnybos maisto sandėlis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97" w14:textId="77777777"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Naujoji uosto g. 24, </w:t>
            </w:r>
            <w:r w:rsidRPr="00653D48">
              <w:rPr>
                <w:rFonts w:eastAsia="Times New Roman"/>
                <w:szCs w:val="24"/>
                <w:lang w:eastAsia="lt-LT"/>
              </w:rPr>
              <w:t>Klaipėd</w:t>
            </w:r>
            <w:r>
              <w:rPr>
                <w:rFonts w:eastAsia="Times New Roman"/>
                <w:szCs w:val="24"/>
                <w:lang w:eastAsia="lt-LT"/>
              </w:rPr>
              <w:t>a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</w:p>
        </w:tc>
      </w:tr>
      <w:tr w:rsidR="008138CB" w:rsidRPr="00653D48" w14:paraId="4C3AA09C" w14:textId="77777777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99" w14:textId="77777777"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20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9A" w14:textId="77777777"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Klaipėdos įgulos aptarnavimo centro Tauragės skyriaus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9B" w14:textId="77777777"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Laužo k. 1, Tauragės sen., </w:t>
            </w:r>
            <w:r w:rsidRPr="00653D48">
              <w:rPr>
                <w:rFonts w:eastAsia="Times New Roman"/>
                <w:szCs w:val="24"/>
                <w:lang w:eastAsia="lt-LT"/>
              </w:rPr>
              <w:t>Tauragės r.</w:t>
            </w:r>
          </w:p>
        </w:tc>
      </w:tr>
      <w:tr w:rsidR="008138CB" w:rsidRPr="00653D48" w14:paraId="4C3AA0A0" w14:textId="77777777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9D" w14:textId="77777777"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2</w:t>
            </w:r>
            <w:r>
              <w:rPr>
                <w:rFonts w:eastAsia="Times New Roman"/>
                <w:szCs w:val="24"/>
                <w:lang w:eastAsia="lt-LT"/>
              </w:rPr>
              <w:t>1</w:t>
            </w:r>
            <w:r w:rsidRPr="00653D48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9E" w14:textId="77777777"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Žemaičių apygardos 3-oji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9F" w14:textId="77777777"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H. Manto g. 45a, </w:t>
            </w:r>
            <w:r w:rsidRPr="00653D48">
              <w:rPr>
                <w:rFonts w:eastAsia="Times New Roman"/>
                <w:szCs w:val="24"/>
                <w:lang w:eastAsia="lt-LT"/>
              </w:rPr>
              <w:t>Klaipėd</w:t>
            </w:r>
            <w:r>
              <w:rPr>
                <w:rFonts w:eastAsia="Times New Roman"/>
                <w:szCs w:val="24"/>
                <w:lang w:eastAsia="lt-LT"/>
              </w:rPr>
              <w:t>a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</w:p>
        </w:tc>
      </w:tr>
      <w:tr w:rsidR="008138CB" w:rsidRPr="00653D48" w14:paraId="4C3AA0A4" w14:textId="77777777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A1" w14:textId="77777777"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lastRenderedPageBreak/>
              <w:t>2</w:t>
            </w:r>
            <w:r>
              <w:rPr>
                <w:rFonts w:eastAsia="Times New Roman"/>
                <w:szCs w:val="24"/>
                <w:lang w:eastAsia="lt-LT"/>
              </w:rPr>
              <w:t>2</w:t>
            </w:r>
            <w:r w:rsidRPr="00F13DF5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A2" w14:textId="77777777" w:rsidR="008138CB" w:rsidRPr="00F13DF5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>Įgulų aptarnavimo tarnybos Pane</w:t>
            </w:r>
            <w:r>
              <w:rPr>
                <w:rFonts w:eastAsia="Times New Roman"/>
                <w:szCs w:val="24"/>
                <w:lang w:eastAsia="lt-LT"/>
              </w:rPr>
              <w:t>vėžio įgulos aptarnavimo centro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A3" w14:textId="77777777" w:rsidR="008138CB" w:rsidRPr="00F13DF5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F13DF5">
              <w:rPr>
                <w:rFonts w:eastAsia="Times New Roman"/>
                <w:szCs w:val="24"/>
                <w:lang w:eastAsia="lt-LT"/>
              </w:rPr>
              <w:t xml:space="preserve">Pajuosčio </w:t>
            </w:r>
            <w:r>
              <w:rPr>
                <w:rFonts w:eastAsia="Times New Roman"/>
                <w:szCs w:val="24"/>
                <w:lang w:eastAsia="lt-LT"/>
              </w:rPr>
              <w:t>pl.73, Dembavos k.  Velžio sen., P</w:t>
            </w:r>
            <w:r w:rsidRPr="00F13DF5">
              <w:rPr>
                <w:rFonts w:eastAsia="Times New Roman"/>
                <w:szCs w:val="24"/>
                <w:lang w:eastAsia="lt-LT"/>
              </w:rPr>
              <w:t>anevėž</w:t>
            </w:r>
            <w:r>
              <w:rPr>
                <w:rFonts w:eastAsia="Times New Roman"/>
                <w:szCs w:val="24"/>
                <w:lang w:eastAsia="lt-LT"/>
              </w:rPr>
              <w:t>io r.</w:t>
            </w:r>
          </w:p>
        </w:tc>
      </w:tr>
      <w:tr w:rsidR="008138CB" w:rsidRPr="00653D48" w14:paraId="4C3AA0A8" w14:textId="77777777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A5" w14:textId="77777777" w:rsidR="008138CB" w:rsidRPr="00653D48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23.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A6" w14:textId="77777777"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>Krašto apsaugos savanorių pajėgų Vyčio apygardos 5-oji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A7" w14:textId="77777777"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 xml:space="preserve">Dembavos g, 30, Dembavos k., Velžio sen., </w:t>
            </w:r>
            <w:r w:rsidRPr="00653D48">
              <w:rPr>
                <w:rFonts w:eastAsia="Times New Roman"/>
                <w:szCs w:val="24"/>
                <w:lang w:eastAsia="lt-LT"/>
              </w:rPr>
              <w:t>Panevėž</w:t>
            </w:r>
            <w:r>
              <w:rPr>
                <w:rFonts w:eastAsia="Times New Roman"/>
                <w:szCs w:val="24"/>
                <w:lang w:eastAsia="lt-LT"/>
              </w:rPr>
              <w:t>io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</w:t>
            </w:r>
            <w:r>
              <w:rPr>
                <w:rFonts w:eastAsia="Times New Roman"/>
                <w:szCs w:val="24"/>
                <w:lang w:eastAsia="lt-LT"/>
              </w:rPr>
              <w:t>r.</w:t>
            </w:r>
          </w:p>
        </w:tc>
      </w:tr>
      <w:tr w:rsidR="008138CB" w:rsidRPr="00653D48" w14:paraId="4C3AA0AC" w14:textId="77777777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A9" w14:textId="77777777" w:rsidR="008138CB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24.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AA" w14:textId="77777777"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Krašto apsaugos savanorių pajėgų </w:t>
            </w:r>
            <w:r>
              <w:rPr>
                <w:rFonts w:eastAsia="Times New Roman"/>
                <w:szCs w:val="24"/>
                <w:lang w:eastAsia="lt-LT"/>
              </w:rPr>
              <w:t>Prisikėlimo</w:t>
            </w:r>
            <w:r w:rsidRPr="00653D48">
              <w:rPr>
                <w:rFonts w:eastAsia="Times New Roman"/>
                <w:szCs w:val="24"/>
                <w:lang w:eastAsia="lt-LT"/>
              </w:rPr>
              <w:t xml:space="preserve"> apygardos </w:t>
            </w:r>
            <w:r>
              <w:rPr>
                <w:rFonts w:eastAsia="Times New Roman"/>
                <w:szCs w:val="24"/>
                <w:lang w:eastAsia="lt-LT"/>
              </w:rPr>
              <w:t>6</w:t>
            </w:r>
            <w:r w:rsidRPr="00653D48">
              <w:rPr>
                <w:rFonts w:eastAsia="Times New Roman"/>
                <w:szCs w:val="24"/>
                <w:lang w:eastAsia="lt-LT"/>
              </w:rPr>
              <w:t>-oji rinktinė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AB" w14:textId="77777777" w:rsidR="008138CB" w:rsidRPr="00653D48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Pakruojo g. 49, Šiauliai</w:t>
            </w:r>
          </w:p>
        </w:tc>
      </w:tr>
      <w:tr w:rsidR="008138CB" w:rsidRPr="00653D48" w14:paraId="4C3AA0B0" w14:textId="77777777" w:rsidTr="00871E54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AD" w14:textId="77777777" w:rsidR="008138CB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25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AE" w14:textId="77777777" w:rsidR="008138CB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653D48">
              <w:rPr>
                <w:rFonts w:eastAsia="Times New Roman"/>
                <w:szCs w:val="24"/>
                <w:lang w:eastAsia="lt-LT"/>
              </w:rPr>
              <w:t xml:space="preserve">Įgulų aptarnavimo </w:t>
            </w:r>
            <w:r>
              <w:rPr>
                <w:rFonts w:eastAsia="Times New Roman"/>
                <w:szCs w:val="24"/>
                <w:lang w:eastAsia="lt-LT"/>
              </w:rPr>
              <w:t>tarnybos Šiaulių įgulos aptarnavimo centro 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AF" w14:textId="77777777" w:rsidR="008138CB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Dariaus ir Girėno g. 144, Radviliškis</w:t>
            </w:r>
          </w:p>
        </w:tc>
      </w:tr>
      <w:tr w:rsidR="008138CB" w:rsidRPr="00DF4F22" w14:paraId="4C3AA0B4" w14:textId="77777777" w:rsidTr="006B2581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B1" w14:textId="77777777" w:rsidR="008138CB" w:rsidRPr="00DF4F22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26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B2" w14:textId="77777777" w:rsidR="008138CB" w:rsidRPr="00DF4F22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Klaipėdos įgulos aptarnavimo centro</w:t>
            </w:r>
            <w:r>
              <w:rPr>
                <w:rFonts w:eastAsia="Times New Roman"/>
                <w:szCs w:val="24"/>
                <w:lang w:eastAsia="lt-LT"/>
              </w:rPr>
              <w:t xml:space="preserve"> Tauragės skyriaus</w:t>
            </w:r>
            <w:r w:rsidRPr="00DF4F22">
              <w:rPr>
                <w:rFonts w:eastAsia="Times New Roman"/>
                <w:szCs w:val="24"/>
                <w:lang w:eastAsia="lt-LT"/>
              </w:rPr>
              <w:t xml:space="preserve">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B3" w14:textId="77777777" w:rsidR="008138CB" w:rsidRPr="00DF4F22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S. Daraus ir Girėno g. 19, Pajūrio mstl., Pajūrio sen., Šilalės r.</w:t>
            </w:r>
          </w:p>
        </w:tc>
      </w:tr>
      <w:tr w:rsidR="008138CB" w:rsidRPr="00DF4F22" w14:paraId="4C3AA0B8" w14:textId="77777777" w:rsidTr="006B2581">
        <w:trPr>
          <w:trHeight w:val="405"/>
        </w:trPr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B5" w14:textId="77777777" w:rsidR="008138CB" w:rsidRPr="00DF4F22" w:rsidRDefault="008138CB" w:rsidP="008138CB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lt-LT"/>
              </w:rPr>
            </w:pPr>
            <w:r>
              <w:rPr>
                <w:rFonts w:eastAsia="Times New Roman"/>
                <w:szCs w:val="24"/>
                <w:lang w:eastAsia="lt-LT"/>
              </w:rPr>
              <w:t>27</w:t>
            </w:r>
            <w:r w:rsidRPr="00DF4F22">
              <w:rPr>
                <w:rFonts w:eastAsia="Times New Roman"/>
                <w:szCs w:val="24"/>
                <w:lang w:eastAsia="lt-LT"/>
              </w:rPr>
              <w:t>.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B6" w14:textId="77777777" w:rsidR="008138CB" w:rsidRPr="00DF4F22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Įgulų aptarnavimo tarnybos Šiaulių įgulos aptarnavimo centro II valgykla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AA0B7" w14:textId="77777777" w:rsidR="008138CB" w:rsidRPr="00DF4F22" w:rsidRDefault="008138CB" w:rsidP="008138CB">
            <w:pPr>
              <w:spacing w:after="0" w:line="240" w:lineRule="auto"/>
              <w:rPr>
                <w:rFonts w:eastAsia="Times New Roman"/>
                <w:szCs w:val="24"/>
                <w:lang w:eastAsia="lt-LT"/>
              </w:rPr>
            </w:pPr>
            <w:r w:rsidRPr="00DF4F22">
              <w:rPr>
                <w:rFonts w:eastAsia="Times New Roman"/>
                <w:szCs w:val="24"/>
                <w:lang w:eastAsia="lt-LT"/>
              </w:rPr>
              <w:t>Lakūnų g. 3, Šiauliai</w:t>
            </w:r>
          </w:p>
        </w:tc>
      </w:tr>
    </w:tbl>
    <w:p w14:paraId="4C3AA0B9" w14:textId="77777777" w:rsidR="008D2827" w:rsidRDefault="008D2827" w:rsidP="00970E41">
      <w:pPr>
        <w:spacing w:before="120" w:after="0" w:line="240" w:lineRule="auto"/>
      </w:pPr>
      <w:r>
        <w:t xml:space="preserve">Pastaba. Sudarant sutartį ar sutarties vykdymo metu gali keistis Gavėjų pavadinimai </w:t>
      </w:r>
    </w:p>
    <w:sectPr w:rsidR="008D2827" w:rsidSect="00F80BBD">
      <w:headerReference w:type="default" r:id="rId6"/>
      <w:pgSz w:w="11906" w:h="16838" w:code="9"/>
      <w:pgMar w:top="851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3AA0BC" w14:textId="77777777" w:rsidR="00F9280F" w:rsidRDefault="00F9280F" w:rsidP="00F80BBD">
      <w:pPr>
        <w:spacing w:after="0" w:line="240" w:lineRule="auto"/>
      </w:pPr>
      <w:r>
        <w:separator/>
      </w:r>
    </w:p>
  </w:endnote>
  <w:endnote w:type="continuationSeparator" w:id="0">
    <w:p w14:paraId="4C3AA0BD" w14:textId="77777777" w:rsidR="00F9280F" w:rsidRDefault="00F9280F" w:rsidP="00F80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3AA0BA" w14:textId="77777777" w:rsidR="00F9280F" w:rsidRDefault="00F9280F" w:rsidP="00F80BBD">
      <w:pPr>
        <w:spacing w:after="0" w:line="240" w:lineRule="auto"/>
      </w:pPr>
      <w:r>
        <w:separator/>
      </w:r>
    </w:p>
  </w:footnote>
  <w:footnote w:type="continuationSeparator" w:id="0">
    <w:p w14:paraId="4C3AA0BB" w14:textId="77777777" w:rsidR="00F9280F" w:rsidRDefault="00F9280F" w:rsidP="00F80B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3AA0BE" w14:textId="77777777" w:rsidR="00F80BBD" w:rsidRPr="00514E56" w:rsidRDefault="00F80BBD" w:rsidP="00F80BBD">
    <w:pPr>
      <w:spacing w:after="0" w:line="240" w:lineRule="auto"/>
      <w:ind w:left="-142" w:right="49" w:firstLine="6946"/>
      <w:rPr>
        <w:color w:val="000000"/>
        <w:szCs w:val="24"/>
      </w:rPr>
    </w:pPr>
    <w:r w:rsidRPr="00514E56">
      <w:rPr>
        <w:color w:val="000000"/>
        <w:szCs w:val="24"/>
      </w:rPr>
      <w:t>2023 m. …………...  .....  d.</w:t>
    </w:r>
  </w:p>
  <w:p w14:paraId="4C3AA0BF" w14:textId="77777777" w:rsidR="00F80BBD" w:rsidRPr="00514E56" w:rsidRDefault="00F80BBD" w:rsidP="00F80BBD">
    <w:pPr>
      <w:spacing w:after="0" w:line="240" w:lineRule="auto"/>
      <w:ind w:left="-142" w:right="49" w:firstLine="6946"/>
      <w:rPr>
        <w:color w:val="000000"/>
        <w:szCs w:val="24"/>
      </w:rPr>
    </w:pPr>
    <w:r w:rsidRPr="00514E56">
      <w:rPr>
        <w:color w:val="000000"/>
        <w:szCs w:val="24"/>
      </w:rPr>
      <w:t>Sutarties Nr.</w:t>
    </w:r>
  </w:p>
  <w:p w14:paraId="4C3AA0C0" w14:textId="77777777" w:rsidR="00F80BBD" w:rsidRDefault="00F80BBD" w:rsidP="00F80BBD">
    <w:pPr>
      <w:pStyle w:val="Header"/>
      <w:ind w:firstLine="6804"/>
    </w:pPr>
    <w:r>
      <w:rPr>
        <w:color w:val="000000"/>
        <w:szCs w:val="24"/>
      </w:rPr>
      <w:t>3</w:t>
    </w:r>
    <w:r w:rsidRPr="00514E56">
      <w:rPr>
        <w:color w:val="000000"/>
        <w:szCs w:val="24"/>
      </w:rPr>
      <w:t xml:space="preserve"> priedas 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evenAndOddHeaders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D6F"/>
    <w:rsid w:val="00011852"/>
    <w:rsid w:val="00015622"/>
    <w:rsid w:val="0002071D"/>
    <w:rsid w:val="00034331"/>
    <w:rsid w:val="00044608"/>
    <w:rsid w:val="00061F28"/>
    <w:rsid w:val="00072708"/>
    <w:rsid w:val="000C0E0A"/>
    <w:rsid w:val="000E10B8"/>
    <w:rsid w:val="00127BF9"/>
    <w:rsid w:val="00154031"/>
    <w:rsid w:val="00154D9C"/>
    <w:rsid w:val="0016447C"/>
    <w:rsid w:val="001645EF"/>
    <w:rsid w:val="00167864"/>
    <w:rsid w:val="001A78AA"/>
    <w:rsid w:val="001B3655"/>
    <w:rsid w:val="001D3870"/>
    <w:rsid w:val="001F1FF4"/>
    <w:rsid w:val="001F67FE"/>
    <w:rsid w:val="002175E4"/>
    <w:rsid w:val="0022345C"/>
    <w:rsid w:val="00245E65"/>
    <w:rsid w:val="002A18C5"/>
    <w:rsid w:val="002B092E"/>
    <w:rsid w:val="002B75D6"/>
    <w:rsid w:val="002C73E1"/>
    <w:rsid w:val="002F72C5"/>
    <w:rsid w:val="00314953"/>
    <w:rsid w:val="00360807"/>
    <w:rsid w:val="00365EA6"/>
    <w:rsid w:val="00365F46"/>
    <w:rsid w:val="0037385D"/>
    <w:rsid w:val="00383961"/>
    <w:rsid w:val="0039560B"/>
    <w:rsid w:val="003A6B00"/>
    <w:rsid w:val="003B6127"/>
    <w:rsid w:val="003F516C"/>
    <w:rsid w:val="00426CE4"/>
    <w:rsid w:val="0044762A"/>
    <w:rsid w:val="00461794"/>
    <w:rsid w:val="00462791"/>
    <w:rsid w:val="00467B42"/>
    <w:rsid w:val="00492F3B"/>
    <w:rsid w:val="004B3D7D"/>
    <w:rsid w:val="004E3230"/>
    <w:rsid w:val="0052133C"/>
    <w:rsid w:val="00522A18"/>
    <w:rsid w:val="00536D4C"/>
    <w:rsid w:val="0057506F"/>
    <w:rsid w:val="00594DDB"/>
    <w:rsid w:val="005A7066"/>
    <w:rsid w:val="005C365E"/>
    <w:rsid w:val="005D6D6F"/>
    <w:rsid w:val="005F09D5"/>
    <w:rsid w:val="0061579F"/>
    <w:rsid w:val="006173DA"/>
    <w:rsid w:val="00654773"/>
    <w:rsid w:val="006631D2"/>
    <w:rsid w:val="006642BD"/>
    <w:rsid w:val="00666D29"/>
    <w:rsid w:val="00666E26"/>
    <w:rsid w:val="00674E77"/>
    <w:rsid w:val="00675B70"/>
    <w:rsid w:val="0067727C"/>
    <w:rsid w:val="006B2581"/>
    <w:rsid w:val="006E3FC5"/>
    <w:rsid w:val="006E73AE"/>
    <w:rsid w:val="006F2EDE"/>
    <w:rsid w:val="006F771A"/>
    <w:rsid w:val="007831EC"/>
    <w:rsid w:val="007B7F02"/>
    <w:rsid w:val="007E44E9"/>
    <w:rsid w:val="007F7A06"/>
    <w:rsid w:val="008138CB"/>
    <w:rsid w:val="00823579"/>
    <w:rsid w:val="00825A2F"/>
    <w:rsid w:val="00843590"/>
    <w:rsid w:val="00871E54"/>
    <w:rsid w:val="0088579B"/>
    <w:rsid w:val="0089672D"/>
    <w:rsid w:val="008977FB"/>
    <w:rsid w:val="008A6640"/>
    <w:rsid w:val="008B065B"/>
    <w:rsid w:val="008D2827"/>
    <w:rsid w:val="008D75B6"/>
    <w:rsid w:val="00924A3C"/>
    <w:rsid w:val="00932D4D"/>
    <w:rsid w:val="00960177"/>
    <w:rsid w:val="00970E41"/>
    <w:rsid w:val="0099685D"/>
    <w:rsid w:val="009A0D87"/>
    <w:rsid w:val="009C7E00"/>
    <w:rsid w:val="00A0378F"/>
    <w:rsid w:val="00A531B6"/>
    <w:rsid w:val="00A6012A"/>
    <w:rsid w:val="00A64C36"/>
    <w:rsid w:val="00A65053"/>
    <w:rsid w:val="00AA62B8"/>
    <w:rsid w:val="00AE1F2C"/>
    <w:rsid w:val="00B14BC8"/>
    <w:rsid w:val="00B81ED9"/>
    <w:rsid w:val="00B93BD5"/>
    <w:rsid w:val="00BB076E"/>
    <w:rsid w:val="00BC3851"/>
    <w:rsid w:val="00BC3DFD"/>
    <w:rsid w:val="00BE4115"/>
    <w:rsid w:val="00C106A9"/>
    <w:rsid w:val="00C23155"/>
    <w:rsid w:val="00C233CC"/>
    <w:rsid w:val="00C26955"/>
    <w:rsid w:val="00C27D86"/>
    <w:rsid w:val="00C36C4D"/>
    <w:rsid w:val="00C42539"/>
    <w:rsid w:val="00C57AFD"/>
    <w:rsid w:val="00CD543E"/>
    <w:rsid w:val="00D13AB7"/>
    <w:rsid w:val="00DC22C8"/>
    <w:rsid w:val="00DF4F22"/>
    <w:rsid w:val="00DF7337"/>
    <w:rsid w:val="00E05430"/>
    <w:rsid w:val="00E643CB"/>
    <w:rsid w:val="00E72544"/>
    <w:rsid w:val="00E75154"/>
    <w:rsid w:val="00E75AFB"/>
    <w:rsid w:val="00E75FAB"/>
    <w:rsid w:val="00E8224C"/>
    <w:rsid w:val="00E91514"/>
    <w:rsid w:val="00EA06DE"/>
    <w:rsid w:val="00EB6699"/>
    <w:rsid w:val="00ED168A"/>
    <w:rsid w:val="00EE2437"/>
    <w:rsid w:val="00F043BD"/>
    <w:rsid w:val="00F04E5F"/>
    <w:rsid w:val="00F339EE"/>
    <w:rsid w:val="00F67B58"/>
    <w:rsid w:val="00F741CB"/>
    <w:rsid w:val="00F80BBD"/>
    <w:rsid w:val="00F85BBC"/>
    <w:rsid w:val="00F86607"/>
    <w:rsid w:val="00F90B61"/>
    <w:rsid w:val="00F9280F"/>
    <w:rsid w:val="00FB5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3AA046"/>
  <w15:chartTrackingRefBased/>
  <w15:docId w15:val="{02D2308E-77D1-4B9A-A7A6-EA8C05E0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6D6F"/>
    <w:pPr>
      <w:spacing w:after="200" w:line="276" w:lineRule="auto"/>
    </w:pPr>
    <w:rPr>
      <w:rFonts w:eastAsia="Calibri"/>
      <w:sz w:val="24"/>
      <w:szCs w:val="22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0378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54031"/>
    <w:rPr>
      <w:rFonts w:eastAsia="Calibri"/>
      <w:sz w:val="24"/>
      <w:szCs w:val="22"/>
      <w:lang w:val="lt-LT"/>
    </w:rPr>
  </w:style>
  <w:style w:type="paragraph" w:styleId="Header">
    <w:name w:val="header"/>
    <w:basedOn w:val="Normal"/>
    <w:link w:val="HeaderChar"/>
    <w:rsid w:val="00F80BBD"/>
    <w:pPr>
      <w:tabs>
        <w:tab w:val="center" w:pos="4986"/>
        <w:tab w:val="right" w:pos="9972"/>
      </w:tabs>
    </w:pPr>
  </w:style>
  <w:style w:type="character" w:customStyle="1" w:styleId="HeaderChar">
    <w:name w:val="Header Char"/>
    <w:link w:val="Header"/>
    <w:rsid w:val="00F80BBD"/>
    <w:rPr>
      <w:rFonts w:eastAsia="Calibri"/>
      <w:sz w:val="24"/>
      <w:szCs w:val="22"/>
      <w:lang w:val="lt-LT"/>
    </w:rPr>
  </w:style>
  <w:style w:type="paragraph" w:styleId="Footer">
    <w:name w:val="footer"/>
    <w:basedOn w:val="Normal"/>
    <w:link w:val="FooterChar"/>
    <w:rsid w:val="00F80BBD"/>
    <w:pPr>
      <w:tabs>
        <w:tab w:val="center" w:pos="4986"/>
        <w:tab w:val="right" w:pos="9972"/>
      </w:tabs>
    </w:pPr>
  </w:style>
  <w:style w:type="character" w:customStyle="1" w:styleId="FooterChar">
    <w:name w:val="Footer Char"/>
    <w:link w:val="Footer"/>
    <w:rsid w:val="00F80BBD"/>
    <w:rPr>
      <w:rFonts w:eastAsia="Calibri"/>
      <w:sz w:val="24"/>
      <w:szCs w:val="22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2725</Characters>
  <Application>Microsoft Office Word</Application>
  <DocSecurity>4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Atviro konkurso sąlygų</vt:lpstr>
      <vt:lpstr>Atviro konkurso sąlygų</vt:lpstr>
    </vt:vector>
  </TitlesOfParts>
  <Company>KAM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Atviro konkurso sąlygų</dc:title>
  <dc:creator>rimante.zdanaviciene</dc:creator>
  <cp:lastModifiedBy>Windows User</cp:lastModifiedBy>
  <cp:revision>2</cp:revision>
  <cp:lastPrinted>2013-08-02T08:55:00Z</cp:lastPrinted>
  <dcterms:created xsi:type="dcterms:W3CDTF">2023-12-19T10:53:00Z</dcterms:created>
  <dcterms:modified xsi:type="dcterms:W3CDTF">2023-12-19T10:53:00Z</dcterms:modified>
</cp:coreProperties>
</file>