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BE60" w14:textId="50C112F9" w:rsidR="00690EC1" w:rsidRDefault="00690EC1" w:rsidP="00C90457">
      <w:pPr>
        <w:rPr>
          <w:rFonts w:cs="Times New Roman"/>
          <w:b/>
          <w:szCs w:val="24"/>
        </w:rPr>
      </w:pPr>
    </w:p>
    <w:p w14:paraId="65FC58CA" w14:textId="77777777" w:rsidR="00C423C3" w:rsidRDefault="00C423C3"/>
    <w:tbl>
      <w:tblPr>
        <w:tblW w:w="10298" w:type="dxa"/>
        <w:tblInd w:w="-572" w:type="dxa"/>
        <w:tblLook w:val="04A0" w:firstRow="1" w:lastRow="0" w:firstColumn="1" w:lastColumn="0" w:noHBand="0" w:noVBand="1"/>
      </w:tblPr>
      <w:tblGrid>
        <w:gridCol w:w="823"/>
        <w:gridCol w:w="5482"/>
        <w:gridCol w:w="960"/>
        <w:gridCol w:w="1029"/>
        <w:gridCol w:w="960"/>
        <w:gridCol w:w="9"/>
        <w:gridCol w:w="1055"/>
        <w:gridCol w:w="9"/>
      </w:tblGrid>
      <w:tr w:rsidR="00C90457" w:rsidRPr="00C90457" w14:paraId="69B59EA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2EF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Eil.nr.</w:t>
            </w:r>
          </w:p>
        </w:tc>
        <w:tc>
          <w:tcPr>
            <w:tcW w:w="5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FF5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Darbų ir išlaidų aprašymai Aukštaičių g.66-41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9FB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Mato vnt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034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Kaina be PVM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B10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Kiekis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4B8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 xml:space="preserve">Suma be PVM  </w:t>
            </w:r>
            <w:r w:rsidRPr="00C90457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lt-LT"/>
                <w14:ligatures w14:val="none"/>
              </w:rPr>
              <w:t>(4*5)</w:t>
            </w:r>
          </w:p>
        </w:tc>
      </w:tr>
      <w:tr w:rsidR="00C90457" w:rsidRPr="00C90457" w14:paraId="3836CEE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F9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ADC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94A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666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123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2DF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</w:tr>
      <w:tr w:rsidR="00C90457" w:rsidRPr="00C90457" w14:paraId="73B5F60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9C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1B3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41-1 patalpa (koridorius)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48AD" w14:textId="40EEE08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EF10" w14:textId="272828E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06F6" w14:textId="4AB62DE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F683" w14:textId="4A0C377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3A9E67F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313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7C7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Įėjimo durų angų užpildymo išardymas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83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7275" w14:textId="51B962D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DE2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0,0174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3EDE" w14:textId="69A3FC11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14,27</w:t>
            </w:r>
          </w:p>
        </w:tc>
      </w:tr>
      <w:tr w:rsidR="00C90457" w:rsidRPr="00C90457" w14:paraId="32B50CB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899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D2C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Šarvuotų buto durų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DD5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8C9C" w14:textId="5517656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03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925E" w14:textId="0A8F4EA0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775,18</w:t>
            </w:r>
          </w:p>
        </w:tc>
      </w:tr>
      <w:tr w:rsidR="00C90457" w:rsidRPr="00C90457" w14:paraId="2CBCA0F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D04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062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Vidaus angokraščių tinkavimas rankiniu būdu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183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837F" w14:textId="791F015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86D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A891" w14:textId="79E3B847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40,48</w:t>
            </w:r>
          </w:p>
        </w:tc>
      </w:tr>
      <w:tr w:rsidR="00C90457" w:rsidRPr="00C90457" w14:paraId="6F9EEAE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DDF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4C0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Durų angokraščių paviršių dažymas  dviem sluoksniais  (iš laiptinės pusės)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E62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D54F" w14:textId="024A20D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168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4425" w14:textId="667F5F62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13,82</w:t>
            </w:r>
          </w:p>
        </w:tc>
      </w:tr>
      <w:tr w:rsidR="00C90457" w:rsidRPr="00C90457" w14:paraId="10499BE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0E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842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Numerių ženklų pritvirtinimas prie durų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EC5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92F6" w14:textId="115F3D4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C5C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3809" w14:textId="44C568DA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3,40</w:t>
            </w:r>
          </w:p>
        </w:tc>
      </w:tr>
      <w:tr w:rsidR="00C90457" w:rsidRPr="00C90457" w14:paraId="203E60D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65D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95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Skambučio montavimas, kai mygtukas tvirtinamas prie staktos apvado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00A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7715" w14:textId="729915E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42D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D0C8" w14:textId="469E5FA3" w:rsidR="00C90457" w:rsidRPr="00C90457" w:rsidRDefault="00757F7D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52,83</w:t>
            </w:r>
          </w:p>
        </w:tc>
      </w:tr>
      <w:tr w:rsidR="00C90457" w:rsidRPr="00C90457" w14:paraId="629A969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36A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8BF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7BA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4F43" w14:textId="63E14F8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A8A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5340" w14:textId="20D5B8B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02D43DD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FE9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AC1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medinių grindjuosčių nuardymas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E7F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E719" w14:textId="1A38AC2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6C2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8F68" w14:textId="6BEF9618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2,74</w:t>
            </w:r>
          </w:p>
        </w:tc>
      </w:tr>
      <w:tr w:rsidR="00C90457" w:rsidRPr="00C90457" w14:paraId="621CF27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DEE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466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A42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31A1" w14:textId="6B622E4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AF9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0,0303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7C2F" w14:textId="18CC9B9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3,42</w:t>
            </w:r>
          </w:p>
        </w:tc>
      </w:tr>
      <w:tr w:rsidR="00C90457" w:rsidRPr="00C90457" w14:paraId="6BF435D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FF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264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546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CE7C" w14:textId="28FDE06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52A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3,03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726A" w14:textId="153200A7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62,63</w:t>
            </w:r>
          </w:p>
        </w:tc>
      </w:tr>
      <w:tr w:rsidR="00C90457" w:rsidRPr="00C90457" w14:paraId="58CFC9E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FB6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BCE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10F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9C0A" w14:textId="01F46C1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EA0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0,128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B3F7" w14:textId="2DE5D1A7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12,04</w:t>
            </w:r>
          </w:p>
        </w:tc>
      </w:tr>
      <w:tr w:rsidR="00C90457" w:rsidRPr="00C90457" w14:paraId="13BA82C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34C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8C6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 ,glaistant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3A4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2889" w14:textId="60EE967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BD7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385" w14:textId="249148C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205,18</w:t>
            </w:r>
          </w:p>
        </w:tc>
      </w:tr>
      <w:tr w:rsidR="00C90457" w:rsidRPr="00C90457" w14:paraId="3B6C151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2FB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82D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58C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0490" w14:textId="14D7B65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F79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0,0303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DEEE" w14:textId="168F084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133,62</w:t>
            </w:r>
          </w:p>
        </w:tc>
      </w:tr>
      <w:tr w:rsidR="00C90457" w:rsidRPr="00C90457" w14:paraId="041E88C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223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8D4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8DB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BD22" w14:textId="5974142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BF3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1A45" w14:textId="39AA686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16,78</w:t>
            </w:r>
          </w:p>
        </w:tc>
      </w:tr>
      <w:tr w:rsidR="00C90457" w:rsidRPr="00C90457" w14:paraId="71CE9BA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3D1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613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535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0A66" w14:textId="7C51B81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CF5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F347" w14:textId="0747E15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6,92</w:t>
            </w:r>
          </w:p>
        </w:tc>
      </w:tr>
      <w:tr w:rsidR="00C90457" w:rsidRPr="00C90457" w14:paraId="277C12A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F34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47F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Priešgaisrinės signalizacijos dūmų jutiklio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23B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4002" w14:textId="71F8EF2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515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1EF3" w14:textId="6F06A333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43,77</w:t>
            </w:r>
          </w:p>
        </w:tc>
      </w:tr>
      <w:tr w:rsidR="00C90457" w:rsidRPr="00C90457" w14:paraId="7EF476E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DB0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4CA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Baldų ir buitinių prietaisų ir įrangos išnešimas iš patalpų, šiukšlių išvežimas ir sąvartyno mokestis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6EB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70B1" w14:textId="2D43FEF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2D1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94D5" w14:textId="3CC09AD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333,36</w:t>
            </w:r>
          </w:p>
        </w:tc>
      </w:tr>
      <w:tr w:rsidR="00C90457" w:rsidRPr="00C90457" w14:paraId="4912760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9A93" w14:textId="72AA609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B4A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F7F5" w14:textId="1F50083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6B50" w14:textId="5C58A64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B8E5" w14:textId="4FF10D9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2B6B" w14:textId="6DA38BC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7125A99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88F6" w14:textId="0D48E82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3BD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41-2 patalpa ( san.mazgas)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1486" w14:textId="36376D4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30B9" w14:textId="0766FD3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F898" w14:textId="150C7C4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B709" w14:textId="1B084EB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45E2182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C19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1B9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75B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1132" w14:textId="28C1832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A6F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E73" w14:textId="15B7059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283,00</w:t>
            </w:r>
          </w:p>
        </w:tc>
      </w:tr>
      <w:tr w:rsidR="00C90457" w:rsidRPr="00C90457" w14:paraId="47D7854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887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65A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Klozeto indo  su tiesiogiai sujungtu bakeliu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378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DB51" w14:textId="71163C6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63C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A436" w14:textId="4CC1A25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184,17</w:t>
            </w:r>
          </w:p>
        </w:tc>
      </w:tr>
      <w:tr w:rsidR="00C90457" w:rsidRPr="00C90457" w14:paraId="222DE13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EB7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E2F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Keraminių grindų plytelių dangos pakeitimas, išardant, išlyginant pagrindą ir įrengiant hidroizoliaciją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9E7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A77B" w14:textId="0D78EB9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E88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1,76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A05C" w14:textId="54EAD90C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156,55</w:t>
            </w:r>
          </w:p>
        </w:tc>
      </w:tr>
      <w:tr w:rsidR="00C90457" w:rsidRPr="00C90457" w14:paraId="5A377A2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7F4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C7B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Vonių nuėmimas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B50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0FF" w14:textId="6F44D1E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78A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A771" w14:textId="7A746C9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37,56</w:t>
            </w:r>
          </w:p>
        </w:tc>
      </w:tr>
      <w:tr w:rsidR="00C90457" w:rsidRPr="00C90457" w14:paraId="7464C8A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38A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9DB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Vandens maišytuvų keitimas  vandens maišytuvais  su dušo galvutėmis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F01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52D6" w14:textId="198B12C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A33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A67C" w14:textId="334136C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111,28</w:t>
            </w:r>
          </w:p>
        </w:tc>
      </w:tr>
      <w:tr w:rsidR="00C90457" w:rsidRPr="00C90457" w14:paraId="1A0108D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6DD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630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Lubų paviršių pagrindo gruntavimas sukibimą gerinančiais gruntais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53B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57D9" w14:textId="5170DF5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DFA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0,0176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9A08" w14:textId="4F05A98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1,99</w:t>
            </w:r>
          </w:p>
        </w:tc>
      </w:tr>
      <w:tr w:rsidR="00C90457" w:rsidRPr="00C90457" w14:paraId="4FDC053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C5C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2AD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8C7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54ED" w14:textId="77A699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E6D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1,76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5D73" w14:textId="22D320BE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36,38</w:t>
            </w:r>
          </w:p>
        </w:tc>
      </w:tr>
      <w:tr w:rsidR="00C90457" w:rsidRPr="00C90457" w14:paraId="545E921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829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C25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Teptinės hidroizoliacijos įrengimas sienoms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30E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8322" w14:textId="1DA4194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5CD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3B08" w14:textId="0447D7A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71,19</w:t>
            </w:r>
          </w:p>
        </w:tc>
      </w:tr>
      <w:tr w:rsidR="00C90457" w:rsidRPr="00C90457" w14:paraId="449F902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98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FC4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aptaisymas vienspalvėmis glazūruotomis plytelėmis klijuojant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3AC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297" w14:textId="56C63A8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AAF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FBEC" w14:textId="13ABF86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613,32</w:t>
            </w:r>
          </w:p>
        </w:tc>
      </w:tr>
      <w:tr w:rsidR="00C90457" w:rsidRPr="00C90457" w14:paraId="3150591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3F7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EE5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Dušų dugnų įrengimas , kai dugnai gilūs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C8C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BBE9" w14:textId="00A5C29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9AE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9823" w14:textId="46D1A44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335,44</w:t>
            </w:r>
          </w:p>
        </w:tc>
      </w:tr>
      <w:tr w:rsidR="00C90457" w:rsidRPr="00C90457" w14:paraId="4781BA7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F18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lastRenderedPageBreak/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423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Praustuvo su vandens maišytuvais įrengimas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721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0AAF" w14:textId="52202E9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B5D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B467" w14:textId="312A420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212,87</w:t>
            </w:r>
          </w:p>
        </w:tc>
      </w:tr>
      <w:tr w:rsidR="00C90457" w:rsidRPr="00C90457" w14:paraId="09D1A44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77E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1C7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Revizinių durelių skaitliukams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519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6086" w14:textId="400C655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D2A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AEE0" w14:textId="5328D89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31,44</w:t>
            </w:r>
          </w:p>
        </w:tc>
      </w:tr>
      <w:tr w:rsidR="00C90457" w:rsidRPr="00C90457" w14:paraId="48E7F1A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675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B19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Ventiliacijos grotelių pakeitimas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31F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8BBA" w14:textId="72F7048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501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3D06" w14:textId="41C2015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22,79</w:t>
            </w:r>
          </w:p>
        </w:tc>
      </w:tr>
      <w:tr w:rsidR="00C90457" w:rsidRPr="00C90457" w14:paraId="6D6983F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C79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C43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Dušo užuolaidos su laikikliu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B80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4E38" w14:textId="034F4FF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68E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2B80" w14:textId="7729873A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54,30</w:t>
            </w:r>
          </w:p>
        </w:tc>
      </w:tr>
      <w:tr w:rsidR="00C90457" w:rsidRPr="00C90457" w14:paraId="29837CF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35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EEF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Nuotekų šalinimo plastikinių vamzdynų atskirų atkarpų keitimas pastato viduje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58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AB7D" w14:textId="5AB412A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C8E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93A" w14:textId="4408179C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72,99</w:t>
            </w:r>
          </w:p>
        </w:tc>
      </w:tr>
      <w:tr w:rsidR="00C90457" w:rsidRPr="00C90457" w14:paraId="19C9DB8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38E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48A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Vandentiekio vamzdyno atskirų vamzdžių atkarpų keitimas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605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1D68" w14:textId="237A45E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DCA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8DAC" w14:textId="3115F6A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124,02</w:t>
            </w:r>
          </w:p>
        </w:tc>
      </w:tr>
      <w:tr w:rsidR="00C90457" w:rsidRPr="00C90457" w14:paraId="20A4B78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731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74D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684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5E7" w14:textId="7E76A59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831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D5FA" w14:textId="34F34B6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5D00739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A7FA" w14:textId="40FF3C3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130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2BB7" w14:textId="3F5D958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F774" w14:textId="043D60B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042B" w14:textId="41B400B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B62C" w14:textId="318BEA6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51C86EB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B414" w14:textId="1AB6FE1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4FC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41-3 patalpa (virtuvė)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C648" w14:textId="5FAB882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74D9" w14:textId="5292C56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879F" w14:textId="63AC426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899F" w14:textId="627C73E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228FFA0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D65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B77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grindų 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7E1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153D" w14:textId="5B7698B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8E7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3,32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5141" w14:textId="1684158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3,88</w:t>
            </w:r>
          </w:p>
        </w:tc>
      </w:tr>
      <w:tr w:rsidR="00C90457" w:rsidRPr="00C90457" w14:paraId="6C0E6F0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19C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312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65A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AD1D" w14:textId="3B036F7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076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DA66" w14:textId="2CF06E83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283,00</w:t>
            </w:r>
          </w:p>
        </w:tc>
      </w:tr>
      <w:tr w:rsidR="00C90457" w:rsidRPr="00C90457" w14:paraId="5830BF4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D9B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A19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Elektrinės viryklės su orkaite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02B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D1CB" w14:textId="4FE92F4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0BC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7928" w14:textId="0C55E2F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445,87</w:t>
            </w:r>
          </w:p>
        </w:tc>
      </w:tr>
      <w:tr w:rsidR="00C90457" w:rsidRPr="00C90457" w14:paraId="5A94C38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1F7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2C0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Plautuvių su vandens maišytuvais ir vieno skyriaus spintele keitimas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90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08E3" w14:textId="47ECC31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B79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095A" w14:textId="79105E2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183,05</w:t>
            </w:r>
          </w:p>
        </w:tc>
      </w:tr>
      <w:tr w:rsidR="00C90457" w:rsidRPr="00C90457" w14:paraId="6767ABB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A37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91E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Nuotekų šalinimo plastikinių vamzdynų atskirų atkarpų keitimas pastato viduje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037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F7CB" w14:textId="44AFFF5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F63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9E03" w14:textId="2B36D2D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24,33</w:t>
            </w:r>
          </w:p>
        </w:tc>
      </w:tr>
      <w:tr w:rsidR="00C90457" w:rsidRPr="00C90457" w14:paraId="44CE340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328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0A3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Vandentiekio vamzdyno atskirų vamzdžių atkarpų keitimas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96C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6194" w14:textId="78E365B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4C5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D2CE" w14:textId="2A39108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41,34</w:t>
            </w:r>
          </w:p>
        </w:tc>
      </w:tr>
      <w:tr w:rsidR="00C90457" w:rsidRPr="00C90457" w14:paraId="4CAD6D3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C37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B56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Mūrinių sienų tinkuoto paviršiaus atskirų vietų remontas  (sienų kampai, angokraščiai)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BA6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2183" w14:textId="21D6BED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654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06BD" w14:textId="18E12E4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150,04</w:t>
            </w:r>
          </w:p>
        </w:tc>
      </w:tr>
      <w:tr w:rsidR="00C90457" w:rsidRPr="00C90457" w14:paraId="2EEBD51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1E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63E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Langų vidaus angokraščių aptaisymas, tinkuojant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BCB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53A7" w14:textId="1C27F39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EB7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DF44" w14:textId="51400E43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36,44</w:t>
            </w:r>
          </w:p>
        </w:tc>
      </w:tr>
      <w:tr w:rsidR="00C90457" w:rsidRPr="00C90457" w14:paraId="75D6D21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E08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61D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6AC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4B95" w14:textId="01C02DD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4D3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6E9B" w14:textId="4C1F76B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17,86</w:t>
            </w:r>
          </w:p>
        </w:tc>
      </w:tr>
      <w:tr w:rsidR="00C90457" w:rsidRPr="00C90457" w14:paraId="456CB9A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063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380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Senų dažų pašalinimas nuo sienų paviršių, dažytų aliejiniais dažais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72C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4CE0" w14:textId="14C47F2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036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013F" w14:textId="164356A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75,66</w:t>
            </w:r>
          </w:p>
        </w:tc>
      </w:tr>
      <w:tr w:rsidR="00C90457" w:rsidRPr="00C90457" w14:paraId="4E41A62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5D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6BC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B2B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24BC" w14:textId="59A1B02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4AD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0,0332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E65" w14:textId="27EA366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3,75</w:t>
            </w:r>
          </w:p>
        </w:tc>
      </w:tr>
      <w:tr w:rsidR="00C90457" w:rsidRPr="00C90457" w14:paraId="0C2342C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23F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E05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93F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2D0C" w14:textId="30F3EC9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CF5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3,32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4BD7" w14:textId="18B7A90C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68,62</w:t>
            </w:r>
          </w:p>
        </w:tc>
      </w:tr>
      <w:tr w:rsidR="00C90457" w:rsidRPr="00C90457" w14:paraId="0F3DD4C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DE0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978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AA0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C188" w14:textId="304376D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37B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B2B0" w14:textId="6CF7ACC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9,41</w:t>
            </w:r>
          </w:p>
        </w:tc>
      </w:tr>
      <w:tr w:rsidR="00C90457" w:rsidRPr="00C90457" w14:paraId="3FD5970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34D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94F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Sienų aptaisymas vienspalvėmis glazūruotomis plytelėmis klijuojant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7DE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135D" w14:textId="455CF97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B30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B7A9" w14:textId="4C8FD3F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363,68</w:t>
            </w:r>
          </w:p>
        </w:tc>
      </w:tr>
      <w:tr w:rsidR="00C90457" w:rsidRPr="00C90457" w14:paraId="278D26E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B53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CD2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562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5A74" w14:textId="11FBC6C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D08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DAAF" w14:textId="332094A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160,30</w:t>
            </w:r>
          </w:p>
        </w:tc>
      </w:tr>
      <w:tr w:rsidR="00C90457" w:rsidRPr="00C90457" w14:paraId="1748582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D9D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F59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E44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F8CD" w14:textId="61E39E1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850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0,0332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1124" w14:textId="7FBD1D0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146,4</w:t>
            </w:r>
            <w:r w:rsidR="0067697A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</w:t>
            </w:r>
          </w:p>
        </w:tc>
      </w:tr>
      <w:tr w:rsidR="00C90457" w:rsidRPr="00C90457" w14:paraId="3ACD82D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0A2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943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Ventiliacijos grotelių pakeitimas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39A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DD23" w14:textId="1257A3A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725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395D" w14:textId="5B8BFFE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22,79</w:t>
            </w:r>
          </w:p>
        </w:tc>
      </w:tr>
      <w:tr w:rsidR="00C90457" w:rsidRPr="00C90457" w14:paraId="7C39EBC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8A8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426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402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0BEE" w14:textId="3C2EF85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9BA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289E" w14:textId="73B924A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5F9D6C9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C60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E69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DFC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C6DA" w14:textId="700E3A4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8E0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C363" w14:textId="2B99EE1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8,39</w:t>
            </w:r>
          </w:p>
        </w:tc>
      </w:tr>
      <w:tr w:rsidR="00C90457" w:rsidRPr="00C90457" w14:paraId="1407633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4BC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B4E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26A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CBBB" w14:textId="34B9E34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907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DC4D" w14:textId="4BE55AA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13,84</w:t>
            </w:r>
          </w:p>
        </w:tc>
      </w:tr>
      <w:tr w:rsidR="00C90457" w:rsidRPr="00C90457" w14:paraId="6906F38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2EBC" w14:textId="56E5950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E8DF" w14:textId="305813E4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Karšto vandens pajungimas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6F2E" w14:textId="448DA2C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C16" w14:textId="08AAF52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4957" w14:textId="7DC69FF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3B90" w14:textId="5DDB737E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101,50</w:t>
            </w:r>
          </w:p>
        </w:tc>
      </w:tr>
      <w:tr w:rsidR="00C90457" w:rsidRPr="00C90457" w14:paraId="16DAA2D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6C2C" w14:textId="5CC9CDE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A8CD" w14:textId="47F4C45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B1FD" w14:textId="55FE7A1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17F1" w14:textId="29BDF98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5B01" w14:textId="1E9F0DE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921" w14:textId="781AB6C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3FFECA2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FEDF" w14:textId="793DF9C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8DC6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41-4 patalpa ( kambarys)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B9D2" w14:textId="33E2474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A5C6" w14:textId="0AD66DE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79C4" w14:textId="5F43065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3010" w14:textId="2957262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0B4DDDE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FDA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0F2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Medinių durų angų užpildymo išardymas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738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07DD" w14:textId="0F5E706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92D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D937" w14:textId="46B3261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9,84</w:t>
            </w:r>
          </w:p>
        </w:tc>
      </w:tr>
      <w:tr w:rsidR="00C90457" w:rsidRPr="00C90457" w14:paraId="0539FCF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FFB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378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Langų vidaus angokraščių aptaisymas, tinkuojant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935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B9B7" w14:textId="71BE1AC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690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6A04" w14:textId="5E71B3A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43,73</w:t>
            </w:r>
          </w:p>
        </w:tc>
      </w:tr>
      <w:tr w:rsidR="00C90457" w:rsidRPr="00C90457" w14:paraId="3B2257B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42B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B49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Mūrinių sienų tinkuoto paviršiaus atskirų vietų remontas ( sienų kampai, angokraščiai)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92B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8D91" w14:textId="6F82F5C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C7E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7C54" w14:textId="36F4F53E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150,04</w:t>
            </w:r>
          </w:p>
        </w:tc>
      </w:tr>
      <w:tr w:rsidR="00C90457" w:rsidRPr="00C90457" w14:paraId="37B3267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DFF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lastRenderedPageBreak/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1AC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radiatorių, briaunotų vamzdžių dažymas du kartus aliejiniais dažais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8E3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0E8D" w14:textId="72A3A29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1C0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1199" w14:textId="0610737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17,86</w:t>
            </w:r>
          </w:p>
        </w:tc>
      </w:tr>
      <w:tr w:rsidR="00C90457" w:rsidRPr="00C90457" w14:paraId="0C4935C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CE9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608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133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594D" w14:textId="5389A7D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CDA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0,34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F149" w14:textId="29469C6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56,49</w:t>
            </w:r>
          </w:p>
        </w:tc>
      </w:tr>
      <w:tr w:rsidR="00C90457" w:rsidRPr="00C90457" w14:paraId="131BF5C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700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C11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75A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9F5E" w14:textId="0F4C9D1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8F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0,158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5B3C" w14:textId="186DBA6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7,22</w:t>
            </w:r>
          </w:p>
        </w:tc>
      </w:tr>
      <w:tr w:rsidR="00C90457" w:rsidRPr="00C90457" w14:paraId="2E44D83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72C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7C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Sieninės spintos išardymas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5DB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1F50" w14:textId="6FD9929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F90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0,053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9D5E" w14:textId="23EEE89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28,56</w:t>
            </w:r>
          </w:p>
        </w:tc>
      </w:tr>
      <w:tr w:rsidR="00C90457" w:rsidRPr="00C90457" w14:paraId="502C7DC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AC1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124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D7F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BC00" w14:textId="40B868E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0D1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0,1155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E575" w14:textId="13085EB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509,32</w:t>
            </w:r>
          </w:p>
        </w:tc>
      </w:tr>
      <w:tr w:rsidR="00C90457" w:rsidRPr="00C90457" w14:paraId="016DE1C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8DE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147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Vagų iškirtimas paslėptai elektros instaliacijai sienose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A1E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B745" w14:textId="6B65C22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B86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BF5A" w14:textId="4B91945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21,94</w:t>
            </w:r>
          </w:p>
        </w:tc>
      </w:tr>
      <w:tr w:rsidR="00C90457" w:rsidRPr="00C90457" w14:paraId="7A54F72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28F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DB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Vagų užtaisymas (tinkavimas), nutiesus apšvietimo tinklo laidus  sienų paviršiuose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2BB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57C8" w14:textId="770D319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60C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C8CC" w14:textId="7D03763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51,85</w:t>
            </w:r>
          </w:p>
        </w:tc>
      </w:tr>
      <w:tr w:rsidR="00C90457" w:rsidRPr="00C90457" w14:paraId="01DBF0A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549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C7C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Kabelių, laidų apsaugos iš plastikinių vamzdžių klojimas kanaluose (vagose)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E93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232B" w14:textId="68FB3A5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254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DE67" w14:textId="114EDA6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90,74</w:t>
            </w:r>
          </w:p>
        </w:tc>
      </w:tr>
      <w:tr w:rsidR="00C90457" w:rsidRPr="00C90457" w14:paraId="1E7D1F0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263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FD9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Laidų įtraukimas į sumontuotus vamzdžius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82D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85C2" w14:textId="7CA2560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4AA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0,24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C715" w14:textId="0AFCCE2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52,46</w:t>
            </w:r>
          </w:p>
        </w:tc>
      </w:tr>
      <w:tr w:rsidR="00C90457" w:rsidRPr="00C90457" w14:paraId="68AE89D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7A4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B48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BA5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70A6" w14:textId="6C23554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705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0,1155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7461" w14:textId="42278FA7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13,05</w:t>
            </w:r>
          </w:p>
        </w:tc>
      </w:tr>
      <w:tr w:rsidR="00C90457" w:rsidRPr="00C90457" w14:paraId="54C7264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372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D8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167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C2C2" w14:textId="7519EC4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3E0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11,55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88AE" w14:textId="509C6D7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238,74</w:t>
            </w:r>
          </w:p>
        </w:tc>
      </w:tr>
      <w:tr w:rsidR="00C90457" w:rsidRPr="00C90457" w14:paraId="00C0D20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F61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D14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8E6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E301" w14:textId="1E74A13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722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0,36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403A" w14:textId="31CB2DDA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33,87</w:t>
            </w:r>
          </w:p>
        </w:tc>
      </w:tr>
      <w:tr w:rsidR="00C90457" w:rsidRPr="00C90457" w14:paraId="4C96E9E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320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2E6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08E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CA01" w14:textId="5E29C74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6FC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7F28" w14:textId="3B126BB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577,08</w:t>
            </w:r>
          </w:p>
        </w:tc>
      </w:tr>
      <w:tr w:rsidR="00C90457" w:rsidRPr="00C90457" w14:paraId="40B3743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7B5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ACF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5D3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BB5B" w14:textId="086A7C6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6AB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2A4D" w14:textId="7965D90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8,39</w:t>
            </w:r>
          </w:p>
        </w:tc>
      </w:tr>
      <w:tr w:rsidR="00C90457" w:rsidRPr="00C90457" w14:paraId="364ECC7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03D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799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926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6F3C" w14:textId="34687ED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328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5350" w14:textId="68C2A2D3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20,76</w:t>
            </w:r>
          </w:p>
        </w:tc>
      </w:tr>
      <w:tr w:rsidR="00C90457" w:rsidRPr="00C90457" w14:paraId="1CDB849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2DF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726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E34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49C1" w14:textId="244DB41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299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1DDD" w14:textId="147E7EB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09872B7B" w14:textId="77777777" w:rsidTr="00C90457">
        <w:trPr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B459" w14:textId="59A4A0E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95F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2A8D" w14:textId="3DDBC00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4CC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Viso suma be PVM: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0554" w14:textId="16FCF740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  <w:r w:rsidR="002F31A3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8210,62</w:t>
            </w:r>
          </w:p>
        </w:tc>
      </w:tr>
      <w:tr w:rsidR="00C90457" w:rsidRPr="00C90457" w14:paraId="01D2616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B77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443F" w14:textId="77777777" w:rsidR="00C90457" w:rsidRPr="00C90457" w:rsidRDefault="00C90457" w:rsidP="00C90457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1F2C" w14:textId="77777777" w:rsidR="00C90457" w:rsidRPr="00C90457" w:rsidRDefault="00C90457" w:rsidP="00C90457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9F3F" w14:textId="77777777" w:rsidR="00C90457" w:rsidRPr="00C90457" w:rsidRDefault="00C90457" w:rsidP="00C90457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F991" w14:textId="77777777" w:rsidR="00C90457" w:rsidRPr="00C90457" w:rsidRDefault="00C90457" w:rsidP="00C90457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2D09" w14:textId="77777777" w:rsidR="00C90457" w:rsidRPr="00C90457" w:rsidRDefault="00C90457" w:rsidP="00C90457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C90457" w:rsidRPr="00C90457" w14:paraId="556D8FD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698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Eil.Nr.</w:t>
            </w:r>
          </w:p>
        </w:tc>
        <w:tc>
          <w:tcPr>
            <w:tcW w:w="5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752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Darbų ir išlaidų aprašymai Aukštaičių g. 84-1A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5B9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Mato vnt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E58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Kaina be PVM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3EB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Kiekis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CD3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 xml:space="preserve">Suma be PVM  </w:t>
            </w:r>
            <w:r w:rsidRPr="00C90457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lt-LT"/>
                <w14:ligatures w14:val="none"/>
              </w:rPr>
              <w:t>(4*5)</w:t>
            </w:r>
          </w:p>
        </w:tc>
      </w:tr>
      <w:tr w:rsidR="00C90457" w:rsidRPr="00C90457" w14:paraId="4CC0B68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159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6A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F21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BCB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A5B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7DE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</w:tr>
      <w:tr w:rsidR="00C90457" w:rsidRPr="00C90457" w14:paraId="757F115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C6D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FA5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4861" w14:textId="3262B1D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8A7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50F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347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</w:tr>
      <w:tr w:rsidR="00C90457" w:rsidRPr="00C90457" w14:paraId="0431CCE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2B13" w14:textId="0E66C73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4F5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1A-6 patalpa (koridorius)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BBD6" w14:textId="0F4D9B7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C48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3DD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910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</w:tr>
      <w:tr w:rsidR="00C90457" w:rsidRPr="00C90457" w14:paraId="7B5D292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5ED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E67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angų užpildymo išardymas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C36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7F3D" w14:textId="7752619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0B9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B3A9" w14:textId="25938AA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13,12</w:t>
            </w:r>
          </w:p>
        </w:tc>
      </w:tr>
      <w:tr w:rsidR="00C90457" w:rsidRPr="00C90457" w14:paraId="2170879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469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A45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Šarvuotų buto durų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828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68DB" w14:textId="03A6EB6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52C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79FC" w14:textId="5205094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775,18</w:t>
            </w:r>
          </w:p>
        </w:tc>
      </w:tr>
      <w:tr w:rsidR="00C90457" w:rsidRPr="00C90457" w14:paraId="2FA84EF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C44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035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Vidaus angokraščių tinkavimas rankiniu būdu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526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6142" w14:textId="710C046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F60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DE0" w14:textId="3116310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40,48</w:t>
            </w:r>
          </w:p>
        </w:tc>
      </w:tr>
      <w:tr w:rsidR="00C90457" w:rsidRPr="00C90457" w14:paraId="18F2C64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5CB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52B6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Durų angokraščių paviršių dažymas (iš laiptinės pusės)  dviem sluoksniais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EA7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4CC5" w14:textId="56B2EE0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047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66CF" w14:textId="670C730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13,82</w:t>
            </w:r>
          </w:p>
        </w:tc>
      </w:tr>
      <w:tr w:rsidR="00C90457" w:rsidRPr="00C90457" w14:paraId="100B50B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642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4E9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Numerių ženklų pritvirtinimas prie durų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3F2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598E" w14:textId="589FB4D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560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3D24" w14:textId="142C3A16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3,4</w:t>
            </w:r>
            <w:r w:rsidR="0067697A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</w:t>
            </w:r>
          </w:p>
        </w:tc>
      </w:tr>
      <w:tr w:rsidR="00C90457" w:rsidRPr="00C90457" w14:paraId="6A0E72E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5C2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694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Skambučio montavimas, kai mygtukas tvirtinamas prie staktos apvado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BC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E651" w14:textId="5A40836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784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4219" w14:textId="3A18B50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52,83</w:t>
            </w:r>
          </w:p>
        </w:tc>
      </w:tr>
      <w:tr w:rsidR="00C90457" w:rsidRPr="00C90457" w14:paraId="1B56807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D0A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84D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medinių grindjuosčių nuardymas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B3A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FACE" w14:textId="5AF6F8B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B07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F69" w14:textId="7592A92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2,74</w:t>
            </w:r>
          </w:p>
        </w:tc>
      </w:tr>
      <w:tr w:rsidR="00C90457" w:rsidRPr="00C90457" w14:paraId="12E9B8D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693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32D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grindų 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C72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544D" w14:textId="1EE7D1F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D0B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4,88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9010" w14:textId="3A7467B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5,71</w:t>
            </w:r>
          </w:p>
        </w:tc>
      </w:tr>
      <w:tr w:rsidR="00C90457" w:rsidRPr="00C90457" w14:paraId="3D427D1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C44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01B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3B4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CC43" w14:textId="3E3DF39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0C7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0,0488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212D" w14:textId="32B6D2F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215,20</w:t>
            </w:r>
          </w:p>
        </w:tc>
      </w:tr>
      <w:tr w:rsidR="00C90457" w:rsidRPr="00C90457" w14:paraId="649B28A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A4C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671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C0A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B451" w14:textId="373F745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70D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247B" w14:textId="2FF6B04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13,17</w:t>
            </w:r>
          </w:p>
        </w:tc>
      </w:tr>
      <w:tr w:rsidR="00C90457" w:rsidRPr="00C90457" w14:paraId="5EDCAF9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2BD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E3C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EDE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96C0" w14:textId="2E2F9E3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29C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8672" w14:textId="1F576E9A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224,42</w:t>
            </w:r>
          </w:p>
        </w:tc>
      </w:tr>
      <w:tr w:rsidR="00C90457" w:rsidRPr="00C90457" w14:paraId="1610A0E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D89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lastRenderedPageBreak/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591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D78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F52C" w14:textId="6436C5B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4E4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0,0488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196F" w14:textId="2C14C48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5,51</w:t>
            </w:r>
          </w:p>
        </w:tc>
      </w:tr>
      <w:tr w:rsidR="00C90457" w:rsidRPr="00C90457" w14:paraId="149E3FD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6ED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5C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15E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B3C0" w14:textId="721067A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CA8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4,88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8286" w14:textId="53293883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100,87</w:t>
            </w:r>
          </w:p>
        </w:tc>
      </w:tr>
      <w:tr w:rsidR="00C90457" w:rsidRPr="00C90457" w14:paraId="7585520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3FC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324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Dūmų detektoriaus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5D4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8A09" w14:textId="34F321C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6C2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3D16" w14:textId="25B5BC4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43,77</w:t>
            </w:r>
          </w:p>
        </w:tc>
      </w:tr>
      <w:tr w:rsidR="00C90457" w:rsidRPr="00C90457" w14:paraId="0CC16E3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AD7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7C7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865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459" w14:textId="54FF027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E96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E935" w14:textId="34294C5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2A2A349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3D9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F07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56F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7225" w14:textId="18062A2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B26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209E" w14:textId="10A87E7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25,17</w:t>
            </w:r>
          </w:p>
        </w:tc>
      </w:tr>
      <w:tr w:rsidR="00C90457" w:rsidRPr="00C90457" w14:paraId="65E774B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C9D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054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Nenaudojamų baldų išnešimas, šiukšlių išvežimas ir sąvartyno mokestis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6BE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A22E" w14:textId="203B28C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99D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08B3" w14:textId="3D639979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250,02</w:t>
            </w:r>
          </w:p>
        </w:tc>
      </w:tr>
      <w:tr w:rsidR="00C90457" w:rsidRPr="00C90457" w14:paraId="63E76DE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B1CC" w14:textId="17F53C0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E21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2CF3" w14:textId="4DD3D62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40B7" w14:textId="52CC1B9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8F88" w14:textId="7B4B663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598E" w14:textId="169E321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37FD861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5403" w14:textId="360BE6F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D9E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FC9D" w14:textId="4DF36C0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F0A0" w14:textId="0E84F93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D895" w14:textId="1E59088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9749" w14:textId="58A7CA5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5D3D750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E207" w14:textId="01A7EA6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D1B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1A-1 patalpa (drabužinė)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B1D8" w14:textId="380AACD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81F0" w14:textId="0C95C59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9F31" w14:textId="68CB0E7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EDD2" w14:textId="50F7FEA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7CB5EFF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11A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803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DFE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688C" w14:textId="54F0D7F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B59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A5D6" w14:textId="6F21E0C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330,16</w:t>
            </w:r>
          </w:p>
        </w:tc>
      </w:tr>
      <w:tr w:rsidR="00C90457" w:rsidRPr="00C90457" w14:paraId="1B504DF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904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E09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Aliuminės grindų juostelės durims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F6F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85AD" w14:textId="6556458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01C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3260" w14:textId="593AFCE4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32,16</w:t>
            </w:r>
          </w:p>
        </w:tc>
      </w:tr>
      <w:tr w:rsidR="00C90457" w:rsidRPr="00C90457" w14:paraId="2F6A15C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B6D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E4A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4AB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E781" w14:textId="1E81622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335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F3D6" w14:textId="1F59FE3A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0185560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817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6ED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grindų 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52A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7FA6" w14:textId="2340C91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D8F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3,61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AD5A" w14:textId="48A50BE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4,22</w:t>
            </w:r>
          </w:p>
        </w:tc>
      </w:tr>
      <w:tr w:rsidR="00C90457" w:rsidRPr="00C90457" w14:paraId="7657DC1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EA0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801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AEE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A47F" w14:textId="3716F00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734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0,0361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4E26" w14:textId="0B12B8B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159,19</w:t>
            </w:r>
          </w:p>
        </w:tc>
      </w:tr>
      <w:tr w:rsidR="00C90457" w:rsidRPr="00C90457" w14:paraId="3ABF9EA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922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EC8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5CD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A81A" w14:textId="6C151DB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AFA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0,176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5EE" w14:textId="3811067F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16,56</w:t>
            </w:r>
          </w:p>
        </w:tc>
      </w:tr>
      <w:tr w:rsidR="00C90457" w:rsidRPr="00C90457" w14:paraId="360A718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782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5F0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BC0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5DCB" w14:textId="113F50B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267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590E" w14:textId="4BDE5997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282,13</w:t>
            </w:r>
          </w:p>
        </w:tc>
      </w:tr>
      <w:tr w:rsidR="00C90457" w:rsidRPr="00C90457" w14:paraId="11A27B5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792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500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7F8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EC62" w14:textId="558386B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533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0,0361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BA00" w14:textId="05FD382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4,08</w:t>
            </w:r>
          </w:p>
        </w:tc>
      </w:tr>
      <w:tr w:rsidR="00C90457" w:rsidRPr="00C90457" w14:paraId="712D02B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EE2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52C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FC8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A016" w14:textId="227A853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574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3,61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8FEB" w14:textId="673A2160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74,62</w:t>
            </w:r>
          </w:p>
        </w:tc>
      </w:tr>
      <w:tr w:rsidR="00C90457" w:rsidRPr="00C90457" w14:paraId="39F22F9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DFE0" w14:textId="21D7F0A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739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FC56" w14:textId="7A2C819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7930" w14:textId="1875AC3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0047" w14:textId="755DAD8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7576" w14:textId="25D7CAB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57EA133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B510" w14:textId="7438B10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F98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1A-2 patalpa (kambarys)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C49F" w14:textId="6287EBC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0F61" w14:textId="136DE8D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F3BF" w14:textId="7A8A8A5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DBCC" w14:textId="2FEA570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28E99B8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640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013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7C0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87A4" w14:textId="4C1A0B4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69A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2C06" w14:textId="41F98735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330,16</w:t>
            </w:r>
          </w:p>
        </w:tc>
      </w:tr>
      <w:tr w:rsidR="00C90457" w:rsidRPr="00C90457" w14:paraId="6BA79C9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559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594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Langų ir balkono durų angokraščių aptaisymas, tinkuojant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D7B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B3C9" w14:textId="769793A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03F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857A" w14:textId="5F592D7A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72,88</w:t>
            </w:r>
          </w:p>
        </w:tc>
      </w:tr>
      <w:tr w:rsidR="00C90457" w:rsidRPr="00C90457" w14:paraId="7497744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560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FAA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grindų renovacija ( šlifavimas, gruntavimas, lakavimas)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A36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7743" w14:textId="358154A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452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15,7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57F8" w14:textId="215C9342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176,78</w:t>
            </w:r>
          </w:p>
        </w:tc>
      </w:tr>
      <w:tr w:rsidR="00C90457" w:rsidRPr="00C90457" w14:paraId="5662041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721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7B7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grindjuosčių pakeitimas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D34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19CD" w14:textId="487F670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857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3430" w14:textId="3DD7387D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143,42</w:t>
            </w:r>
          </w:p>
        </w:tc>
      </w:tr>
      <w:tr w:rsidR="00C90457" w:rsidRPr="00C90457" w14:paraId="2E557FD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648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D43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Grindjuosčių lakavimas du kartus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785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193E" w14:textId="44057F1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45B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0,159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C11E" w14:textId="52CC4D4B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35,07</w:t>
            </w:r>
          </w:p>
        </w:tc>
      </w:tr>
      <w:tr w:rsidR="00C90457" w:rsidRPr="00C90457" w14:paraId="4258A9BB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B3E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5E8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7BA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0BE4" w14:textId="6A291D5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E93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D672" w14:textId="5175BAE1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17,86</w:t>
            </w:r>
          </w:p>
        </w:tc>
      </w:tr>
      <w:tr w:rsidR="00C90457" w:rsidRPr="00C90457" w14:paraId="6A4CB35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4E5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210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C5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D6C" w14:textId="1817FFA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CD9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0,157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7C55" w14:textId="30233CD7" w:rsidR="00C90457" w:rsidRPr="00C90457" w:rsidRDefault="002F31A3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17,73</w:t>
            </w:r>
          </w:p>
        </w:tc>
      </w:tr>
      <w:tr w:rsidR="00C90457" w:rsidRPr="00C90457" w14:paraId="0C206C9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61C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FB1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B63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F2D5" w14:textId="547FB69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CA0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15,7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DACB" w14:textId="4258C582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324,52</w:t>
            </w:r>
          </w:p>
        </w:tc>
      </w:tr>
      <w:tr w:rsidR="00C90457" w:rsidRPr="00C90457" w14:paraId="1480FB0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FA2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61B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B3B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9EEB" w14:textId="7EC0438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67A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0,34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3F31" w14:textId="4694BC82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31,98</w:t>
            </w:r>
          </w:p>
        </w:tc>
      </w:tr>
      <w:tr w:rsidR="00C90457" w:rsidRPr="00C90457" w14:paraId="2CF4772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957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5F09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9D7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6C65" w14:textId="3BE8141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1ED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9771" w14:textId="59DC5CA0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545,02</w:t>
            </w:r>
          </w:p>
        </w:tc>
      </w:tr>
      <w:tr w:rsidR="00C90457" w:rsidRPr="00C90457" w14:paraId="4F938BC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20B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9E2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860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988D" w14:textId="2272775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181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ED0B" w14:textId="54528178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8,39</w:t>
            </w:r>
          </w:p>
        </w:tc>
      </w:tr>
      <w:tr w:rsidR="00C90457" w:rsidRPr="00C90457" w14:paraId="07D4A23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F1E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91E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E47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CD35" w14:textId="7FDDB59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217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1A24" w14:textId="5481E685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27,68</w:t>
            </w:r>
          </w:p>
        </w:tc>
      </w:tr>
      <w:tr w:rsidR="00C90457" w:rsidRPr="00C90457" w14:paraId="2FC13AA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926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E1D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E07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673C" w14:textId="59EF0C9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18F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00CB" w14:textId="7BE07C5E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71EC2E5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B00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899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Durų atmušų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09E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A470" w14:textId="39E95B2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204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F120" w14:textId="3686E9A5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13,80</w:t>
            </w:r>
          </w:p>
        </w:tc>
      </w:tr>
      <w:tr w:rsidR="00C90457" w:rsidRPr="00C90457" w14:paraId="0F03C6B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B805" w14:textId="3DEB536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476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D4A5" w14:textId="565BC41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8798" w14:textId="197E1AE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C143" w14:textId="15DA7EB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0886" w14:textId="7A3AE1F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7608619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F947" w14:textId="07EABAE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E55F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1A-5 patalpa (WC)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3969" w14:textId="3FFB3A7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716D" w14:textId="23FDAAA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14DF" w14:textId="558801C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AAA5" w14:textId="5DB95C4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5AC4A8A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D6E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E9A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A88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BB48" w14:textId="2B16DF7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8A6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812E" w14:textId="27D81D02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283,00</w:t>
            </w:r>
          </w:p>
        </w:tc>
      </w:tr>
      <w:tr w:rsidR="00C90457" w:rsidRPr="00C90457" w14:paraId="2694F8B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4B4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2A7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Keraminių grindų plytelių dangos pakeitimas, išardant, išlyginant pagrindą ir įrengiant hidroizoliaciją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40D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4176" w14:textId="25D6BA5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1F0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8DF1" w14:textId="008B645A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115,64</w:t>
            </w:r>
          </w:p>
        </w:tc>
      </w:tr>
      <w:tr w:rsidR="00C90457" w:rsidRPr="00C90457" w14:paraId="699D1FB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7E1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0AA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Durų atmušų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86E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F92E" w14:textId="46E07BA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21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4F40" w14:textId="28A84166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13,80</w:t>
            </w:r>
          </w:p>
        </w:tc>
      </w:tr>
      <w:tr w:rsidR="00C90457" w:rsidRPr="00C90457" w14:paraId="3AEA0EC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9F8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04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BC4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3B13" w14:textId="1CE733D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19B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B588" w14:textId="33372165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9,41</w:t>
            </w:r>
          </w:p>
        </w:tc>
      </w:tr>
      <w:tr w:rsidR="00C90457" w:rsidRPr="00C90457" w14:paraId="207B971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E59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C0A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BF5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9186" w14:textId="19E291F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937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7CD3" w14:textId="71854F04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160,30</w:t>
            </w:r>
          </w:p>
        </w:tc>
      </w:tr>
      <w:tr w:rsidR="00C90457" w:rsidRPr="00C90457" w14:paraId="462472A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875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2EB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F45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CF13" w14:textId="44ACA16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F67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0,013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7EDB" w14:textId="51983E2F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1,47</w:t>
            </w:r>
          </w:p>
        </w:tc>
      </w:tr>
      <w:tr w:rsidR="00C90457" w:rsidRPr="00C90457" w14:paraId="6C3AFF1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058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EC1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763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F9FC" w14:textId="512E623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1DA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5E51" w14:textId="67EA0A84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26,87</w:t>
            </w:r>
          </w:p>
        </w:tc>
      </w:tr>
      <w:tr w:rsidR="00C90457" w:rsidRPr="00C90457" w14:paraId="2A7F0F0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57D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A82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Ventiliacijos grotelių pakeitimas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99D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87E2" w14:textId="3B866FD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9F5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06A8" w14:textId="5C03691D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22,79</w:t>
            </w:r>
          </w:p>
        </w:tc>
      </w:tr>
      <w:tr w:rsidR="00C90457" w:rsidRPr="00C90457" w14:paraId="2C44368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81F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D02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459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5869" w14:textId="27BF4A6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AFB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5407" w14:textId="202A51C5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18742EF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DCC4" w14:textId="53121E9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317B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334" w14:textId="61F717F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6B5D" w14:textId="5F5E7C0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8E7B" w14:textId="46C9D01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B7EF" w14:textId="47410C9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1DAE93D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2C65" w14:textId="792D6B4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EBC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1A-4 patalpa (vonia)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A111" w14:textId="258D284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C63F" w14:textId="334F8F8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13CA" w14:textId="0E40FB9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E901" w14:textId="6DFFA9E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04507A8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AB9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B011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669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EC8B" w14:textId="04255CD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73E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265D" w14:textId="7840C391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283,00</w:t>
            </w:r>
          </w:p>
        </w:tc>
      </w:tr>
      <w:tr w:rsidR="00C90457" w:rsidRPr="00C90457" w14:paraId="3F94E77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58F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3BE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Keraminių grindų plytelių dangos pakeitimas, išardant, išlyginant pagrindą ir įrengiant hidroizoliaciją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A30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0D27" w14:textId="3AC407D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6C6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2,57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9AF1" w14:textId="6311EA13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228,60</w:t>
            </w:r>
          </w:p>
        </w:tc>
      </w:tr>
      <w:tr w:rsidR="00C90457" w:rsidRPr="00C90457" w14:paraId="1B959E9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B65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DF3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Vandens maišytuvų keitimas  vandens maišytuvais  su dušo galvutėmis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C54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35C0" w14:textId="35D3843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AB0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8EFF" w14:textId="5FFD788F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111,28</w:t>
            </w:r>
          </w:p>
        </w:tc>
      </w:tr>
      <w:tr w:rsidR="00C90457" w:rsidRPr="00C90457" w14:paraId="49288E7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959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E624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E6B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88F" w14:textId="6C4FEF8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3AC6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99F1" w14:textId="573D3520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9,41</w:t>
            </w:r>
          </w:p>
        </w:tc>
      </w:tr>
      <w:tr w:rsidR="00C90457" w:rsidRPr="00C90457" w14:paraId="494D8E75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266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305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dažymas pigmentuotais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F3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B6AD" w14:textId="4620019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AEF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0256" w14:textId="51DB05F6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160,30</w:t>
            </w:r>
          </w:p>
        </w:tc>
      </w:tr>
      <w:tr w:rsidR="00C90457" w:rsidRPr="00C90457" w14:paraId="15EB970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09F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9B4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B64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74F9" w14:textId="4CCAE8D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2A5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C95B" w14:textId="5120D0FA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4B9C4B9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C1C3" w14:textId="5E79D23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FDA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CE46" w14:textId="352DC60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2387" w14:textId="38137AC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D28E" w14:textId="5E5AC60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4344" w14:textId="5B6C56F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48ADC4C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A910" w14:textId="0281999D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A70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1A-3 patalpa (virtuvė)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6834" w14:textId="6651C3DB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5BA5" w14:textId="69D39F3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B117" w14:textId="769102EF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ABC6" w14:textId="342A7CD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C90457" w:rsidRPr="00C90457" w14:paraId="7ED66B3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542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BB9A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Medinių durų keitimas naujomis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F5CF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F17F" w14:textId="5D0515C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732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1,4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3740" w14:textId="27ED12B1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330,16</w:t>
            </w:r>
          </w:p>
        </w:tc>
      </w:tr>
      <w:tr w:rsidR="00C90457" w:rsidRPr="00C90457" w14:paraId="27F6BD4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019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6F6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Durų atmušų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4D5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A0D5" w14:textId="6F9A0831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02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EFCF" w14:textId="34E40A84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13,80</w:t>
            </w:r>
          </w:p>
        </w:tc>
      </w:tr>
      <w:tr w:rsidR="00C90457" w:rsidRPr="00C90457" w14:paraId="512C3AFD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27E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C45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Langų keitimas varstomais plastiko langais keičiant palanges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843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E05D" w14:textId="465C17E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140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2,3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D60A" w14:textId="60B3EE95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519,87</w:t>
            </w:r>
          </w:p>
        </w:tc>
      </w:tr>
      <w:tr w:rsidR="00C90457" w:rsidRPr="00C90457" w14:paraId="00F77CB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DFC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271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Keičiamų langų vidaus angokraščių aptaisymas, tinkuojant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8DF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6385" w14:textId="706BAAD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CBE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DD39" w14:textId="39438EB7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58,30</w:t>
            </w:r>
          </w:p>
        </w:tc>
      </w:tr>
      <w:tr w:rsidR="00C90457" w:rsidRPr="00C90457" w14:paraId="1AAE2F1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79D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7B1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medinių grindjuosčių nuardymas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C6A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0985" w14:textId="2CE2315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16E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0,1225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3864" w14:textId="34B08864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5,60</w:t>
            </w:r>
          </w:p>
        </w:tc>
      </w:tr>
      <w:tr w:rsidR="00C90457" w:rsidRPr="00C90457" w14:paraId="47B55703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77B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25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Esamų grindų ardymas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7CE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653C" w14:textId="1E1DF97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69B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7,93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7C4C" w14:textId="74B9B6B6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9,28</w:t>
            </w:r>
          </w:p>
        </w:tc>
      </w:tr>
      <w:tr w:rsidR="00C90457" w:rsidRPr="00C90457" w14:paraId="675B441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DB0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FD6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378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D072" w14:textId="008F506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966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0,0793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EA53" w14:textId="5E2514D7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349,69</w:t>
            </w:r>
          </w:p>
        </w:tc>
      </w:tr>
      <w:tr w:rsidR="00C90457" w:rsidRPr="00C90457" w14:paraId="6472DE5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4E8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4EC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Keturių degiklių dujinės viryklės demontavimas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24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3552" w14:textId="67919EF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65F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03D5" w14:textId="4B9E2587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20,20</w:t>
            </w:r>
          </w:p>
        </w:tc>
      </w:tr>
      <w:tr w:rsidR="00C90457" w:rsidRPr="00C90457" w14:paraId="530E2F96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9E6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61C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Keturių degiklių dujinės viryklės su elektrine orkaite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0E6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2EBF" w14:textId="094C437E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463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0E30" w14:textId="1364C7C0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360,00</w:t>
            </w:r>
          </w:p>
        </w:tc>
      </w:tr>
      <w:tr w:rsidR="00C90457" w:rsidRPr="00C90457" w14:paraId="0CDC25C0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79C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19B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Plautuvių su vandens maišytuvais ir vieno skyriaus spintele įrengimas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30B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BA38" w14:textId="3D6CA044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B2BC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BF92" w14:textId="51B126D9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183,05</w:t>
            </w:r>
          </w:p>
        </w:tc>
      </w:tr>
      <w:tr w:rsidR="00C90457" w:rsidRPr="00C90457" w14:paraId="2566AB87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E4D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8E0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aptaisymo glazūruotomis plytelėmis išardymas, be plytelių išsaugojimo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7E7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4FE0" w14:textId="2B18202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1F4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2,5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33D8" w14:textId="3447D2E9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14,70</w:t>
            </w:r>
          </w:p>
        </w:tc>
      </w:tr>
      <w:tr w:rsidR="00C90457" w:rsidRPr="00C90457" w14:paraId="0D5DC38F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2D8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1C5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 xml:space="preserve">Senų dažų pašalinimas nuo sienų paviršių, dažytų aliejiniais dažais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FAB0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DA7" w14:textId="38F814E3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7FB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0E63" w14:textId="6194B7AC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75,66</w:t>
            </w:r>
          </w:p>
        </w:tc>
      </w:tr>
      <w:tr w:rsidR="00C90457" w:rsidRPr="00C90457" w14:paraId="7BD5B59C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056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88E6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(mažų plotų) aptaisymas vienspalvėmis glazūruotomis plytelėmis ant klijų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A28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70CE" w14:textId="05B769C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858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11,33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34BB" w14:textId="613F690B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610,46</w:t>
            </w:r>
          </w:p>
        </w:tc>
      </w:tr>
      <w:tr w:rsidR="00C90457" w:rsidRPr="00C90457" w14:paraId="5EFD58F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0D0B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lastRenderedPageBreak/>
              <w:t>14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4413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680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367F" w14:textId="4DB1710A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8645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0,18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E0A2" w14:textId="4E18F871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16,93</w:t>
            </w:r>
          </w:p>
        </w:tc>
      </w:tr>
      <w:tr w:rsidR="00C90457" w:rsidRPr="00C90457" w14:paraId="2A7E59C2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5C8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0ACC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sienų  dažymas pigmentuotais emulsiniais dažais, 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FB9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B4A1" w14:textId="62832805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9073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97AC" w14:textId="3F3C7297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288,54</w:t>
            </w:r>
          </w:p>
        </w:tc>
      </w:tr>
      <w:tr w:rsidR="00C90457" w:rsidRPr="00C90457" w14:paraId="4A1286F1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2AC4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700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99AE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7996" w14:textId="7D70CC1C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2D0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0,0793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846F" w14:textId="6CC74587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8,96</w:t>
            </w:r>
          </w:p>
        </w:tc>
      </w:tr>
      <w:tr w:rsidR="00C90457" w:rsidRPr="00C90457" w14:paraId="0FB36F38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A59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5E9E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lubų dažymas emulsiniais dažais, nuvalant senus dažus ir glaistant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7A1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8729" w14:textId="72D36E92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177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7,93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4B74" w14:textId="7A9A7920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163,91</w:t>
            </w:r>
          </w:p>
        </w:tc>
      </w:tr>
      <w:tr w:rsidR="00C90457" w:rsidRPr="00C90457" w14:paraId="0B0F5FB9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7528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7A1D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8AA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9DAE" w14:textId="7692F4F0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1B3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E252" w14:textId="0961B659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17,86</w:t>
            </w:r>
          </w:p>
        </w:tc>
      </w:tr>
      <w:tr w:rsidR="00C90457" w:rsidRPr="00C90457" w14:paraId="6EBAC2EE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007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C146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Šviestuvo keitimas nauju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97C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CF70" w14:textId="6570ED59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D839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E90F" w14:textId="41410B7B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12,20</w:t>
            </w:r>
          </w:p>
        </w:tc>
      </w:tr>
      <w:tr w:rsidR="00C90457" w:rsidRPr="00C90457" w14:paraId="2B0CEA9A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268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3C32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2F9D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97FE" w14:textId="340E2CF6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BC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26EB" w14:textId="4443F2B1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8,39</w:t>
            </w:r>
          </w:p>
        </w:tc>
      </w:tr>
      <w:tr w:rsidR="00C90457" w:rsidRPr="00C90457" w14:paraId="2D3492E4" w14:textId="77777777" w:rsidTr="00C90457">
        <w:trPr>
          <w:gridAfter w:val="1"/>
          <w:wAfter w:w="9" w:type="dxa"/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D8A2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21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8BA7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667A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23DE" w14:textId="03923078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FBC7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C25" w14:textId="4019D436" w:rsidR="00C90457" w:rsidRPr="00C90457" w:rsidRDefault="0067697A" w:rsidP="00C9045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20,76</w:t>
            </w:r>
          </w:p>
        </w:tc>
      </w:tr>
      <w:tr w:rsidR="00C90457" w:rsidRPr="00C90457" w14:paraId="45728C93" w14:textId="77777777" w:rsidTr="00C90457">
        <w:trPr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FA70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6AB6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A1A8" w14:textId="77777777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8631" w14:textId="77777777" w:rsidR="00C90457" w:rsidRPr="00C90457" w:rsidRDefault="00C90457" w:rsidP="00C904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Viso suma be PVM: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EFAC" w14:textId="6D62E2F3" w:rsidR="00C90457" w:rsidRPr="00C90457" w:rsidRDefault="00C90457" w:rsidP="00C90457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</w:pPr>
            <w:r w:rsidRPr="00C90457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 </w:t>
            </w:r>
            <w:r w:rsidR="0067697A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lt-LT"/>
                <w14:ligatures w14:val="none"/>
              </w:rPr>
              <w:t>9009,01</w:t>
            </w:r>
          </w:p>
        </w:tc>
      </w:tr>
    </w:tbl>
    <w:p w14:paraId="17E9BD5B" w14:textId="77777777" w:rsidR="00C90457" w:rsidRDefault="00C90457"/>
    <w:p w14:paraId="285549AD" w14:textId="77777777" w:rsidR="00C90457" w:rsidRDefault="00C90457"/>
    <w:p w14:paraId="09AD979C" w14:textId="77777777" w:rsidR="00C90457" w:rsidRPr="007A4C3B" w:rsidRDefault="00C90457" w:rsidP="00C90457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 xml:space="preserve">Pastabos: </w:t>
      </w:r>
    </w:p>
    <w:p w14:paraId="639DFCB5" w14:textId="77777777" w:rsidR="00C90457" w:rsidRPr="007A4C3B" w:rsidRDefault="00C90457" w:rsidP="00C90457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Į pasiūlymo kainą turi būti įtraukta darbų vertė su priskaitymais (demontavimas, montavimas, perkėlimas, įrengimas, šiukšlių išvežimas) ir prietaisų , įrangos, medžiagų kainos, reikalingos darbams pilnai atlikti.</w:t>
      </w:r>
    </w:p>
    <w:p w14:paraId="3EF49F12" w14:textId="77777777" w:rsidR="00C90457" w:rsidRPr="007A4C3B" w:rsidRDefault="00C90457" w:rsidP="00C90457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Visus darbus atlikti vadovaujantis STR 2.03.0</w:t>
      </w:r>
      <w:r>
        <w:rPr>
          <w:rFonts w:cs="Times New Roman"/>
          <w:b/>
          <w:szCs w:val="24"/>
        </w:rPr>
        <w:t>1:2019 „Statinių prieinamumas“ ir I-1240 Lietuvos Respublikos statybos įstatymu.</w:t>
      </w:r>
    </w:p>
    <w:p w14:paraId="49873DEB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Visą įrangą ir medžiagas nuperka rangovas suderinęs su vyriausiąja eksploatavimo inžiniere.</w:t>
      </w:r>
    </w:p>
    <w:p w14:paraId="645F4C0B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Sanitarinių mazgų ir virtuvių patalpoms dažyti naudoti ne mažesnio kaip 20 blizgumo, 1 atsparumo klasės vandeniu skiedžiamus, atsparius drėgmei dažus. Spalvas derinti su vyriausiąja eksploatavimo inžiniere.</w:t>
      </w:r>
    </w:p>
    <w:p w14:paraId="36F51C83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</w:p>
    <w:p w14:paraId="7453913F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Kitų patalpų sienų dažymui naudoti ne mažesnio kaip 12 blizgumo 1 atsparumo klasės vandeniu skiedžiamus dažus.</w:t>
      </w:r>
      <w:r w:rsidRPr="00DE34A2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Spalvas derinti su vyriausiąja eksploatavimo inžiniere.</w:t>
      </w:r>
    </w:p>
    <w:p w14:paraId="44F81EEA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</w:p>
    <w:p w14:paraId="7DC6C8C0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Laminuota grindų danga – ne mažesnio kaip 8mm storio, ne žemesnės kaip 32 atsparumo klasės. Spalvas derinti su vyriausiąja eksploatavimo inžiniere.</w:t>
      </w:r>
    </w:p>
    <w:p w14:paraId="4E107478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</w:p>
    <w:p w14:paraId="68511035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Sienų ir grindų plytelių spalvas derinti su vyriausiąja eksploatavimo inžiniere.</w:t>
      </w:r>
    </w:p>
    <w:p w14:paraId="08E7C1AF" w14:textId="77777777" w:rsidR="00C90457" w:rsidRDefault="00C90457" w:rsidP="00C90457">
      <w:pPr>
        <w:ind w:firstLine="709"/>
        <w:rPr>
          <w:rFonts w:cs="Times New Roman"/>
          <w:b/>
          <w:szCs w:val="24"/>
        </w:rPr>
      </w:pPr>
    </w:p>
    <w:p w14:paraId="4E6EBF4C" w14:textId="77777777" w:rsidR="00C90457" w:rsidRDefault="00C90457"/>
    <w:sectPr w:rsidR="00C90457" w:rsidSect="00C90457">
      <w:headerReference w:type="default" r:id="rId6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B8667" w14:textId="77777777" w:rsidR="00525DDA" w:rsidRDefault="00525DDA" w:rsidP="00C80433">
      <w:r>
        <w:separator/>
      </w:r>
    </w:p>
  </w:endnote>
  <w:endnote w:type="continuationSeparator" w:id="0">
    <w:p w14:paraId="58FC98FF" w14:textId="77777777" w:rsidR="00525DDA" w:rsidRDefault="00525DDA" w:rsidP="00C8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D4AD0" w14:textId="77777777" w:rsidR="00525DDA" w:rsidRDefault="00525DDA" w:rsidP="00C80433">
      <w:r>
        <w:separator/>
      </w:r>
    </w:p>
  </w:footnote>
  <w:footnote w:type="continuationSeparator" w:id="0">
    <w:p w14:paraId="04FCA34D" w14:textId="77777777" w:rsidR="00525DDA" w:rsidRDefault="00525DDA" w:rsidP="00C80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916D" w14:textId="06D8FEC7" w:rsidR="00C80433" w:rsidRDefault="00C80433" w:rsidP="00C80433">
    <w:pPr>
      <w:pStyle w:val="Antrats"/>
      <w:jc w:val="right"/>
    </w:pPr>
    <w:r>
      <w:t>Priedas</w:t>
    </w:r>
  </w:p>
  <w:p w14:paraId="5F9C1219" w14:textId="77777777" w:rsidR="00C80433" w:rsidRDefault="00C80433" w:rsidP="00C80433">
    <w:pPr>
      <w:pStyle w:val="Antrat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C3"/>
    <w:rsid w:val="000A0408"/>
    <w:rsid w:val="0011499F"/>
    <w:rsid w:val="001F1CAD"/>
    <w:rsid w:val="00264868"/>
    <w:rsid w:val="00291C4A"/>
    <w:rsid w:val="002E615A"/>
    <w:rsid w:val="002F31A3"/>
    <w:rsid w:val="00525DDA"/>
    <w:rsid w:val="00632511"/>
    <w:rsid w:val="0067697A"/>
    <w:rsid w:val="00690EC1"/>
    <w:rsid w:val="00757F7D"/>
    <w:rsid w:val="00831907"/>
    <w:rsid w:val="008F1F42"/>
    <w:rsid w:val="00A879A4"/>
    <w:rsid w:val="00AD1E6B"/>
    <w:rsid w:val="00AD432A"/>
    <w:rsid w:val="00BB6A59"/>
    <w:rsid w:val="00C423C3"/>
    <w:rsid w:val="00C80433"/>
    <w:rsid w:val="00C90457"/>
    <w:rsid w:val="00D253A3"/>
    <w:rsid w:val="00D37B52"/>
    <w:rsid w:val="00D55CB2"/>
    <w:rsid w:val="00E214DB"/>
    <w:rsid w:val="00E5129D"/>
    <w:rsid w:val="00E7317C"/>
    <w:rsid w:val="00F0658D"/>
    <w:rsid w:val="00F82F78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2974"/>
  <w15:chartTrackingRefBased/>
  <w15:docId w15:val="{8C4E683E-B940-4A76-A7B1-BB96D03B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23C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8043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80433"/>
  </w:style>
  <w:style w:type="paragraph" w:styleId="Porat">
    <w:name w:val="footer"/>
    <w:basedOn w:val="prastasis"/>
    <w:link w:val="PoratDiagrama"/>
    <w:uiPriority w:val="99"/>
    <w:unhideWhenUsed/>
    <w:rsid w:val="00C8043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80433"/>
  </w:style>
  <w:style w:type="character" w:styleId="Hipersaitas">
    <w:name w:val="Hyperlink"/>
    <w:basedOn w:val="Numatytasispastraiposriftas"/>
    <w:uiPriority w:val="99"/>
    <w:semiHidden/>
    <w:unhideWhenUsed/>
    <w:rsid w:val="00C90457"/>
    <w:rPr>
      <w:color w:val="0563C1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90457"/>
    <w:rPr>
      <w:color w:val="954F72"/>
      <w:u w:val="single"/>
    </w:rPr>
  </w:style>
  <w:style w:type="paragraph" w:customStyle="1" w:styleId="msonormal0">
    <w:name w:val="msonormal"/>
    <w:basedOn w:val="prastasis"/>
    <w:rsid w:val="00C90457"/>
    <w:pPr>
      <w:spacing w:before="100" w:beforeAutospacing="1" w:after="100" w:afterAutospacing="1"/>
    </w:pPr>
    <w:rPr>
      <w:rFonts w:eastAsia="Times New Roman" w:cs="Times New Roman"/>
      <w:kern w:val="0"/>
      <w:szCs w:val="24"/>
      <w:lang w:eastAsia="lt-LT"/>
      <w14:ligatures w14:val="none"/>
    </w:rPr>
  </w:style>
  <w:style w:type="paragraph" w:customStyle="1" w:styleId="xl63">
    <w:name w:val="xl63"/>
    <w:basedOn w:val="prastasis"/>
    <w:rsid w:val="00C90457"/>
    <w:pPr>
      <w:spacing w:before="100" w:beforeAutospacing="1" w:after="100" w:afterAutospacing="1"/>
      <w:jc w:val="center"/>
    </w:pPr>
    <w:rPr>
      <w:rFonts w:eastAsia="Times New Roman" w:cs="Times New Roman"/>
      <w:kern w:val="0"/>
      <w:szCs w:val="24"/>
      <w:lang w:eastAsia="lt-LT"/>
      <w14:ligatures w14:val="none"/>
    </w:rPr>
  </w:style>
  <w:style w:type="paragraph" w:customStyle="1" w:styleId="xl64">
    <w:name w:val="xl64"/>
    <w:basedOn w:val="prastasis"/>
    <w:rsid w:val="00C9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Cs w:val="24"/>
      <w:lang w:eastAsia="lt-LT"/>
      <w14:ligatures w14:val="none"/>
    </w:rPr>
  </w:style>
  <w:style w:type="paragraph" w:customStyle="1" w:styleId="xl65">
    <w:name w:val="xl65"/>
    <w:basedOn w:val="prastasis"/>
    <w:rsid w:val="00C9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kern w:val="0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8735</Words>
  <Characters>4980</Characters>
  <Application>Microsoft Office Word</Application>
  <DocSecurity>4</DocSecurity>
  <Lines>41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Skujienė</dc:creator>
  <cp:keywords/>
  <dc:description/>
  <cp:lastModifiedBy>Eglė Mickevičienė</cp:lastModifiedBy>
  <cp:revision>2</cp:revision>
  <dcterms:created xsi:type="dcterms:W3CDTF">2023-12-29T13:23:00Z</dcterms:created>
  <dcterms:modified xsi:type="dcterms:W3CDTF">2023-12-29T13:23:00Z</dcterms:modified>
</cp:coreProperties>
</file>