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07632630" w:rsidR="005F0D5B" w:rsidRPr="00700D26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700D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0D2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00D26">
        <w:rPr>
          <w:rFonts w:ascii="Arial" w:hAnsi="Arial" w:cs="Arial"/>
          <w:sz w:val="24"/>
          <w:szCs w:val="24"/>
        </w:rPr>
        <w:t>202</w:t>
      </w:r>
      <w:r w:rsidR="005A34B5" w:rsidRPr="00700D26">
        <w:rPr>
          <w:rFonts w:ascii="Arial" w:hAnsi="Arial" w:cs="Arial"/>
          <w:sz w:val="24"/>
          <w:szCs w:val="24"/>
        </w:rPr>
        <w:t>2-0</w:t>
      </w:r>
      <w:r w:rsidR="009B1884">
        <w:rPr>
          <w:rFonts w:ascii="Arial" w:hAnsi="Arial" w:cs="Arial"/>
          <w:sz w:val="24"/>
          <w:szCs w:val="24"/>
        </w:rPr>
        <w:t>1</w:t>
      </w:r>
      <w:r w:rsidR="005A34B5" w:rsidRPr="00700D26">
        <w:rPr>
          <w:rFonts w:ascii="Arial" w:hAnsi="Arial" w:cs="Arial"/>
          <w:sz w:val="24"/>
          <w:szCs w:val="24"/>
        </w:rPr>
        <w:t>-</w:t>
      </w:r>
      <w:r w:rsidR="009B1884">
        <w:rPr>
          <w:rFonts w:ascii="Arial" w:hAnsi="Arial" w:cs="Arial"/>
          <w:sz w:val="24"/>
          <w:szCs w:val="24"/>
        </w:rPr>
        <w:t>26</w:t>
      </w:r>
      <w:r w:rsidRPr="00700D26">
        <w:rPr>
          <w:rFonts w:ascii="Arial" w:hAnsi="Arial" w:cs="Arial"/>
          <w:sz w:val="24"/>
          <w:szCs w:val="24"/>
        </w:rPr>
        <w:t xml:space="preserve"> Miškininkystės paslaugų</w:t>
      </w:r>
    </w:p>
    <w:p w14:paraId="502A4BD8" w14:textId="69DC9A46" w:rsidR="005F0D5B" w:rsidRPr="00700D2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D0219" w:rsidRPr="00700D26">
        <w:rPr>
          <w:rFonts w:ascii="Arial" w:hAnsi="Arial" w:cs="Arial"/>
          <w:sz w:val="24"/>
          <w:szCs w:val="24"/>
        </w:rPr>
        <w:t>sutartis Nr.</w:t>
      </w:r>
      <w:r w:rsidR="007E5AE5" w:rsidRPr="007E5AE5">
        <w:t xml:space="preserve"> </w:t>
      </w:r>
      <w:r w:rsidR="007E5AE5" w:rsidRPr="007E5AE5">
        <w:rPr>
          <w:rFonts w:ascii="Arial" w:hAnsi="Arial" w:cs="Arial"/>
          <w:sz w:val="24"/>
          <w:szCs w:val="24"/>
        </w:rPr>
        <w:t>VP-22-75-1</w:t>
      </w:r>
      <w:r w:rsidR="009B1884">
        <w:rPr>
          <w:rFonts w:ascii="Arial" w:hAnsi="Arial" w:cs="Arial"/>
          <w:sz w:val="24"/>
          <w:szCs w:val="24"/>
        </w:rPr>
        <w:t>2</w:t>
      </w:r>
    </w:p>
    <w:p w14:paraId="3D22397B" w14:textId="0250CA88" w:rsidR="00BD0219" w:rsidRPr="00700D2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615B59" w:rsidRPr="00700D26">
        <w:rPr>
          <w:rFonts w:ascii="Arial" w:hAnsi="Arial" w:cs="Arial"/>
          <w:sz w:val="24"/>
          <w:szCs w:val="24"/>
        </w:rPr>
        <w:t>4</w:t>
      </w:r>
      <w:r w:rsidRPr="00700D26">
        <w:rPr>
          <w:rFonts w:ascii="Arial" w:hAnsi="Arial" w:cs="Arial"/>
          <w:sz w:val="24"/>
          <w:szCs w:val="24"/>
        </w:rPr>
        <w:t xml:space="preserve"> priedas</w:t>
      </w:r>
    </w:p>
    <w:p w14:paraId="7AFC613C" w14:textId="549D2EF2" w:rsidR="00BD0219" w:rsidRPr="00700D26" w:rsidRDefault="00BD0219" w:rsidP="00700D2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1CD684A7" w:rsidR="00BD0219" w:rsidRPr="00700D26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MIŠKININKYSTĖS </w:t>
      </w:r>
      <w:r w:rsidR="00F73FAF" w:rsidRPr="00700D26">
        <w:rPr>
          <w:rFonts w:ascii="Arial" w:hAnsi="Arial" w:cs="Arial"/>
          <w:b/>
          <w:bCs/>
          <w:sz w:val="24"/>
          <w:szCs w:val="24"/>
        </w:rPr>
        <w:t xml:space="preserve">DARBŲ RANGOS </w:t>
      </w:r>
      <w:r w:rsidRPr="00700D26">
        <w:rPr>
          <w:rFonts w:ascii="Arial" w:hAnsi="Arial" w:cs="Arial"/>
          <w:b/>
          <w:bCs/>
          <w:sz w:val="24"/>
          <w:szCs w:val="24"/>
        </w:rPr>
        <w:t>PASLAUGŲ TEIKIMO</w:t>
      </w:r>
    </w:p>
    <w:p w14:paraId="110CD51F" w14:textId="6FACFB8F" w:rsidR="003E35D6" w:rsidRPr="00700D26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</w:t>
      </w:r>
      <w:r w:rsidR="00615B59" w:rsidRPr="00700D26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4DEBECAB" w:rsidR="003E35D6" w:rsidRPr="00700D26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700D26">
        <w:rPr>
          <w:rFonts w:ascii="Arial" w:hAnsi="Arial" w:cs="Arial"/>
          <w:sz w:val="24"/>
          <w:szCs w:val="24"/>
        </w:rPr>
        <w:t>202</w:t>
      </w:r>
      <w:r w:rsidR="00027B9A">
        <w:rPr>
          <w:rFonts w:ascii="Arial" w:hAnsi="Arial" w:cs="Arial"/>
          <w:sz w:val="24"/>
          <w:szCs w:val="24"/>
        </w:rPr>
        <w:t>3</w:t>
      </w:r>
      <w:r w:rsidRPr="00700D26">
        <w:rPr>
          <w:rFonts w:ascii="Arial" w:hAnsi="Arial" w:cs="Arial"/>
          <w:sz w:val="24"/>
          <w:szCs w:val="24"/>
        </w:rPr>
        <w:t xml:space="preserve"> </w:t>
      </w:r>
      <w:r w:rsidR="00700D26">
        <w:rPr>
          <w:rFonts w:ascii="Arial" w:hAnsi="Arial" w:cs="Arial"/>
          <w:sz w:val="24"/>
          <w:szCs w:val="24"/>
        </w:rPr>
        <w:t>gruodžio</w:t>
      </w:r>
      <w:r w:rsidR="005A34B5" w:rsidRPr="00700D26">
        <w:rPr>
          <w:rFonts w:ascii="Arial" w:hAnsi="Arial" w:cs="Arial"/>
          <w:sz w:val="24"/>
          <w:szCs w:val="24"/>
        </w:rPr>
        <w:t xml:space="preserve"> </w:t>
      </w:r>
      <w:r w:rsidR="00B010DB">
        <w:rPr>
          <w:rFonts w:ascii="Arial" w:hAnsi="Arial" w:cs="Arial"/>
          <w:sz w:val="24"/>
          <w:szCs w:val="24"/>
        </w:rPr>
        <w:t>13</w:t>
      </w:r>
      <w:bookmarkStart w:id="1" w:name="_GoBack"/>
      <w:bookmarkEnd w:id="1"/>
      <w:r w:rsidR="005A34B5" w:rsidRPr="00700D26">
        <w:rPr>
          <w:rFonts w:ascii="Arial" w:hAnsi="Arial" w:cs="Arial"/>
          <w:sz w:val="24"/>
          <w:szCs w:val="24"/>
        </w:rPr>
        <w:t xml:space="preserve"> d.</w:t>
      </w:r>
    </w:p>
    <w:bookmarkEnd w:id="0"/>
    <w:p w14:paraId="18583F43" w14:textId="77777777" w:rsidR="003E35D6" w:rsidRPr="00700D26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0D312750" w:rsidR="005F0D5B" w:rsidRPr="00700D26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700D26">
        <w:rPr>
          <w:rFonts w:ascii="Arial" w:eastAsiaTheme="majorEastAsia" w:hAnsi="Arial" w:cs="Arial"/>
          <w:sz w:val="24"/>
          <w:szCs w:val="24"/>
        </w:rPr>
        <w:t xml:space="preserve">      VĮ Valstybinių miškų urėdij</w:t>
      </w:r>
      <w:r w:rsidR="00854691" w:rsidRPr="00700D26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700D26">
        <w:rPr>
          <w:rFonts w:ascii="Arial" w:eastAsiaTheme="majorEastAsia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5A34B5" w:rsidRPr="00700D26">
            <w:rPr>
              <w:rFonts w:ascii="Arial" w:hAnsi="Arial" w:cs="Arial"/>
              <w:sz w:val="24"/>
              <w:szCs w:val="24"/>
            </w:rPr>
            <w:t>Tomo Bazevičiaus</w:t>
          </w:r>
        </w:sdtContent>
      </w:sdt>
      <w:r w:rsidR="003B0951" w:rsidRPr="00700D26">
        <w:rPr>
          <w:rFonts w:ascii="Arial" w:eastAsiaTheme="majorEastAsia" w:hAnsi="Arial" w:cs="Arial"/>
          <w:sz w:val="24"/>
          <w:szCs w:val="24"/>
        </w:rPr>
        <w:t xml:space="preserve"> </w:t>
      </w:r>
      <w:r w:rsidR="00615B59" w:rsidRPr="00700D26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700D26">
        <w:rPr>
          <w:rFonts w:ascii="Arial" w:eastAsiaTheme="majorEastAsia" w:hAnsi="Arial" w:cs="Arial"/>
          <w:sz w:val="24"/>
          <w:szCs w:val="24"/>
        </w:rPr>
        <w:t xml:space="preserve"> vadovo,</w:t>
      </w:r>
      <w:r w:rsidR="00615B59" w:rsidRPr="00700D26">
        <w:rPr>
          <w:rFonts w:ascii="Arial" w:eastAsiaTheme="majorEastAsia" w:hAnsi="Arial" w:cs="Arial"/>
          <w:sz w:val="24"/>
          <w:szCs w:val="24"/>
        </w:rPr>
        <w:t xml:space="preserve"> Miškininkystės paslaugų teikimo užduotis Paslaugų teikėjui</w:t>
      </w:r>
      <w:r w:rsidR="00615B59" w:rsidRPr="00700D2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5A34B5" w:rsidRPr="00700D26">
            <w:rPr>
              <w:rFonts w:ascii="Arial" w:hAnsi="Arial" w:cs="Arial"/>
              <w:sz w:val="24"/>
              <w:szCs w:val="24"/>
            </w:rPr>
            <w:t>UAB „</w:t>
          </w:r>
          <w:r w:rsidR="009B1884">
            <w:rPr>
              <w:rFonts w:ascii="Arial" w:hAnsi="Arial" w:cs="Arial"/>
              <w:sz w:val="24"/>
              <w:szCs w:val="24"/>
            </w:rPr>
            <w:t>Vespe</w:t>
          </w:r>
          <w:r w:rsidR="005A34B5" w:rsidRPr="00700D26">
            <w:rPr>
              <w:rFonts w:ascii="Arial" w:hAnsi="Arial" w:cs="Arial"/>
              <w:sz w:val="24"/>
              <w:szCs w:val="24"/>
            </w:rPr>
            <w:t>“</w:t>
          </w:r>
        </w:sdtContent>
      </w:sdt>
      <w:r w:rsidR="003E35D6" w:rsidRPr="00700D26">
        <w:rPr>
          <w:rFonts w:ascii="Arial" w:eastAsiaTheme="majorEastAsia" w:hAnsi="Arial" w:cs="Arial"/>
          <w:sz w:val="24"/>
          <w:szCs w:val="24"/>
        </w:rPr>
        <w:t xml:space="preserve"> </w:t>
      </w:r>
      <w:r w:rsidRPr="00700D26">
        <w:rPr>
          <w:rFonts w:ascii="Arial" w:eastAsiaTheme="majorEastAsia" w:hAnsi="Arial" w:cs="Arial"/>
          <w:sz w:val="24"/>
          <w:szCs w:val="24"/>
        </w:rPr>
        <w:t>:</w:t>
      </w:r>
    </w:p>
    <w:p w14:paraId="3B73A610" w14:textId="4AE9302C" w:rsidR="0026111A" w:rsidRPr="00700D26" w:rsidRDefault="0026111A" w:rsidP="00530B15">
      <w:pPr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7"/>
        <w:gridCol w:w="2484"/>
        <w:gridCol w:w="3324"/>
        <w:gridCol w:w="1270"/>
        <w:gridCol w:w="1283"/>
        <w:gridCol w:w="696"/>
      </w:tblGrid>
      <w:tr w:rsidR="00C37083" w:rsidRPr="00700D26" w14:paraId="2899E9DB" w14:textId="0881E701" w:rsidTr="00A871FE">
        <w:trPr>
          <w:trHeight w:val="1242"/>
        </w:trPr>
        <w:tc>
          <w:tcPr>
            <w:tcW w:w="577" w:type="dxa"/>
          </w:tcPr>
          <w:p w14:paraId="18C49A4C" w14:textId="16EA3928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84" w:type="dxa"/>
          </w:tcPr>
          <w:p w14:paraId="49601E37" w14:textId="3FBA4220" w:rsidR="00C37083" w:rsidRPr="00700D26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D26">
              <w:rPr>
                <w:rFonts w:ascii="Arial" w:hAnsi="Arial" w:cs="Arial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324" w:type="dxa"/>
          </w:tcPr>
          <w:p w14:paraId="0773FE33" w14:textId="025CCAF1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D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270" w:type="dxa"/>
          </w:tcPr>
          <w:p w14:paraId="7C4ACE55" w14:textId="7A2539A7" w:rsidR="00AC2622" w:rsidRPr="00700D26" w:rsidRDefault="00C37083" w:rsidP="00AC2622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Prelimi</w:t>
            </w: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softHyphen/>
              <w:t>narus  paslaugų kiekis</w:t>
            </w:r>
            <w:r w:rsidR="00A871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/ apimtis</w:t>
            </w:r>
          </w:p>
          <w:p w14:paraId="1AE3E3D0" w14:textId="0A43B870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</w:tcPr>
          <w:p w14:paraId="4BD384BD" w14:textId="605D489E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696" w:type="dxa"/>
          </w:tcPr>
          <w:p w14:paraId="7A87BE8B" w14:textId="214A6CC6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7E5AE5" w:rsidRPr="00700D26" w14:paraId="236568B3" w14:textId="77777777" w:rsidTr="00A871FE">
        <w:tc>
          <w:tcPr>
            <w:tcW w:w="577" w:type="dxa"/>
          </w:tcPr>
          <w:p w14:paraId="0A4A9F54" w14:textId="77777777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484" w:type="dxa"/>
          </w:tcPr>
          <w:p w14:paraId="6BCEFFA7" w14:textId="441248AE" w:rsidR="007E5AE5" w:rsidRPr="00700D26" w:rsidRDefault="009B1884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9B1884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Žygmantiškių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girininkijoje ir buvusioje Versekos </w:t>
            </w:r>
            <w:r w:rsidR="00A871FE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girininkijo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 teritorijoje</w:t>
            </w:r>
          </w:p>
        </w:tc>
        <w:tc>
          <w:tcPr>
            <w:tcW w:w="3324" w:type="dxa"/>
          </w:tcPr>
          <w:p w14:paraId="7F3294F6" w14:textId="537BFDF0" w:rsidR="007E5AE5" w:rsidRPr="00700D26" w:rsidRDefault="00A871FE" w:rsidP="007E5AE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871FE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Želdinių,žėlinių apsauga nuo kanopinių žvėrių bei vabzdžių daromos žalos</w:t>
            </w:r>
          </w:p>
        </w:tc>
        <w:tc>
          <w:tcPr>
            <w:tcW w:w="1270" w:type="dxa"/>
          </w:tcPr>
          <w:p w14:paraId="5289A5C4" w14:textId="2E9D22C5" w:rsidR="007E5AE5" w:rsidRPr="00700D26" w:rsidRDefault="009B1884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538</w:t>
            </w:r>
          </w:p>
        </w:tc>
        <w:tc>
          <w:tcPr>
            <w:tcW w:w="1283" w:type="dxa"/>
          </w:tcPr>
          <w:p w14:paraId="05A9288C" w14:textId="22E26082" w:rsidR="007E5AE5" w:rsidRPr="00700D26" w:rsidRDefault="00027B9A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2024</w:t>
            </w:r>
            <w:r w:rsidR="007E5A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-1</w:t>
            </w:r>
            <w:r w:rsidR="00A871FE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0</w:t>
            </w:r>
            <w:r w:rsidR="007E5A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-3</w:t>
            </w:r>
            <w:r w:rsidR="00A871FE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96" w:type="dxa"/>
          </w:tcPr>
          <w:p w14:paraId="45853C41" w14:textId="77777777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Pr="00700D26" w:rsidRDefault="00D600DF" w:rsidP="005F0D5B">
      <w:pPr>
        <w:jc w:val="center"/>
        <w:rPr>
          <w:rFonts w:ascii="Arial" w:hAnsi="Arial" w:cs="Arial"/>
          <w:sz w:val="24"/>
          <w:szCs w:val="24"/>
        </w:rPr>
      </w:pPr>
    </w:p>
    <w:p w14:paraId="732BE3F5" w14:textId="75D52357" w:rsidR="00636929" w:rsidRPr="00700D26" w:rsidRDefault="00636929" w:rsidP="005F0D5B">
      <w:pPr>
        <w:jc w:val="center"/>
        <w:rPr>
          <w:rFonts w:ascii="Arial" w:hAnsi="Arial" w:cs="Arial"/>
          <w:sz w:val="24"/>
          <w:szCs w:val="24"/>
        </w:rPr>
      </w:pPr>
    </w:p>
    <w:p w14:paraId="3F75D0E3" w14:textId="2588B1D0" w:rsidR="00636929" w:rsidRPr="00700D26" w:rsidRDefault="00636929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2"/>
        <w:gridCol w:w="4373"/>
      </w:tblGrid>
      <w:tr w:rsidR="003E35D6" w:rsidRPr="00700D26" w14:paraId="5EDC2280" w14:textId="77777777" w:rsidTr="000C5FE3">
        <w:tc>
          <w:tcPr>
            <w:tcW w:w="4248" w:type="dxa"/>
          </w:tcPr>
          <w:bookmarkStart w:id="2" w:name="_Hlk24373229"/>
          <w:p w14:paraId="45CC85CC" w14:textId="0C9462D0" w:rsidR="003E35D6" w:rsidRPr="00700D26" w:rsidRDefault="00B010DB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A70EA" w:rsidRPr="00700D26">
                  <w:rPr>
                    <w:rFonts w:ascii="Arial" w:hAnsi="Arial" w:cs="Arial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LT84 7044 0600 0812 3597                                 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                  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       Tel. +370 5 273 4021     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 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                           El. p.: info@vmu.lt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700D26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</w:tcPr>
          <w:p w14:paraId="702BE424" w14:textId="37AC7664" w:rsidR="003E35D6" w:rsidRPr="00700D26" w:rsidRDefault="00B010DB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9B1884" w:rsidRPr="009B1884">
                  <w:rPr>
                    <w:rFonts w:ascii="Arial" w:hAnsi="Arial" w:cs="Arial"/>
                    <w:szCs w:val="24"/>
                  </w:rPr>
                  <w:t xml:space="preserve">UAB ,,Vespe“                                           Įmonės kodas 156906372                                    PVM mokėtojo kodas LT569063716                                   Plento g. 19, Kalnėnų k. Užusalių sen., Jonavos r.                                             Telefono numeris: 8616 15656                       El. p.: Info@vespe.lt                                 </w:t>
                </w:r>
              </w:sdtContent>
            </w:sdt>
          </w:p>
        </w:tc>
      </w:tr>
    </w:tbl>
    <w:p w14:paraId="3E247838" w14:textId="77777777" w:rsidR="003E35D6" w:rsidRPr="00700D26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700D26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700D26" w:rsidRDefault="00AC2622" w:rsidP="00AC262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267B476D" w14:textId="77777777" w:rsidR="009B1884" w:rsidRPr="009B1884" w:rsidRDefault="009B1884" w:rsidP="009B1884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9B1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UAB „Vespe“ vadovė </w:t>
            </w:r>
          </w:p>
          <w:p w14:paraId="4F2A728F" w14:textId="626FDC77" w:rsidR="00AC2622" w:rsidRPr="00700D26" w:rsidRDefault="009B1884" w:rsidP="009B18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9B1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Žana Jančiulevičienė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2C6E" w14:textId="77777777" w:rsidR="008E534C" w:rsidRDefault="008E534C" w:rsidP="00BD0219">
      <w:pPr>
        <w:spacing w:line="240" w:lineRule="auto"/>
      </w:pPr>
      <w:r>
        <w:separator/>
      </w:r>
    </w:p>
  </w:endnote>
  <w:endnote w:type="continuationSeparator" w:id="0">
    <w:p w14:paraId="6A86E89A" w14:textId="77777777" w:rsidR="008E534C" w:rsidRDefault="008E534C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AEEB8" w14:textId="77777777" w:rsidR="008E534C" w:rsidRDefault="008E534C" w:rsidP="00BD0219">
      <w:pPr>
        <w:spacing w:line="240" w:lineRule="auto"/>
      </w:pPr>
      <w:r>
        <w:separator/>
      </w:r>
    </w:p>
  </w:footnote>
  <w:footnote w:type="continuationSeparator" w:id="0">
    <w:p w14:paraId="35F35F5B" w14:textId="77777777" w:rsidR="008E534C" w:rsidRDefault="008E534C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23BA1"/>
    <w:rsid w:val="00027B9A"/>
    <w:rsid w:val="000C06D9"/>
    <w:rsid w:val="000F2DD6"/>
    <w:rsid w:val="00105CC6"/>
    <w:rsid w:val="00115BCB"/>
    <w:rsid w:val="00140F9E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F5E7F"/>
    <w:rsid w:val="004E154F"/>
    <w:rsid w:val="0052352F"/>
    <w:rsid w:val="00530B15"/>
    <w:rsid w:val="0055645A"/>
    <w:rsid w:val="005A34B5"/>
    <w:rsid w:val="005F0D5B"/>
    <w:rsid w:val="00615B59"/>
    <w:rsid w:val="0062202D"/>
    <w:rsid w:val="00636929"/>
    <w:rsid w:val="0068665E"/>
    <w:rsid w:val="006D41EF"/>
    <w:rsid w:val="00700D26"/>
    <w:rsid w:val="00772DAA"/>
    <w:rsid w:val="00794FC8"/>
    <w:rsid w:val="007E5AE5"/>
    <w:rsid w:val="00854691"/>
    <w:rsid w:val="00895C72"/>
    <w:rsid w:val="008C4699"/>
    <w:rsid w:val="008E534C"/>
    <w:rsid w:val="009B1884"/>
    <w:rsid w:val="00A104ED"/>
    <w:rsid w:val="00A871FE"/>
    <w:rsid w:val="00AC2622"/>
    <w:rsid w:val="00AF7759"/>
    <w:rsid w:val="00B010DB"/>
    <w:rsid w:val="00B0469D"/>
    <w:rsid w:val="00BA70EA"/>
    <w:rsid w:val="00BD0219"/>
    <w:rsid w:val="00BD174B"/>
    <w:rsid w:val="00BD55D2"/>
    <w:rsid w:val="00C37083"/>
    <w:rsid w:val="00D600DF"/>
    <w:rsid w:val="00DF2618"/>
    <w:rsid w:val="00E42AE7"/>
    <w:rsid w:val="00EF3020"/>
    <w:rsid w:val="00F42970"/>
    <w:rsid w:val="00F63614"/>
    <w:rsid w:val="00F73FAF"/>
    <w:rsid w:val="00F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115B5E"/>
    <w:rsid w:val="001C136A"/>
    <w:rsid w:val="002565A5"/>
    <w:rsid w:val="002915D9"/>
    <w:rsid w:val="00497407"/>
    <w:rsid w:val="004C32A2"/>
    <w:rsid w:val="005D1DF6"/>
    <w:rsid w:val="00730605"/>
    <w:rsid w:val="0084324F"/>
    <w:rsid w:val="0095246B"/>
    <w:rsid w:val="00961321"/>
    <w:rsid w:val="009A6CE7"/>
    <w:rsid w:val="00AC3E8D"/>
    <w:rsid w:val="00B54555"/>
    <w:rsid w:val="00B876E7"/>
    <w:rsid w:val="00CE27C4"/>
    <w:rsid w:val="00D74864"/>
    <w:rsid w:val="00E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17</cp:revision>
  <dcterms:created xsi:type="dcterms:W3CDTF">2020-12-02T11:58:00Z</dcterms:created>
  <dcterms:modified xsi:type="dcterms:W3CDTF">2023-12-13T12:38:00Z</dcterms:modified>
</cp:coreProperties>
</file>