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16CB" w14:textId="157F282F" w:rsidR="008D7538" w:rsidRPr="0025698E" w:rsidRDefault="00BA18E1" w:rsidP="00BA18E1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Spausdinimo paslaugų</w:t>
      </w:r>
      <w:r w:rsidR="00BC454B" w:rsidRPr="0025698E">
        <w:rPr>
          <w:rFonts w:ascii="Times New Roman" w:hAnsi="Times New Roman" w:cs="Times New Roman"/>
          <w:sz w:val="24"/>
          <w:szCs w:val="24"/>
        </w:rPr>
        <w:t xml:space="preserve"> pirkimo</w:t>
      </w:r>
    </w:p>
    <w:p w14:paraId="06CEFC1C" w14:textId="504CF8EA" w:rsidR="00BC454B" w:rsidRDefault="00BC454B" w:rsidP="00BC4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98E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48E98A35" w14:textId="262B0F40" w:rsidR="00BA18E1" w:rsidRPr="00EC650E" w:rsidRDefault="0004122E" w:rsidP="00EC650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50E">
        <w:rPr>
          <w:rFonts w:ascii="Times New Roman" w:hAnsi="Times New Roman" w:cs="Times New Roman"/>
          <w:sz w:val="24"/>
          <w:szCs w:val="24"/>
        </w:rPr>
        <w:t xml:space="preserve">knygų spausdinimo paslaugos </w:t>
      </w:r>
      <w:r w:rsidRPr="00EC650E">
        <w:rPr>
          <w:rFonts w:ascii="Times New Roman" w:hAnsi="Times New Roman" w:cs="Times New Roman"/>
          <w:sz w:val="24"/>
          <w:szCs w:val="24"/>
          <w:u w:val="single"/>
        </w:rPr>
        <w:t>ofsetine</w:t>
      </w:r>
      <w:r w:rsidRPr="00EC650E">
        <w:rPr>
          <w:rFonts w:ascii="Times New Roman" w:hAnsi="Times New Roman" w:cs="Times New Roman"/>
          <w:sz w:val="24"/>
          <w:szCs w:val="24"/>
        </w:rPr>
        <w:t xml:space="preserve"> spauda</w:t>
      </w:r>
      <w:r w:rsidR="00B40BB2" w:rsidRPr="00EC650E">
        <w:rPr>
          <w:rFonts w:ascii="Times New Roman" w:hAnsi="Times New Roman" w:cs="Times New Roman"/>
          <w:sz w:val="24"/>
          <w:szCs w:val="24"/>
        </w:rPr>
        <w:t>:</w:t>
      </w:r>
    </w:p>
    <w:p w14:paraId="00292051" w14:textId="77777777" w:rsidR="00B40BB2" w:rsidRPr="00B40BB2" w:rsidRDefault="00B40BB2" w:rsidP="00B4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15DC4" w14:textId="638E4046" w:rsidR="00B40BB2" w:rsidRPr="00B40BB2" w:rsidRDefault="00EC650E" w:rsidP="004303AE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GaramondPremrPro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1 k</w:t>
      </w:r>
      <w:r w:rsidR="00B40BB2" w:rsidRPr="00B40BB2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nyga: </w:t>
      </w:r>
      <w:r w:rsidR="002F3423" w:rsidRPr="00B40BB2">
        <w:rPr>
          <w:rFonts w:ascii="Times New Roman" w:hAnsi="Times New Roman" w:cs="Times New Roman"/>
          <w:b/>
          <w:bCs/>
          <w:sz w:val="24"/>
          <w:szCs w:val="24"/>
        </w:rPr>
        <w:t>GYVENIMAS DAUGIAKULTŪRĖJE</w:t>
      </w:r>
      <w:r w:rsidR="002F3423">
        <w:rPr>
          <w:rFonts w:ascii="Times New Roman" w:hAnsi="Times New Roman" w:cs="Times New Roman"/>
          <w:b/>
          <w:bCs/>
          <w:sz w:val="24"/>
          <w:szCs w:val="24"/>
        </w:rPr>
        <w:t xml:space="preserve"> APLINKOJE</w:t>
      </w:r>
    </w:p>
    <w:p w14:paraId="39C713F3" w14:textId="77777777" w:rsidR="00B40BB2" w:rsidRPr="00B40BB2" w:rsidRDefault="00B40BB2" w:rsidP="004303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Tiražas: 200 egz.</w:t>
      </w:r>
    </w:p>
    <w:p w14:paraId="255532C3" w14:textId="77777777" w:rsidR="00B40BB2" w:rsidRPr="00B40BB2" w:rsidRDefault="00B40BB2" w:rsidP="004303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Apimtis: 348 psl.</w:t>
      </w:r>
    </w:p>
    <w:p w14:paraId="50892261" w14:textId="77777777" w:rsidR="00B40BB2" w:rsidRPr="00B40BB2" w:rsidRDefault="00B40BB2" w:rsidP="004303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Formatas: 145x234</w:t>
      </w:r>
    </w:p>
    <w:p w14:paraId="37F8BE47" w14:textId="77777777" w:rsidR="00B40BB2" w:rsidRPr="00B40BB2" w:rsidRDefault="00B40BB2" w:rsidP="004303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Įrišimas: Siūtas-klijuotas blokas</w:t>
      </w:r>
    </w:p>
    <w:p w14:paraId="5CA877DE" w14:textId="77777777" w:rsidR="00B40BB2" w:rsidRPr="00B40BB2" w:rsidRDefault="00B40BB2" w:rsidP="004303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Popierius: lankams – </w:t>
      </w:r>
      <w:r w:rsidRPr="00B40B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Offset 90 g. </w:t>
      </w: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; </w:t>
      </w:r>
    </w:p>
    <w:p w14:paraId="460B63D4" w14:textId="77777777" w:rsidR="00B40BB2" w:rsidRPr="00B40BB2" w:rsidRDefault="00B40BB2" w:rsidP="004303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Spalvingumas: 288 psl. – lankai 1+1; 64 psl. – lankai 4+4; viršelis 4+0; priešlapiai – 1+0;</w:t>
      </w:r>
    </w:p>
    <w:p w14:paraId="3E01903C" w14:textId="77777777" w:rsidR="00B40BB2" w:rsidRPr="00B40BB2" w:rsidRDefault="00B40BB2" w:rsidP="004303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Viršelis: Kietas, laminuotas (matinis), nugarėlė lenkta. </w:t>
      </w:r>
    </w:p>
    <w:p w14:paraId="5D072DEE" w14:textId="77777777" w:rsidR="00B40BB2" w:rsidRPr="00B40BB2" w:rsidRDefault="00B40BB2" w:rsidP="004303AE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7779DF05" w14:textId="1A62C9F0" w:rsidR="00B40BB2" w:rsidRPr="00B40BB2" w:rsidRDefault="00EC650E" w:rsidP="004303AE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2 k</w:t>
      </w:r>
      <w:r w:rsidR="00B40BB2" w:rsidRPr="00B40BB2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nyga: </w:t>
      </w:r>
      <w:r w:rsidR="00B40BB2" w:rsidRPr="00B40BB2">
        <w:rPr>
          <w:rFonts w:ascii="Times New Roman" w:hAnsi="Times New Roman" w:cs="Times New Roman"/>
          <w:b/>
          <w:bCs/>
          <w:sz w:val="24"/>
          <w:szCs w:val="24"/>
        </w:rPr>
        <w:t>LIETUVOS METRIKA Knyga Nr. 24</w:t>
      </w:r>
    </w:p>
    <w:p w14:paraId="196DC1AC" w14:textId="34FB1F2B" w:rsidR="00B40BB2" w:rsidRPr="00B40BB2" w:rsidRDefault="00B40BB2" w:rsidP="004303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Formatas: 193 x 275 mm;</w:t>
      </w:r>
    </w:p>
    <w:p w14:paraId="22ABAAE5" w14:textId="77777777" w:rsidR="00B40BB2" w:rsidRPr="00B40BB2" w:rsidRDefault="00B40BB2" w:rsidP="004303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Apimtis: 384 psl.;</w:t>
      </w:r>
    </w:p>
    <w:p w14:paraId="2EC7CAA4" w14:textId="77777777" w:rsidR="00B40BB2" w:rsidRPr="00B40BB2" w:rsidRDefault="00B40BB2" w:rsidP="004303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Tiražas: 150 egz.;  </w:t>
      </w:r>
    </w:p>
    <w:p w14:paraId="41B5B8F0" w14:textId="77777777" w:rsidR="00B40BB2" w:rsidRPr="00B40BB2" w:rsidRDefault="00B40BB2" w:rsidP="004303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Popierius: lankams – ofset 90 g.; priešlapiams – ofset 160 g.; aplankas – kreidinis, 190 gr. (klapanai – po 135 mm);</w:t>
      </w:r>
    </w:p>
    <w:p w14:paraId="7384B456" w14:textId="77777777" w:rsidR="00B40BB2" w:rsidRPr="00B40BB2" w:rsidRDefault="00B40BB2" w:rsidP="004303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Įrišimas: siūtas-klijuotas blokas;</w:t>
      </w:r>
    </w:p>
    <w:p w14:paraId="45074FB0" w14:textId="77777777" w:rsidR="00B40BB2" w:rsidRPr="00B40BB2" w:rsidRDefault="00B40BB2" w:rsidP="004303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Spalvingumas: lankai (376 psl.) – 1+1; 8 psl. – 4+4; aplankas 4+0;</w:t>
      </w:r>
    </w:p>
    <w:p w14:paraId="4488E3EF" w14:textId="77777777" w:rsidR="00B40BB2" w:rsidRPr="00B40BB2" w:rsidRDefault="00B40BB2" w:rsidP="004303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Viršelis: kietas, dengtas baladeku (juodos spalvos), nugarėlė tiesi, I-me knygos viršelyje aukso spalva įspaustas 4 eilučių tekstas; nugarėlėje – įspaustas tekstas visu nugarėlės plotu; aplankas celofanuotas (blizgus).</w:t>
      </w:r>
    </w:p>
    <w:p w14:paraId="529D2F39" w14:textId="77777777" w:rsidR="00B40BB2" w:rsidRPr="00B40BB2" w:rsidRDefault="00B40BB2" w:rsidP="004303AE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73299105" w14:textId="4B163790" w:rsidR="00B40BB2" w:rsidRPr="00B40BB2" w:rsidRDefault="00EC650E" w:rsidP="004303A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3 k</w:t>
      </w:r>
      <w:r w:rsidR="00B40BB2" w:rsidRPr="00B40BB2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nyga: </w:t>
      </w:r>
      <w:r w:rsidR="00B40BB2" w:rsidRPr="00B40BB2">
        <w:rPr>
          <w:rFonts w:ascii="Times New Roman" w:hAnsi="Times New Roman" w:cs="Times New Roman"/>
          <w:b/>
          <w:bCs/>
          <w:sz w:val="24"/>
          <w:szCs w:val="24"/>
        </w:rPr>
        <w:t>MAGDEBURGO TEISIŲ SUTEIKIMO</w:t>
      </w:r>
      <w:r w:rsidR="00B40BB2" w:rsidRPr="00B40BB2">
        <w:rPr>
          <w:rFonts w:ascii="Times New Roman" w:hAnsi="Times New Roman" w:cs="Times New Roman"/>
          <w:sz w:val="24"/>
          <w:szCs w:val="24"/>
        </w:rPr>
        <w:t xml:space="preserve"> </w:t>
      </w:r>
      <w:r w:rsidR="008A5E35" w:rsidRPr="008A5E35">
        <w:rPr>
          <w:rFonts w:ascii="Times New Roman" w:hAnsi="Times New Roman" w:cs="Times New Roman"/>
          <w:b/>
          <w:bCs/>
          <w:sz w:val="24"/>
          <w:szCs w:val="24"/>
        </w:rPr>
        <w:t>PRIVILEGIJŲ KNYGA</w:t>
      </w:r>
    </w:p>
    <w:p w14:paraId="1CAD5B90" w14:textId="77777777" w:rsidR="00B40BB2" w:rsidRPr="00B40BB2" w:rsidRDefault="00B40BB2" w:rsidP="004303A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Formatas: 230 x 295 mm;</w:t>
      </w:r>
    </w:p>
    <w:p w14:paraId="419E68C5" w14:textId="77777777" w:rsidR="00B40BB2" w:rsidRPr="00B40BB2" w:rsidRDefault="00B40BB2" w:rsidP="004303A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Apimtis: 200 psl.;</w:t>
      </w:r>
    </w:p>
    <w:p w14:paraId="75263603" w14:textId="77777777" w:rsidR="00B40BB2" w:rsidRPr="00B40BB2" w:rsidRDefault="00B40BB2" w:rsidP="004303A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Tiražas: 250 egz.;  </w:t>
      </w:r>
    </w:p>
    <w:p w14:paraId="55F3193C" w14:textId="77777777" w:rsidR="00B40BB2" w:rsidRPr="00B40BB2" w:rsidRDefault="00B40BB2" w:rsidP="004303A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Popierius: lankams – munken Lynx 120 g.; priešlapiams – munken lynx 160–190 g.; </w:t>
      </w:r>
    </w:p>
    <w:p w14:paraId="6A1BEE48" w14:textId="77777777" w:rsidR="00B40BB2" w:rsidRPr="00B40BB2" w:rsidRDefault="00B40BB2" w:rsidP="004303A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Įrišimas: siūtas-klijuotas blokas; su dvejomis juostelėmis skirtukais.</w:t>
      </w:r>
    </w:p>
    <w:p w14:paraId="4C91380B" w14:textId="77777777" w:rsidR="00B40BB2" w:rsidRPr="00B40BB2" w:rsidRDefault="00B40BB2" w:rsidP="004303A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Spalvingumas: lankai – 4+4; Priešlapiai – 4+0; </w:t>
      </w:r>
    </w:p>
    <w:p w14:paraId="7A1FC972" w14:textId="77777777" w:rsidR="00B40BB2" w:rsidRPr="00B40BB2" w:rsidRDefault="00B40BB2" w:rsidP="004303A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Viršelis: kietas (4+0), laminuotas, Uv lakas.</w:t>
      </w:r>
    </w:p>
    <w:p w14:paraId="3080173F" w14:textId="73E45C67" w:rsidR="00B40BB2" w:rsidRPr="00B40BB2" w:rsidRDefault="00B40BB2" w:rsidP="004303AE">
      <w:pPr>
        <w:pStyle w:val="ListParagraph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Įpakavimas: kiekviena knyga į termo plėvelę.</w:t>
      </w:r>
    </w:p>
    <w:p w14:paraId="7DD5EB57" w14:textId="6B7A97BA" w:rsidR="00B40BB2" w:rsidRPr="00B40BB2" w:rsidRDefault="00B40BB2" w:rsidP="004303AE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 </w:t>
      </w:r>
    </w:p>
    <w:p w14:paraId="12B2607E" w14:textId="5BADC9BE" w:rsidR="00B40BB2" w:rsidRPr="00B40BB2" w:rsidRDefault="00EC650E" w:rsidP="004303AE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4 k</w:t>
      </w:r>
      <w:r w:rsidR="00B40BB2" w:rsidRPr="00B40BB2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nyga: </w:t>
      </w:r>
      <w:r w:rsidR="002F3423" w:rsidRPr="00B40BB2">
        <w:rPr>
          <w:rFonts w:ascii="Times New Roman" w:hAnsi="Times New Roman" w:cs="Times New Roman"/>
          <w:b/>
          <w:bCs/>
          <w:color w:val="222222"/>
          <w:sz w:val="24"/>
          <w:szCs w:val="24"/>
        </w:rPr>
        <w:t>MATAS PRETORIJUS KNYGA T. VI</w:t>
      </w:r>
    </w:p>
    <w:p w14:paraId="602C8D39" w14:textId="77777777" w:rsidR="00B40BB2" w:rsidRPr="00B40BB2" w:rsidRDefault="00B40BB2" w:rsidP="004303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Tiražas: 300 egz.</w:t>
      </w:r>
    </w:p>
    <w:p w14:paraId="2832C08A" w14:textId="77777777" w:rsidR="00B40BB2" w:rsidRPr="00B40BB2" w:rsidRDefault="00B40BB2" w:rsidP="004303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Apimtis: 992 psl.</w:t>
      </w:r>
    </w:p>
    <w:p w14:paraId="3E113923" w14:textId="77777777" w:rsidR="00B40BB2" w:rsidRPr="00B40BB2" w:rsidRDefault="00B40BB2" w:rsidP="004303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Formatas: 160x230</w:t>
      </w:r>
    </w:p>
    <w:p w14:paraId="35C9C6BD" w14:textId="77777777" w:rsidR="00B40BB2" w:rsidRPr="00B40BB2" w:rsidRDefault="00B40BB2" w:rsidP="004303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Įrišimas: Siūtas-klijuotas blokas</w:t>
      </w:r>
    </w:p>
    <w:p w14:paraId="18D9FE07" w14:textId="77777777" w:rsidR="00B40BB2" w:rsidRPr="00B40BB2" w:rsidRDefault="00B40BB2" w:rsidP="004303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Popierius: lankams – 80 offset; </w:t>
      </w:r>
    </w:p>
    <w:p w14:paraId="7DF32350" w14:textId="77777777" w:rsidR="00B40BB2" w:rsidRPr="00B40BB2" w:rsidRDefault="00B40BB2" w:rsidP="004303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Spalvingumas: 768 – lankai 1+1; 224 psl. – lankai 4+4;</w:t>
      </w:r>
    </w:p>
    <w:p w14:paraId="739EACEB" w14:textId="77777777" w:rsidR="00B40BB2" w:rsidRPr="00B40BB2" w:rsidRDefault="00B40BB2" w:rsidP="004303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Priešlapiai: 160 g. offset 1+0</w:t>
      </w:r>
    </w:p>
    <w:p w14:paraId="295CB320" w14:textId="77777777" w:rsidR="00B40BB2" w:rsidRPr="00B40BB2" w:rsidRDefault="00B40BB2" w:rsidP="004303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Viršelis: kietas, popierius Geltex (ar balakedas) + 8 eilučių teksto folijavimas, superviršelis 600x230 spalvingumas 4+0, popierius silk apie 115 g.  </w:t>
      </w:r>
    </w:p>
    <w:p w14:paraId="6450A0EC" w14:textId="77777777" w:rsidR="00B40BB2" w:rsidRPr="00B40BB2" w:rsidRDefault="00B40BB2" w:rsidP="004303AE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15694BD1" w14:textId="77777777" w:rsidR="00B40BB2" w:rsidRDefault="00B40BB2" w:rsidP="004303A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043A76D3" w14:textId="547D183A" w:rsidR="00B40BB2" w:rsidRPr="00B40BB2" w:rsidRDefault="00EC650E" w:rsidP="004303A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GaramondPremrPro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lastRenderedPageBreak/>
        <w:t>5 k</w:t>
      </w:r>
      <w:r w:rsidR="00B40BB2" w:rsidRPr="00B40BB2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nyga: </w:t>
      </w:r>
      <w:r w:rsidR="00B40BB2" w:rsidRPr="00B40BB2">
        <w:rPr>
          <w:rFonts w:ascii="Times New Roman" w:eastAsia="GaramondPremrPro" w:hAnsi="Times New Roman" w:cs="Times New Roman"/>
          <w:b/>
          <w:bCs/>
          <w:sz w:val="24"/>
          <w:szCs w:val="24"/>
        </w:rPr>
        <w:t>MOTERIS IR ISTORIJA: KAMILĖS NARBUTAITĖS PATIRTYS</w:t>
      </w:r>
    </w:p>
    <w:p w14:paraId="10AA52B4" w14:textId="77777777" w:rsidR="00B40BB2" w:rsidRPr="00B40BB2" w:rsidRDefault="00B40BB2" w:rsidP="004303A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Tiražas: 200 egz.</w:t>
      </w:r>
    </w:p>
    <w:p w14:paraId="71336E06" w14:textId="77777777" w:rsidR="00B40BB2" w:rsidRPr="00B40BB2" w:rsidRDefault="00B40BB2" w:rsidP="004303A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Apimtis: 1168 psl.</w:t>
      </w:r>
    </w:p>
    <w:p w14:paraId="5D10C394" w14:textId="77777777" w:rsidR="00B40BB2" w:rsidRPr="00B40BB2" w:rsidRDefault="00B40BB2" w:rsidP="004303A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Formatas: 170x240</w:t>
      </w:r>
    </w:p>
    <w:p w14:paraId="672BF814" w14:textId="77777777" w:rsidR="00B40BB2" w:rsidRPr="00B40BB2" w:rsidRDefault="00B40BB2" w:rsidP="004303A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Įrišimas: Siūtas-klijuotas blokas</w:t>
      </w:r>
    </w:p>
    <w:p w14:paraId="1CD90603" w14:textId="77777777" w:rsidR="00B40BB2" w:rsidRPr="00B40BB2" w:rsidRDefault="00B40BB2" w:rsidP="004303A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Popierius: lankams – </w:t>
      </w:r>
      <w:r w:rsidRPr="00B40B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Sora press 90g.</w:t>
      </w: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; </w:t>
      </w:r>
    </w:p>
    <w:p w14:paraId="4CC86666" w14:textId="77777777" w:rsidR="00B40BB2" w:rsidRPr="00B40BB2" w:rsidRDefault="00B40BB2" w:rsidP="004303A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Spalvingumas: lankai: 976 psl. – 4+4; 192 psl. – 1+1 </w:t>
      </w:r>
    </w:p>
    <w:p w14:paraId="3F0D3192" w14:textId="77777777" w:rsidR="00B40BB2" w:rsidRPr="00B40BB2" w:rsidRDefault="00B40BB2" w:rsidP="004303A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>Priešlapiai: 160 g. offset 1+0</w:t>
      </w:r>
    </w:p>
    <w:p w14:paraId="783371B2" w14:textId="77777777" w:rsidR="00B40BB2" w:rsidRPr="00B40BB2" w:rsidRDefault="00B40BB2" w:rsidP="004303A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Nugarėlė: tiesi, </w:t>
      </w: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ant nugarėlės įspaudas su folija </w:t>
      </w:r>
      <w:r w:rsidRPr="00B40BB2">
        <w:rPr>
          <w:rFonts w:ascii="Times New Roman" w:hAnsi="Times New Roman" w:cs="Times New Roman"/>
          <w:color w:val="222222"/>
          <w:sz w:val="24"/>
          <w:szCs w:val="24"/>
        </w:rPr>
        <w:t>(</w:t>
      </w: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Įspaudo klišės dydis 7x10); </w:t>
      </w:r>
    </w:p>
    <w:p w14:paraId="689DBAB0" w14:textId="77777777" w:rsidR="00B40BB2" w:rsidRPr="00B40BB2" w:rsidRDefault="00B40BB2" w:rsidP="004303A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Viršelis: kietas, </w:t>
      </w:r>
      <w:r w:rsidRPr="00B40B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Viršelis-Reflex Cover Efalin (Fine linen 120g)</w:t>
      </w:r>
      <w:r w:rsidRPr="00B40BB2">
        <w:rPr>
          <w:rFonts w:ascii="Times New Roman" w:hAnsi="Times New Roman" w:cs="Times New Roman"/>
          <w:color w:val="222222"/>
          <w:sz w:val="24"/>
          <w:szCs w:val="24"/>
        </w:rPr>
        <w:t xml:space="preserve">, spalvingumas 4+0; </w:t>
      </w: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matinis laminatas.</w:t>
      </w:r>
    </w:p>
    <w:p w14:paraId="060FEA0D" w14:textId="77777777" w:rsidR="00B40BB2" w:rsidRPr="00B40BB2" w:rsidRDefault="00B40BB2" w:rsidP="004303AE">
      <w:pPr>
        <w:pStyle w:val="ListParagraph"/>
        <w:numPr>
          <w:ilvl w:val="0"/>
          <w:numId w:val="6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Įpakavimas: kiekviena knyga į termo plėvelę.</w:t>
      </w:r>
    </w:p>
    <w:p w14:paraId="686A9E3C" w14:textId="77777777" w:rsidR="00B40BB2" w:rsidRPr="00B40BB2" w:rsidRDefault="00B40BB2" w:rsidP="004303AE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</w:p>
    <w:p w14:paraId="5D455670" w14:textId="51233414" w:rsidR="00B40BB2" w:rsidRPr="00B40BB2" w:rsidRDefault="00EC650E" w:rsidP="004303A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GaramondPremrPro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6 k</w:t>
      </w:r>
      <w:r w:rsidR="00B40BB2" w:rsidRPr="00B40BB2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nyga: </w:t>
      </w:r>
      <w:r w:rsidR="002F3423" w:rsidRPr="00B40BB2">
        <w:rPr>
          <w:rFonts w:ascii="Times New Roman" w:eastAsia="GaramondPremrPro-Smbd" w:hAnsi="Times New Roman" w:cs="Times New Roman"/>
          <w:b/>
          <w:bCs/>
          <w:i/>
          <w:sz w:val="24"/>
          <w:szCs w:val="24"/>
        </w:rPr>
        <w:t xml:space="preserve">XVIII </w:t>
      </w:r>
      <w:r w:rsidR="002F3423" w:rsidRPr="00B40BB2">
        <w:rPr>
          <w:rFonts w:ascii="Times New Roman" w:eastAsia="GaramondPremrPro" w:hAnsi="Times New Roman" w:cs="Times New Roman"/>
          <w:b/>
          <w:bCs/>
          <w:i/>
          <w:sz w:val="24"/>
          <w:szCs w:val="24"/>
        </w:rPr>
        <w:t>AMŽIAUS STUDIJOS T. 9</w:t>
      </w:r>
    </w:p>
    <w:p w14:paraId="705B32A9" w14:textId="77777777" w:rsidR="00B40BB2" w:rsidRPr="00B40BB2" w:rsidRDefault="00B40BB2" w:rsidP="004303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Formatas: 150 x 240 mm;</w:t>
      </w:r>
    </w:p>
    <w:p w14:paraId="75B37AE5" w14:textId="77777777" w:rsidR="00B40BB2" w:rsidRPr="00B40BB2" w:rsidRDefault="00B40BB2" w:rsidP="004303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Apimtis: 384 psl.;</w:t>
      </w:r>
    </w:p>
    <w:p w14:paraId="017EACFD" w14:textId="77777777" w:rsidR="00B40BB2" w:rsidRPr="00B40BB2" w:rsidRDefault="00B40BB2" w:rsidP="004303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Tiražas: 150 egz.; </w:t>
      </w:r>
    </w:p>
    <w:p w14:paraId="73BF1AE2" w14:textId="77777777" w:rsidR="00B40BB2" w:rsidRPr="00B40BB2" w:rsidRDefault="00B40BB2" w:rsidP="004303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Popierius: lankų – munken pure  100 g.; viršelio – arktika 275 g.</w:t>
      </w:r>
    </w:p>
    <w:p w14:paraId="05773A0E" w14:textId="77777777" w:rsidR="00B40BB2" w:rsidRPr="00B40BB2" w:rsidRDefault="00B40BB2" w:rsidP="004303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Įrišimas: siūtas-klijuotas blokas; </w:t>
      </w:r>
    </w:p>
    <w:p w14:paraId="49FAE3F5" w14:textId="77777777" w:rsidR="00B40BB2" w:rsidRPr="00B40BB2" w:rsidRDefault="00B40BB2" w:rsidP="004303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Spalvingumas: 80 psl. (5 lankai (po 16 psl.)) –  4+4; 304 psl– 1+1; viršelis – 4+0;</w:t>
      </w:r>
    </w:p>
    <w:p w14:paraId="390802AC" w14:textId="77777777" w:rsidR="00B40BB2" w:rsidRPr="00B40BB2" w:rsidRDefault="00B40BB2" w:rsidP="004303A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Viršelis: minkštas, su atvartais po 140 mm, </w:t>
      </w:r>
      <w:r w:rsidRPr="00B40B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laminuotas (matinis);</w:t>
      </w:r>
    </w:p>
    <w:p w14:paraId="035B6411" w14:textId="77777777" w:rsidR="00B40BB2" w:rsidRPr="00B40BB2" w:rsidRDefault="00B40BB2" w:rsidP="004303AE">
      <w:pPr>
        <w:pStyle w:val="ListParagraph"/>
        <w:numPr>
          <w:ilvl w:val="0"/>
          <w:numId w:val="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B40BB2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Įpakavimas: kiekviena knyga į termo plėvelę.</w:t>
      </w:r>
    </w:p>
    <w:p w14:paraId="641AA303" w14:textId="77777777" w:rsidR="00B40BB2" w:rsidRPr="00F61479" w:rsidRDefault="00B40BB2" w:rsidP="00B40BB2">
      <w:pPr>
        <w:ind w:firstLine="567"/>
        <w:jc w:val="both"/>
        <w:rPr>
          <w:rFonts w:asciiTheme="majorBidi" w:hAnsiTheme="majorBidi" w:cstheme="majorBidi"/>
          <w:color w:val="222222"/>
          <w:szCs w:val="24"/>
          <w:lang w:eastAsia="lt-LT"/>
        </w:rPr>
      </w:pPr>
    </w:p>
    <w:p w14:paraId="6F75CA27" w14:textId="7E3951BE" w:rsidR="0096316F" w:rsidRPr="00595DF3" w:rsidRDefault="001B53D2" w:rsidP="00595DF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95DF3">
        <w:rPr>
          <w:rFonts w:ascii="Times New Roman" w:hAnsi="Times New Roman" w:cs="Times New Roman"/>
          <w:bCs/>
          <w:sz w:val="24"/>
          <w:szCs w:val="24"/>
        </w:rPr>
        <w:t>Perkančioji organizacija</w:t>
      </w:r>
      <w:r w:rsidR="0096316F" w:rsidRPr="00595DF3">
        <w:rPr>
          <w:rFonts w:ascii="Times New Roman" w:hAnsi="Times New Roman" w:cs="Times New Roman"/>
          <w:bCs/>
          <w:sz w:val="24"/>
          <w:szCs w:val="24"/>
        </w:rPr>
        <w:t xml:space="preserve"> perka paslaugas dalimis per visą sutarties laik</w:t>
      </w:r>
      <w:r w:rsidRPr="00595DF3">
        <w:rPr>
          <w:rFonts w:ascii="Times New Roman" w:hAnsi="Times New Roman" w:cs="Times New Roman"/>
          <w:bCs/>
          <w:sz w:val="24"/>
          <w:szCs w:val="24"/>
        </w:rPr>
        <w:t>ą</w:t>
      </w:r>
      <w:r w:rsidR="0096316F" w:rsidRPr="00595DF3">
        <w:rPr>
          <w:rFonts w:ascii="Times New Roman" w:hAnsi="Times New Roman" w:cs="Times New Roman"/>
          <w:bCs/>
          <w:sz w:val="24"/>
          <w:szCs w:val="24"/>
        </w:rPr>
        <w:t>, t</w:t>
      </w:r>
      <w:r w:rsidRPr="00595DF3">
        <w:rPr>
          <w:rFonts w:ascii="Times New Roman" w:hAnsi="Times New Roman" w:cs="Times New Roman"/>
          <w:bCs/>
          <w:sz w:val="24"/>
          <w:szCs w:val="24"/>
        </w:rPr>
        <w:t>.y.</w:t>
      </w:r>
      <w:r w:rsidR="0096316F" w:rsidRPr="00595DF3">
        <w:rPr>
          <w:rFonts w:ascii="Times New Roman" w:hAnsi="Times New Roman" w:cs="Times New Roman"/>
          <w:bCs/>
          <w:sz w:val="24"/>
          <w:szCs w:val="24"/>
        </w:rPr>
        <w:t xml:space="preserve">,  kiekviena knyga pateikiama skirtingu laiku. </w:t>
      </w:r>
    </w:p>
    <w:p w14:paraId="33819698" w14:textId="1C81E004" w:rsidR="00847BFE" w:rsidRDefault="00F87950" w:rsidP="00595DF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95DF3">
        <w:rPr>
          <w:rFonts w:ascii="Times New Roman" w:hAnsi="Times New Roman" w:cs="Times New Roman"/>
          <w:bCs/>
          <w:sz w:val="24"/>
          <w:szCs w:val="24"/>
        </w:rPr>
        <w:t>Perkančioji organizacija neįsipareigoj</w:t>
      </w:r>
      <w:r w:rsidR="00EC650E" w:rsidRPr="00595DF3">
        <w:rPr>
          <w:rFonts w:ascii="Times New Roman" w:hAnsi="Times New Roman" w:cs="Times New Roman"/>
          <w:bCs/>
          <w:sz w:val="24"/>
          <w:szCs w:val="24"/>
        </w:rPr>
        <w:t xml:space="preserve">a įsigyti visų knygų spausdinimo paslaugų. </w:t>
      </w:r>
      <w:r w:rsidR="00B94C74" w:rsidRPr="00595DF3">
        <w:rPr>
          <w:rFonts w:ascii="Times New Roman" w:hAnsi="Times New Roman" w:cs="Times New Roman"/>
          <w:bCs/>
          <w:sz w:val="24"/>
          <w:szCs w:val="24"/>
        </w:rPr>
        <w:t xml:space="preserve">Minimalus spausdinamų </w:t>
      </w:r>
      <w:r w:rsidR="00D37123" w:rsidRPr="00595DF3">
        <w:rPr>
          <w:rFonts w:ascii="Times New Roman" w:hAnsi="Times New Roman" w:cs="Times New Roman"/>
          <w:bCs/>
          <w:sz w:val="24"/>
          <w:szCs w:val="24"/>
        </w:rPr>
        <w:t>p</w:t>
      </w:r>
      <w:r w:rsidRPr="00595DF3">
        <w:rPr>
          <w:rFonts w:ascii="Times New Roman" w:hAnsi="Times New Roman" w:cs="Times New Roman"/>
          <w:bCs/>
          <w:sz w:val="24"/>
          <w:szCs w:val="24"/>
        </w:rPr>
        <w:t>ozicijų</w:t>
      </w:r>
      <w:r w:rsidR="00B94C74" w:rsidRPr="00595DF3">
        <w:rPr>
          <w:rFonts w:ascii="Times New Roman" w:hAnsi="Times New Roman" w:cs="Times New Roman"/>
          <w:bCs/>
          <w:sz w:val="24"/>
          <w:szCs w:val="24"/>
        </w:rPr>
        <w:t xml:space="preserve"> kiekis</w:t>
      </w:r>
      <w:r w:rsidRPr="00595DF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B94C74" w:rsidRPr="00595DF3">
        <w:rPr>
          <w:rFonts w:ascii="Times New Roman" w:hAnsi="Times New Roman" w:cs="Times New Roman"/>
          <w:bCs/>
          <w:sz w:val="24"/>
          <w:szCs w:val="24"/>
        </w:rPr>
        <w:t xml:space="preserve"> 3 knyg</w:t>
      </w:r>
      <w:r w:rsidRPr="00595DF3">
        <w:rPr>
          <w:rFonts w:ascii="Times New Roman" w:hAnsi="Times New Roman" w:cs="Times New Roman"/>
          <w:bCs/>
          <w:sz w:val="24"/>
          <w:szCs w:val="24"/>
        </w:rPr>
        <w:t xml:space="preserve">os, </w:t>
      </w:r>
      <w:r w:rsidR="00EC650E" w:rsidRPr="00595DF3">
        <w:rPr>
          <w:rFonts w:ascii="Times New Roman" w:hAnsi="Times New Roman" w:cs="Times New Roman"/>
          <w:bCs/>
          <w:sz w:val="24"/>
          <w:szCs w:val="24"/>
        </w:rPr>
        <w:t>maksimalus – 6 knygos</w:t>
      </w:r>
      <w:r w:rsidR="00595DF3" w:rsidRPr="00595DF3">
        <w:rPr>
          <w:rFonts w:ascii="Times New Roman" w:hAnsi="Times New Roman" w:cs="Times New Roman"/>
          <w:bCs/>
          <w:sz w:val="24"/>
          <w:szCs w:val="24"/>
        </w:rPr>
        <w:t>.</w:t>
      </w:r>
      <w:r w:rsidR="00753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57B8">
        <w:rPr>
          <w:rFonts w:ascii="Times New Roman" w:hAnsi="Times New Roman" w:cs="Times New Roman"/>
          <w:bCs/>
          <w:sz w:val="24"/>
          <w:szCs w:val="24"/>
        </w:rPr>
        <w:t>Spausdinamas knygas pasirenka Perkančioji organizacija.</w:t>
      </w:r>
    </w:p>
    <w:p w14:paraId="7C584309" w14:textId="77777777" w:rsidR="0054789B" w:rsidRDefault="0054789B" w:rsidP="0054789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DF3">
        <w:rPr>
          <w:rFonts w:ascii="Times New Roman" w:hAnsi="Times New Roman" w:cs="Times New Roman"/>
          <w:bCs/>
          <w:sz w:val="24"/>
          <w:szCs w:val="24"/>
        </w:rPr>
        <w:t>Knygos turi būti atspausdintos per 10 d.d. nuo knygos maketo pateikimo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A7410B6" w14:textId="67E3AC84" w:rsidR="00260229" w:rsidRPr="00595DF3" w:rsidRDefault="00260229" w:rsidP="0054789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Atspausdintos knygos pristatomos tiekėjo sąskaita i Tilto g. 17, Vilnius.</w:t>
      </w:r>
    </w:p>
    <w:p w14:paraId="6110AB00" w14:textId="77777777" w:rsidR="0054789B" w:rsidRPr="00595DF3" w:rsidRDefault="0054789B" w:rsidP="005478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DF3">
        <w:rPr>
          <w:rFonts w:ascii="Times New Roman" w:hAnsi="Times New Roman" w:cs="Times New Roman"/>
          <w:bCs/>
          <w:sz w:val="24"/>
          <w:szCs w:val="24"/>
        </w:rPr>
        <w:t xml:space="preserve">Paslaugos suteikiamos iki </w:t>
      </w:r>
      <w:r w:rsidRPr="00595DF3">
        <w:rPr>
          <w:rFonts w:ascii="Times New Roman" w:hAnsi="Times New Roman" w:cs="Times New Roman"/>
          <w:sz w:val="24"/>
          <w:szCs w:val="24"/>
        </w:rPr>
        <w:t>2023 gruodžio 29 d.</w:t>
      </w:r>
    </w:p>
    <w:p w14:paraId="5664CA0C" w14:textId="77777777" w:rsidR="004535DA" w:rsidRDefault="0054789B" w:rsidP="004535DA">
      <w:pPr>
        <w:spacing w:after="0"/>
        <w:ind w:firstLine="709"/>
        <w:rPr>
          <w:rFonts w:ascii="Times New Roman" w:hAnsi="Times New Roman" w:cs="Times New Roman"/>
          <w:bCs/>
          <w:color w:val="70AD47" w:themeColor="accent6"/>
          <w:sz w:val="24"/>
          <w:szCs w:val="24"/>
        </w:rPr>
      </w:pPr>
      <w:r w:rsidRPr="000B4572">
        <w:rPr>
          <w:rFonts w:ascii="Times New Roman" w:hAnsi="Times New Roman" w:cs="Times New Roman"/>
          <w:bCs/>
          <w:color w:val="70AD47" w:themeColor="accent6"/>
          <w:sz w:val="24"/>
          <w:szCs w:val="24"/>
        </w:rPr>
        <w:t>(Žaliasis kriterijus)</w:t>
      </w:r>
    </w:p>
    <w:p w14:paraId="1B49EA03" w14:textId="77777777" w:rsidR="00772573" w:rsidRDefault="004535DA" w:rsidP="00772573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Suteikiama spausdinimo p</w:t>
      </w:r>
      <w:r w:rsidR="000B4572">
        <w:rPr>
          <w:rFonts w:ascii="Times New Roman" w:hAnsi="Times New Roman" w:cs="Times New Roman"/>
          <w:bCs/>
          <w:sz w:val="24"/>
          <w:szCs w:val="24"/>
        </w:rPr>
        <w:t>aslauga</w:t>
      </w:r>
      <w:r w:rsidR="00D25D09" w:rsidRPr="00547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D09" w:rsidRPr="0054789B">
        <w:rPr>
          <w:rFonts w:ascii="Times New Roman" w:hAnsi="Times New Roman" w:cs="Times New Roman"/>
          <w:color w:val="000000"/>
          <w:sz w:val="24"/>
          <w:szCs w:val="24"/>
        </w:rPr>
        <w:t xml:space="preserve">atitinka I tipo ekologinio ženklo reikalavimus pagal standartą LST EN ISO 14024 </w:t>
      </w:r>
      <w:r w:rsidR="00D25D09" w:rsidRPr="005478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„Aplinkosauginiai ženklai ir aplinkosauginės deklaracijos. I tipo aplinkosauginis ženklinimas. Principai ir procedūros“</w:t>
      </w:r>
      <w:r w:rsidR="00D25D09" w:rsidRPr="0054789B">
        <w:rPr>
          <w:rFonts w:ascii="Times New Roman" w:hAnsi="Times New Roman" w:cs="Times New Roman"/>
          <w:color w:val="000000"/>
          <w:sz w:val="24"/>
          <w:szCs w:val="24"/>
        </w:rPr>
        <w:t xml:space="preserve"> ir yra paženklintas I tipo ekologiniu ženklu arba kitu tiekėjo pateiktu lygiaverčiu įrodymu (pvz., EU Ecolabel, Nordic Swan, Blue Angel, El Distintiu, Milieukeur, Österreichisches Umweltzeichen, NF Environnement, The Hungarian Eco-label, Polish Eco Mark-Znak EKO arba kitu I tipo ekologiniu ženklu)</w:t>
      </w:r>
      <w:r w:rsidR="0054789B" w:rsidRPr="005478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73E21B" w14:textId="01970FE8" w:rsidR="00D11F59" w:rsidRPr="0054789B" w:rsidRDefault="00772573" w:rsidP="0077257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Dokumentas</w:t>
      </w:r>
      <w:r w:rsidRPr="00772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pateikiamas kartu su pasiūlymu.</w:t>
      </w:r>
    </w:p>
    <w:sectPr w:rsidR="00D11F59" w:rsidRPr="0054789B" w:rsidSect="00592D1E">
      <w:headerReference w:type="firs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B4B4" w14:textId="77777777" w:rsidR="00F721A3" w:rsidRDefault="00F721A3" w:rsidP="00592D1E">
      <w:pPr>
        <w:spacing w:after="0" w:line="240" w:lineRule="auto"/>
      </w:pPr>
      <w:r>
        <w:separator/>
      </w:r>
    </w:p>
  </w:endnote>
  <w:endnote w:type="continuationSeparator" w:id="0">
    <w:p w14:paraId="0EE5585B" w14:textId="77777777" w:rsidR="00F721A3" w:rsidRDefault="00F721A3" w:rsidP="0059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PremrPro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aramondPremrPro-Smb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6A4E" w14:textId="77777777" w:rsidR="00F721A3" w:rsidRDefault="00F721A3" w:rsidP="00592D1E">
      <w:pPr>
        <w:spacing w:after="0" w:line="240" w:lineRule="auto"/>
      </w:pPr>
      <w:r>
        <w:separator/>
      </w:r>
    </w:p>
  </w:footnote>
  <w:footnote w:type="continuationSeparator" w:id="0">
    <w:p w14:paraId="0DA41DBE" w14:textId="77777777" w:rsidR="00F721A3" w:rsidRDefault="00F721A3" w:rsidP="0059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79E6" w14:textId="77777777" w:rsidR="00592D1E" w:rsidRDefault="00592D1E" w:rsidP="00592D1E">
    <w:pPr>
      <w:pStyle w:val="Header"/>
      <w:jc w:val="right"/>
    </w:pPr>
    <w:r>
      <w:t>Specialiųjų pirkimo sąlygų</w:t>
    </w:r>
  </w:p>
  <w:p w14:paraId="46CE39CE" w14:textId="56D706FE" w:rsidR="00592D1E" w:rsidRDefault="00592D1E" w:rsidP="00592D1E">
    <w:pPr>
      <w:pStyle w:val="Header"/>
      <w:jc w:val="right"/>
    </w:pPr>
    <w:r>
      <w:t>1 priedas</w:t>
    </w:r>
  </w:p>
  <w:p w14:paraId="708C7816" w14:textId="397CE4C7" w:rsidR="00592D1E" w:rsidRDefault="00592D1E" w:rsidP="00592D1E">
    <w:pPr>
      <w:pStyle w:val="Header"/>
      <w:jc w:val="right"/>
    </w:pPr>
    <w:r>
      <w:t>“Techninė specifikacija”</w:t>
    </w:r>
  </w:p>
  <w:p w14:paraId="254F8DBE" w14:textId="77777777" w:rsidR="00592D1E" w:rsidRDefault="00592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4EDE"/>
    <w:multiLevelType w:val="hybridMultilevel"/>
    <w:tmpl w:val="6D76A446"/>
    <w:lvl w:ilvl="0" w:tplc="1C287D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E33B6"/>
    <w:multiLevelType w:val="hybridMultilevel"/>
    <w:tmpl w:val="1E8EAF1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D620041"/>
    <w:multiLevelType w:val="hybridMultilevel"/>
    <w:tmpl w:val="ED1E3B6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9C7C41"/>
    <w:multiLevelType w:val="hybridMultilevel"/>
    <w:tmpl w:val="D222EB38"/>
    <w:lvl w:ilvl="0" w:tplc="6876D71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7DB2C8C"/>
    <w:multiLevelType w:val="hybridMultilevel"/>
    <w:tmpl w:val="7D3CCA2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636801"/>
    <w:multiLevelType w:val="hybridMultilevel"/>
    <w:tmpl w:val="9C365A8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20A73C7"/>
    <w:multiLevelType w:val="hybridMultilevel"/>
    <w:tmpl w:val="BDF84F9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0B22E1"/>
    <w:multiLevelType w:val="hybridMultilevel"/>
    <w:tmpl w:val="AE3260E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2294287">
    <w:abstractNumId w:val="3"/>
  </w:num>
  <w:num w:numId="2" w16cid:durableId="1655916270">
    <w:abstractNumId w:val="4"/>
  </w:num>
  <w:num w:numId="3" w16cid:durableId="1356149101">
    <w:abstractNumId w:val="5"/>
  </w:num>
  <w:num w:numId="4" w16cid:durableId="1946956164">
    <w:abstractNumId w:val="1"/>
  </w:num>
  <w:num w:numId="5" w16cid:durableId="289744980">
    <w:abstractNumId w:val="6"/>
  </w:num>
  <w:num w:numId="6" w16cid:durableId="23363464">
    <w:abstractNumId w:val="2"/>
  </w:num>
  <w:num w:numId="7" w16cid:durableId="1525635247">
    <w:abstractNumId w:val="7"/>
  </w:num>
  <w:num w:numId="8" w16cid:durableId="4864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35"/>
    <w:rsid w:val="000006D8"/>
    <w:rsid w:val="000009F4"/>
    <w:rsid w:val="00005168"/>
    <w:rsid w:val="00010B4D"/>
    <w:rsid w:val="0004122E"/>
    <w:rsid w:val="000424E8"/>
    <w:rsid w:val="000609DC"/>
    <w:rsid w:val="0008101F"/>
    <w:rsid w:val="000951E4"/>
    <w:rsid w:val="000A1714"/>
    <w:rsid w:val="000B4572"/>
    <w:rsid w:val="000B6B2F"/>
    <w:rsid w:val="000C0236"/>
    <w:rsid w:val="000C09CF"/>
    <w:rsid w:val="000D0DBB"/>
    <w:rsid w:val="000D5299"/>
    <w:rsid w:val="000D5ED3"/>
    <w:rsid w:val="000D7A75"/>
    <w:rsid w:val="000E7AAD"/>
    <w:rsid w:val="000F3F81"/>
    <w:rsid w:val="00101C1A"/>
    <w:rsid w:val="00102B14"/>
    <w:rsid w:val="00103DCC"/>
    <w:rsid w:val="00112A7A"/>
    <w:rsid w:val="00113100"/>
    <w:rsid w:val="0011502C"/>
    <w:rsid w:val="00136405"/>
    <w:rsid w:val="001417CA"/>
    <w:rsid w:val="00144842"/>
    <w:rsid w:val="001B3C48"/>
    <w:rsid w:val="001B53D2"/>
    <w:rsid w:val="001C5ADA"/>
    <w:rsid w:val="001D77F2"/>
    <w:rsid w:val="001E67D6"/>
    <w:rsid w:val="001E7BB0"/>
    <w:rsid w:val="001E7C14"/>
    <w:rsid w:val="002134FF"/>
    <w:rsid w:val="00226D2B"/>
    <w:rsid w:val="00234D74"/>
    <w:rsid w:val="002365A9"/>
    <w:rsid w:val="00237DBF"/>
    <w:rsid w:val="00242864"/>
    <w:rsid w:val="00252818"/>
    <w:rsid w:val="002532A1"/>
    <w:rsid w:val="0025698E"/>
    <w:rsid w:val="00260229"/>
    <w:rsid w:val="002850F3"/>
    <w:rsid w:val="002908CE"/>
    <w:rsid w:val="002A46D8"/>
    <w:rsid w:val="002B05BF"/>
    <w:rsid w:val="002C53C6"/>
    <w:rsid w:val="002D4369"/>
    <w:rsid w:val="002D6AD7"/>
    <w:rsid w:val="002F3423"/>
    <w:rsid w:val="00303D9A"/>
    <w:rsid w:val="003065F4"/>
    <w:rsid w:val="00315C6B"/>
    <w:rsid w:val="0033401C"/>
    <w:rsid w:val="00336BDF"/>
    <w:rsid w:val="003604A8"/>
    <w:rsid w:val="003627A6"/>
    <w:rsid w:val="00363D54"/>
    <w:rsid w:val="00377BE3"/>
    <w:rsid w:val="00386268"/>
    <w:rsid w:val="003905C2"/>
    <w:rsid w:val="00392CCA"/>
    <w:rsid w:val="00394F5D"/>
    <w:rsid w:val="003A1F7D"/>
    <w:rsid w:val="003B0FB3"/>
    <w:rsid w:val="003C0454"/>
    <w:rsid w:val="003C27E5"/>
    <w:rsid w:val="003D4A7B"/>
    <w:rsid w:val="003F08FB"/>
    <w:rsid w:val="004063DD"/>
    <w:rsid w:val="00407060"/>
    <w:rsid w:val="00415D8F"/>
    <w:rsid w:val="004167E4"/>
    <w:rsid w:val="00421F57"/>
    <w:rsid w:val="004303AE"/>
    <w:rsid w:val="00433D27"/>
    <w:rsid w:val="00433F66"/>
    <w:rsid w:val="004462E7"/>
    <w:rsid w:val="004502BB"/>
    <w:rsid w:val="004535DA"/>
    <w:rsid w:val="00453C75"/>
    <w:rsid w:val="00457068"/>
    <w:rsid w:val="00477D26"/>
    <w:rsid w:val="0049690A"/>
    <w:rsid w:val="004A25FC"/>
    <w:rsid w:val="004A319E"/>
    <w:rsid w:val="004A5D8D"/>
    <w:rsid w:val="004B4D94"/>
    <w:rsid w:val="004C4835"/>
    <w:rsid w:val="004C6F11"/>
    <w:rsid w:val="004D1E0D"/>
    <w:rsid w:val="004D45AE"/>
    <w:rsid w:val="004D7108"/>
    <w:rsid w:val="004E3FAA"/>
    <w:rsid w:val="004F5DC9"/>
    <w:rsid w:val="0050575C"/>
    <w:rsid w:val="0051030F"/>
    <w:rsid w:val="0054789B"/>
    <w:rsid w:val="00551ED9"/>
    <w:rsid w:val="00552ECA"/>
    <w:rsid w:val="0056743A"/>
    <w:rsid w:val="005747CB"/>
    <w:rsid w:val="00575682"/>
    <w:rsid w:val="00592D1E"/>
    <w:rsid w:val="00592EFE"/>
    <w:rsid w:val="00593EA7"/>
    <w:rsid w:val="00595DF3"/>
    <w:rsid w:val="005963C2"/>
    <w:rsid w:val="005C4E35"/>
    <w:rsid w:val="005E0D05"/>
    <w:rsid w:val="005E2071"/>
    <w:rsid w:val="005E60F2"/>
    <w:rsid w:val="005E775B"/>
    <w:rsid w:val="00627D44"/>
    <w:rsid w:val="00641D26"/>
    <w:rsid w:val="006424FE"/>
    <w:rsid w:val="00643A59"/>
    <w:rsid w:val="00644E32"/>
    <w:rsid w:val="0065056E"/>
    <w:rsid w:val="006505B1"/>
    <w:rsid w:val="00667C8E"/>
    <w:rsid w:val="00672FB7"/>
    <w:rsid w:val="006849E6"/>
    <w:rsid w:val="00687CCB"/>
    <w:rsid w:val="00690AFB"/>
    <w:rsid w:val="006965F0"/>
    <w:rsid w:val="006A1FCE"/>
    <w:rsid w:val="006B6435"/>
    <w:rsid w:val="006C067B"/>
    <w:rsid w:val="006D15AE"/>
    <w:rsid w:val="006F1D57"/>
    <w:rsid w:val="00711AE4"/>
    <w:rsid w:val="007218F2"/>
    <w:rsid w:val="00730ACD"/>
    <w:rsid w:val="007523AB"/>
    <w:rsid w:val="00753899"/>
    <w:rsid w:val="00767816"/>
    <w:rsid w:val="00770937"/>
    <w:rsid w:val="00772573"/>
    <w:rsid w:val="0077282E"/>
    <w:rsid w:val="00786C7D"/>
    <w:rsid w:val="00787373"/>
    <w:rsid w:val="00795273"/>
    <w:rsid w:val="007972A9"/>
    <w:rsid w:val="00797907"/>
    <w:rsid w:val="007A392A"/>
    <w:rsid w:val="007B290D"/>
    <w:rsid w:val="007B327B"/>
    <w:rsid w:val="007B4B05"/>
    <w:rsid w:val="007B648C"/>
    <w:rsid w:val="007C04B6"/>
    <w:rsid w:val="007D675E"/>
    <w:rsid w:val="007E749C"/>
    <w:rsid w:val="00800072"/>
    <w:rsid w:val="00804AD4"/>
    <w:rsid w:val="00821F3F"/>
    <w:rsid w:val="0082274D"/>
    <w:rsid w:val="008447DC"/>
    <w:rsid w:val="00847BFE"/>
    <w:rsid w:val="0086368A"/>
    <w:rsid w:val="00876CFF"/>
    <w:rsid w:val="0089193D"/>
    <w:rsid w:val="008A5E35"/>
    <w:rsid w:val="008D7538"/>
    <w:rsid w:val="008E1FAF"/>
    <w:rsid w:val="008F5096"/>
    <w:rsid w:val="00935CB9"/>
    <w:rsid w:val="009525B4"/>
    <w:rsid w:val="009570C9"/>
    <w:rsid w:val="0096316F"/>
    <w:rsid w:val="00964AD3"/>
    <w:rsid w:val="009719B7"/>
    <w:rsid w:val="00986E77"/>
    <w:rsid w:val="009A6EF4"/>
    <w:rsid w:val="009B5366"/>
    <w:rsid w:val="009D08A4"/>
    <w:rsid w:val="009D0E12"/>
    <w:rsid w:val="009E565B"/>
    <w:rsid w:val="00A00440"/>
    <w:rsid w:val="00A00C46"/>
    <w:rsid w:val="00A04567"/>
    <w:rsid w:val="00A271C4"/>
    <w:rsid w:val="00A31C3D"/>
    <w:rsid w:val="00A36874"/>
    <w:rsid w:val="00A4016C"/>
    <w:rsid w:val="00A42420"/>
    <w:rsid w:val="00A4338E"/>
    <w:rsid w:val="00A43C20"/>
    <w:rsid w:val="00A46486"/>
    <w:rsid w:val="00A55E47"/>
    <w:rsid w:val="00A76E52"/>
    <w:rsid w:val="00A8194F"/>
    <w:rsid w:val="00A8261A"/>
    <w:rsid w:val="00A836A1"/>
    <w:rsid w:val="00A8720E"/>
    <w:rsid w:val="00A94E3E"/>
    <w:rsid w:val="00A95955"/>
    <w:rsid w:val="00AA72F5"/>
    <w:rsid w:val="00AB028C"/>
    <w:rsid w:val="00AB0556"/>
    <w:rsid w:val="00AB0D79"/>
    <w:rsid w:val="00AF52D1"/>
    <w:rsid w:val="00B16C16"/>
    <w:rsid w:val="00B215D8"/>
    <w:rsid w:val="00B27E74"/>
    <w:rsid w:val="00B37429"/>
    <w:rsid w:val="00B40BB2"/>
    <w:rsid w:val="00B47032"/>
    <w:rsid w:val="00B5399D"/>
    <w:rsid w:val="00B657B8"/>
    <w:rsid w:val="00B723FE"/>
    <w:rsid w:val="00B94C74"/>
    <w:rsid w:val="00BA18E1"/>
    <w:rsid w:val="00BA1BE6"/>
    <w:rsid w:val="00BA2AF1"/>
    <w:rsid w:val="00BA4CE8"/>
    <w:rsid w:val="00BB367B"/>
    <w:rsid w:val="00BB53A4"/>
    <w:rsid w:val="00BB6C51"/>
    <w:rsid w:val="00BC268C"/>
    <w:rsid w:val="00BC454B"/>
    <w:rsid w:val="00BF661A"/>
    <w:rsid w:val="00C544B9"/>
    <w:rsid w:val="00C60689"/>
    <w:rsid w:val="00C76207"/>
    <w:rsid w:val="00C81804"/>
    <w:rsid w:val="00C901EA"/>
    <w:rsid w:val="00C96B79"/>
    <w:rsid w:val="00CA1706"/>
    <w:rsid w:val="00CA626B"/>
    <w:rsid w:val="00CB3A19"/>
    <w:rsid w:val="00CB6ED0"/>
    <w:rsid w:val="00CD2454"/>
    <w:rsid w:val="00CD313F"/>
    <w:rsid w:val="00CE58CD"/>
    <w:rsid w:val="00CF041A"/>
    <w:rsid w:val="00CF062F"/>
    <w:rsid w:val="00D018D8"/>
    <w:rsid w:val="00D1053E"/>
    <w:rsid w:val="00D11F59"/>
    <w:rsid w:val="00D25D09"/>
    <w:rsid w:val="00D3156D"/>
    <w:rsid w:val="00D36179"/>
    <w:rsid w:val="00D3618B"/>
    <w:rsid w:val="00D37123"/>
    <w:rsid w:val="00D37BD7"/>
    <w:rsid w:val="00D37DDC"/>
    <w:rsid w:val="00D40F47"/>
    <w:rsid w:val="00D42BF9"/>
    <w:rsid w:val="00D4681A"/>
    <w:rsid w:val="00D57AAE"/>
    <w:rsid w:val="00D607D6"/>
    <w:rsid w:val="00D64767"/>
    <w:rsid w:val="00D730ED"/>
    <w:rsid w:val="00D75603"/>
    <w:rsid w:val="00D75719"/>
    <w:rsid w:val="00D75C65"/>
    <w:rsid w:val="00D87CEF"/>
    <w:rsid w:val="00DB49F9"/>
    <w:rsid w:val="00DE717F"/>
    <w:rsid w:val="00DF1845"/>
    <w:rsid w:val="00DF561E"/>
    <w:rsid w:val="00DF6F13"/>
    <w:rsid w:val="00E00A42"/>
    <w:rsid w:val="00E034ED"/>
    <w:rsid w:val="00E22227"/>
    <w:rsid w:val="00E47FA8"/>
    <w:rsid w:val="00E52D0A"/>
    <w:rsid w:val="00E60A8F"/>
    <w:rsid w:val="00E73C8B"/>
    <w:rsid w:val="00E9478C"/>
    <w:rsid w:val="00E967AF"/>
    <w:rsid w:val="00E96FB8"/>
    <w:rsid w:val="00EB6793"/>
    <w:rsid w:val="00EC650E"/>
    <w:rsid w:val="00EC6CA6"/>
    <w:rsid w:val="00EC752E"/>
    <w:rsid w:val="00ED1A0C"/>
    <w:rsid w:val="00ED7DF3"/>
    <w:rsid w:val="00EF0319"/>
    <w:rsid w:val="00EF2A48"/>
    <w:rsid w:val="00EF5CD4"/>
    <w:rsid w:val="00F028C5"/>
    <w:rsid w:val="00F1167A"/>
    <w:rsid w:val="00F17000"/>
    <w:rsid w:val="00F35E09"/>
    <w:rsid w:val="00F42223"/>
    <w:rsid w:val="00F53800"/>
    <w:rsid w:val="00F721A3"/>
    <w:rsid w:val="00F731CF"/>
    <w:rsid w:val="00F73783"/>
    <w:rsid w:val="00F87950"/>
    <w:rsid w:val="00FA5541"/>
    <w:rsid w:val="00FC667F"/>
    <w:rsid w:val="00FD4AE1"/>
    <w:rsid w:val="00FE6BE0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F1D7"/>
  <w15:chartTrackingRefBased/>
  <w15:docId w15:val="{A009B563-D70C-4205-B211-24BD0A97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42"/>
    <w:pPr>
      <w:ind w:left="720"/>
      <w:contextualSpacing/>
    </w:pPr>
  </w:style>
  <w:style w:type="table" w:styleId="TableGrid">
    <w:name w:val="Table Grid"/>
    <w:basedOn w:val="TableNormal"/>
    <w:uiPriority w:val="39"/>
    <w:rsid w:val="00CB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7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0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2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2D1E"/>
  </w:style>
  <w:style w:type="paragraph" w:styleId="Footer">
    <w:name w:val="footer"/>
    <w:basedOn w:val="Normal"/>
    <w:link w:val="FooterChar"/>
    <w:uiPriority w:val="99"/>
    <w:unhideWhenUsed/>
    <w:rsid w:val="00592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2417</Words>
  <Characters>1379</Characters>
  <Application>Microsoft Office Word</Application>
  <DocSecurity>0</DocSecurity>
  <Lines>11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Vitkauskas</dc:creator>
  <cp:keywords/>
  <dc:description/>
  <cp:lastModifiedBy>Deividas Vitkauskas</cp:lastModifiedBy>
  <cp:revision>298</cp:revision>
  <dcterms:created xsi:type="dcterms:W3CDTF">2023-08-02T05:11:00Z</dcterms:created>
  <dcterms:modified xsi:type="dcterms:W3CDTF">2023-10-24T07:32:00Z</dcterms:modified>
</cp:coreProperties>
</file>