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9431B" w14:textId="30C0D7BE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emonas" w:eastAsia="Times New Roman" w:hAnsi="Palemonas" w:cs="Palemonas"/>
          <w:b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b/>
          <w:sz w:val="24"/>
          <w:szCs w:val="24"/>
          <w:lang w:eastAsia="lt-LT"/>
        </w:rPr>
        <w:t>PALANGOS SENOSIOS GIMNAZIJOS</w:t>
      </w:r>
    </w:p>
    <w:p w14:paraId="5E39431D" w14:textId="1CD3D7F8" w:rsidR="00090A04" w:rsidRPr="00B21C88" w:rsidRDefault="00E663D4" w:rsidP="004E4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emonas" w:eastAsia="Times New Roman" w:hAnsi="Palemonas" w:cs="Palemonas"/>
          <w:b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b/>
          <w:sz w:val="24"/>
          <w:szCs w:val="24"/>
          <w:lang w:eastAsia="lt-LT"/>
        </w:rPr>
        <w:t>TEIKIAMŲ ATLYGINTINŲ PASLAUGŲ</w:t>
      </w:r>
      <w:r w:rsidR="006C0D72" w:rsidRPr="00B21C88">
        <w:rPr>
          <w:rFonts w:ascii="Palemonas" w:eastAsia="Times New Roman" w:hAnsi="Palemonas" w:cs="Palemonas"/>
          <w:b/>
          <w:sz w:val="24"/>
          <w:szCs w:val="24"/>
          <w:lang w:eastAsia="lt-LT"/>
        </w:rPr>
        <w:t xml:space="preserve"> </w:t>
      </w:r>
      <w:r w:rsidR="00090A04" w:rsidRPr="00B21C88">
        <w:rPr>
          <w:rFonts w:ascii="Palemonas" w:eastAsia="Times New Roman" w:hAnsi="Palemonas" w:cs="Palemonas"/>
          <w:b/>
          <w:sz w:val="24"/>
          <w:szCs w:val="24"/>
          <w:lang w:eastAsia="lt-LT"/>
        </w:rPr>
        <w:t>SUTARTIS</w:t>
      </w:r>
    </w:p>
    <w:p w14:paraId="5E39431E" w14:textId="77777777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emonas" w:eastAsia="Times New Roman" w:hAnsi="Palemonas" w:cs="Palemonas"/>
          <w:b/>
          <w:sz w:val="24"/>
          <w:szCs w:val="24"/>
          <w:lang w:eastAsia="lt-LT"/>
        </w:rPr>
      </w:pPr>
    </w:p>
    <w:p w14:paraId="5E39431F" w14:textId="1DA8C531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emonas" w:eastAsia="Times New Roman" w:hAnsi="Palemonas" w:cs="Palemonas"/>
          <w:color w:val="000000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20</w:t>
      </w:r>
      <w:r w:rsidR="00EA0953" w:rsidRPr="00B21C88">
        <w:rPr>
          <w:rFonts w:ascii="Palemonas" w:eastAsia="Times New Roman" w:hAnsi="Palemonas" w:cs="Palemonas"/>
          <w:sz w:val="24"/>
          <w:szCs w:val="24"/>
          <w:lang w:eastAsia="lt-LT"/>
        </w:rPr>
        <w:t>2</w:t>
      </w:r>
      <w:r w:rsidR="00CE6368" w:rsidRPr="00B21C88">
        <w:rPr>
          <w:rFonts w:ascii="Palemonas" w:eastAsia="Times New Roman" w:hAnsi="Palemonas" w:cs="Palemonas"/>
          <w:sz w:val="24"/>
          <w:szCs w:val="24"/>
          <w:lang w:eastAsia="lt-LT"/>
        </w:rPr>
        <w:t>3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m. </w:t>
      </w:r>
      <w:r w:rsidR="00A3247C" w:rsidRPr="00B21C88">
        <w:rPr>
          <w:rFonts w:ascii="Palemonas" w:eastAsia="Times New Roman" w:hAnsi="Palemonas" w:cs="Palemonas"/>
          <w:sz w:val="24"/>
          <w:szCs w:val="24"/>
          <w:lang w:eastAsia="lt-LT"/>
        </w:rPr>
        <w:t>spalio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="00A3247C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16 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d. </w:t>
      </w:r>
      <w:r w:rsidRPr="00B21C88">
        <w:rPr>
          <w:rFonts w:ascii="Palemonas" w:eastAsia="Times New Roman" w:hAnsi="Palemonas" w:cs="Palemonas"/>
          <w:color w:val="000000"/>
          <w:sz w:val="24"/>
          <w:szCs w:val="24"/>
          <w:lang w:eastAsia="lt-LT"/>
        </w:rPr>
        <w:t>Nr.</w:t>
      </w:r>
      <w:r w:rsidR="00A3247C" w:rsidRPr="00B21C88">
        <w:rPr>
          <w:rFonts w:ascii="Palemonas" w:eastAsia="Times New Roman" w:hAnsi="Palemonas" w:cs="Palemonas"/>
          <w:color w:val="000000"/>
          <w:sz w:val="24"/>
          <w:szCs w:val="24"/>
          <w:lang w:eastAsia="lt-LT"/>
        </w:rPr>
        <w:t>17</w:t>
      </w:r>
      <w:r w:rsidRPr="00B21C88">
        <w:rPr>
          <w:rFonts w:ascii="Palemonas" w:eastAsia="Times New Roman" w:hAnsi="Palemonas" w:cs="Palemonas"/>
          <w:color w:val="000000"/>
          <w:sz w:val="24"/>
          <w:szCs w:val="24"/>
          <w:lang w:eastAsia="lt-LT"/>
        </w:rPr>
        <w:t xml:space="preserve"> </w:t>
      </w:r>
    </w:p>
    <w:p w14:paraId="5E394320" w14:textId="77777777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Palanga</w:t>
      </w:r>
    </w:p>
    <w:p w14:paraId="5E394321" w14:textId="77777777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emonas" w:eastAsia="Times New Roman" w:hAnsi="Palemonas" w:cs="Palemonas"/>
          <w:sz w:val="24"/>
          <w:szCs w:val="24"/>
          <w:lang w:eastAsia="lt-LT"/>
        </w:rPr>
      </w:pPr>
    </w:p>
    <w:p w14:paraId="5E394322" w14:textId="34AD0B73" w:rsidR="00090A04" w:rsidRPr="00B21C88" w:rsidRDefault="00090A04" w:rsidP="004E4B1B">
      <w:pPr>
        <w:tabs>
          <w:tab w:val="left" w:pos="0"/>
        </w:tabs>
        <w:spacing w:after="0" w:line="240" w:lineRule="auto"/>
        <w:ind w:firstLine="709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pacing w:val="-5"/>
          <w:sz w:val="24"/>
          <w:szCs w:val="24"/>
          <w:lang w:eastAsia="lt-LT"/>
        </w:rPr>
        <w:t xml:space="preserve">Palangos senoji gimnazija  (toliau – </w:t>
      </w:r>
      <w:r w:rsidR="00E663D4" w:rsidRPr="00B21C88">
        <w:rPr>
          <w:rFonts w:ascii="Palemonas" w:eastAsia="Times New Roman" w:hAnsi="Palemonas" w:cs="Palemonas"/>
          <w:spacing w:val="-5"/>
          <w:sz w:val="24"/>
          <w:szCs w:val="24"/>
          <w:lang w:eastAsia="lt-LT"/>
        </w:rPr>
        <w:t>Paslaugos teikėjas</w:t>
      </w:r>
      <w:r w:rsidRPr="00B21C88">
        <w:rPr>
          <w:rFonts w:ascii="Palemonas" w:eastAsia="Times New Roman" w:hAnsi="Palemonas" w:cs="Palemonas"/>
          <w:spacing w:val="-5"/>
          <w:sz w:val="24"/>
          <w:szCs w:val="24"/>
          <w:lang w:eastAsia="lt-LT"/>
        </w:rPr>
        <w:t>)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, kodas 190274564, atstovaujama gimnazijos direktoriaus Leono Šidlausko, veikiančio pagal Gimnazijos nuostatus, patvirtintus Palangos miesto savivaldybės tarybos </w:t>
      </w:r>
      <w:r w:rsidR="00B21C88" w:rsidRPr="00B21C88">
        <w:rPr>
          <w:rFonts w:ascii="Palemonas" w:eastAsia="Times New Roman" w:hAnsi="Palemonas" w:cs="Palemonas"/>
          <w:spacing w:val="-5"/>
          <w:sz w:val="23"/>
          <w:lang w:eastAsia="lt-LT"/>
        </w:rPr>
        <w:t>2022 m. rugpjūčio 25 d. Nr. T2-187 1 punktu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, ir </w:t>
      </w:r>
      <w:r w:rsidR="00803DF3" w:rsidRPr="00B21C88">
        <w:rPr>
          <w:rFonts w:ascii="Palemonas" w:eastAsia="Times New Roman" w:hAnsi="Palemonas" w:cs="Palemonas"/>
          <w:sz w:val="24"/>
          <w:szCs w:val="24"/>
          <w:lang w:eastAsia="lt-LT"/>
        </w:rPr>
        <w:t>_-</w:t>
      </w:r>
      <w:r w:rsidR="00910A7E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="00CB12DE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Palangos </w:t>
      </w:r>
      <w:r w:rsidR="00B15174" w:rsidRPr="00B21C88">
        <w:rPr>
          <w:rFonts w:ascii="Palemonas" w:eastAsia="Times New Roman" w:hAnsi="Palemonas" w:cs="Palemonas"/>
          <w:sz w:val="24"/>
          <w:szCs w:val="24"/>
          <w:lang w:eastAsia="lt-LT"/>
        </w:rPr>
        <w:t>miesto savivaldybės</w:t>
      </w:r>
      <w:r w:rsidR="00680AFF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visuomenės sveikatos biuras</w:t>
      </w:r>
      <w:r w:rsidR="000F60CC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, </w:t>
      </w:r>
      <w:r w:rsidR="00E63EC3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kodas </w:t>
      </w:r>
      <w:r w:rsidR="00680AFF" w:rsidRPr="00B21C88">
        <w:rPr>
          <w:rFonts w:ascii="Palemonas" w:eastAsia="Times New Roman" w:hAnsi="Palemonas" w:cs="Palemonas"/>
          <w:sz w:val="24"/>
          <w:szCs w:val="24"/>
          <w:lang w:eastAsia="lt-LT"/>
        </w:rPr>
        <w:t>304449312</w:t>
      </w:r>
      <w:r w:rsidR="00910A7E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(toliau-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gavėjas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), </w:t>
      </w:r>
      <w:r w:rsidR="001A60B5" w:rsidRPr="00B21C88">
        <w:rPr>
          <w:rFonts w:ascii="Palemonas" w:eastAsia="Times New Roman" w:hAnsi="Palemonas" w:cs="Palemonas"/>
          <w:sz w:val="24"/>
          <w:szCs w:val="24"/>
          <w:lang w:eastAsia="lt-LT"/>
        </w:rPr>
        <w:t>atstovaujamas</w:t>
      </w:r>
      <w:r w:rsidR="004C1C15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="00DC2E7B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direktorės </w:t>
      </w:r>
      <w:r w:rsidR="00F74DEF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Mildos </w:t>
      </w:r>
      <w:proofErr w:type="spellStart"/>
      <w:r w:rsidR="00F74DEF" w:rsidRPr="00B21C88">
        <w:rPr>
          <w:rFonts w:ascii="Palemonas" w:eastAsia="Times New Roman" w:hAnsi="Palemonas" w:cs="Palemonas"/>
          <w:sz w:val="24"/>
          <w:szCs w:val="24"/>
          <w:lang w:eastAsia="lt-LT"/>
        </w:rPr>
        <w:t>Gedvilienės</w:t>
      </w:r>
      <w:proofErr w:type="spellEnd"/>
      <w:r w:rsidR="00F77B6B" w:rsidRPr="00B21C88">
        <w:rPr>
          <w:rFonts w:ascii="Palemonas" w:eastAsia="Times New Roman" w:hAnsi="Palemonas" w:cs="Palemonas"/>
          <w:sz w:val="24"/>
          <w:szCs w:val="24"/>
          <w:lang w:eastAsia="lt-LT"/>
        </w:rPr>
        <w:t>,</w:t>
      </w:r>
      <w:r w:rsidR="001A60B5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sudarė šią sutartį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="00FC084C" w:rsidRPr="00B21C88">
        <w:rPr>
          <w:rFonts w:ascii="Palemonas" w:eastAsia="Times New Roman" w:hAnsi="Palemonas" w:cs="Palemonas"/>
          <w:sz w:val="24"/>
          <w:szCs w:val="24"/>
          <w:lang w:eastAsia="lt-LT"/>
        </w:rPr>
        <w:t>(t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oliau </w:t>
      </w:r>
      <w:r w:rsidR="00FC084C" w:rsidRPr="00B21C88">
        <w:rPr>
          <w:rFonts w:ascii="Palemonas" w:eastAsia="Times New Roman" w:hAnsi="Palemonas" w:cs="Palemonas"/>
          <w:sz w:val="24"/>
          <w:szCs w:val="24"/>
          <w:lang w:eastAsia="lt-LT"/>
        </w:rPr>
        <w:t>–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Sutartis</w:t>
      </w:r>
      <w:r w:rsidR="00FC084C" w:rsidRPr="00B21C88">
        <w:rPr>
          <w:rFonts w:ascii="Palemonas" w:eastAsia="Times New Roman" w:hAnsi="Palemonas" w:cs="Palemonas"/>
          <w:sz w:val="24"/>
          <w:szCs w:val="24"/>
          <w:lang w:eastAsia="lt-LT"/>
        </w:rPr>
        <w:t>)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, pagal kurią:</w:t>
      </w:r>
    </w:p>
    <w:p w14:paraId="5E394323" w14:textId="23A7D496" w:rsidR="00090A04" w:rsidRPr="00B21C88" w:rsidRDefault="00E663D4" w:rsidP="004E4B1B">
      <w:pPr>
        <w:pStyle w:val="Sraopastraipa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teikėjas</w:t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įsipareigoja </w:t>
      </w:r>
      <w:r w:rsidR="000C7FEA" w:rsidRPr="00B21C88">
        <w:rPr>
          <w:rFonts w:ascii="Palemonas" w:eastAsia="Times New Roman" w:hAnsi="Palemonas" w:cs="Palemonas"/>
          <w:sz w:val="24"/>
          <w:szCs w:val="24"/>
          <w:lang w:eastAsia="lt-LT"/>
        </w:rPr>
        <w:t>leisti naudoti</w:t>
      </w:r>
      <w:r w:rsidR="00FC084C" w:rsidRPr="00B21C88">
        <w:rPr>
          <w:rFonts w:ascii="Palemonas" w:eastAsia="Times New Roman" w:hAnsi="Palemonas" w:cs="Palemonas"/>
          <w:sz w:val="24"/>
          <w:szCs w:val="24"/>
          <w:lang w:eastAsia="lt-LT"/>
        </w:rPr>
        <w:t>s</w:t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="00FC084C"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gavėjui</w:t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="00FC084C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patalpomis: </w:t>
      </w:r>
      <w:r w:rsidR="00CA0CB3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gimnazijos </w:t>
      </w:r>
      <w:r w:rsidR="007943BA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sporto-šokių </w:t>
      </w:r>
      <w:r w:rsidR="00251B55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sale – bendras plotas </w:t>
      </w:r>
      <w:r w:rsidR="00561AF4" w:rsidRPr="00B21C88">
        <w:rPr>
          <w:rFonts w:ascii="Palemonas" w:eastAsia="Times New Roman" w:hAnsi="Palemonas" w:cs="Palemonas"/>
          <w:sz w:val="24"/>
          <w:szCs w:val="24"/>
          <w:lang w:eastAsia="lt-LT"/>
        </w:rPr>
        <w:t>103</w:t>
      </w:r>
      <w:r w:rsidR="001253B0" w:rsidRPr="00B21C88">
        <w:rPr>
          <w:rFonts w:ascii="Palemonas" w:eastAsia="Times New Roman" w:hAnsi="Palemonas" w:cs="Palemonas"/>
          <w:sz w:val="24"/>
          <w:szCs w:val="24"/>
          <w:lang w:eastAsia="lt-LT"/>
        </w:rPr>
        <w:t>,51</w:t>
      </w:r>
      <w:r w:rsidR="00251B55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kv. m (unikalus Nr. 25/961-0010-02-06) </w:t>
      </w:r>
      <w:r w:rsidR="00297F13" w:rsidRPr="00B21C88">
        <w:rPr>
          <w:rFonts w:ascii="Palemonas" w:eastAsia="Times New Roman" w:hAnsi="Palemonas" w:cs="Palemonas"/>
          <w:sz w:val="24"/>
          <w:szCs w:val="24"/>
          <w:lang w:eastAsia="lt-LT"/>
        </w:rPr>
        <w:t>(toliau – Patalpos),</w:t>
      </w:r>
      <w:r w:rsidR="00CA0CB3" w:rsidRPr="00B21C88">
        <w:rPr>
          <w:rFonts w:ascii="Palemonas" w:eastAsia="Times New Roman" w:hAnsi="Palemonas" w:cs="Palemonas"/>
          <w:color w:val="FF0000"/>
          <w:sz w:val="24"/>
          <w:szCs w:val="24"/>
          <w:lang w:eastAsia="lt-LT"/>
        </w:rPr>
        <w:t xml:space="preserve"> </w:t>
      </w:r>
      <w:r w:rsidR="00577521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sporto užsiėmimams Palangos gyventojams </w:t>
      </w:r>
      <w:r w:rsidR="002A7003" w:rsidRPr="00B21C88">
        <w:rPr>
          <w:rFonts w:ascii="Palemonas" w:eastAsia="Times New Roman" w:hAnsi="Palemonas" w:cs="Palemonas"/>
          <w:sz w:val="24"/>
          <w:szCs w:val="24"/>
          <w:lang w:eastAsia="lt-LT"/>
        </w:rPr>
        <w:t>vykdyti.</w:t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</w:p>
    <w:p w14:paraId="45A8BE85" w14:textId="77777777" w:rsidR="00A2509F" w:rsidRPr="00B21C88" w:rsidRDefault="00A2509F" w:rsidP="004E4B1B">
      <w:pPr>
        <w:pStyle w:val="Sraopastraipa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Paslaugos gavėjas, remiantis Palangos miesto savivaldybės tarybos  2016-12-29 sprendimu Nr. T2-289 nustatytais teikiamų atlygintinų paslaugų tarifais, įsipareigoja mokėti už sporto salę - 10,00 Eur už 1 val. (dešimt eurų už vieną valandą). Į mokestį įskaitytos faktinės išlaidos už komunalines paslaugas (elektros energiją, šaltą ir karštą vandenį ir kanalizaciją, šiukšlių išvežimą). </w:t>
      </w:r>
    </w:p>
    <w:p w14:paraId="5E394325" w14:textId="77777777" w:rsidR="00090A04" w:rsidRPr="00B21C88" w:rsidRDefault="00090A04" w:rsidP="004E4B1B">
      <w:pPr>
        <w:tabs>
          <w:tab w:val="left" w:pos="0"/>
          <w:tab w:val="left" w:pos="709"/>
        </w:tabs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</w:p>
    <w:p w14:paraId="5E394327" w14:textId="29E3C61A" w:rsidR="00090A04" w:rsidRPr="00B21C88" w:rsidRDefault="00090A04" w:rsidP="008041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Palemonas" w:eastAsia="Times New Roman" w:hAnsi="Palemonas" w:cs="Palemonas"/>
          <w:b/>
          <w:bCs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b/>
          <w:bCs/>
          <w:sz w:val="24"/>
          <w:szCs w:val="24"/>
          <w:lang w:eastAsia="lt-LT"/>
        </w:rPr>
        <w:t>I. SUTARTIES SĄLYGOS</w:t>
      </w:r>
    </w:p>
    <w:p w14:paraId="66D14171" w14:textId="6D9C3ED9" w:rsidR="006B005B" w:rsidRPr="00001EFB" w:rsidRDefault="006B005B" w:rsidP="00001EFB">
      <w:pPr>
        <w:pStyle w:val="Sraopastraipa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001EFB">
        <w:rPr>
          <w:rFonts w:ascii="Palemonas" w:eastAsia="Times New Roman" w:hAnsi="Palemonas" w:cs="Palemonas"/>
          <w:sz w:val="24"/>
          <w:szCs w:val="24"/>
          <w:lang w:eastAsia="lt-LT"/>
        </w:rPr>
        <w:t xml:space="preserve">Paslaugos teikimo terminas nustatomas </w:t>
      </w:r>
      <w:r w:rsidR="006F5C76" w:rsidRPr="00001EFB">
        <w:rPr>
          <w:rFonts w:ascii="Palemonas" w:eastAsia="Times New Roman" w:hAnsi="Palemonas" w:cs="Palemonas"/>
          <w:sz w:val="24"/>
          <w:szCs w:val="24"/>
          <w:lang w:eastAsia="lt-LT"/>
        </w:rPr>
        <w:t>nuo 202</w:t>
      </w:r>
      <w:r w:rsidR="00FE2BA4" w:rsidRPr="00001EFB">
        <w:rPr>
          <w:rFonts w:ascii="Palemonas" w:eastAsia="Times New Roman" w:hAnsi="Palemonas" w:cs="Palemonas"/>
          <w:sz w:val="24"/>
          <w:szCs w:val="24"/>
          <w:lang w:eastAsia="lt-LT"/>
        </w:rPr>
        <w:t>3</w:t>
      </w:r>
      <w:r w:rsidR="006F5C76" w:rsidRPr="00001EFB">
        <w:rPr>
          <w:rFonts w:ascii="Palemonas" w:eastAsia="Times New Roman" w:hAnsi="Palemonas" w:cs="Palemonas"/>
          <w:sz w:val="24"/>
          <w:szCs w:val="24"/>
          <w:lang w:eastAsia="lt-LT"/>
        </w:rPr>
        <w:t xml:space="preserve"> m. </w:t>
      </w:r>
      <w:r w:rsidR="004E4B1B" w:rsidRPr="00001EFB">
        <w:rPr>
          <w:rFonts w:ascii="Palemonas" w:eastAsia="Times New Roman" w:hAnsi="Palemonas" w:cs="Palemonas"/>
          <w:sz w:val="24"/>
          <w:szCs w:val="24"/>
          <w:lang w:eastAsia="lt-LT"/>
        </w:rPr>
        <w:t>spalio 18</w:t>
      </w:r>
      <w:r w:rsidR="006F5C76" w:rsidRPr="00001EFB">
        <w:rPr>
          <w:rFonts w:ascii="Palemonas" w:eastAsia="Times New Roman" w:hAnsi="Palemonas" w:cs="Palemonas"/>
          <w:sz w:val="24"/>
          <w:szCs w:val="24"/>
          <w:lang w:eastAsia="lt-LT"/>
        </w:rPr>
        <w:t xml:space="preserve"> d. iki </w:t>
      </w:r>
      <w:r w:rsidR="00001EFB" w:rsidRPr="00001EFB">
        <w:rPr>
          <w:rFonts w:ascii="Palemonas" w:eastAsia="Times New Roman" w:hAnsi="Palemonas" w:cs="Palemonas"/>
          <w:sz w:val="24"/>
          <w:szCs w:val="24"/>
          <w:lang w:eastAsia="lt-LT"/>
        </w:rPr>
        <w:t xml:space="preserve">spalio 18 d. iki gruodžio 20 d. </w:t>
      </w:r>
      <w:r w:rsidR="006F5C76" w:rsidRPr="00001EFB">
        <w:rPr>
          <w:rFonts w:ascii="Palemonas" w:eastAsia="Times New Roman" w:hAnsi="Palemonas" w:cs="Palemonas"/>
          <w:sz w:val="24"/>
          <w:szCs w:val="24"/>
          <w:lang w:eastAsia="lt-LT"/>
        </w:rPr>
        <w:t xml:space="preserve">Iš viso </w:t>
      </w:r>
      <w:r w:rsidR="00001EFB" w:rsidRPr="00001EFB">
        <w:rPr>
          <w:rFonts w:ascii="Palemonas" w:eastAsia="Times New Roman" w:hAnsi="Palemonas" w:cs="Palemonas"/>
          <w:sz w:val="24"/>
          <w:szCs w:val="24"/>
          <w:lang w:eastAsia="lt-LT"/>
        </w:rPr>
        <w:t>9 kartai</w:t>
      </w:r>
      <w:r w:rsidR="00681269" w:rsidRPr="00001EFB">
        <w:rPr>
          <w:rFonts w:ascii="Palemonas" w:eastAsia="Times New Roman" w:hAnsi="Palemonas" w:cs="Palemonas"/>
          <w:sz w:val="24"/>
          <w:szCs w:val="24"/>
          <w:lang w:eastAsia="lt-LT"/>
        </w:rPr>
        <w:t xml:space="preserve">: </w:t>
      </w:r>
      <w:r w:rsidR="004E4B1B" w:rsidRPr="00001EFB">
        <w:rPr>
          <w:rFonts w:ascii="Palemonas" w:eastAsia="Times New Roman" w:hAnsi="Palemonas" w:cs="Palemonas"/>
          <w:sz w:val="24"/>
          <w:szCs w:val="24"/>
          <w:lang w:eastAsia="lt-LT"/>
        </w:rPr>
        <w:t>trečiadieniais</w:t>
      </w:r>
      <w:r w:rsidR="00FE6381" w:rsidRPr="00001EFB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="003646DF" w:rsidRPr="00001EFB">
        <w:rPr>
          <w:rFonts w:ascii="Palemonas" w:eastAsia="Times New Roman" w:hAnsi="Palemonas" w:cs="Palemonas"/>
          <w:sz w:val="24"/>
          <w:szCs w:val="24"/>
          <w:lang w:eastAsia="lt-LT"/>
        </w:rPr>
        <w:t xml:space="preserve">nuo </w:t>
      </w:r>
      <w:r w:rsidR="001C62E9" w:rsidRPr="00001EFB">
        <w:rPr>
          <w:rFonts w:ascii="Palemonas" w:eastAsia="Times New Roman" w:hAnsi="Palemonas" w:cs="Palemonas"/>
          <w:sz w:val="24"/>
          <w:szCs w:val="24"/>
          <w:lang w:eastAsia="lt-LT"/>
        </w:rPr>
        <w:t>18</w:t>
      </w:r>
      <w:r w:rsidR="00F66308" w:rsidRPr="00001EFB">
        <w:rPr>
          <w:rFonts w:ascii="Palemonas" w:eastAsia="Times New Roman" w:hAnsi="Palemonas" w:cs="Palemonas"/>
          <w:sz w:val="24"/>
          <w:szCs w:val="24"/>
          <w:lang w:eastAsia="lt-LT"/>
        </w:rPr>
        <w:t>.00</w:t>
      </w:r>
      <w:r w:rsidR="003646DF" w:rsidRPr="00001EFB">
        <w:rPr>
          <w:rFonts w:ascii="Palemonas" w:eastAsia="Times New Roman" w:hAnsi="Palemonas" w:cs="Palemonas"/>
          <w:sz w:val="24"/>
          <w:szCs w:val="24"/>
          <w:lang w:eastAsia="lt-LT"/>
        </w:rPr>
        <w:t xml:space="preserve"> iki </w:t>
      </w:r>
      <w:r w:rsidR="003E6309" w:rsidRPr="00001EFB">
        <w:rPr>
          <w:rFonts w:ascii="Palemonas" w:eastAsia="Times New Roman" w:hAnsi="Palemonas" w:cs="Palemonas"/>
          <w:sz w:val="24"/>
          <w:szCs w:val="24"/>
          <w:lang w:eastAsia="lt-LT"/>
        </w:rPr>
        <w:t>1</w:t>
      </w:r>
      <w:r w:rsidR="001C62E9" w:rsidRPr="00001EFB">
        <w:rPr>
          <w:rFonts w:ascii="Palemonas" w:eastAsia="Times New Roman" w:hAnsi="Palemonas" w:cs="Palemonas"/>
          <w:sz w:val="24"/>
          <w:szCs w:val="24"/>
          <w:lang w:eastAsia="lt-LT"/>
        </w:rPr>
        <w:t>9</w:t>
      </w:r>
      <w:r w:rsidR="003E6309" w:rsidRPr="00001EFB">
        <w:rPr>
          <w:rFonts w:ascii="Palemonas" w:eastAsia="Times New Roman" w:hAnsi="Palemonas" w:cs="Palemonas"/>
          <w:sz w:val="24"/>
          <w:szCs w:val="24"/>
          <w:lang w:eastAsia="lt-LT"/>
        </w:rPr>
        <w:t>.00</w:t>
      </w:r>
      <w:r w:rsidR="003646DF" w:rsidRPr="00001EFB">
        <w:rPr>
          <w:rFonts w:ascii="Palemonas" w:eastAsia="Times New Roman" w:hAnsi="Palemonas" w:cs="Palemonas"/>
          <w:sz w:val="24"/>
          <w:szCs w:val="24"/>
          <w:lang w:eastAsia="lt-LT"/>
        </w:rPr>
        <w:t xml:space="preserve"> val.(viso </w:t>
      </w:r>
      <w:r w:rsidR="00001EFB">
        <w:rPr>
          <w:rFonts w:ascii="Palemonas" w:eastAsia="Times New Roman" w:hAnsi="Palemonas" w:cs="Palemonas"/>
          <w:sz w:val="24"/>
          <w:szCs w:val="24"/>
          <w:lang w:eastAsia="lt-LT"/>
        </w:rPr>
        <w:t>9</w:t>
      </w:r>
      <w:r w:rsidR="0099162B" w:rsidRPr="00001EFB">
        <w:rPr>
          <w:rFonts w:ascii="Palemonas" w:eastAsia="Times New Roman" w:hAnsi="Palemonas" w:cs="Palemonas"/>
          <w:sz w:val="24"/>
          <w:szCs w:val="24"/>
          <w:lang w:eastAsia="lt-LT"/>
        </w:rPr>
        <w:t xml:space="preserve"> val.)</w:t>
      </w:r>
    </w:p>
    <w:p w14:paraId="74666CF5" w14:textId="6241FE2D" w:rsidR="00C95D85" w:rsidRPr="00B21C88" w:rsidRDefault="00E663D4" w:rsidP="004E4B1B">
      <w:pPr>
        <w:pStyle w:val="Sraopastraipa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gavėjas</w:t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nustatytą</w:t>
      </w:r>
      <w:r w:rsidR="00103C39" w:rsidRPr="00B21C88">
        <w:rPr>
          <w:rFonts w:ascii="Palemonas" w:eastAsia="Times New Roman" w:hAnsi="Palemonas" w:cs="Palemonas"/>
          <w:sz w:val="24"/>
          <w:szCs w:val="24"/>
          <w:lang w:eastAsia="lt-LT"/>
        </w:rPr>
        <w:t>,</w:t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="00233FB5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pagal Sutarties </w:t>
      </w:r>
      <w:r w:rsidR="004C1903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3 sutartą laikotarpį, 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</w:t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mokestį</w:t>
      </w:r>
      <w:r w:rsidR="007F0173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, </w:t>
      </w:r>
      <w:proofErr w:type="spellStart"/>
      <w:r w:rsidR="009554B2" w:rsidRPr="00B21C88">
        <w:rPr>
          <w:rFonts w:ascii="Palemonas" w:eastAsia="Times New Roman" w:hAnsi="Palemonas" w:cs="Palemonas"/>
          <w:sz w:val="24"/>
          <w:szCs w:val="24"/>
          <w:lang w:eastAsia="lt-LT"/>
        </w:rPr>
        <w:t>t.y</w:t>
      </w:r>
      <w:proofErr w:type="spellEnd"/>
      <w:r w:rsidR="009554B2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. </w:t>
      </w:r>
      <w:r w:rsidR="00521EF1">
        <w:rPr>
          <w:rFonts w:ascii="Palemonas" w:eastAsia="Times New Roman" w:hAnsi="Palemonas" w:cs="Palemonas"/>
          <w:sz w:val="24"/>
          <w:szCs w:val="24"/>
          <w:lang w:eastAsia="lt-LT"/>
        </w:rPr>
        <w:t>90</w:t>
      </w:r>
      <w:r w:rsidR="008736AE" w:rsidRPr="00B21C88">
        <w:rPr>
          <w:rFonts w:ascii="Palemonas" w:eastAsia="Times New Roman" w:hAnsi="Palemonas" w:cs="Palemonas"/>
          <w:sz w:val="24"/>
          <w:szCs w:val="24"/>
          <w:lang w:eastAsia="lt-LT"/>
        </w:rPr>
        <w:t>,00</w:t>
      </w:r>
      <w:r w:rsidR="007F0173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Eur (</w:t>
      </w:r>
      <w:r w:rsidR="009E7307">
        <w:rPr>
          <w:rFonts w:ascii="Palemonas" w:eastAsia="Times New Roman" w:hAnsi="Palemonas" w:cs="Palemonas"/>
          <w:sz w:val="24"/>
          <w:szCs w:val="24"/>
          <w:lang w:eastAsia="lt-LT"/>
        </w:rPr>
        <w:t>devyniasdešimt</w:t>
      </w:r>
      <w:r w:rsidR="007F0173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eurų), </w:t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sumoka </w:t>
      </w:r>
      <w:r w:rsidR="002B2EC1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pagal </w:t>
      </w:r>
      <w:r w:rsidR="007B1454"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teikėjo</w:t>
      </w:r>
      <w:r w:rsidR="003406EE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išrašytą sąskaitą – faktūrą.</w:t>
      </w:r>
      <w:r w:rsidR="00C95D85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</w:p>
    <w:p w14:paraId="5E39432A" w14:textId="6FD703ED" w:rsidR="00090A04" w:rsidRPr="00B21C88" w:rsidRDefault="00090A04" w:rsidP="004E4B1B">
      <w:pPr>
        <w:pStyle w:val="Sraopastraipa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Už kiekvieną pradelstą </w:t>
      </w:r>
      <w:r w:rsidR="00FC084C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mokėjimo Paslaugos gavėjas 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dieną mok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>a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0,5 procento delspinigių .</w:t>
      </w:r>
    </w:p>
    <w:p w14:paraId="1C070A89" w14:textId="77777777" w:rsidR="00575883" w:rsidRPr="00B21C88" w:rsidRDefault="00575883" w:rsidP="004E4B1B">
      <w:pPr>
        <w:pStyle w:val="Sraopastraipa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</w:p>
    <w:p w14:paraId="62462529" w14:textId="3FA49954" w:rsidR="00626D35" w:rsidRPr="00804135" w:rsidRDefault="00090A04" w:rsidP="00804135">
      <w:pPr>
        <w:pStyle w:val="Sraopastraipa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Palemonas" w:eastAsia="Times New Roman" w:hAnsi="Palemonas" w:cs="Palemonas"/>
          <w:b/>
          <w:bCs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b/>
          <w:bCs/>
          <w:sz w:val="24"/>
          <w:szCs w:val="24"/>
          <w:lang w:val="es-ES" w:eastAsia="lt-LT"/>
        </w:rPr>
        <w:t xml:space="preserve">II. </w:t>
      </w:r>
      <w:r w:rsidRPr="00B21C88">
        <w:rPr>
          <w:rFonts w:ascii="Palemonas" w:eastAsia="Times New Roman" w:hAnsi="Palemonas" w:cs="Palemonas"/>
          <w:b/>
          <w:bCs/>
          <w:sz w:val="24"/>
          <w:szCs w:val="24"/>
          <w:lang w:eastAsia="lt-LT"/>
        </w:rPr>
        <w:t>ŠALIŲ PAREIGOS</w:t>
      </w:r>
    </w:p>
    <w:p w14:paraId="5E39432D" w14:textId="607E739A" w:rsidR="00090A04" w:rsidRPr="00B21C88" w:rsidRDefault="00E663D4" w:rsidP="004E4B1B">
      <w:pPr>
        <w:pStyle w:val="Sraopastraipa"/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teikėjas</w:t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įsipareigoja:</w:t>
      </w:r>
    </w:p>
    <w:p w14:paraId="5E39432F" w14:textId="0803CB47" w:rsidR="00090A04" w:rsidRPr="00B21C88" w:rsidRDefault="00090A04" w:rsidP="004E4B1B">
      <w:pPr>
        <w:pStyle w:val="Sraopastraipa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19" w:firstLine="360"/>
        <w:jc w:val="both"/>
        <w:rPr>
          <w:rFonts w:ascii="Palemonas" w:eastAsia="Times New Roman" w:hAnsi="Palemonas" w:cs="Palemonas"/>
          <w:spacing w:val="-8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Nevaržyti 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gavėjo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teisėtai vykdomos veiklos, sudaryti sąlygas </w:t>
      </w:r>
      <w:r w:rsidR="00FC084C"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gavėjui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vykdyti sutarties reikalavimus.</w:t>
      </w:r>
    </w:p>
    <w:p w14:paraId="5E394330" w14:textId="0A56D394" w:rsidR="00090A04" w:rsidRPr="00B21C88" w:rsidRDefault="00E663D4" w:rsidP="004E4B1B">
      <w:pPr>
        <w:pStyle w:val="Sraopastraipa"/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gavėjas</w:t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įsipareigoja:</w:t>
      </w:r>
    </w:p>
    <w:p w14:paraId="5E394331" w14:textId="2231ED5B" w:rsidR="00090A04" w:rsidRPr="00B21C88" w:rsidRDefault="00090A04" w:rsidP="004E4B1B">
      <w:pPr>
        <w:pStyle w:val="Sraopastraipa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19" w:firstLine="360"/>
        <w:jc w:val="both"/>
        <w:rPr>
          <w:rFonts w:ascii="Palemonas" w:eastAsia="Times New Roman" w:hAnsi="Palemonas" w:cs="Palemonas"/>
          <w:spacing w:val="-6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naudoti </w:t>
      </w:r>
      <w:r w:rsidR="00297F13" w:rsidRPr="00B21C88">
        <w:rPr>
          <w:rFonts w:ascii="Palemonas" w:eastAsia="Times New Roman" w:hAnsi="Palemonas" w:cs="Palemonas"/>
          <w:sz w:val="24"/>
          <w:szCs w:val="24"/>
          <w:lang w:eastAsia="lt-LT"/>
        </w:rPr>
        <w:t>P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>atalpas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pagal paskirtį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>,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>nurodyt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>ą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1 Sutarties punkte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, griežtai laikytis šios paskirties </w:t>
      </w:r>
      <w:r w:rsidR="00D21A20" w:rsidRPr="00B21C88">
        <w:rPr>
          <w:rFonts w:ascii="Palemonas" w:eastAsia="Times New Roman" w:hAnsi="Palemonas" w:cs="Palemonas"/>
          <w:sz w:val="24"/>
          <w:szCs w:val="24"/>
          <w:lang w:eastAsia="lt-LT"/>
        </w:rPr>
        <w:t>P</w:t>
      </w:r>
      <w:r w:rsidR="00FC084C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atalpoms 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keliamų priežiūros, priešgaisrinės,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darbo saugos ir sanitarinių reikalavimų;</w:t>
      </w:r>
    </w:p>
    <w:p w14:paraId="15B4AE3C" w14:textId="3DC29439" w:rsidR="00B40073" w:rsidRPr="00B21C88" w:rsidRDefault="00943121" w:rsidP="004E4B1B">
      <w:pPr>
        <w:pStyle w:val="Sraopastraipa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19" w:firstLine="360"/>
        <w:jc w:val="both"/>
        <w:rPr>
          <w:rFonts w:ascii="Palemonas" w:eastAsia="Times New Roman" w:hAnsi="Palemonas" w:cs="Palemonas"/>
          <w:spacing w:val="-6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saugoti </w:t>
      </w:r>
      <w:r w:rsidR="00221029" w:rsidRPr="00B21C88">
        <w:rPr>
          <w:rFonts w:ascii="Palemonas" w:eastAsia="Times New Roman" w:hAnsi="Palemonas" w:cs="Palemonas"/>
          <w:sz w:val="24"/>
          <w:szCs w:val="24"/>
          <w:lang w:eastAsia="lt-LT"/>
        </w:rPr>
        <w:t>Patalpose esantį inventorių</w:t>
      </w:r>
      <w:r w:rsidR="000C4B0A" w:rsidRPr="00B21C88">
        <w:rPr>
          <w:rFonts w:ascii="Palemonas" w:eastAsia="Times New Roman" w:hAnsi="Palemonas" w:cs="Palemonas"/>
          <w:sz w:val="24"/>
          <w:szCs w:val="24"/>
          <w:lang w:eastAsia="lt-LT"/>
        </w:rPr>
        <w:t>.</w:t>
      </w:r>
    </w:p>
    <w:p w14:paraId="6CBD180F" w14:textId="72A6583C" w:rsidR="000C4B0A" w:rsidRPr="00B21C88" w:rsidRDefault="000C4B0A" w:rsidP="004E4B1B">
      <w:pPr>
        <w:pStyle w:val="Sraopastraipa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19" w:firstLine="360"/>
        <w:jc w:val="both"/>
        <w:rPr>
          <w:rFonts w:ascii="Palemonas" w:eastAsia="Times New Roman" w:hAnsi="Palemonas" w:cs="Palemonas"/>
          <w:spacing w:val="-6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laikytis </w:t>
      </w:r>
      <w:r w:rsidR="0005310A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visų privalomų reikalavimų </w:t>
      </w:r>
      <w:r w:rsidR="008D7F9A" w:rsidRPr="00B21C88">
        <w:rPr>
          <w:rFonts w:ascii="Palemonas" w:eastAsia="Times New Roman" w:hAnsi="Palemonas" w:cs="Palemonas"/>
          <w:sz w:val="24"/>
          <w:szCs w:val="24"/>
          <w:lang w:eastAsia="lt-LT"/>
        </w:rPr>
        <w:t>susijusių su COVID-19 pandemijos valdymu</w:t>
      </w:r>
      <w:r w:rsidR="00487DF6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, </w:t>
      </w:r>
      <w:r w:rsidR="0005310A" w:rsidRPr="00B21C88">
        <w:rPr>
          <w:rFonts w:ascii="Palemonas" w:eastAsia="Times New Roman" w:hAnsi="Palemonas" w:cs="Palemonas"/>
          <w:sz w:val="24"/>
          <w:szCs w:val="24"/>
          <w:lang w:eastAsia="lt-LT"/>
        </w:rPr>
        <w:t>kultūros</w:t>
      </w:r>
      <w:r w:rsidR="00615ACA" w:rsidRPr="00B21C88">
        <w:rPr>
          <w:rFonts w:ascii="Palemonas" w:eastAsia="Times New Roman" w:hAnsi="Palemonas" w:cs="Palemonas"/>
          <w:sz w:val="24"/>
          <w:szCs w:val="24"/>
          <w:lang w:eastAsia="lt-LT"/>
        </w:rPr>
        <w:t>, sporto</w:t>
      </w:r>
      <w:r w:rsidR="0005310A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renginiams</w:t>
      </w:r>
      <w:r w:rsidR="008768EE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uždarose erdvėse,</w:t>
      </w:r>
      <w:r w:rsidR="008D7F9A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kurie galioja</w:t>
      </w:r>
      <w:r w:rsidR="008768EE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paslaugos </w:t>
      </w:r>
      <w:r w:rsidR="008D7F9A" w:rsidRPr="00B21C88">
        <w:rPr>
          <w:rFonts w:ascii="Palemonas" w:eastAsia="Times New Roman" w:hAnsi="Palemonas" w:cs="Palemonas"/>
          <w:sz w:val="24"/>
          <w:szCs w:val="24"/>
          <w:lang w:eastAsia="lt-LT"/>
        </w:rPr>
        <w:t>teikimo</w:t>
      </w:r>
      <w:r w:rsidR="008768EE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metu</w:t>
      </w:r>
      <w:r w:rsidR="00487DF6" w:rsidRPr="00B21C88">
        <w:rPr>
          <w:rFonts w:ascii="Palemonas" w:eastAsia="Times New Roman" w:hAnsi="Palemonas" w:cs="Palemonas"/>
          <w:sz w:val="24"/>
          <w:szCs w:val="24"/>
          <w:lang w:eastAsia="lt-LT"/>
        </w:rPr>
        <w:t>;</w:t>
      </w:r>
      <w:r w:rsidR="00135C76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</w:p>
    <w:p w14:paraId="0812DF91" w14:textId="650D07A8" w:rsidR="00B40073" w:rsidRPr="00B21C88" w:rsidRDefault="00090A04" w:rsidP="004E4B1B">
      <w:pPr>
        <w:pStyle w:val="Sraopastraipa"/>
        <w:widowControl w:val="0"/>
        <w:numPr>
          <w:ilvl w:val="1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mokėti 2 punkte nustatyt</w:t>
      </w:r>
      <w:r w:rsidR="00FC084C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ą mokestį 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ir sudaryti </w:t>
      </w:r>
      <w:r w:rsidR="00FC084C"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teikėjo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atstovui sąlygas tikrinti </w:t>
      </w:r>
      <w:r w:rsidR="00FC084C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naudojamų </w:t>
      </w:r>
      <w:r w:rsidR="00D21A20" w:rsidRPr="00B21C88">
        <w:rPr>
          <w:rFonts w:ascii="Palemonas" w:eastAsia="Times New Roman" w:hAnsi="Palemonas" w:cs="Palemonas"/>
          <w:sz w:val="24"/>
          <w:szCs w:val="24"/>
          <w:lang w:eastAsia="lt-LT"/>
        </w:rPr>
        <w:t>P</w:t>
      </w:r>
      <w:r w:rsidR="00FC084C" w:rsidRPr="00B21C88">
        <w:rPr>
          <w:rFonts w:ascii="Palemonas" w:eastAsia="Times New Roman" w:hAnsi="Palemonas" w:cs="Palemonas"/>
          <w:sz w:val="24"/>
          <w:szCs w:val="24"/>
          <w:lang w:eastAsia="lt-LT"/>
        </w:rPr>
        <w:t>atalpų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būklę.</w:t>
      </w:r>
    </w:p>
    <w:p w14:paraId="5E394333" w14:textId="49445D15" w:rsidR="00090A04" w:rsidRPr="00B21C88" w:rsidRDefault="00B61BFC" w:rsidP="004E4B1B">
      <w:pPr>
        <w:pStyle w:val="Sraopastraipa"/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7</w:t>
      </w:r>
      <w:r w:rsidR="00CD1FB8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.3. 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gavėjui</w:t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draudžiama be 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teikėjo</w:t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sutikimo </w:t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>leisti kitiems asmenims naudotis</w:t>
      </w:r>
      <w:r w:rsidR="00BD1155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Sutarties 1 punkte aptartomis </w:t>
      </w:r>
      <w:r w:rsidR="00D21A20" w:rsidRPr="00B21C88">
        <w:rPr>
          <w:rFonts w:ascii="Palemonas" w:eastAsia="Times New Roman" w:hAnsi="Palemonas" w:cs="Palemonas"/>
          <w:sz w:val="24"/>
          <w:szCs w:val="24"/>
          <w:lang w:eastAsia="lt-LT"/>
        </w:rPr>
        <w:t>P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>atalpomis.</w:t>
      </w:r>
    </w:p>
    <w:p w14:paraId="5E394336" w14:textId="31969C92" w:rsidR="00090A04" w:rsidRPr="00804135" w:rsidRDefault="002D7A51" w:rsidP="00804135">
      <w:pPr>
        <w:pStyle w:val="Sraopastraipa"/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7.4. </w:t>
      </w:r>
      <w:r w:rsidR="003D65AA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Už </w:t>
      </w:r>
      <w:r w:rsidR="007A64BA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Sutarties įsipareigojimų vykdymą atsakingas asmuo: </w:t>
      </w:r>
      <w:r w:rsidR="000F15DA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visuomenės sveikatos stiprinimo specialistė </w:t>
      </w:r>
      <w:r w:rsidR="00615ACA" w:rsidRPr="00B21C88">
        <w:rPr>
          <w:rFonts w:ascii="Palemonas" w:eastAsia="Times New Roman" w:hAnsi="Palemonas" w:cs="Palemonas"/>
          <w:sz w:val="24"/>
          <w:szCs w:val="24"/>
          <w:lang w:eastAsia="lt-LT"/>
        </w:rPr>
        <w:t>Agnė Leonavičiūtė</w:t>
      </w:r>
      <w:r w:rsidR="000F15DA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, el. p. </w:t>
      </w:r>
      <w:hyperlink r:id="rId5" w:history="1">
        <w:r w:rsidR="000F15DA" w:rsidRPr="00B21C88">
          <w:rPr>
            <w:rStyle w:val="Hipersaitas"/>
            <w:rFonts w:ascii="Palemonas" w:eastAsia="Times New Roman" w:hAnsi="Palemonas" w:cs="Palemonas"/>
            <w:sz w:val="24"/>
            <w:szCs w:val="24"/>
            <w:lang w:eastAsia="lt-LT"/>
          </w:rPr>
          <w:t>stiprinimas@palangosvsb.lt</w:t>
        </w:r>
      </w:hyperlink>
      <w:r w:rsidR="000F15DA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="00BD2BA9" w:rsidRPr="00B21C88">
        <w:rPr>
          <w:rFonts w:ascii="Palemonas" w:eastAsia="Times New Roman" w:hAnsi="Palemonas" w:cs="Palemonas"/>
          <w:sz w:val="24"/>
          <w:szCs w:val="24"/>
          <w:lang w:eastAsia="lt-LT"/>
        </w:rPr>
        <w:t>, tel. 8663614</w:t>
      </w:r>
      <w:r w:rsidR="00722106" w:rsidRPr="00B21C88">
        <w:rPr>
          <w:rFonts w:ascii="Palemonas" w:eastAsia="Times New Roman" w:hAnsi="Palemonas" w:cs="Palemonas"/>
          <w:sz w:val="24"/>
          <w:szCs w:val="24"/>
          <w:lang w:eastAsia="lt-LT"/>
        </w:rPr>
        <w:t>20</w:t>
      </w:r>
    </w:p>
    <w:p w14:paraId="5E394338" w14:textId="5EEB78CD" w:rsidR="00090A04" w:rsidRPr="00804135" w:rsidRDefault="00090A04" w:rsidP="00804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b/>
          <w:sz w:val="24"/>
          <w:szCs w:val="24"/>
          <w:lang w:eastAsia="lt-LT"/>
        </w:rPr>
        <w:lastRenderedPageBreak/>
        <w:t>III. ŠALIŲ ATSAKOMYBĖ</w:t>
      </w:r>
    </w:p>
    <w:p w14:paraId="5E39433C" w14:textId="12F1756E" w:rsidR="00090A04" w:rsidRPr="00B21C88" w:rsidRDefault="00090A04" w:rsidP="004E4B1B">
      <w:pPr>
        <w:pStyle w:val="Sraopastraipa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Už 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>naudojam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ų </w:t>
      </w:r>
      <w:r w:rsidR="00BD1155" w:rsidRPr="00B21C88">
        <w:rPr>
          <w:rFonts w:ascii="Palemonas" w:eastAsia="Times New Roman" w:hAnsi="Palemonas" w:cs="Palemonas"/>
          <w:sz w:val="24"/>
          <w:szCs w:val="24"/>
          <w:lang w:eastAsia="lt-LT"/>
        </w:rPr>
        <w:t>P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atalpų būklės 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pabloginimą 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gavėjas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atsako Lietuvos Respublikos Civilinio kodekso nustatyta tvarka.</w:t>
      </w:r>
    </w:p>
    <w:p w14:paraId="5E39433D" w14:textId="41C85253" w:rsidR="00090A04" w:rsidRPr="00B21C88" w:rsidRDefault="00E9087C" w:rsidP="004E4B1B">
      <w:pPr>
        <w:pStyle w:val="Sraopastraipa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gavėjas atsako už nelaimingus atsitikimus ir kitus incidentus, įvykusius Patalpose tuo metu, kai jomis naudojasi Paslaugos gavėjas.</w:t>
      </w:r>
    </w:p>
    <w:p w14:paraId="4CD745FC" w14:textId="77777777" w:rsidR="00EF311B" w:rsidRPr="00B21C88" w:rsidRDefault="00EF311B" w:rsidP="004E4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alemonas" w:eastAsia="Times New Roman" w:hAnsi="Palemonas" w:cs="Palemonas"/>
          <w:b/>
          <w:bCs/>
          <w:sz w:val="24"/>
          <w:szCs w:val="24"/>
          <w:lang w:val="es-ES" w:eastAsia="lt-LT"/>
        </w:rPr>
      </w:pPr>
    </w:p>
    <w:p w14:paraId="5E39433F" w14:textId="0058B181" w:rsidR="00090A04" w:rsidRPr="00804135" w:rsidRDefault="00090A04" w:rsidP="008041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alemonas" w:eastAsia="Times New Roman" w:hAnsi="Palemonas" w:cs="Palemonas"/>
          <w:b/>
          <w:bCs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b/>
          <w:bCs/>
          <w:sz w:val="24"/>
          <w:szCs w:val="24"/>
          <w:lang w:val="es-ES" w:eastAsia="lt-LT"/>
        </w:rPr>
        <w:t xml:space="preserve">IV. </w:t>
      </w:r>
      <w:r w:rsidRPr="00B21C88">
        <w:rPr>
          <w:rFonts w:ascii="Palemonas" w:eastAsia="Times New Roman" w:hAnsi="Palemonas" w:cs="Palemonas"/>
          <w:b/>
          <w:bCs/>
          <w:sz w:val="24"/>
          <w:szCs w:val="24"/>
          <w:lang w:eastAsia="lt-LT"/>
        </w:rPr>
        <w:t>SUTARTIES PASIBAIGIMAS</w:t>
      </w:r>
    </w:p>
    <w:p w14:paraId="5E394340" w14:textId="77777777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9. Ši sutartis pasibaigia: </w:t>
      </w:r>
    </w:p>
    <w:p w14:paraId="5E394344" w14:textId="7A7C2D61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9.1</w:t>
      </w:r>
      <w:r w:rsidR="002948BD" w:rsidRPr="00B21C88">
        <w:rPr>
          <w:rFonts w:ascii="Palemonas" w:eastAsia="Times New Roman" w:hAnsi="Palemonas" w:cs="Palemonas"/>
          <w:sz w:val="24"/>
          <w:szCs w:val="24"/>
          <w:lang w:eastAsia="lt-LT"/>
        </w:rPr>
        <w:t>. įvykdžius sutartinius įsipareigojimus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; </w:t>
      </w:r>
    </w:p>
    <w:p w14:paraId="5E394345" w14:textId="7AA42000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9.</w:t>
      </w:r>
      <w:r w:rsidR="00284DA6" w:rsidRPr="00B21C88">
        <w:rPr>
          <w:rFonts w:ascii="Palemonas" w:eastAsia="Times New Roman" w:hAnsi="Palemonas" w:cs="Palemonas"/>
          <w:sz w:val="24"/>
          <w:szCs w:val="24"/>
          <w:lang w:eastAsia="lt-LT"/>
        </w:rPr>
        <w:t>2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. šalių susitarimu;</w:t>
      </w:r>
    </w:p>
    <w:p w14:paraId="5E394346" w14:textId="313134BF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9.</w:t>
      </w:r>
      <w:r w:rsidR="00284DA6" w:rsidRPr="00B21C88">
        <w:rPr>
          <w:rFonts w:ascii="Palemonas" w:eastAsia="Times New Roman" w:hAnsi="Palemonas" w:cs="Palemonas"/>
          <w:sz w:val="24"/>
          <w:szCs w:val="24"/>
          <w:lang w:eastAsia="lt-LT"/>
        </w:rPr>
        <w:t>3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. 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teikėjo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reikalavimu, kai Savivaldybės taryba priima sprendimą dėl </w:t>
      </w:r>
      <w:r w:rsidR="00C95D85" w:rsidRPr="00B21C88">
        <w:rPr>
          <w:rFonts w:ascii="Palemonas" w:eastAsia="Times New Roman" w:hAnsi="Palemonas" w:cs="Palemonas"/>
          <w:sz w:val="24"/>
          <w:szCs w:val="24"/>
          <w:lang w:eastAsia="lt-LT"/>
        </w:rPr>
        <w:t>naudojamo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savivaldybės turto valdymo, naudojimo ar disponavimo juo; </w:t>
      </w:r>
    </w:p>
    <w:p w14:paraId="5E394347" w14:textId="609266B2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9.</w:t>
      </w:r>
      <w:r w:rsidR="00284DA6" w:rsidRPr="00B21C88">
        <w:rPr>
          <w:rFonts w:ascii="Palemonas" w:eastAsia="Times New Roman" w:hAnsi="Palemonas" w:cs="Palemonas"/>
          <w:sz w:val="24"/>
          <w:szCs w:val="24"/>
          <w:lang w:eastAsia="lt-LT"/>
        </w:rPr>
        <w:t>4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. kitais Lietuvos Respublikos Civilinio kodekso nustatytais atvejais;</w:t>
      </w:r>
    </w:p>
    <w:p w14:paraId="5E394348" w14:textId="5D3795A4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9.</w:t>
      </w:r>
      <w:r w:rsidR="00284DA6" w:rsidRPr="00B21C88">
        <w:rPr>
          <w:rFonts w:ascii="Palemonas" w:eastAsia="Times New Roman" w:hAnsi="Palemonas" w:cs="Palemonas"/>
          <w:sz w:val="24"/>
          <w:szCs w:val="24"/>
          <w:lang w:eastAsia="lt-LT"/>
        </w:rPr>
        <w:t>5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. 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gavėjas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turi teisę pareikšti reikalavimą nutraukti </w:t>
      </w:r>
      <w:r w:rsidR="00C95D85" w:rsidRPr="00B21C88">
        <w:rPr>
          <w:rFonts w:ascii="Palemonas" w:eastAsia="Times New Roman" w:hAnsi="Palemonas" w:cs="Palemonas"/>
          <w:sz w:val="24"/>
          <w:szCs w:val="24"/>
          <w:lang w:eastAsia="lt-LT"/>
        </w:rPr>
        <w:t>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utartį prieš terminą, jeigu: </w:t>
      </w:r>
    </w:p>
    <w:p w14:paraId="5E394349" w14:textId="6AD8ECEB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9.</w:t>
      </w:r>
      <w:r w:rsidR="00284DA6" w:rsidRPr="00B21C88">
        <w:rPr>
          <w:rFonts w:ascii="Palemonas" w:eastAsia="Times New Roman" w:hAnsi="Palemonas" w:cs="Palemonas"/>
          <w:sz w:val="24"/>
          <w:szCs w:val="24"/>
          <w:lang w:eastAsia="lt-LT"/>
        </w:rPr>
        <w:t>5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.1. </w:t>
      </w:r>
      <w:r w:rsidR="005E6390" w:rsidRPr="00B21C88">
        <w:rPr>
          <w:rFonts w:ascii="Palemonas" w:eastAsia="Times New Roman" w:hAnsi="Palemonas" w:cs="Palemonas"/>
          <w:sz w:val="24"/>
          <w:szCs w:val="24"/>
          <w:lang w:eastAsia="lt-LT"/>
        </w:rPr>
        <w:t>P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>atalpos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dėl aplinkybių, už kurias 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gavėjas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neatsako, pasidaro netinkam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>os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naudoti;</w:t>
      </w:r>
    </w:p>
    <w:p w14:paraId="5E39434A" w14:textId="42416171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9.</w:t>
      </w:r>
      <w:r w:rsidR="00284DA6" w:rsidRPr="00B21C88">
        <w:rPr>
          <w:rFonts w:ascii="Palemonas" w:eastAsia="Times New Roman" w:hAnsi="Palemonas" w:cs="Palemonas"/>
          <w:sz w:val="24"/>
          <w:szCs w:val="24"/>
          <w:lang w:eastAsia="lt-LT"/>
        </w:rPr>
        <w:t>5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.2. 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teikėjas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kliudo naudotis </w:t>
      </w:r>
      <w:r w:rsidR="005E6390" w:rsidRPr="00B21C88">
        <w:rPr>
          <w:rFonts w:ascii="Palemonas" w:eastAsia="Times New Roman" w:hAnsi="Palemonas" w:cs="Palemonas"/>
          <w:sz w:val="24"/>
          <w:szCs w:val="24"/>
          <w:lang w:eastAsia="lt-LT"/>
        </w:rPr>
        <w:t>P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>atalpomis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pagal j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>ų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paskirtį ir </w:t>
      </w:r>
      <w:r w:rsidR="00C95D85" w:rsidRPr="00B21C88">
        <w:rPr>
          <w:rFonts w:ascii="Palemonas" w:eastAsia="Times New Roman" w:hAnsi="Palemonas" w:cs="Palemonas"/>
          <w:sz w:val="24"/>
          <w:szCs w:val="24"/>
          <w:lang w:eastAsia="lt-LT"/>
        </w:rPr>
        <w:t>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utarties sąlygas;</w:t>
      </w:r>
    </w:p>
    <w:p w14:paraId="5E39434B" w14:textId="0B0A1D56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9.</w:t>
      </w:r>
      <w:r w:rsidR="00284DA6" w:rsidRPr="00B21C88">
        <w:rPr>
          <w:rFonts w:ascii="Palemonas" w:eastAsia="Times New Roman" w:hAnsi="Palemonas" w:cs="Palemonas"/>
          <w:sz w:val="24"/>
          <w:szCs w:val="24"/>
          <w:lang w:eastAsia="lt-LT"/>
        </w:rPr>
        <w:t>5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.3. </w:t>
      </w:r>
      <w:r w:rsidR="00C95D85" w:rsidRPr="00B21C88">
        <w:rPr>
          <w:rFonts w:ascii="Palemonas" w:eastAsia="Times New Roman" w:hAnsi="Palemonas" w:cs="Palemonas"/>
          <w:sz w:val="24"/>
          <w:szCs w:val="24"/>
          <w:lang w:eastAsia="lt-LT"/>
        </w:rPr>
        <w:t>naudojam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os </w:t>
      </w:r>
      <w:r w:rsidR="005E6390" w:rsidRPr="00B21C88">
        <w:rPr>
          <w:rFonts w:ascii="Palemonas" w:eastAsia="Times New Roman" w:hAnsi="Palemonas" w:cs="Palemonas"/>
          <w:sz w:val="24"/>
          <w:szCs w:val="24"/>
          <w:lang w:eastAsia="lt-LT"/>
        </w:rPr>
        <w:t>P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>atalpos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yra su trūkumais, kurie 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iki Sutarties pasirašymo 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nebuvo aptarti ir 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gavėjui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nebuvo žinomi, o dėl šių trūkumų </w:t>
      </w:r>
      <w:r w:rsidR="005E6390" w:rsidRPr="00B21C88">
        <w:rPr>
          <w:rFonts w:ascii="Palemonas" w:eastAsia="Times New Roman" w:hAnsi="Palemonas" w:cs="Palemonas"/>
          <w:sz w:val="24"/>
          <w:szCs w:val="24"/>
          <w:lang w:eastAsia="lt-LT"/>
        </w:rPr>
        <w:t>P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>atalpomis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neįmanoma naudoti pagal j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>ų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paskirtį ir sutarties sąlygas.</w:t>
      </w:r>
    </w:p>
    <w:p w14:paraId="5E39434C" w14:textId="77777777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</w:p>
    <w:p w14:paraId="5E39434E" w14:textId="045DE583" w:rsidR="00090A04" w:rsidRPr="00804135" w:rsidRDefault="00090A04" w:rsidP="0080413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Palemonas" w:eastAsia="Times New Roman" w:hAnsi="Palemonas" w:cs="Palemonas"/>
          <w:b/>
          <w:bCs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b/>
          <w:bCs/>
          <w:sz w:val="24"/>
          <w:szCs w:val="24"/>
          <w:lang w:eastAsia="lt-LT"/>
        </w:rPr>
        <w:t>V. PAPILDOMOS SĄLYGOS</w:t>
      </w:r>
    </w:p>
    <w:p w14:paraId="5E39434F" w14:textId="01BE6E1C" w:rsidR="00090A04" w:rsidRPr="00B21C88" w:rsidRDefault="00090A04" w:rsidP="004E4B1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pacing w:val="-13"/>
          <w:sz w:val="24"/>
          <w:szCs w:val="24"/>
          <w:lang w:eastAsia="lt-LT"/>
        </w:rPr>
        <w:t xml:space="preserve">10. 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Ši sutartis surašoma dviem egzemplioriais - po vieną kiekvienai </w:t>
      </w:r>
      <w:r w:rsidRPr="00B21C88">
        <w:rPr>
          <w:rFonts w:ascii="Palemonas" w:eastAsia="Times New Roman" w:hAnsi="Palemonas" w:cs="Palemonas"/>
          <w:spacing w:val="-3"/>
          <w:sz w:val="24"/>
          <w:szCs w:val="24"/>
          <w:lang w:eastAsia="lt-LT"/>
        </w:rPr>
        <w:t>šaliai.</w:t>
      </w:r>
    </w:p>
    <w:p w14:paraId="5E394350" w14:textId="77777777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11. Ši sutartis įsigalioja nuo jos pasirašymo dienos.</w:t>
      </w:r>
    </w:p>
    <w:p w14:paraId="5E394351" w14:textId="6D6849B6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12. </w:t>
      </w:r>
      <w:r w:rsidR="00E663D4" w:rsidRPr="00B21C88">
        <w:rPr>
          <w:rFonts w:ascii="Palemonas" w:eastAsia="Times New Roman" w:hAnsi="Palemonas" w:cs="Palemonas"/>
          <w:sz w:val="24"/>
          <w:szCs w:val="24"/>
          <w:lang w:eastAsia="lt-LT"/>
        </w:rPr>
        <w:t>Paslaugos gavėjas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, tvarkingai vykdęs pagal 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>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utartį prisiimtas pareigas, pasibaigus </w:t>
      </w:r>
      <w:r w:rsidR="000901D2" w:rsidRPr="00B21C88">
        <w:rPr>
          <w:rFonts w:ascii="Palemonas" w:eastAsia="Times New Roman" w:hAnsi="Palemonas" w:cs="Palemonas"/>
          <w:sz w:val="24"/>
          <w:szCs w:val="24"/>
          <w:lang w:eastAsia="lt-LT"/>
        </w:rPr>
        <w:t>S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utarties terminui turi pirmenybės teisę palyginus su kitais asmenimis atnaujinti sutartį.</w:t>
      </w:r>
    </w:p>
    <w:p w14:paraId="54E0C2A0" w14:textId="01C5E8F6" w:rsidR="00E77DBA" w:rsidRPr="00B21C88" w:rsidRDefault="00E77DBA" w:rsidP="004E4B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13. Už sutarties vykdymą atsakingas asmuo: </w:t>
      </w:r>
      <w:r w:rsidR="000E55E0" w:rsidRPr="00B21C88">
        <w:rPr>
          <w:rFonts w:ascii="Palemonas" w:eastAsia="Times New Roman" w:hAnsi="Palemonas" w:cs="Palemonas"/>
          <w:sz w:val="24"/>
          <w:szCs w:val="24"/>
          <w:lang w:eastAsia="lt-LT"/>
        </w:rPr>
        <w:t>direktoriaus pavaduotoja ūkio reikalams Lina Toleikienė, tel. 8 460 48</w:t>
      </w:r>
      <w:r w:rsidR="009710FA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249, </w:t>
      </w:r>
      <w:hyperlink r:id="rId6" w:history="1">
        <w:r w:rsidR="009710FA" w:rsidRPr="00B21C88">
          <w:rPr>
            <w:rStyle w:val="Hipersaitas"/>
            <w:rFonts w:ascii="Palemonas" w:eastAsia="Times New Roman" w:hAnsi="Palemonas" w:cs="Palemonas"/>
            <w:sz w:val="24"/>
            <w:szCs w:val="24"/>
            <w:lang w:eastAsia="lt-LT"/>
          </w:rPr>
          <w:t>lina.toleikiene@senojigimnazija.lt</w:t>
        </w:r>
      </w:hyperlink>
      <w:r w:rsidR="009710FA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</w:p>
    <w:p w14:paraId="5E394352" w14:textId="1792B43F" w:rsidR="00090A04" w:rsidRPr="00B21C88" w:rsidRDefault="00090A04" w:rsidP="004E4B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1</w:t>
      </w:r>
      <w:r w:rsidR="00E77DBA" w:rsidRPr="00B21C88">
        <w:rPr>
          <w:rFonts w:ascii="Palemonas" w:eastAsia="Times New Roman" w:hAnsi="Palemonas" w:cs="Palemonas"/>
          <w:sz w:val="24"/>
          <w:szCs w:val="24"/>
          <w:lang w:eastAsia="lt-LT"/>
        </w:rPr>
        <w:t>4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. Šalių juridiniai adresai ir banko rekvizitai:</w:t>
      </w:r>
    </w:p>
    <w:p w14:paraId="5E394353" w14:textId="2EE9B7D4" w:rsidR="00090A04" w:rsidRPr="00B21C88" w:rsidRDefault="00C95D85" w:rsidP="004E4B1B">
      <w:pPr>
        <w:widowControl w:val="0"/>
        <w:shd w:val="clear" w:color="auto" w:fill="FFFFFF"/>
        <w:tabs>
          <w:tab w:val="left" w:pos="4536"/>
          <w:tab w:val="left" w:pos="5103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b/>
          <w:bCs/>
          <w:sz w:val="24"/>
          <w:szCs w:val="24"/>
          <w:lang w:eastAsia="lt-LT"/>
        </w:rPr>
        <w:t>Paslaugos teikėjas</w:t>
      </w:r>
      <w:r w:rsidR="00CA43A3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="00CA43A3" w:rsidRPr="00B21C88">
        <w:rPr>
          <w:rFonts w:ascii="Palemonas" w:eastAsia="Times New Roman" w:hAnsi="Palemonas" w:cs="Palemonas"/>
          <w:sz w:val="24"/>
          <w:szCs w:val="24"/>
          <w:lang w:eastAsia="lt-LT"/>
        </w:rPr>
        <w:tab/>
      </w:r>
      <w:r w:rsidRPr="00B21C88">
        <w:rPr>
          <w:rFonts w:ascii="Palemonas" w:eastAsia="Times New Roman" w:hAnsi="Palemonas" w:cs="Palemonas"/>
          <w:b/>
          <w:bCs/>
          <w:sz w:val="24"/>
          <w:szCs w:val="24"/>
          <w:lang w:eastAsia="lt-LT"/>
        </w:rPr>
        <w:t>Paslaugos gavėjas</w:t>
      </w:r>
    </w:p>
    <w:p w14:paraId="2246CFAB" w14:textId="77777777" w:rsidR="00C95D85" w:rsidRPr="00B21C88" w:rsidRDefault="00C95D85" w:rsidP="004E4B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alemonas" w:eastAsia="Times New Roman" w:hAnsi="Palemonas" w:cs="Palemonas"/>
          <w:sz w:val="24"/>
          <w:szCs w:val="24"/>
          <w:u w:val="single"/>
          <w:lang w:eastAsia="lt-LT"/>
        </w:rPr>
      </w:pPr>
    </w:p>
    <w:p w14:paraId="0781DD9D" w14:textId="7A692628" w:rsidR="00CA43A3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Palangos senoji gimnazija</w:t>
      </w:r>
      <w:r w:rsidR="00CA43A3" w:rsidRPr="00B21C88">
        <w:rPr>
          <w:rFonts w:ascii="Palemonas" w:eastAsia="Times New Roman" w:hAnsi="Palemonas" w:cs="Palemonas"/>
          <w:sz w:val="24"/>
          <w:szCs w:val="24"/>
          <w:lang w:eastAsia="lt-LT"/>
        </w:rPr>
        <w:tab/>
      </w:r>
      <w:r w:rsidR="00CA43A3" w:rsidRPr="00B21C88">
        <w:rPr>
          <w:rFonts w:ascii="Palemonas" w:eastAsia="Times New Roman" w:hAnsi="Palemonas" w:cs="Palemonas"/>
          <w:sz w:val="24"/>
          <w:szCs w:val="24"/>
          <w:lang w:eastAsia="lt-LT"/>
        </w:rPr>
        <w:tab/>
      </w:r>
      <w:r w:rsidR="00722106" w:rsidRPr="00B21C88">
        <w:rPr>
          <w:rFonts w:ascii="Palemonas" w:eastAsia="Times New Roman" w:hAnsi="Palemonas" w:cs="Palemonas"/>
          <w:sz w:val="24"/>
          <w:szCs w:val="24"/>
          <w:lang w:eastAsia="lt-LT"/>
        </w:rPr>
        <w:t>Palangos miesto savivaldybės visuomenės sveikatos biuras</w:t>
      </w:r>
    </w:p>
    <w:p w14:paraId="6A25CC3F" w14:textId="4499609B" w:rsidR="008B07B9" w:rsidRPr="00B21C88" w:rsidRDefault="00CA43A3" w:rsidP="004E4B1B">
      <w:pPr>
        <w:widowControl w:val="0"/>
        <w:autoSpaceDE w:val="0"/>
        <w:autoSpaceDN w:val="0"/>
        <w:adjustRightInd w:val="0"/>
        <w:spacing w:after="0" w:line="240" w:lineRule="auto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kodas 190274564</w:t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ab/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ab/>
      </w:r>
      <w:r w:rsidR="008B07B9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kodas </w:t>
      </w:r>
      <w:r w:rsidR="00722106" w:rsidRPr="00B21C88">
        <w:rPr>
          <w:rFonts w:ascii="Palemonas" w:eastAsia="Times New Roman" w:hAnsi="Palemonas" w:cs="Palemonas"/>
          <w:sz w:val="24"/>
          <w:szCs w:val="24"/>
          <w:lang w:eastAsia="lt-LT"/>
        </w:rPr>
        <w:t>304449312</w:t>
      </w:r>
    </w:p>
    <w:p w14:paraId="40BDAE83" w14:textId="5FA7DC49" w:rsidR="002E027C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Jūratės g. 13, Palanga LT 00134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ab/>
      </w:r>
      <w:r w:rsidR="00177291" w:rsidRPr="00B21C88">
        <w:rPr>
          <w:rFonts w:ascii="Palemonas" w:eastAsia="Times New Roman" w:hAnsi="Palemonas" w:cs="Palemonas"/>
          <w:sz w:val="24"/>
          <w:szCs w:val="24"/>
          <w:lang w:eastAsia="lt-LT"/>
        </w:rPr>
        <w:t>Gintaro g. 33A-1, LT-00134 Palanga</w:t>
      </w:r>
    </w:p>
    <w:p w14:paraId="359288FD" w14:textId="4C523016" w:rsidR="00CA43A3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LT 32 7180 6000 0013 0338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ab/>
      </w:r>
      <w:r w:rsidR="008F5220" w:rsidRPr="00B21C88">
        <w:rPr>
          <w:rFonts w:ascii="Palemonas" w:eastAsia="Times New Roman" w:hAnsi="Palemonas" w:cs="Palemonas"/>
          <w:sz w:val="24"/>
          <w:szCs w:val="24"/>
          <w:lang w:eastAsia="lt-LT"/>
        </w:rPr>
        <w:t>tel.</w:t>
      </w:r>
      <w:r w:rsidR="00722106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866361420 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ab/>
      </w:r>
    </w:p>
    <w:p w14:paraId="70368C19" w14:textId="381B2B31" w:rsidR="003A1D23" w:rsidRPr="00B21C88" w:rsidRDefault="00CA43A3" w:rsidP="004E4B1B">
      <w:pPr>
        <w:widowControl w:val="0"/>
        <w:autoSpaceDE w:val="0"/>
        <w:autoSpaceDN w:val="0"/>
        <w:adjustRightInd w:val="0"/>
        <w:spacing w:after="0" w:line="240" w:lineRule="auto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AB Šiaulių bankas Palangos filialas</w:t>
      </w:r>
      <w:r w:rsidR="003A1D23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</w:t>
      </w:r>
      <w:r w:rsidR="003A1D23" w:rsidRPr="00B21C88">
        <w:rPr>
          <w:rFonts w:ascii="Palemonas" w:eastAsia="Times New Roman" w:hAnsi="Palemonas" w:cs="Palemonas"/>
          <w:sz w:val="24"/>
          <w:szCs w:val="24"/>
          <w:lang w:eastAsia="lt-LT"/>
        </w:rPr>
        <w:tab/>
      </w:r>
    </w:p>
    <w:p w14:paraId="119D5445" w14:textId="1D89F080" w:rsidR="00CA43A3" w:rsidRPr="00B21C88" w:rsidRDefault="00D073BB" w:rsidP="004E4B1B">
      <w:pPr>
        <w:widowControl w:val="0"/>
        <w:tabs>
          <w:tab w:val="center" w:pos="4819"/>
          <w:tab w:val="left" w:pos="5250"/>
        </w:tabs>
        <w:autoSpaceDE w:val="0"/>
        <w:autoSpaceDN w:val="0"/>
        <w:adjustRightInd w:val="0"/>
        <w:spacing w:after="0" w:line="240" w:lineRule="auto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Tel. </w:t>
      </w:r>
      <w:r w:rsidR="00B31355" w:rsidRPr="00B21C88">
        <w:rPr>
          <w:rFonts w:ascii="Palemonas" w:eastAsia="Times New Roman" w:hAnsi="Palemonas" w:cs="Palemonas"/>
          <w:sz w:val="24"/>
          <w:szCs w:val="24"/>
          <w:lang w:eastAsia="lt-LT"/>
        </w:rPr>
        <w:t>8 460 48930</w:t>
      </w:r>
      <w:r w:rsidR="00722106" w:rsidRPr="00B21C88">
        <w:rPr>
          <w:rFonts w:ascii="Palemonas" w:eastAsia="Times New Roman" w:hAnsi="Palemonas" w:cs="Palemonas"/>
          <w:sz w:val="24"/>
          <w:szCs w:val="24"/>
          <w:lang w:eastAsia="lt-LT"/>
        </w:rPr>
        <w:tab/>
      </w:r>
    </w:p>
    <w:p w14:paraId="121A9307" w14:textId="77777777" w:rsidR="00CA43A3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ab/>
      </w:r>
    </w:p>
    <w:p w14:paraId="5E39435A" w14:textId="01B4D9F7" w:rsidR="00090A04" w:rsidRPr="00B21C88" w:rsidRDefault="00090A04" w:rsidP="004E4B1B">
      <w:pPr>
        <w:widowControl w:val="0"/>
        <w:autoSpaceDE w:val="0"/>
        <w:autoSpaceDN w:val="0"/>
        <w:adjustRightInd w:val="0"/>
        <w:spacing w:after="0" w:line="240" w:lineRule="auto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ab/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ab/>
      </w:r>
    </w:p>
    <w:p w14:paraId="3332B5EA" w14:textId="77DA6977" w:rsidR="00752F90" w:rsidRPr="00B21C88" w:rsidRDefault="006345DC" w:rsidP="004E4B1B">
      <w:pPr>
        <w:widowControl w:val="0"/>
        <w:autoSpaceDE w:val="0"/>
        <w:autoSpaceDN w:val="0"/>
        <w:adjustRightInd w:val="0"/>
        <w:spacing w:after="0" w:line="240" w:lineRule="auto"/>
        <w:rPr>
          <w:rFonts w:ascii="Palemonas" w:eastAsia="Times New Roman" w:hAnsi="Palemonas" w:cs="Palemonas"/>
          <w:sz w:val="24"/>
          <w:szCs w:val="24"/>
          <w:lang w:eastAsia="lt-LT"/>
        </w:rPr>
      </w:pP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d</w:t>
      </w:r>
      <w:r w:rsidR="00090A0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irektorius Leonas Šidlauskas                                </w:t>
      </w:r>
      <w:r w:rsidRPr="00B21C88">
        <w:rPr>
          <w:rFonts w:ascii="Palemonas" w:eastAsia="Times New Roman" w:hAnsi="Palemonas" w:cs="Palemonas"/>
          <w:sz w:val="24"/>
          <w:szCs w:val="24"/>
          <w:lang w:eastAsia="lt-LT"/>
        </w:rPr>
        <w:t>d</w:t>
      </w:r>
      <w:r w:rsidR="00752F90" w:rsidRPr="00B21C88">
        <w:rPr>
          <w:rFonts w:ascii="Palemonas" w:eastAsia="Times New Roman" w:hAnsi="Palemonas" w:cs="Palemonas"/>
          <w:sz w:val="24"/>
          <w:szCs w:val="24"/>
          <w:lang w:eastAsia="lt-LT"/>
        </w:rPr>
        <w:t>irek</w:t>
      </w:r>
      <w:r w:rsidR="00543BD4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torė </w:t>
      </w:r>
      <w:r w:rsidR="00A7512D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  </w:t>
      </w:r>
      <w:r w:rsidR="00177291" w:rsidRPr="00B21C88">
        <w:rPr>
          <w:rFonts w:ascii="Palemonas" w:eastAsia="Times New Roman" w:hAnsi="Palemonas" w:cs="Palemonas"/>
          <w:sz w:val="24"/>
          <w:szCs w:val="24"/>
          <w:lang w:eastAsia="lt-LT"/>
        </w:rPr>
        <w:t xml:space="preserve">Milda </w:t>
      </w:r>
      <w:proofErr w:type="spellStart"/>
      <w:r w:rsidR="00177291" w:rsidRPr="00B21C88">
        <w:rPr>
          <w:rFonts w:ascii="Palemonas" w:eastAsia="Times New Roman" w:hAnsi="Palemonas" w:cs="Palemonas"/>
          <w:sz w:val="24"/>
          <w:szCs w:val="24"/>
          <w:lang w:eastAsia="lt-LT"/>
        </w:rPr>
        <w:t>Gedvilienė</w:t>
      </w:r>
      <w:proofErr w:type="spellEnd"/>
    </w:p>
    <w:p w14:paraId="1EA0FA3C" w14:textId="2A0268A2" w:rsidR="00752F90" w:rsidRPr="00B21C88" w:rsidRDefault="00CA43A3" w:rsidP="004E4B1B">
      <w:pPr>
        <w:tabs>
          <w:tab w:val="left" w:pos="4962"/>
        </w:tabs>
        <w:spacing w:after="0" w:line="240" w:lineRule="auto"/>
        <w:rPr>
          <w:rFonts w:ascii="Palemonas" w:hAnsi="Palemonas" w:cs="Palemonas"/>
          <w:sz w:val="24"/>
          <w:szCs w:val="24"/>
        </w:rPr>
      </w:pPr>
      <w:r w:rsidRPr="00B21C88">
        <w:rPr>
          <w:rFonts w:ascii="Palemonas" w:hAnsi="Palemonas" w:cs="Palemonas"/>
          <w:sz w:val="24"/>
          <w:szCs w:val="24"/>
        </w:rPr>
        <w:t xml:space="preserve">A.V. </w:t>
      </w:r>
      <w:r w:rsidR="00752F90" w:rsidRPr="00B21C88">
        <w:rPr>
          <w:rFonts w:ascii="Palemonas" w:hAnsi="Palemonas" w:cs="Palemonas"/>
          <w:sz w:val="24"/>
          <w:szCs w:val="24"/>
        </w:rPr>
        <w:tab/>
        <w:t xml:space="preserve">A.V. </w:t>
      </w:r>
    </w:p>
    <w:p w14:paraId="6A2FA3A8" w14:textId="77777777" w:rsidR="00752F90" w:rsidRPr="00B21C88" w:rsidRDefault="00752F90" w:rsidP="004E4B1B">
      <w:pPr>
        <w:spacing w:after="0" w:line="240" w:lineRule="auto"/>
        <w:rPr>
          <w:rFonts w:ascii="Palemonas" w:hAnsi="Palemonas" w:cs="Palemonas"/>
          <w:sz w:val="24"/>
          <w:szCs w:val="24"/>
        </w:rPr>
      </w:pPr>
    </w:p>
    <w:sectPr w:rsidR="00752F90" w:rsidRPr="00B21C88" w:rsidSect="00FC084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panose1 w:val="02030603060206020803"/>
    <w:charset w:val="BA"/>
    <w:family w:val="roman"/>
    <w:pitch w:val="variable"/>
    <w:sig w:usb0="E00022FF" w:usb1="520078FF" w:usb2="0100002C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860"/>
    <w:multiLevelType w:val="hybridMultilevel"/>
    <w:tmpl w:val="033695F6"/>
    <w:lvl w:ilvl="0" w:tplc="98EAC31E">
      <w:start w:val="1"/>
      <w:numFmt w:val="decimal"/>
      <w:lvlText w:val="%1."/>
      <w:lvlJc w:val="left"/>
      <w:pPr>
        <w:ind w:left="1759" w:hanging="105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B4BC2"/>
    <w:multiLevelType w:val="hybridMultilevel"/>
    <w:tmpl w:val="413E33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90483"/>
    <w:multiLevelType w:val="multilevel"/>
    <w:tmpl w:val="FCDE6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7F374193"/>
    <w:multiLevelType w:val="hybridMultilevel"/>
    <w:tmpl w:val="C3AC57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76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621635">
    <w:abstractNumId w:val="0"/>
  </w:num>
  <w:num w:numId="3" w16cid:durableId="1402412161">
    <w:abstractNumId w:val="2"/>
  </w:num>
  <w:num w:numId="4" w16cid:durableId="1180201437">
    <w:abstractNumId w:val="3"/>
  </w:num>
  <w:num w:numId="5" w16cid:durableId="1157380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04"/>
    <w:rsid w:val="00001EFB"/>
    <w:rsid w:val="00011821"/>
    <w:rsid w:val="000425D1"/>
    <w:rsid w:val="0005310A"/>
    <w:rsid w:val="0007047B"/>
    <w:rsid w:val="00076063"/>
    <w:rsid w:val="000901D2"/>
    <w:rsid w:val="00090A04"/>
    <w:rsid w:val="00092F89"/>
    <w:rsid w:val="000A0903"/>
    <w:rsid w:val="000A2046"/>
    <w:rsid w:val="000A71AA"/>
    <w:rsid w:val="000C2189"/>
    <w:rsid w:val="000C4B0A"/>
    <w:rsid w:val="000C7FEA"/>
    <w:rsid w:val="000E55E0"/>
    <w:rsid w:val="000F15DA"/>
    <w:rsid w:val="000F60CC"/>
    <w:rsid w:val="00103C39"/>
    <w:rsid w:val="00105337"/>
    <w:rsid w:val="00121A5D"/>
    <w:rsid w:val="001253B0"/>
    <w:rsid w:val="00135C76"/>
    <w:rsid w:val="00145193"/>
    <w:rsid w:val="0014640A"/>
    <w:rsid w:val="00177291"/>
    <w:rsid w:val="001A60B5"/>
    <w:rsid w:val="001A6BB7"/>
    <w:rsid w:val="001C62E9"/>
    <w:rsid w:val="001D695E"/>
    <w:rsid w:val="001E28B0"/>
    <w:rsid w:val="001E5693"/>
    <w:rsid w:val="002204BC"/>
    <w:rsid w:val="00221029"/>
    <w:rsid w:val="00233FB5"/>
    <w:rsid w:val="00251B55"/>
    <w:rsid w:val="00257CAD"/>
    <w:rsid w:val="00284DA6"/>
    <w:rsid w:val="002948BD"/>
    <w:rsid w:val="00297AA0"/>
    <w:rsid w:val="00297F13"/>
    <w:rsid w:val="002A7003"/>
    <w:rsid w:val="002B2EC1"/>
    <w:rsid w:val="002B3321"/>
    <w:rsid w:val="002B342E"/>
    <w:rsid w:val="002D0151"/>
    <w:rsid w:val="002D7A51"/>
    <w:rsid w:val="002E027C"/>
    <w:rsid w:val="002F467F"/>
    <w:rsid w:val="0030002E"/>
    <w:rsid w:val="003008B1"/>
    <w:rsid w:val="0031101D"/>
    <w:rsid w:val="003143AE"/>
    <w:rsid w:val="0031566E"/>
    <w:rsid w:val="003165B2"/>
    <w:rsid w:val="003406EE"/>
    <w:rsid w:val="003646DF"/>
    <w:rsid w:val="003712F6"/>
    <w:rsid w:val="003A1CBD"/>
    <w:rsid w:val="003A1D23"/>
    <w:rsid w:val="003D65AA"/>
    <w:rsid w:val="003E6309"/>
    <w:rsid w:val="00430247"/>
    <w:rsid w:val="00487DF6"/>
    <w:rsid w:val="004A1520"/>
    <w:rsid w:val="004C1903"/>
    <w:rsid w:val="004C1C15"/>
    <w:rsid w:val="004E4B1B"/>
    <w:rsid w:val="00511974"/>
    <w:rsid w:val="00521EF1"/>
    <w:rsid w:val="00522142"/>
    <w:rsid w:val="00543BD4"/>
    <w:rsid w:val="00554757"/>
    <w:rsid w:val="00561AF4"/>
    <w:rsid w:val="00575883"/>
    <w:rsid w:val="00577521"/>
    <w:rsid w:val="005851FA"/>
    <w:rsid w:val="00590456"/>
    <w:rsid w:val="005B2BF6"/>
    <w:rsid w:val="005E4A9B"/>
    <w:rsid w:val="005E6390"/>
    <w:rsid w:val="00615ACA"/>
    <w:rsid w:val="00626D35"/>
    <w:rsid w:val="00627AFA"/>
    <w:rsid w:val="006345DC"/>
    <w:rsid w:val="00634E50"/>
    <w:rsid w:val="00654FA5"/>
    <w:rsid w:val="00680AFF"/>
    <w:rsid w:val="00681269"/>
    <w:rsid w:val="00683F4F"/>
    <w:rsid w:val="006B005B"/>
    <w:rsid w:val="006C0D72"/>
    <w:rsid w:val="006E017C"/>
    <w:rsid w:val="006E3E77"/>
    <w:rsid w:val="006F5C76"/>
    <w:rsid w:val="00722106"/>
    <w:rsid w:val="00752F90"/>
    <w:rsid w:val="00755D1B"/>
    <w:rsid w:val="00763D05"/>
    <w:rsid w:val="00767021"/>
    <w:rsid w:val="00784E5C"/>
    <w:rsid w:val="007943BA"/>
    <w:rsid w:val="007A64BA"/>
    <w:rsid w:val="007B0B49"/>
    <w:rsid w:val="007B1454"/>
    <w:rsid w:val="007C0220"/>
    <w:rsid w:val="007C3ACF"/>
    <w:rsid w:val="007D2D93"/>
    <w:rsid w:val="007D2D97"/>
    <w:rsid w:val="007F0173"/>
    <w:rsid w:val="00803DF3"/>
    <w:rsid w:val="00804135"/>
    <w:rsid w:val="00833916"/>
    <w:rsid w:val="008736AE"/>
    <w:rsid w:val="008768EE"/>
    <w:rsid w:val="008B07B9"/>
    <w:rsid w:val="008D7F9A"/>
    <w:rsid w:val="008F5220"/>
    <w:rsid w:val="00910A7E"/>
    <w:rsid w:val="00917713"/>
    <w:rsid w:val="00943121"/>
    <w:rsid w:val="00951AF6"/>
    <w:rsid w:val="009554B2"/>
    <w:rsid w:val="00966E98"/>
    <w:rsid w:val="009710FA"/>
    <w:rsid w:val="0099162B"/>
    <w:rsid w:val="009D5FE3"/>
    <w:rsid w:val="009E7307"/>
    <w:rsid w:val="00A109A0"/>
    <w:rsid w:val="00A2509F"/>
    <w:rsid w:val="00A3247C"/>
    <w:rsid w:val="00A46199"/>
    <w:rsid w:val="00A6089E"/>
    <w:rsid w:val="00A7512D"/>
    <w:rsid w:val="00AA317B"/>
    <w:rsid w:val="00AA35E9"/>
    <w:rsid w:val="00AA74BC"/>
    <w:rsid w:val="00AE1375"/>
    <w:rsid w:val="00B06A9B"/>
    <w:rsid w:val="00B15174"/>
    <w:rsid w:val="00B21C88"/>
    <w:rsid w:val="00B31355"/>
    <w:rsid w:val="00B323BF"/>
    <w:rsid w:val="00B40073"/>
    <w:rsid w:val="00B61BFC"/>
    <w:rsid w:val="00B850C9"/>
    <w:rsid w:val="00BA7028"/>
    <w:rsid w:val="00BC03C7"/>
    <w:rsid w:val="00BD1155"/>
    <w:rsid w:val="00BD2BA9"/>
    <w:rsid w:val="00BD6629"/>
    <w:rsid w:val="00BD77A1"/>
    <w:rsid w:val="00BF1C21"/>
    <w:rsid w:val="00C10AFA"/>
    <w:rsid w:val="00C56036"/>
    <w:rsid w:val="00C67917"/>
    <w:rsid w:val="00C757C4"/>
    <w:rsid w:val="00C81A26"/>
    <w:rsid w:val="00C84C8E"/>
    <w:rsid w:val="00C95D85"/>
    <w:rsid w:val="00CA0CB3"/>
    <w:rsid w:val="00CA43A3"/>
    <w:rsid w:val="00CA6D07"/>
    <w:rsid w:val="00CA73D4"/>
    <w:rsid w:val="00CB12DE"/>
    <w:rsid w:val="00CD1FB8"/>
    <w:rsid w:val="00CE6368"/>
    <w:rsid w:val="00CE7799"/>
    <w:rsid w:val="00D0704F"/>
    <w:rsid w:val="00D073BB"/>
    <w:rsid w:val="00D21A20"/>
    <w:rsid w:val="00D87086"/>
    <w:rsid w:val="00DC2E7B"/>
    <w:rsid w:val="00DC2F97"/>
    <w:rsid w:val="00DC5FF8"/>
    <w:rsid w:val="00E22BF3"/>
    <w:rsid w:val="00E41795"/>
    <w:rsid w:val="00E61CF5"/>
    <w:rsid w:val="00E6399C"/>
    <w:rsid w:val="00E63EC3"/>
    <w:rsid w:val="00E663D4"/>
    <w:rsid w:val="00E77DBA"/>
    <w:rsid w:val="00E9087C"/>
    <w:rsid w:val="00EA04BD"/>
    <w:rsid w:val="00EA0953"/>
    <w:rsid w:val="00EC04AF"/>
    <w:rsid w:val="00EF311B"/>
    <w:rsid w:val="00F01BCE"/>
    <w:rsid w:val="00F04A1B"/>
    <w:rsid w:val="00F231F4"/>
    <w:rsid w:val="00F27E26"/>
    <w:rsid w:val="00F66308"/>
    <w:rsid w:val="00F74DEF"/>
    <w:rsid w:val="00F77B6B"/>
    <w:rsid w:val="00FA64A2"/>
    <w:rsid w:val="00FC084C"/>
    <w:rsid w:val="00FE2BA4"/>
    <w:rsid w:val="00FE52E7"/>
    <w:rsid w:val="00FE6381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431B"/>
  <w15:docId w15:val="{C6006F3B-9040-4A04-8023-B61DA23F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A0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0A0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5603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710F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1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a.toleikiene@senojigimnazija.lt" TargetMode="External"/><Relationship Id="rId5" Type="http://schemas.openxmlformats.org/officeDocument/2006/relationships/hyperlink" Target="mailto:stiprinimas@palangosvsb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3114</Words>
  <Characters>1776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Pavaduotojas</dc:creator>
  <cp:lastModifiedBy>Lina Toleikienė</cp:lastModifiedBy>
  <cp:revision>196</cp:revision>
  <cp:lastPrinted>2021-10-20T05:54:00Z</cp:lastPrinted>
  <dcterms:created xsi:type="dcterms:W3CDTF">2021-05-31T14:11:00Z</dcterms:created>
  <dcterms:modified xsi:type="dcterms:W3CDTF">2023-10-23T13:43:00Z</dcterms:modified>
</cp:coreProperties>
</file>