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903" w:rsidRDefault="00A33903" w:rsidP="00FE4DF4">
      <w:pPr>
        <w:spacing w:line="312" w:lineRule="auto"/>
        <w:ind w:left="6480"/>
        <w:rPr>
          <w:b w:val="0"/>
          <w:noProof/>
          <w:sz w:val="24"/>
          <w:szCs w:val="24"/>
        </w:rPr>
      </w:pPr>
      <w:r w:rsidRPr="00FE4DF4">
        <w:rPr>
          <w:b w:val="0"/>
          <w:noProof/>
          <w:sz w:val="24"/>
          <w:szCs w:val="24"/>
        </w:rPr>
        <w:t>20.</w:t>
      </w:r>
      <w:r w:rsidR="00FE4DF4">
        <w:rPr>
          <w:b w:val="0"/>
          <w:noProof/>
          <w:sz w:val="24"/>
          <w:szCs w:val="24"/>
        </w:rPr>
        <w:t>...</w:t>
      </w:r>
      <w:r w:rsidRPr="00FE4DF4">
        <w:rPr>
          <w:b w:val="0"/>
          <w:noProof/>
          <w:sz w:val="24"/>
          <w:szCs w:val="24"/>
        </w:rPr>
        <w:t xml:space="preserve">. m. </w:t>
      </w:r>
      <w:r>
        <w:rPr>
          <w:b w:val="0"/>
          <w:noProof/>
          <w:sz w:val="24"/>
          <w:szCs w:val="24"/>
        </w:rPr>
        <w:t xml:space="preserve">            </w:t>
      </w:r>
      <w:r w:rsidR="00FE4DF4">
        <w:rPr>
          <w:b w:val="0"/>
          <w:noProof/>
          <w:sz w:val="24"/>
          <w:szCs w:val="24"/>
        </w:rPr>
        <w:t xml:space="preserve">               </w:t>
      </w:r>
      <w:r>
        <w:rPr>
          <w:b w:val="0"/>
          <w:noProof/>
          <w:sz w:val="24"/>
          <w:szCs w:val="24"/>
        </w:rPr>
        <w:t xml:space="preserve">    d.</w:t>
      </w:r>
    </w:p>
    <w:p w:rsidR="00A33903" w:rsidRDefault="00A33903" w:rsidP="00FE4DF4">
      <w:pPr>
        <w:spacing w:line="312" w:lineRule="auto"/>
        <w:ind w:left="5184" w:firstLine="1296"/>
        <w:rPr>
          <w:b w:val="0"/>
          <w:noProof/>
          <w:sz w:val="24"/>
          <w:szCs w:val="24"/>
        </w:rPr>
      </w:pPr>
      <w:r>
        <w:rPr>
          <w:b w:val="0"/>
          <w:noProof/>
          <w:sz w:val="24"/>
          <w:szCs w:val="24"/>
        </w:rPr>
        <w:t>s</w:t>
      </w:r>
      <w:r w:rsidRPr="00FE4DF4">
        <w:rPr>
          <w:b w:val="0"/>
          <w:noProof/>
          <w:sz w:val="24"/>
          <w:szCs w:val="24"/>
        </w:rPr>
        <w:t>utarties</w:t>
      </w:r>
      <w:r>
        <w:rPr>
          <w:b w:val="0"/>
          <w:noProof/>
          <w:sz w:val="24"/>
          <w:szCs w:val="24"/>
        </w:rPr>
        <w:t xml:space="preserve"> Nr.</w:t>
      </w:r>
    </w:p>
    <w:p w:rsidR="00A33903" w:rsidRPr="00FE4DF4" w:rsidRDefault="00A33903" w:rsidP="00FE4DF4">
      <w:pPr>
        <w:spacing w:line="312" w:lineRule="auto"/>
        <w:ind w:left="5184" w:firstLine="1296"/>
        <w:rPr>
          <w:b w:val="0"/>
          <w:noProof/>
          <w:sz w:val="24"/>
          <w:szCs w:val="24"/>
        </w:rPr>
      </w:pPr>
      <w:r>
        <w:rPr>
          <w:b w:val="0"/>
          <w:noProof/>
          <w:sz w:val="24"/>
          <w:szCs w:val="24"/>
        </w:rPr>
        <w:t>2 priedas</w:t>
      </w:r>
    </w:p>
    <w:p w:rsidR="00A33903" w:rsidRDefault="00A33903" w:rsidP="00FE4DF4">
      <w:pPr>
        <w:spacing w:line="312" w:lineRule="auto"/>
        <w:jc w:val="center"/>
        <w:rPr>
          <w:noProof/>
          <w:sz w:val="24"/>
          <w:szCs w:val="24"/>
        </w:rPr>
      </w:pPr>
    </w:p>
    <w:p w:rsidR="00300043" w:rsidRPr="007752BA" w:rsidRDefault="00300043" w:rsidP="00FE4DF4">
      <w:pPr>
        <w:spacing w:line="312" w:lineRule="auto"/>
        <w:jc w:val="center"/>
        <w:rPr>
          <w:b w:val="0"/>
          <w:sz w:val="24"/>
          <w:szCs w:val="24"/>
        </w:rPr>
      </w:pPr>
      <w:r w:rsidRPr="007752BA">
        <w:rPr>
          <w:noProof/>
          <w:sz w:val="24"/>
          <w:szCs w:val="24"/>
        </w:rPr>
        <w:t xml:space="preserve">KAUNO MIESTO </w:t>
      </w:r>
      <w:r>
        <w:rPr>
          <w:noProof/>
          <w:sz w:val="24"/>
          <w:szCs w:val="24"/>
        </w:rPr>
        <w:t xml:space="preserve">VIEŠŲJŲ TERITORIJŲ VALYMO, TVARKYMO IR PRIEŽIŪROS </w:t>
      </w:r>
      <w:r w:rsidRPr="007752BA">
        <w:rPr>
          <w:sz w:val="24"/>
          <w:szCs w:val="24"/>
        </w:rPr>
        <w:t xml:space="preserve">PASLAUGŲ TEIKIMO </w:t>
      </w:r>
    </w:p>
    <w:p w:rsidR="008F0B11" w:rsidRPr="00FC18D6" w:rsidRDefault="00AC704E" w:rsidP="00FE4DF4">
      <w:pPr>
        <w:spacing w:line="312" w:lineRule="auto"/>
        <w:jc w:val="center"/>
        <w:rPr>
          <w:sz w:val="24"/>
          <w:szCs w:val="24"/>
        </w:rPr>
      </w:pPr>
      <w:r w:rsidRPr="00FC18D6">
        <w:rPr>
          <w:sz w:val="24"/>
          <w:szCs w:val="24"/>
        </w:rPr>
        <w:t xml:space="preserve">TECHNINĖ </w:t>
      </w:r>
      <w:r w:rsidR="004C5DA3" w:rsidRPr="00FC18D6">
        <w:rPr>
          <w:sz w:val="24"/>
          <w:szCs w:val="24"/>
        </w:rPr>
        <w:t>SPECIFIKACIJA</w:t>
      </w:r>
      <w:r w:rsidR="004C5DA3">
        <w:rPr>
          <w:sz w:val="24"/>
          <w:szCs w:val="24"/>
        </w:rPr>
        <w:t xml:space="preserve"> </w:t>
      </w:r>
    </w:p>
    <w:p w:rsidR="0005681F" w:rsidRDefault="0005681F" w:rsidP="00FE4DF4">
      <w:pPr>
        <w:spacing w:line="312" w:lineRule="auto"/>
        <w:jc w:val="center"/>
        <w:rPr>
          <w:sz w:val="24"/>
          <w:szCs w:val="24"/>
        </w:rPr>
      </w:pPr>
    </w:p>
    <w:p w:rsidR="004C5DA3" w:rsidRPr="004C5DA3" w:rsidRDefault="004C5DA3" w:rsidP="00FE4DF4">
      <w:pPr>
        <w:spacing w:line="312" w:lineRule="auto"/>
        <w:jc w:val="both"/>
        <w:rPr>
          <w:b w:val="0"/>
          <w:sz w:val="24"/>
          <w:szCs w:val="24"/>
        </w:rPr>
      </w:pPr>
      <w:r w:rsidRPr="004C5DA3">
        <w:rPr>
          <w:b w:val="0"/>
          <w:sz w:val="24"/>
          <w:szCs w:val="24"/>
        </w:rPr>
        <w:t xml:space="preserve">1. </w:t>
      </w:r>
      <w:r w:rsidR="00300043">
        <w:rPr>
          <w:sz w:val="24"/>
          <w:szCs w:val="24"/>
        </w:rPr>
        <w:t xml:space="preserve">Paslaugų teikimo </w:t>
      </w:r>
      <w:r w:rsidRPr="004C5DA3">
        <w:rPr>
          <w:sz w:val="24"/>
          <w:szCs w:val="24"/>
        </w:rPr>
        <w:t>objektas</w:t>
      </w:r>
      <w:r w:rsidRPr="004C5DA3">
        <w:rPr>
          <w:b w:val="0"/>
          <w:sz w:val="24"/>
          <w:szCs w:val="24"/>
        </w:rPr>
        <w:t xml:space="preserve"> – </w:t>
      </w:r>
      <w:r w:rsidR="00300043" w:rsidRPr="007752BA">
        <w:rPr>
          <w:sz w:val="24"/>
          <w:szCs w:val="24"/>
        </w:rPr>
        <w:t xml:space="preserve">Kauno miesto </w:t>
      </w:r>
      <w:r w:rsidR="00300043">
        <w:rPr>
          <w:sz w:val="24"/>
          <w:szCs w:val="24"/>
        </w:rPr>
        <w:t xml:space="preserve">viešųjų </w:t>
      </w:r>
      <w:r w:rsidR="00300043" w:rsidRPr="007752BA">
        <w:rPr>
          <w:sz w:val="24"/>
          <w:szCs w:val="24"/>
        </w:rPr>
        <w:t xml:space="preserve">teritorijų </w:t>
      </w:r>
      <w:r w:rsidR="00300043">
        <w:rPr>
          <w:sz w:val="24"/>
          <w:szCs w:val="24"/>
        </w:rPr>
        <w:t xml:space="preserve">valymo, tvarkymo ir priežiūros </w:t>
      </w:r>
      <w:r w:rsidR="00300043" w:rsidRPr="00365E93">
        <w:rPr>
          <w:noProof/>
          <w:sz w:val="24"/>
          <w:szCs w:val="24"/>
        </w:rPr>
        <w:t xml:space="preserve">paslaugų </w:t>
      </w:r>
      <w:r>
        <w:rPr>
          <w:b w:val="0"/>
          <w:sz w:val="24"/>
          <w:szCs w:val="24"/>
        </w:rPr>
        <w:t xml:space="preserve">(toliau – paslaugos) </w:t>
      </w:r>
      <w:r w:rsidR="00300043">
        <w:rPr>
          <w:b w:val="0"/>
          <w:sz w:val="24"/>
          <w:szCs w:val="24"/>
        </w:rPr>
        <w:t>teikimas</w:t>
      </w:r>
      <w:r w:rsidRPr="004C5DA3">
        <w:rPr>
          <w:b w:val="0"/>
          <w:sz w:val="24"/>
          <w:szCs w:val="24"/>
        </w:rPr>
        <w:t>.</w:t>
      </w:r>
    </w:p>
    <w:p w:rsidR="00AC704E" w:rsidRDefault="004C5DA3" w:rsidP="00FE4DF4">
      <w:pPr>
        <w:spacing w:line="312" w:lineRule="auto"/>
        <w:jc w:val="both"/>
        <w:rPr>
          <w:b w:val="0"/>
          <w:sz w:val="24"/>
          <w:szCs w:val="24"/>
        </w:rPr>
      </w:pPr>
      <w:r w:rsidRPr="004C5DA3">
        <w:rPr>
          <w:b w:val="0"/>
          <w:sz w:val="24"/>
          <w:szCs w:val="24"/>
        </w:rPr>
        <w:t xml:space="preserve">2. </w:t>
      </w:r>
      <w:r w:rsidRPr="004C5DA3">
        <w:rPr>
          <w:sz w:val="24"/>
          <w:szCs w:val="24"/>
        </w:rPr>
        <w:t>Bendrieji paslaugų teikimo reikalavimai</w:t>
      </w:r>
      <w:r w:rsidRPr="004C5DA3">
        <w:rPr>
          <w:b w:val="0"/>
          <w:sz w:val="24"/>
          <w:szCs w:val="24"/>
        </w:rPr>
        <w:t>:</w:t>
      </w:r>
      <w:r w:rsidR="004103ED">
        <w:rPr>
          <w:b w:val="0"/>
          <w:sz w:val="24"/>
          <w:szCs w:val="24"/>
        </w:rPr>
        <w:t xml:space="preserve"> </w:t>
      </w:r>
    </w:p>
    <w:p w:rsidR="004103ED" w:rsidRPr="00C53BD0" w:rsidRDefault="00300043" w:rsidP="00FE4DF4">
      <w:pPr>
        <w:pStyle w:val="Pagrindiniotekstotrauka"/>
        <w:spacing w:line="312" w:lineRule="auto"/>
        <w:ind w:left="0" w:firstLine="397"/>
      </w:pPr>
      <w:r w:rsidRPr="00C53BD0">
        <w:rPr>
          <w:shd w:val="clear" w:color="auto" w:fill="FFFFFF"/>
        </w:rPr>
        <w:t>Te</w:t>
      </w:r>
      <w:r w:rsidR="004103ED" w:rsidRPr="00C53BD0">
        <w:rPr>
          <w:shd w:val="clear" w:color="auto" w:fill="FFFFFF"/>
        </w:rPr>
        <w:t>ikti kokybiškas paslaugas, atitinkančias sutarties, jos priedo, Užsakovo užsakymų nustatytus reikalavimus, terminus</w:t>
      </w:r>
      <w:r w:rsidR="000B0DC4" w:rsidRPr="00C53BD0">
        <w:rPr>
          <w:shd w:val="clear" w:color="auto" w:fill="FFFFFF"/>
        </w:rPr>
        <w:t>, v</w:t>
      </w:r>
      <w:r w:rsidR="004103ED" w:rsidRPr="00C53BD0">
        <w:t>adovau</w:t>
      </w:r>
      <w:r w:rsidR="000B0DC4" w:rsidRPr="00C53BD0">
        <w:t>jantis</w:t>
      </w:r>
      <w:r w:rsidR="004103ED" w:rsidRPr="00C53BD0">
        <w:t xml:space="preserve"> Kauno miesto savivaldybės tarybos patvirtintomis Kauno miesto tvarkymo ir švaros taisyklėmis, </w:t>
      </w:r>
      <w:r w:rsidR="000B0DC4" w:rsidRPr="00C53BD0">
        <w:t>atliekų</w:t>
      </w:r>
      <w:r w:rsidR="00FE4DF4">
        <w:t xml:space="preserve"> tvarkymą reglamentuojančiomis taisyklėmis, </w:t>
      </w:r>
      <w:bookmarkStart w:id="0" w:name="_GoBack"/>
      <w:bookmarkEnd w:id="0"/>
      <w:r w:rsidR="005526E1" w:rsidRPr="00C53BD0">
        <w:t xml:space="preserve">Lietuvos Respublikos </w:t>
      </w:r>
      <w:r w:rsidR="00404FB2">
        <w:t>ž</w:t>
      </w:r>
      <w:r w:rsidR="00404FB2" w:rsidRPr="00C53BD0">
        <w:t xml:space="preserve">eldynų </w:t>
      </w:r>
      <w:r w:rsidR="005526E1" w:rsidRPr="00C53BD0">
        <w:t xml:space="preserve">įstatymu, Lietuvos Respublikos </w:t>
      </w:r>
      <w:r w:rsidR="00404FB2">
        <w:t>a</w:t>
      </w:r>
      <w:r w:rsidR="00404FB2" w:rsidRPr="00C53BD0">
        <w:t xml:space="preserve">plinkos </w:t>
      </w:r>
      <w:r w:rsidR="005526E1" w:rsidRPr="00C53BD0">
        <w:t xml:space="preserve">ministro įsakymu patvirtintomis Medžių ir krūmų veisimo, vejų ir gėlynų įrengimo taisyklėmis, Lietuvos Respublikos </w:t>
      </w:r>
      <w:r w:rsidR="00404FB2">
        <w:t>ž</w:t>
      </w:r>
      <w:r w:rsidR="00404FB2" w:rsidRPr="00C53BD0">
        <w:t xml:space="preserve">emės </w:t>
      </w:r>
      <w:r w:rsidR="005526E1" w:rsidRPr="00C53BD0">
        <w:t xml:space="preserve">ūkio ministro įsakymu patvirtintomis </w:t>
      </w:r>
      <w:r w:rsidR="00404FB2">
        <w:t>A</w:t>
      </w:r>
      <w:r w:rsidR="00404FB2" w:rsidRPr="00C53BD0">
        <w:t xml:space="preserve">ugalų </w:t>
      </w:r>
      <w:r w:rsidR="005526E1" w:rsidRPr="00C53BD0">
        <w:t>apsaugos produktų įvežimo, sandėliavimo, prekybos ir naudojimo taisyklėmis,</w:t>
      </w:r>
      <w:r w:rsidR="00F91C0C" w:rsidRPr="00C53BD0">
        <w:t xml:space="preserve"> Kelių priežiūros vadovu,</w:t>
      </w:r>
      <w:r w:rsidR="005526E1" w:rsidRPr="00C53BD0">
        <w:t xml:space="preserve"> kitais šią veiklą reglamentuojančiais Lietuvos Respublikos teisės aktais.</w:t>
      </w:r>
    </w:p>
    <w:p w:rsidR="005526E1" w:rsidRPr="00C53BD0" w:rsidRDefault="005526E1" w:rsidP="00FE4DF4">
      <w:pPr>
        <w:pStyle w:val="Pagrindiniotekstotrauka"/>
        <w:spacing w:line="312" w:lineRule="auto"/>
        <w:rPr>
          <w:b/>
        </w:rPr>
      </w:pPr>
      <w:r w:rsidRPr="00C53BD0">
        <w:rPr>
          <w:b/>
        </w:rPr>
        <w:t>3. T</w:t>
      </w:r>
      <w:r w:rsidR="004103ED" w:rsidRPr="00C53BD0">
        <w:rPr>
          <w:b/>
        </w:rPr>
        <w:t>eikdamas viešųjų tualetų priežiūros paslaugas prižiūrėti viešuosius tualetus</w:t>
      </w:r>
      <w:r w:rsidRPr="00C53BD0">
        <w:rPr>
          <w:b/>
        </w:rPr>
        <w:t>:</w:t>
      </w:r>
    </w:p>
    <w:p w:rsidR="005526E1" w:rsidRPr="00C53BD0" w:rsidRDefault="005526E1" w:rsidP="00FE4DF4">
      <w:pPr>
        <w:pStyle w:val="Pagrindiniotekstotrauka"/>
        <w:spacing w:line="312" w:lineRule="auto"/>
      </w:pPr>
      <w:r w:rsidRPr="00C53BD0">
        <w:tab/>
      </w:r>
      <w:r w:rsidR="00DA5132" w:rsidRPr="00C53BD0">
        <w:t xml:space="preserve">3.1. </w:t>
      </w:r>
      <w:r w:rsidR="00404FB2">
        <w:t>k</w:t>
      </w:r>
      <w:r w:rsidR="00404FB2" w:rsidRPr="00C53BD0">
        <w:t xml:space="preserve">asdien </w:t>
      </w:r>
      <w:r w:rsidRPr="00C53BD0">
        <w:t>išvežti šiukšles į legalų sąvartyną iš prižiūrimų viešųjų tualetų;</w:t>
      </w:r>
    </w:p>
    <w:p w:rsidR="005526E1" w:rsidRPr="00C53BD0" w:rsidRDefault="00DA5132" w:rsidP="00FE4DF4">
      <w:pPr>
        <w:autoSpaceDE w:val="0"/>
        <w:autoSpaceDN w:val="0"/>
        <w:adjustRightInd w:val="0"/>
        <w:spacing w:line="312" w:lineRule="auto"/>
        <w:ind w:firstLine="397"/>
        <w:contextualSpacing/>
        <w:jc w:val="both"/>
        <w:rPr>
          <w:b w:val="0"/>
          <w:sz w:val="24"/>
          <w:szCs w:val="24"/>
        </w:rPr>
      </w:pPr>
      <w:r w:rsidRPr="00C53BD0">
        <w:rPr>
          <w:b w:val="0"/>
          <w:sz w:val="24"/>
          <w:szCs w:val="24"/>
        </w:rPr>
        <w:t xml:space="preserve">3.2. </w:t>
      </w:r>
      <w:r w:rsidR="00404FB2">
        <w:rPr>
          <w:b w:val="0"/>
          <w:sz w:val="24"/>
          <w:szCs w:val="24"/>
        </w:rPr>
        <w:t>u</w:t>
      </w:r>
      <w:r w:rsidR="00404FB2" w:rsidRPr="00C53BD0">
        <w:rPr>
          <w:b w:val="0"/>
          <w:sz w:val="24"/>
          <w:szCs w:val="24"/>
        </w:rPr>
        <w:t xml:space="preserve">žtikrinti </w:t>
      </w:r>
      <w:r w:rsidR="005526E1" w:rsidRPr="00C53BD0">
        <w:rPr>
          <w:b w:val="0"/>
          <w:sz w:val="24"/>
          <w:szCs w:val="24"/>
        </w:rPr>
        <w:t xml:space="preserve">švarą ir tvarką viešuosiuose tualetuose, aprūpinti inventoriumi, </w:t>
      </w:r>
      <w:r w:rsidR="005526E1" w:rsidRPr="00C53BD0">
        <w:rPr>
          <w:b w:val="0"/>
          <w:sz w:val="24"/>
          <w:szCs w:val="24"/>
          <w:lang w:eastAsia="en-US"/>
        </w:rPr>
        <w:t>aplinkai nekenksmingomis</w:t>
      </w:r>
      <w:r w:rsidR="005526E1" w:rsidRPr="00C53BD0">
        <w:rPr>
          <w:b w:val="0"/>
          <w:sz w:val="24"/>
          <w:szCs w:val="24"/>
        </w:rPr>
        <w:t xml:space="preserve"> valymo ir dezinfekcijos medžiagomis, popieriumi ir muilu. Ne rečiau kaip 2 kartus per dieną valyti patalpų grindis, sienas, dezinfekuoti tualeto mazgus</w:t>
      </w:r>
      <w:r w:rsidR="00404FB2">
        <w:rPr>
          <w:b w:val="0"/>
          <w:sz w:val="24"/>
          <w:szCs w:val="24"/>
        </w:rPr>
        <w:t xml:space="preserve"> ir</w:t>
      </w:r>
      <w:r w:rsidR="005526E1" w:rsidRPr="00C53BD0">
        <w:rPr>
          <w:b w:val="0"/>
          <w:sz w:val="24"/>
          <w:szCs w:val="24"/>
        </w:rPr>
        <w:t xml:space="preserve"> surinkti šiukšles, esančias 10 metrų aplink tualetą,</w:t>
      </w:r>
      <w:r w:rsidR="005526E1" w:rsidRPr="00C53BD0">
        <w:rPr>
          <w:b w:val="0"/>
          <w:sz w:val="24"/>
          <w:szCs w:val="24"/>
          <w:lang w:eastAsia="en-US"/>
        </w:rPr>
        <w:t xml:space="preserve"> išvalyti </w:t>
      </w:r>
      <w:r w:rsidR="005526E1" w:rsidRPr="00C53BD0">
        <w:rPr>
          <w:b w:val="0"/>
          <w:sz w:val="24"/>
          <w:szCs w:val="24"/>
        </w:rPr>
        <w:t>šiukšlių dėžes;</w:t>
      </w:r>
    </w:p>
    <w:p w:rsidR="005526E1" w:rsidRPr="00C53BD0" w:rsidRDefault="00DA5132" w:rsidP="00FE4DF4">
      <w:pPr>
        <w:pStyle w:val="Pagrindiniotekstotrauka"/>
        <w:spacing w:line="312" w:lineRule="auto"/>
        <w:ind w:left="0" w:firstLine="397"/>
      </w:pPr>
      <w:r w:rsidRPr="00C53BD0">
        <w:t xml:space="preserve">3.3. </w:t>
      </w:r>
      <w:r w:rsidR="00404FB2">
        <w:t>u</w:t>
      </w:r>
      <w:r w:rsidR="00404FB2" w:rsidRPr="00C53BD0">
        <w:t xml:space="preserve">žtikrinti </w:t>
      </w:r>
      <w:r w:rsidR="005526E1" w:rsidRPr="00C53BD0">
        <w:t>tualetų patalpų ir jose esančių visų įrenginių saugų ir nepertraukiamą eksploatavimą, patalpas ir įrenginius remontuoti savo lėšomis;</w:t>
      </w:r>
    </w:p>
    <w:p w:rsidR="00DA5132" w:rsidRPr="00C53BD0" w:rsidRDefault="005526E1" w:rsidP="00FE4DF4">
      <w:pPr>
        <w:pStyle w:val="Pagrindiniotekstotrauka"/>
        <w:spacing w:line="312" w:lineRule="auto"/>
        <w:ind w:left="0" w:firstLine="0"/>
      </w:pPr>
      <w:r w:rsidRPr="00C53BD0">
        <w:t xml:space="preserve">       </w:t>
      </w:r>
      <w:r w:rsidR="00DA5132" w:rsidRPr="00C53BD0">
        <w:t xml:space="preserve">3.4. </w:t>
      </w:r>
      <w:r w:rsidR="00404FB2">
        <w:t>g</w:t>
      </w:r>
      <w:r w:rsidR="00404FB2" w:rsidRPr="00C53BD0">
        <w:t xml:space="preserve">arantuoti </w:t>
      </w:r>
      <w:r w:rsidRPr="00C53BD0">
        <w:t>saugų darbą, priešgaisrinę ir aplinkos apsaugą, darbo higieną darbų vykdymo vietoje, Paslaugų teikėjo darbuotojai turi dėvėti specialius drabužius, avalynę, pirštines;</w:t>
      </w:r>
    </w:p>
    <w:p w:rsidR="005526E1" w:rsidRPr="00C53BD0" w:rsidRDefault="00DA5132" w:rsidP="00FE4DF4">
      <w:pPr>
        <w:pStyle w:val="Pagrindiniotekstotrauka"/>
        <w:spacing w:line="312" w:lineRule="auto"/>
        <w:ind w:left="13" w:firstLine="384"/>
      </w:pPr>
      <w:r w:rsidRPr="00C53BD0">
        <w:t xml:space="preserve">3.5. </w:t>
      </w:r>
      <w:r w:rsidR="00404FB2">
        <w:t>p</w:t>
      </w:r>
      <w:r w:rsidR="00404FB2" w:rsidRPr="00C53BD0">
        <w:t>aslaugų</w:t>
      </w:r>
      <w:r w:rsidR="00404FB2">
        <w:t xml:space="preserve"> teikimo</w:t>
      </w:r>
      <w:r w:rsidR="00404FB2" w:rsidRPr="00C53BD0">
        <w:t xml:space="preserve"> </w:t>
      </w:r>
      <w:r w:rsidR="005526E1" w:rsidRPr="00C53BD0">
        <w:t>metu susidariusias atliekas tvarkyti prisilaikant visų galiojančių įstatymų ir atliekų tvarkymo taisyklių, atliekas šalinti saugiai, kad jos nekeltų pavojaus žmonių sveikatai ir aplinkai</w:t>
      </w:r>
      <w:r w:rsidR="00126E22">
        <w:t>;</w:t>
      </w:r>
    </w:p>
    <w:p w:rsidR="005526E1" w:rsidRPr="00C53BD0" w:rsidRDefault="00DA5132" w:rsidP="00FE4DF4">
      <w:pPr>
        <w:pStyle w:val="Pagrindiniotekstotrauka"/>
        <w:spacing w:line="312" w:lineRule="auto"/>
        <w:ind w:left="13" w:firstLine="384"/>
        <w:contextualSpacing/>
      </w:pPr>
      <w:r w:rsidRPr="00C53BD0">
        <w:t xml:space="preserve">3.6. </w:t>
      </w:r>
      <w:r w:rsidR="00126E22">
        <w:t>t</w:t>
      </w:r>
      <w:r w:rsidR="00126E22" w:rsidRPr="00C53BD0">
        <w:t xml:space="preserve">eikiant </w:t>
      </w:r>
      <w:r w:rsidR="005526E1" w:rsidRPr="00C53BD0">
        <w:t xml:space="preserve">paslaugas naudoti ekologiškas, aplinkoje suyrančias medžiagas, griežtai laikytis chemikalų, dezinfekcijos medžiagų, valiklių ir ploviklių naudojimo </w:t>
      </w:r>
      <w:r w:rsidR="00126E22">
        <w:t xml:space="preserve">ir </w:t>
      </w:r>
      <w:r w:rsidR="005526E1" w:rsidRPr="00C53BD0">
        <w:t>higienos normų.</w:t>
      </w:r>
    </w:p>
    <w:p w:rsidR="004103ED" w:rsidRPr="00C53BD0" w:rsidRDefault="00A649D7" w:rsidP="00FE4DF4">
      <w:pPr>
        <w:pStyle w:val="Pagrindiniotekstotrauka"/>
        <w:spacing w:line="312" w:lineRule="auto"/>
        <w:rPr>
          <w:b/>
        </w:rPr>
      </w:pPr>
      <w:r w:rsidRPr="00C53BD0">
        <w:rPr>
          <w:b/>
        </w:rPr>
        <w:t>4. T</w:t>
      </w:r>
      <w:r w:rsidR="004103ED" w:rsidRPr="00C53BD0">
        <w:rPr>
          <w:b/>
        </w:rPr>
        <w:t>eikdamas miesto gatvių ir kitų plotų valymo ir barstymo paslaugas:</w:t>
      </w:r>
    </w:p>
    <w:p w:rsidR="004103ED" w:rsidRPr="00C53BD0" w:rsidRDefault="00DA5132" w:rsidP="00FE4DF4">
      <w:pPr>
        <w:pStyle w:val="Pagrindiniotekstotrauka"/>
        <w:spacing w:line="312" w:lineRule="auto"/>
        <w:ind w:left="0" w:firstLine="397"/>
      </w:pPr>
      <w:r w:rsidRPr="00C53BD0">
        <w:t xml:space="preserve">4.1. </w:t>
      </w:r>
      <w:r w:rsidR="00126E22">
        <w:t>v</w:t>
      </w:r>
      <w:r w:rsidR="00126E22" w:rsidRPr="00C53BD0">
        <w:t xml:space="preserve">alyti </w:t>
      </w:r>
      <w:r w:rsidR="004103ED" w:rsidRPr="00C53BD0">
        <w:t>susikaupusias dulkes, žemes</w:t>
      </w:r>
      <w:r w:rsidR="004103ED" w:rsidRPr="00222EC3">
        <w:t xml:space="preserve">, </w:t>
      </w:r>
      <w:r w:rsidR="00B95FFA" w:rsidRPr="00222EC3">
        <w:t>purvo nuošliaužas po liūčių</w:t>
      </w:r>
      <w:r w:rsidR="00882ED1" w:rsidRPr="00222EC3">
        <w:t xml:space="preserve">, </w:t>
      </w:r>
      <w:r w:rsidR="004103ED" w:rsidRPr="00222EC3">
        <w:t>šiukšles ir sniegą</w:t>
      </w:r>
      <w:r w:rsidR="004103ED" w:rsidRPr="00C53BD0">
        <w:t xml:space="preserve"> nuo gatvių, gatvių įkalnių, tiltų, viadukų važiuojamosios dalies. Mechaninės šluotos važiavimas 10 km/val. greičiu, perdengiant pėdsaką nuo 0,25 iki 0,5 m pločio juosta, nustatytas ruožas pradedamas valyti nuo važiuojamosios dalies dangos vidurio kraštų link, asfalto dangą galima valyti tik esant drėgnam orui arba naudoti specialią įrangą su drėkinimo funkcija. Valant sniegą, esant daugiau nei 2 eismo juostoms, pirmojo automobilinio plūginio sniego valytuvo darbo važiavimas, pradedant nuo dangos ašies pagal </w:t>
      </w:r>
      <w:r w:rsidR="004103ED" w:rsidRPr="00C53BD0">
        <w:lastRenderedPageBreak/>
        <w:t>eismo kryptį, antrojo automobilinio plūginio sniego valytuvo darbo važiavimas 15</w:t>
      </w:r>
      <w:r w:rsidR="00126E22">
        <w:t>–</w:t>
      </w:r>
      <w:r w:rsidR="004103ED" w:rsidRPr="00C53BD0">
        <w:t xml:space="preserve">20 m atstumu, apimant prieš tai važiavusiojo pėdsaką 0,7 m. Nuo važiuojamosios gatvės dalies turi būti palikta ne mažesnė kaip 5 metrų įvaža į kiemą. Gatvių skiriamojoje juostoje </w:t>
      </w:r>
      <w:r w:rsidR="00126E22">
        <w:t>ir</w:t>
      </w:r>
      <w:r w:rsidR="00126E22" w:rsidRPr="00C53BD0">
        <w:t xml:space="preserve"> </w:t>
      </w:r>
      <w:r w:rsidR="004103ED" w:rsidRPr="00C53BD0">
        <w:t>kelkraštyje neturi būti sustumto sniego volo</w:t>
      </w:r>
      <w:r w:rsidR="00126E22">
        <w:t>;</w:t>
      </w:r>
    </w:p>
    <w:p w:rsidR="004103ED" w:rsidRPr="00C53BD0" w:rsidRDefault="00E55F87" w:rsidP="00FE4DF4">
      <w:pPr>
        <w:pStyle w:val="Pagrindiniotekstotrauka"/>
        <w:spacing w:line="312" w:lineRule="auto"/>
        <w:ind w:left="0" w:firstLine="397"/>
      </w:pPr>
      <w:r w:rsidRPr="00C53BD0">
        <w:t xml:space="preserve">4.2. </w:t>
      </w:r>
      <w:r w:rsidR="00126E22">
        <w:t>g</w:t>
      </w:r>
      <w:r w:rsidR="00126E22" w:rsidRPr="00C53BD0">
        <w:t>atvių</w:t>
      </w:r>
      <w:r w:rsidR="004103ED" w:rsidRPr="00C53BD0">
        <w:t>, gatvių įkalnių, tiltų, viadukų barstymo šlapios druskos, druskos ir smėlio mišiniu, 2–5 mm skaldele</w:t>
      </w:r>
      <w:r w:rsidR="00686EC2" w:rsidRPr="00222EC3">
        <w:t>, laistymo druskos tirpalu</w:t>
      </w:r>
      <w:r w:rsidR="004103ED" w:rsidRPr="00222EC3">
        <w:t xml:space="preserve"> barstytuvais</w:t>
      </w:r>
      <w:r w:rsidR="004103ED" w:rsidRPr="00C53BD0">
        <w:t xml:space="preserve"> paslaugas pradėti teikti ne vėliau kaip po valandos pradėjus snigti ar šalti</w:t>
      </w:r>
      <w:r w:rsidR="00126E22">
        <w:t>;</w:t>
      </w:r>
      <w:r w:rsidR="00126E22" w:rsidRPr="00C53BD0">
        <w:t xml:space="preserve"> </w:t>
      </w:r>
    </w:p>
    <w:p w:rsidR="004103ED" w:rsidRPr="00C53BD0" w:rsidRDefault="00E55F87" w:rsidP="00FE4DF4">
      <w:pPr>
        <w:pStyle w:val="Pagrindiniotekstotrauka"/>
        <w:spacing w:line="312" w:lineRule="auto"/>
        <w:ind w:left="0" w:firstLine="397"/>
      </w:pPr>
      <w:r w:rsidRPr="00C53BD0">
        <w:t xml:space="preserve">4.3. </w:t>
      </w:r>
      <w:r w:rsidR="00126E22">
        <w:t>n</w:t>
      </w:r>
      <w:r w:rsidR="00126E22" w:rsidRPr="00C53BD0">
        <w:t xml:space="preserve">uolat </w:t>
      </w:r>
      <w:r w:rsidR="004103ED" w:rsidRPr="00C53BD0">
        <w:t xml:space="preserve">stebėti ir prižiūrėti Kauno miesto gatvių būklę, sekti orų prognozę ir užtikrinti, kad slydmečiu ir sudėtingomis meteorologinėmis sąlygomis prižiūrimi plotai būtų valomi ir barstomi </w:t>
      </w:r>
      <w:r w:rsidR="004103ED" w:rsidRPr="00C53BD0">
        <w:rPr>
          <w:u w:val="single"/>
        </w:rPr>
        <w:t>bet kuriuo paros metu</w:t>
      </w:r>
      <w:r w:rsidR="004103ED" w:rsidRPr="00C53BD0">
        <w:t xml:space="preserve">, vykdant nuolatinį, nepertraukiamą budėjimą, valymo ir barstymo paslaugos turi būti suteiktos nedelsiant. Sudėtingos meteorologinės sąlygos – tokios, kai sninga ir (arba) pusto ilgiau </w:t>
      </w:r>
      <w:r w:rsidR="004103ED" w:rsidRPr="00C53BD0">
        <w:rPr>
          <w:u w:val="single"/>
        </w:rPr>
        <w:t>kaip 6 val. arba kai sninga ir (arba) pusto su pertraukomis ilgiau kaip 24 val</w:t>
      </w:r>
      <w:r w:rsidR="007B16BF" w:rsidRPr="00FE4DF4">
        <w:t>.</w:t>
      </w:r>
      <w:r w:rsidR="004103ED" w:rsidRPr="00C53BD0">
        <w:t>Neintensyviai sningant, pradedama valyti nuo sniego praėjus 2</w:t>
      </w:r>
      <w:r w:rsidR="007B16BF">
        <w:t>–</w:t>
      </w:r>
      <w:r w:rsidR="004103ED" w:rsidRPr="00C53BD0">
        <w:t>3 val. po druskų ir frikcinių medžiagų mišinių, druskų išbėrimo (pakankamas laiko intervalas sniego sluoksniui susimaišyti su išbertomis medžiagomis nuo pravažiuojančio transporto ratų), intensyviai sningant pradedama valyti tuoj pat po medžiagų išbėrimo</w:t>
      </w:r>
      <w:r w:rsidR="007B16BF">
        <w:t>;</w:t>
      </w:r>
      <w:r w:rsidR="007B16BF" w:rsidRPr="00C53BD0">
        <w:t xml:space="preserve"> </w:t>
      </w:r>
    </w:p>
    <w:p w:rsidR="004103ED" w:rsidRPr="00C53BD0" w:rsidRDefault="00E55F87" w:rsidP="00FE4DF4">
      <w:pPr>
        <w:pStyle w:val="Pagrindiniotekstotrauka"/>
        <w:spacing w:line="312" w:lineRule="auto"/>
        <w:ind w:left="0" w:firstLine="397"/>
        <w:rPr>
          <w:lang w:val="en-US"/>
        </w:rPr>
      </w:pPr>
      <w:r w:rsidRPr="00C53BD0">
        <w:t xml:space="preserve">4.4. </w:t>
      </w:r>
      <w:r w:rsidR="007B16BF">
        <w:rPr>
          <w:lang w:val="lt-LT"/>
        </w:rPr>
        <w:t>ž</w:t>
      </w:r>
      <w:r w:rsidR="007B16BF" w:rsidRPr="00C53BD0">
        <w:t xml:space="preserve">iemos </w:t>
      </w:r>
      <w:r w:rsidR="004103ED" w:rsidRPr="00C53BD0">
        <w:t>metu sningant ir (arba) pustant (pirmiausia valoma važiuojamoji dalis) valyti, kad ant gatvės dangos puraus sniego sluoksnis būtų ne storesnis kaip 2 cm. Gatvių būklę kontroliuoti nuolat</w:t>
      </w:r>
      <w:r w:rsidR="007B16BF">
        <w:t>;</w:t>
      </w:r>
    </w:p>
    <w:p w:rsidR="004103ED" w:rsidRPr="00C53BD0" w:rsidRDefault="00E55F87" w:rsidP="00FE4DF4">
      <w:pPr>
        <w:pStyle w:val="Pagrindiniotekstotrauka"/>
        <w:spacing w:line="312" w:lineRule="auto"/>
        <w:ind w:left="0" w:firstLine="397"/>
      </w:pPr>
      <w:r w:rsidRPr="00C53BD0">
        <w:t xml:space="preserve">4.5. </w:t>
      </w:r>
      <w:r w:rsidR="007B16BF">
        <w:t>n</w:t>
      </w:r>
      <w:r w:rsidR="007B16BF" w:rsidRPr="00C53BD0">
        <w:t xml:space="preserve">ustojus </w:t>
      </w:r>
      <w:r w:rsidR="004103ED" w:rsidRPr="00C53BD0">
        <w:t>snigti ir (arba) pustyti, per 4 val. baigti valyti sniegą nuo viso gatvės dangos pločio, gatves barstyti</w:t>
      </w:r>
      <w:r w:rsidR="007A615B" w:rsidRPr="00C53BD0">
        <w:t xml:space="preserve"> </w:t>
      </w:r>
      <w:r w:rsidR="007A615B" w:rsidRPr="00FE4DF4">
        <w:t>ar plaistyti slidumą</w:t>
      </w:r>
      <w:r w:rsidR="007A615B" w:rsidRPr="00C53BD0">
        <w:t xml:space="preserve"> mažinančiu mišiniu</w:t>
      </w:r>
      <w:r w:rsidR="007B16BF">
        <w:t>;</w:t>
      </w:r>
    </w:p>
    <w:p w:rsidR="004103ED" w:rsidRPr="00C53BD0" w:rsidRDefault="00E55F87" w:rsidP="00FE4DF4">
      <w:pPr>
        <w:pStyle w:val="Pagrindiniotekstotrauka"/>
        <w:spacing w:line="312" w:lineRule="auto"/>
        <w:ind w:left="0" w:firstLine="397"/>
      </w:pPr>
      <w:r w:rsidRPr="00C53BD0">
        <w:t xml:space="preserve">4.6. </w:t>
      </w:r>
      <w:r w:rsidR="007B16BF">
        <w:rPr>
          <w:lang w:val="lt-LT"/>
        </w:rPr>
        <w:t>ž</w:t>
      </w:r>
      <w:r w:rsidR="007B16BF" w:rsidRPr="00C53BD0">
        <w:t xml:space="preserve">iemos </w:t>
      </w:r>
      <w:r w:rsidR="004103ED" w:rsidRPr="00C53BD0">
        <w:t xml:space="preserve">metu, esant normalioms oro sąlygoms (jei ilgiau kaip 24 val. nėra kritulių ir plikledžio), sniegą ir ledą nuvalyti nuo viso gatvės dangos pločio, nuvalyti ir pašalinti ledą rankiniu būdu nuo lietaus surinkimo šulinėlių grotelių. Nukasti pasilikusį sniegą prie signalinių stulpelių rankiniu būdu </w:t>
      </w:r>
      <w:r w:rsidR="007B16BF">
        <w:t xml:space="preserve">ir </w:t>
      </w:r>
      <w:r w:rsidR="004103ED" w:rsidRPr="00C53BD0">
        <w:t xml:space="preserve">pėsčiųjų perėjų </w:t>
      </w:r>
      <w:r w:rsidR="007B16BF">
        <w:t xml:space="preserve">– </w:t>
      </w:r>
      <w:r w:rsidR="004103ED" w:rsidRPr="00C53BD0">
        <w:t>rankiniu ar mechanizuotu būdu. Polaidžio metu ant dangos neturi telkšoti vanduo</w:t>
      </w:r>
      <w:r w:rsidR="007B16BF">
        <w:t>;</w:t>
      </w:r>
    </w:p>
    <w:p w:rsidR="004103ED" w:rsidRPr="00C53BD0" w:rsidRDefault="00E55F87" w:rsidP="00FE4DF4">
      <w:pPr>
        <w:pStyle w:val="Pagrindiniotekstotrauka"/>
        <w:spacing w:line="312" w:lineRule="auto"/>
        <w:ind w:left="0" w:firstLine="397"/>
      </w:pPr>
      <w:r w:rsidRPr="00C53BD0">
        <w:t xml:space="preserve">4.7. </w:t>
      </w:r>
      <w:r w:rsidR="007B16BF">
        <w:t>p</w:t>
      </w:r>
      <w:r w:rsidR="004103ED" w:rsidRPr="00C53BD0">
        <w:t>ildyti gatvių ir kitų plotų barstymo paslaugų teikimo žurnalą, kuriame turi būti nurodyta barstymo paslaugos pavadinimas, tikslus paslaugos teikimo laikas, kiekis, barstymo būdas, atsakingas asmuo, teikiantis paslaugas, atsakingas asmuo, priimantis paslaugas, pastabos. Žurnalą pateikti paslaugas priimančiam asmeniui suderinti ir pasirašyti artimiausią darbo dieną iki 12 val.</w:t>
      </w:r>
      <w:r w:rsidR="007B16BF">
        <w:t>;</w:t>
      </w:r>
    </w:p>
    <w:p w:rsidR="00BC4535" w:rsidRPr="00C53BD0" w:rsidRDefault="00E55F87" w:rsidP="00FE4DF4">
      <w:pPr>
        <w:pStyle w:val="Pagrindiniotekstotrauka"/>
        <w:spacing w:line="312" w:lineRule="auto"/>
        <w:ind w:left="0" w:firstLine="397"/>
      </w:pPr>
      <w:r w:rsidRPr="00C53BD0">
        <w:t xml:space="preserve">4.8. </w:t>
      </w:r>
      <w:r w:rsidR="007B16BF">
        <w:t>i</w:t>
      </w:r>
      <w:r w:rsidR="007B16BF" w:rsidRPr="00C53BD0">
        <w:t xml:space="preserve">švežti </w:t>
      </w:r>
      <w:r w:rsidR="00BC4535" w:rsidRPr="00C53BD0">
        <w:t>sniegą iš miesto gatvių ir kitų valomų plotų į sniego sąvartą, aikštelę ar kitą vietą, kurioje sniego sankaupos nekeltų pavojaus aplinkai ir žmonių sveikatai tik pagal atskirą Užsakovo užsakymą</w:t>
      </w:r>
      <w:r w:rsidR="007B16BF">
        <w:t>;</w:t>
      </w:r>
    </w:p>
    <w:p w:rsidR="002110B5" w:rsidRPr="00C53BD0" w:rsidRDefault="00E55F87" w:rsidP="00FE4DF4">
      <w:pPr>
        <w:pStyle w:val="Default"/>
        <w:spacing w:line="312" w:lineRule="auto"/>
        <w:ind w:firstLine="397"/>
        <w:jc w:val="both"/>
        <w:rPr>
          <w:color w:val="auto"/>
        </w:rPr>
      </w:pPr>
      <w:r w:rsidRPr="00C53BD0">
        <w:rPr>
          <w:color w:val="auto"/>
        </w:rPr>
        <w:t xml:space="preserve">4.9. </w:t>
      </w:r>
      <w:r w:rsidR="007B16BF">
        <w:rPr>
          <w:color w:val="auto"/>
        </w:rPr>
        <w:t>d</w:t>
      </w:r>
      <w:r w:rsidR="007B16BF" w:rsidRPr="00C53BD0">
        <w:rPr>
          <w:color w:val="auto"/>
        </w:rPr>
        <w:t xml:space="preserve">raudžiama </w:t>
      </w:r>
      <w:r w:rsidR="002110B5" w:rsidRPr="00C53BD0">
        <w:rPr>
          <w:color w:val="auto"/>
        </w:rPr>
        <w:t>krauti sniegą arčiau kaip 1 m nuo medžių</w:t>
      </w:r>
      <w:r w:rsidRPr="00C53BD0">
        <w:rPr>
          <w:color w:val="auto"/>
        </w:rPr>
        <w:t>, apšvietimo stulpų, šviesoforų</w:t>
      </w:r>
      <w:r w:rsidR="007B16BF">
        <w:rPr>
          <w:color w:val="auto"/>
        </w:rPr>
        <w:t>;</w:t>
      </w:r>
      <w:r w:rsidR="007B16BF" w:rsidRPr="00C53BD0">
        <w:rPr>
          <w:color w:val="auto"/>
        </w:rPr>
        <w:t xml:space="preserve"> </w:t>
      </w:r>
    </w:p>
    <w:p w:rsidR="002110B5" w:rsidRPr="00222EC3" w:rsidRDefault="00E55F87" w:rsidP="00FE4DF4">
      <w:pPr>
        <w:pStyle w:val="Pagrindiniotekstotrauka"/>
        <w:spacing w:line="312" w:lineRule="auto"/>
        <w:ind w:left="0" w:firstLine="397"/>
      </w:pPr>
      <w:r w:rsidRPr="00222EC3">
        <w:t xml:space="preserve">4.10. </w:t>
      </w:r>
      <w:r w:rsidR="007B16BF">
        <w:t>v</w:t>
      </w:r>
      <w:r w:rsidR="007B16BF" w:rsidRPr="00222EC3">
        <w:t xml:space="preserve">alant </w:t>
      </w:r>
      <w:r w:rsidR="002110B5" w:rsidRPr="00222EC3">
        <w:t>ledą ir sniegą negadinti gatvių dangos, neužstumti sniegu įvažiavimų į kiemus, sank</w:t>
      </w:r>
      <w:r w:rsidRPr="00222EC3">
        <w:t>ryžų, autobusų apsisukimo vietų</w:t>
      </w:r>
      <w:r w:rsidR="007B16BF">
        <w:t>;</w:t>
      </w:r>
      <w:r w:rsidR="007B16BF" w:rsidRPr="00222EC3">
        <w:t xml:space="preserve"> </w:t>
      </w:r>
    </w:p>
    <w:p w:rsidR="002110B5" w:rsidRPr="00C53BD0" w:rsidRDefault="00E55F87" w:rsidP="00FE4DF4">
      <w:pPr>
        <w:pStyle w:val="Pagrindiniotekstotrauka"/>
        <w:spacing w:line="312" w:lineRule="auto"/>
        <w:ind w:left="0" w:firstLine="397"/>
      </w:pPr>
      <w:r w:rsidRPr="00C53BD0">
        <w:t>4.1</w:t>
      </w:r>
      <w:r w:rsidR="00222EC3">
        <w:t>1</w:t>
      </w:r>
      <w:r w:rsidRPr="00C53BD0">
        <w:t xml:space="preserve">. </w:t>
      </w:r>
      <w:r w:rsidR="007B16BF">
        <w:t>p</w:t>
      </w:r>
      <w:r w:rsidR="007B16BF" w:rsidRPr="00C53BD0">
        <w:t xml:space="preserve">lauti </w:t>
      </w:r>
      <w:r w:rsidR="002110B5" w:rsidRPr="00C53BD0">
        <w:t>ir la</w:t>
      </w:r>
      <w:r w:rsidRPr="00C53BD0">
        <w:t>istyti gatves mechanizuotu būdu</w:t>
      </w:r>
      <w:r w:rsidR="00686EC2" w:rsidRPr="00222EC3">
        <w:t>, mažinant oro užterštumą, dulkėtumą šiltuoju metų laikotarpiu</w:t>
      </w:r>
      <w:r w:rsidR="007B16BF">
        <w:t>;</w:t>
      </w:r>
    </w:p>
    <w:p w:rsidR="002110B5" w:rsidRPr="00C53BD0" w:rsidRDefault="00E55F87" w:rsidP="00FE4DF4">
      <w:pPr>
        <w:pStyle w:val="Pagrindiniotekstotrauka"/>
        <w:spacing w:line="312" w:lineRule="auto"/>
        <w:ind w:left="0" w:firstLine="397"/>
      </w:pPr>
      <w:r w:rsidRPr="00C53BD0">
        <w:t>4.1</w:t>
      </w:r>
      <w:r w:rsidR="00222EC3">
        <w:t>2</w:t>
      </w:r>
      <w:r w:rsidRPr="00C53BD0">
        <w:t>.</w:t>
      </w:r>
      <w:r w:rsidR="007B16BF">
        <w:t xml:space="preserve"> v</w:t>
      </w:r>
      <w:r w:rsidR="002110B5" w:rsidRPr="00C53BD0">
        <w:t xml:space="preserve">alyti nešvarumus nuo techninių šaligatvių (prie gatvių) </w:t>
      </w:r>
      <w:r w:rsidR="007B16BF">
        <w:t>ir</w:t>
      </w:r>
      <w:r w:rsidR="007B16BF" w:rsidRPr="00C53BD0">
        <w:t xml:space="preserve"> </w:t>
      </w:r>
      <w:r w:rsidR="002110B5" w:rsidRPr="00C53BD0">
        <w:t xml:space="preserve">gatvių saugumo salelių, susiurbiant smulkias (akmenukai, žvyras, nuorūkos, lapai ir pan.) ir stambias (skardinės, akmenys, ir pan.) šiukšles, </w:t>
      </w:r>
      <w:r w:rsidR="007B16BF" w:rsidRPr="00C53BD0">
        <w:t>nesukel</w:t>
      </w:r>
      <w:r w:rsidR="007B16BF">
        <w:t>iant</w:t>
      </w:r>
      <w:r w:rsidR="007B16BF" w:rsidRPr="00C53BD0">
        <w:t xml:space="preserve"> </w:t>
      </w:r>
      <w:r w:rsidR="002110B5" w:rsidRPr="00C53BD0">
        <w:t>dulkių</w:t>
      </w:r>
      <w:r w:rsidR="007B16BF">
        <w:t>;</w:t>
      </w:r>
    </w:p>
    <w:p w:rsidR="002110B5" w:rsidRPr="00C53BD0" w:rsidRDefault="00E55F87" w:rsidP="00FE4DF4">
      <w:pPr>
        <w:pStyle w:val="Pagrindiniotekstotrauka"/>
        <w:spacing w:line="312" w:lineRule="auto"/>
        <w:ind w:left="0" w:firstLine="426"/>
      </w:pPr>
      <w:r w:rsidRPr="00C53BD0">
        <w:t>4.1</w:t>
      </w:r>
      <w:r w:rsidR="00222EC3">
        <w:t>3</w:t>
      </w:r>
      <w:r w:rsidRPr="00C53BD0">
        <w:t xml:space="preserve">. </w:t>
      </w:r>
      <w:r w:rsidR="007B16BF">
        <w:t>m</w:t>
      </w:r>
      <w:r w:rsidR="007B16BF" w:rsidRPr="00C53BD0">
        <w:t xml:space="preserve">echanizuotu </w:t>
      </w:r>
      <w:r w:rsidR="002110B5" w:rsidRPr="00C53BD0">
        <w:t>būdu laistyti gatves su žvyruota danga kalcio druskos tirpalu</w:t>
      </w:r>
      <w:r w:rsidR="00686EC2" w:rsidRPr="00222EC3">
        <w:t>, mažinant oro užterštumą, dulkėtumą šiltuoju metų laikotarpiu</w:t>
      </w:r>
      <w:r w:rsidR="007B16BF">
        <w:t>;</w:t>
      </w:r>
      <w:r w:rsidR="00686EC2">
        <w:t xml:space="preserve"> </w:t>
      </w:r>
    </w:p>
    <w:p w:rsidR="002110B5" w:rsidRPr="00C53BD0" w:rsidRDefault="00E55F87" w:rsidP="00FE4DF4">
      <w:pPr>
        <w:pStyle w:val="Pagrindiniotekstotrauka"/>
        <w:spacing w:line="312" w:lineRule="auto"/>
        <w:ind w:left="0" w:firstLine="426"/>
      </w:pPr>
      <w:r w:rsidRPr="00C53BD0">
        <w:lastRenderedPageBreak/>
        <w:t>4.1</w:t>
      </w:r>
      <w:r w:rsidR="00222EC3">
        <w:t>4</w:t>
      </w:r>
      <w:r w:rsidRPr="00C53BD0">
        <w:t xml:space="preserve">. </w:t>
      </w:r>
      <w:r w:rsidR="007B16BF">
        <w:t>v</w:t>
      </w:r>
      <w:r w:rsidR="002110B5" w:rsidRPr="00C53BD0">
        <w:t>alyti ir (ar) plauti tiltų turėklus, atitvarus, stulpelius</w:t>
      </w:r>
      <w:r w:rsidR="00686EC2">
        <w:t xml:space="preserve"> </w:t>
      </w:r>
      <w:r w:rsidR="00686EC2" w:rsidRPr="00222EC3">
        <w:t>nuo susikaupusių nešvarumų</w:t>
      </w:r>
      <w:r w:rsidR="00203BBF" w:rsidRPr="00222EC3">
        <w:t>, pasirenkant atitinkamą paslaugų teikmo laiką, kad nesutriktų automobilių eismas</w:t>
      </w:r>
      <w:r w:rsidRPr="00222EC3">
        <w:t>.</w:t>
      </w:r>
    </w:p>
    <w:p w:rsidR="004103ED" w:rsidRPr="00C53BD0" w:rsidRDefault="009F2A47" w:rsidP="00FE4DF4">
      <w:pPr>
        <w:pStyle w:val="Pagrindiniotekstotrauka"/>
        <w:spacing w:line="312" w:lineRule="auto"/>
        <w:ind w:left="0" w:firstLine="0"/>
        <w:rPr>
          <w:b/>
        </w:rPr>
      </w:pPr>
      <w:r w:rsidRPr="00C53BD0">
        <w:rPr>
          <w:b/>
        </w:rPr>
        <w:t>5. T</w:t>
      </w:r>
      <w:r w:rsidR="004103ED" w:rsidRPr="00C53BD0">
        <w:rPr>
          <w:b/>
        </w:rPr>
        <w:t>eikdamas takų, šaligatvių, žaliųjų plotų, aikščių, laiptų</w:t>
      </w:r>
      <w:r w:rsidR="00EA2368">
        <w:rPr>
          <w:b/>
        </w:rPr>
        <w:t xml:space="preserve">, viešojo transporto stotelių, </w:t>
      </w:r>
      <w:r w:rsidR="004103ED" w:rsidRPr="00C53BD0">
        <w:rPr>
          <w:b/>
        </w:rPr>
        <w:t xml:space="preserve"> požeminių perėjų </w:t>
      </w:r>
      <w:r w:rsidR="00EA2368" w:rsidRPr="00222EC3">
        <w:rPr>
          <w:b/>
        </w:rPr>
        <w:t>ir kitų plotų</w:t>
      </w:r>
      <w:r w:rsidR="00EA2368">
        <w:rPr>
          <w:b/>
        </w:rPr>
        <w:t xml:space="preserve"> </w:t>
      </w:r>
      <w:r w:rsidR="004103ED" w:rsidRPr="00C53BD0">
        <w:rPr>
          <w:b/>
        </w:rPr>
        <w:t>priežiūros paslaugas:</w:t>
      </w:r>
    </w:p>
    <w:p w:rsidR="007A615B" w:rsidRPr="00C53BD0" w:rsidRDefault="00194E59" w:rsidP="00FE4DF4">
      <w:pPr>
        <w:pStyle w:val="Pagrindiniotekstotrauka"/>
        <w:spacing w:line="312" w:lineRule="auto"/>
        <w:ind w:left="0" w:firstLine="426"/>
      </w:pPr>
      <w:r>
        <w:t xml:space="preserve">5.1. </w:t>
      </w:r>
      <w:r w:rsidR="007B16BF">
        <w:t>s</w:t>
      </w:r>
      <w:r w:rsidR="007B16BF" w:rsidRPr="00C53BD0">
        <w:t xml:space="preserve">lydmečio </w:t>
      </w:r>
      <w:r w:rsidR="007A615B" w:rsidRPr="00C53BD0">
        <w:t xml:space="preserve">metu </w:t>
      </w:r>
      <w:r w:rsidR="007A615B" w:rsidRPr="00222EC3">
        <w:t xml:space="preserve">barstyti </w:t>
      </w:r>
      <w:r w:rsidR="00BA0431" w:rsidRPr="00222EC3">
        <w:t xml:space="preserve">druska, </w:t>
      </w:r>
      <w:r w:rsidR="007A615B" w:rsidRPr="00222EC3">
        <w:t>druskos ir smėlio mišiniu</w:t>
      </w:r>
      <w:r w:rsidR="00E8073B" w:rsidRPr="00222EC3">
        <w:t xml:space="preserve">, </w:t>
      </w:r>
      <w:r w:rsidR="00E8073B" w:rsidRPr="00222EC3">
        <w:rPr>
          <w:lang w:eastAsia="lt-LT"/>
        </w:rPr>
        <w:t>2–5 mm skaldele</w:t>
      </w:r>
      <w:r w:rsidR="007A615B" w:rsidRPr="00222EC3">
        <w:t xml:space="preserve"> takus</w:t>
      </w:r>
      <w:r w:rsidR="00E8073B" w:rsidRPr="00222EC3">
        <w:t xml:space="preserve">, šaligatvius, aikštes, </w:t>
      </w:r>
      <w:r w:rsidR="007A615B" w:rsidRPr="00222EC3">
        <w:t>viešojo transporto stoteles</w:t>
      </w:r>
      <w:r w:rsidR="007A615B" w:rsidRPr="00C53BD0">
        <w:t xml:space="preserve">, laiptus (taip pat požeminių perėjų laiptus) ir aikštes mechanizuotu arba rankiniu būdu. </w:t>
      </w:r>
      <w:r w:rsidR="00E13144" w:rsidRPr="00C53BD0">
        <w:t xml:space="preserve">Šaligatvių, laiptų ir požeminių perėjų būklę kontroliuoti nuolat. </w:t>
      </w:r>
      <w:r w:rsidR="007A615B" w:rsidRPr="00C53BD0">
        <w:t>Polaidžio metu an</w:t>
      </w:r>
      <w:r>
        <w:t>t dangos neturi telkšoti vanduo</w:t>
      </w:r>
      <w:r w:rsidR="007B16BF">
        <w:t>;</w:t>
      </w:r>
    </w:p>
    <w:p w:rsidR="004103ED" w:rsidRDefault="00194E59" w:rsidP="00FE4DF4">
      <w:pPr>
        <w:pStyle w:val="Pagrindiniotekstotrauka"/>
        <w:spacing w:line="312" w:lineRule="auto"/>
        <w:ind w:left="0" w:firstLine="397"/>
      </w:pPr>
      <w:r>
        <w:t xml:space="preserve">5.2. </w:t>
      </w:r>
      <w:r w:rsidR="007B16BF">
        <w:t>n</w:t>
      </w:r>
      <w:r w:rsidR="007B16BF" w:rsidRPr="00C53BD0">
        <w:t xml:space="preserve">uo </w:t>
      </w:r>
      <w:r w:rsidR="004103ED" w:rsidRPr="00C53BD0">
        <w:t>takų, šaligatvių,</w:t>
      </w:r>
      <w:r w:rsidR="00E8073B">
        <w:t xml:space="preserve"> </w:t>
      </w:r>
      <w:r w:rsidR="00E8073B" w:rsidRPr="00222EC3">
        <w:t>technikinių šaligatvių,</w:t>
      </w:r>
      <w:r w:rsidR="004103ED" w:rsidRPr="00222EC3">
        <w:t xml:space="preserve"> laiptų, taip pat aikštėse ir viešojo transporto stotelėse valyti sniegą, ledą, susikaupusias dulkes, žemes, </w:t>
      </w:r>
      <w:r w:rsidR="00B95FFA" w:rsidRPr="00222EC3">
        <w:t xml:space="preserve">purvo nuošliaužas po liūčių, </w:t>
      </w:r>
      <w:r w:rsidR="004103ED" w:rsidRPr="00222EC3">
        <w:t>šiukšles</w:t>
      </w:r>
      <w:r w:rsidR="004103ED" w:rsidRPr="00C53BD0">
        <w:t xml:space="preserve"> rankiniu arba mechanizuotu būdu. Viešojo transporto stotelėse valyti sniegą taip, kad įlipant ar išlipant iš visuomeninio transporto neturi būti likę jokio sustumto sniego volo</w:t>
      </w:r>
      <w:r w:rsidR="00652D0A" w:rsidRPr="00C53BD0">
        <w:t xml:space="preserve"> ir prispausto sniego sluoksnio</w:t>
      </w:r>
      <w:r w:rsidR="004103ED" w:rsidRPr="00C53BD0">
        <w:t>. Esant normalioms oro sąlygoms (jeigu ilgiau kaip 24 val. nėra kritulių, plikledžio) ant pėsčiųjų ir dviračių takų dangos gali būti puraus sniego sluoksnis, ne storesnis kaip 2 cm</w:t>
      </w:r>
      <w:r w:rsidR="00AA278A">
        <w:t>;</w:t>
      </w:r>
    </w:p>
    <w:p w:rsidR="00E8073B" w:rsidRDefault="00E8073B" w:rsidP="00FE4DF4">
      <w:pPr>
        <w:pStyle w:val="Pagrindiniotekstotrauka"/>
        <w:spacing w:line="312" w:lineRule="auto"/>
        <w:ind w:firstLine="0"/>
      </w:pPr>
      <w:r w:rsidRPr="00222EC3">
        <w:t>5.3. mechanizuotai plauti ir (ar) laistyti šaligatvius nuo susikaupusių dulkių, nešvarumų ir šiukšlių</w:t>
      </w:r>
      <w:r w:rsidR="00AA278A">
        <w:t>;</w:t>
      </w:r>
    </w:p>
    <w:p w:rsidR="00E8073B" w:rsidRPr="00C53BD0" w:rsidRDefault="00E8073B" w:rsidP="00FE4DF4">
      <w:pPr>
        <w:pStyle w:val="Pagrindiniotekstotrauka"/>
        <w:spacing w:line="312" w:lineRule="auto"/>
        <w:ind w:left="0" w:firstLine="426"/>
      </w:pPr>
      <w:r w:rsidRPr="00222EC3">
        <w:t xml:space="preserve">5.4. dezinfekuoti </w:t>
      </w:r>
      <w:r w:rsidRPr="00222EC3">
        <w:rPr>
          <w:lang w:eastAsia="lt-LT"/>
        </w:rPr>
        <w:t>viešojo transporto stoteles</w:t>
      </w:r>
      <w:r w:rsidR="00394C2C" w:rsidRPr="00222EC3">
        <w:rPr>
          <w:lang w:eastAsia="lt-LT"/>
        </w:rPr>
        <w:t>, žaidimų aik</w:t>
      </w:r>
      <w:r w:rsidR="00AA278A">
        <w:rPr>
          <w:lang w:eastAsia="lt-LT"/>
        </w:rPr>
        <w:t>š</w:t>
      </w:r>
      <w:r w:rsidR="00394C2C" w:rsidRPr="00222EC3">
        <w:rPr>
          <w:lang w:eastAsia="lt-LT"/>
        </w:rPr>
        <w:t>teles</w:t>
      </w:r>
      <w:r w:rsidR="00882ED1" w:rsidRPr="00222EC3">
        <w:rPr>
          <w:lang w:eastAsia="lt-LT"/>
        </w:rPr>
        <w:t>, patalpas</w:t>
      </w:r>
      <w:r w:rsidRPr="00222EC3">
        <w:rPr>
          <w:lang w:eastAsia="lt-LT"/>
        </w:rPr>
        <w:t xml:space="preserve"> </w:t>
      </w:r>
      <w:r w:rsidR="00222EC3" w:rsidRPr="00222EC3">
        <w:t>aplinkai nekenksmingomis valymo ir dezinfekcijos medžiagomis</w:t>
      </w:r>
      <w:r w:rsidR="00222EC3" w:rsidRPr="00222EC3">
        <w:rPr>
          <w:lang w:eastAsia="lt-LT"/>
        </w:rPr>
        <w:t xml:space="preserve"> </w:t>
      </w:r>
      <w:r w:rsidRPr="00222EC3">
        <w:rPr>
          <w:lang w:eastAsia="lt-LT"/>
        </w:rPr>
        <w:t xml:space="preserve">pagal Užsakovo </w:t>
      </w:r>
      <w:r w:rsidR="00E11B5A" w:rsidRPr="00222EC3">
        <w:rPr>
          <w:lang w:eastAsia="lt-LT"/>
        </w:rPr>
        <w:t>nurodytą atskirą poreikį</w:t>
      </w:r>
      <w:r w:rsidR="00AA278A">
        <w:rPr>
          <w:lang w:eastAsia="lt-LT"/>
        </w:rPr>
        <w:t>;</w:t>
      </w:r>
    </w:p>
    <w:p w:rsidR="007A615B" w:rsidRPr="00C53BD0" w:rsidRDefault="00194E59" w:rsidP="00FE4DF4">
      <w:pPr>
        <w:pStyle w:val="Pagrindiniotekstotrauka"/>
        <w:spacing w:line="312" w:lineRule="auto"/>
        <w:ind w:firstLine="0"/>
      </w:pPr>
      <w:r>
        <w:t xml:space="preserve">5.3. </w:t>
      </w:r>
      <w:r w:rsidR="00AA278A">
        <w:t>š</w:t>
      </w:r>
      <w:r w:rsidR="00AA278A" w:rsidRPr="00C53BD0">
        <w:t xml:space="preserve">luoti </w:t>
      </w:r>
      <w:r w:rsidR="007A615B" w:rsidRPr="00C53BD0">
        <w:t>ir plauti požeminėse perėjose susikaupusias dulkes, nešvarumus ir šiukšles</w:t>
      </w:r>
      <w:r w:rsidR="00AA278A">
        <w:t>;</w:t>
      </w:r>
    </w:p>
    <w:p w:rsidR="004103ED" w:rsidRPr="00C53BD0" w:rsidRDefault="00194E59" w:rsidP="00FE4DF4">
      <w:pPr>
        <w:pStyle w:val="Pagrindiniotekstotrauka"/>
        <w:spacing w:line="312" w:lineRule="auto"/>
        <w:ind w:firstLine="0"/>
      </w:pPr>
      <w:r>
        <w:t xml:space="preserve">5.4. </w:t>
      </w:r>
      <w:r w:rsidR="00AA278A">
        <w:t>r</w:t>
      </w:r>
      <w:r w:rsidR="00AA278A" w:rsidRPr="00C53BD0">
        <w:t xml:space="preserve">inkti </w:t>
      </w:r>
      <w:r w:rsidR="004103ED" w:rsidRPr="00C53BD0">
        <w:t>šiukšles nuo takų, šaligatvių, žaliųjų plotų, viešojo transporto stotelėse ir aikštėse</w:t>
      </w:r>
      <w:r w:rsidR="00AA278A">
        <w:t>;</w:t>
      </w:r>
    </w:p>
    <w:p w:rsidR="00EA2368" w:rsidRDefault="00EA2368" w:rsidP="00FE4DF4">
      <w:pPr>
        <w:pStyle w:val="Pagrindiniotekstotrauka"/>
        <w:spacing w:line="312" w:lineRule="auto"/>
        <w:ind w:left="0" w:firstLine="0"/>
      </w:pPr>
      <w:r>
        <w:t xml:space="preserve">       </w:t>
      </w:r>
      <w:r w:rsidR="00394C2C">
        <w:t>5.5</w:t>
      </w:r>
      <w:r w:rsidR="00394C2C" w:rsidRPr="00222EC3">
        <w:t xml:space="preserve">. </w:t>
      </w:r>
      <w:r w:rsidR="00AA278A">
        <w:t>s</w:t>
      </w:r>
      <w:r w:rsidR="00AA278A" w:rsidRPr="00222EC3">
        <w:t>ugrėbti</w:t>
      </w:r>
      <w:r w:rsidR="00394C2C" w:rsidRPr="00222EC3">
        <w:t xml:space="preserve">, susmulkinti </w:t>
      </w:r>
      <w:r w:rsidR="004103ED" w:rsidRPr="00222EC3">
        <w:t xml:space="preserve">ir išvežti </w:t>
      </w:r>
      <w:r w:rsidR="009F2A47" w:rsidRPr="00222EC3">
        <w:t xml:space="preserve">visas </w:t>
      </w:r>
      <w:r w:rsidR="00BA0431" w:rsidRPr="00222EC3">
        <w:t xml:space="preserve">lapų, </w:t>
      </w:r>
      <w:r w:rsidR="004103ED" w:rsidRPr="00222EC3">
        <w:t xml:space="preserve">žolių </w:t>
      </w:r>
      <w:r w:rsidR="00BA0431" w:rsidRPr="00222EC3">
        <w:t>ir</w:t>
      </w:r>
      <w:r w:rsidR="00394C2C" w:rsidRPr="00222EC3">
        <w:t xml:space="preserve"> surinkti </w:t>
      </w:r>
      <w:r w:rsidR="00BA0431" w:rsidRPr="00222EC3">
        <w:t>medžių šakų</w:t>
      </w:r>
      <w:r w:rsidR="00BA0431">
        <w:t xml:space="preserve"> </w:t>
      </w:r>
      <w:r w:rsidR="004103ED" w:rsidRPr="00C53BD0">
        <w:t xml:space="preserve">sankaupas iš </w:t>
      </w:r>
      <w:r w:rsidR="009F2A47" w:rsidRPr="00C53BD0">
        <w:t xml:space="preserve">viešųjų teritorijų, prižiūrimų plotų iki gruodžio 1 d. </w:t>
      </w:r>
      <w:r w:rsidR="004103ED" w:rsidRPr="00C53BD0">
        <w:t>į žaliųjų atliekų surinkimo aikšteles</w:t>
      </w:r>
      <w:r w:rsidR="00AA278A">
        <w:t>;</w:t>
      </w:r>
      <w:r w:rsidR="00AA278A" w:rsidRPr="00EA2368">
        <w:t xml:space="preserve"> </w:t>
      </w:r>
    </w:p>
    <w:p w:rsidR="00EA2368" w:rsidRPr="00222EC3" w:rsidRDefault="00EA2368" w:rsidP="00FE4DF4">
      <w:pPr>
        <w:pStyle w:val="Pagrindiniotekstotrauka"/>
        <w:spacing w:line="312" w:lineRule="auto"/>
        <w:ind w:left="0" w:firstLine="0"/>
      </w:pPr>
      <w:r>
        <w:t xml:space="preserve">       </w:t>
      </w:r>
      <w:r w:rsidRPr="00222EC3">
        <w:t xml:space="preserve">5.6. </w:t>
      </w:r>
      <w:r w:rsidR="00AA278A">
        <w:t>v</w:t>
      </w:r>
      <w:r w:rsidR="00AA278A" w:rsidRPr="00222EC3">
        <w:t xml:space="preserve">alyti </w:t>
      </w:r>
      <w:r w:rsidRPr="00222EC3">
        <w:t xml:space="preserve">paminklus ir kitus plotus, naudodamas chemines aplinkai </w:t>
      </w:r>
      <w:r w:rsidR="00AA278A" w:rsidRPr="00222EC3">
        <w:t>nekenksming</w:t>
      </w:r>
      <w:r w:rsidR="00AA278A">
        <w:t>a</w:t>
      </w:r>
      <w:r w:rsidR="00AA278A" w:rsidRPr="00222EC3">
        <w:t xml:space="preserve">s </w:t>
      </w:r>
      <w:r w:rsidRPr="00222EC3">
        <w:t>valymo</w:t>
      </w:r>
      <w:r w:rsidRPr="00222EC3">
        <w:rPr>
          <w:b/>
        </w:rPr>
        <w:t xml:space="preserve"> </w:t>
      </w:r>
      <w:r w:rsidRPr="00222EC3">
        <w:t>medžiagas ir (ar) aukšto slėgio plovimo aparatą</w:t>
      </w:r>
      <w:r w:rsidR="00945410" w:rsidRPr="00222EC3">
        <w:t xml:space="preserve"> (kai naudojama kėlimo įranga</w:t>
      </w:r>
      <w:r w:rsidR="00AA278A" w:rsidRPr="00222EC3">
        <w:t>)</w:t>
      </w:r>
      <w:r w:rsidR="00AA278A">
        <w:t>;</w:t>
      </w:r>
    </w:p>
    <w:p w:rsidR="004103ED" w:rsidRPr="00C53BD0" w:rsidRDefault="00394C2C" w:rsidP="00FE4DF4">
      <w:pPr>
        <w:pStyle w:val="Pagrindiniotekstotrauka"/>
        <w:spacing w:line="312" w:lineRule="auto"/>
        <w:ind w:left="0" w:firstLine="0"/>
      </w:pPr>
      <w:r w:rsidRPr="00222EC3">
        <w:t xml:space="preserve">      5.7. </w:t>
      </w:r>
      <w:r w:rsidR="00AA278A">
        <w:t>v</w:t>
      </w:r>
      <w:r w:rsidR="00AA278A" w:rsidRPr="00222EC3">
        <w:t xml:space="preserve">alyti </w:t>
      </w:r>
      <w:r w:rsidRPr="00222EC3">
        <w:t>latakus, lietaus nubėgimo groteles</w:t>
      </w:r>
      <w:r w:rsidR="0031383B" w:rsidRPr="00222EC3">
        <w:t>, šulinėlių paviršinę dangą</w:t>
      </w:r>
      <w:r w:rsidRPr="00222EC3">
        <w:t xml:space="preserve"> </w:t>
      </w:r>
      <w:r w:rsidR="00EA2368" w:rsidRPr="00222EC3">
        <w:t xml:space="preserve">ir (ar) plauti iš jų susikaupusius nešvarumus. Latakai turi būti valomi pavasarį – po polaidžio </w:t>
      </w:r>
      <w:r w:rsidR="00AA278A">
        <w:t>ir</w:t>
      </w:r>
      <w:r w:rsidR="00AA278A" w:rsidRPr="00222EC3">
        <w:t xml:space="preserve"> </w:t>
      </w:r>
      <w:r w:rsidR="00EA2368" w:rsidRPr="00222EC3">
        <w:t>po kiekvienos liūties</w:t>
      </w:r>
      <w:r w:rsidR="00AA278A">
        <w:t>;</w:t>
      </w:r>
    </w:p>
    <w:p w:rsidR="004103ED" w:rsidRPr="00C53BD0" w:rsidRDefault="00EA2368" w:rsidP="00FE4DF4">
      <w:pPr>
        <w:pStyle w:val="Pagrindiniotekstotrauka"/>
        <w:spacing w:line="312" w:lineRule="auto"/>
        <w:ind w:firstLine="0"/>
      </w:pPr>
      <w:r>
        <w:t>5.8</w:t>
      </w:r>
      <w:r w:rsidR="00194E59">
        <w:t xml:space="preserve">. </w:t>
      </w:r>
      <w:r w:rsidR="00AA278A">
        <w:t>s</w:t>
      </w:r>
      <w:r w:rsidR="00AA278A" w:rsidRPr="00C53BD0">
        <w:t xml:space="preserve">kusti </w:t>
      </w:r>
      <w:r w:rsidR="004103ED" w:rsidRPr="00C53BD0">
        <w:t xml:space="preserve">žoles nuo plytelėmis </w:t>
      </w:r>
      <w:r w:rsidR="00194E59">
        <w:t>(trinkelėmis) grįstų šaligatvių</w:t>
      </w:r>
      <w:r w:rsidR="00AA278A">
        <w:t>;</w:t>
      </w:r>
    </w:p>
    <w:p w:rsidR="007A615B" w:rsidRPr="00C53BD0" w:rsidRDefault="00BA0431" w:rsidP="00FE4DF4">
      <w:pPr>
        <w:pStyle w:val="Pagrindiniotekstotrauka"/>
        <w:spacing w:line="312" w:lineRule="auto"/>
        <w:ind w:left="0" w:firstLine="397"/>
      </w:pPr>
      <w:r>
        <w:t>5</w:t>
      </w:r>
      <w:r w:rsidRPr="00222EC3">
        <w:t>.</w:t>
      </w:r>
      <w:r w:rsidR="00EA2368" w:rsidRPr="00222EC3">
        <w:t>9</w:t>
      </w:r>
      <w:r w:rsidR="00194E59" w:rsidRPr="00222EC3">
        <w:t>.</w:t>
      </w:r>
      <w:r w:rsidR="00194E59">
        <w:t xml:space="preserve"> </w:t>
      </w:r>
      <w:r w:rsidR="00AA278A">
        <w:t>n</w:t>
      </w:r>
      <w:r w:rsidR="00AA278A" w:rsidRPr="00C53BD0">
        <w:t xml:space="preserve">audodamas </w:t>
      </w:r>
      <w:r w:rsidR="004103ED" w:rsidRPr="00C53BD0">
        <w:t>herbicidi</w:t>
      </w:r>
      <w:r w:rsidR="007A615B" w:rsidRPr="00C53BD0">
        <w:t xml:space="preserve">nius preparatus nupurkšti žoles. Augalų naikinimas, purškiant </w:t>
      </w:r>
      <w:r w:rsidR="00AA278A" w:rsidRPr="00C53BD0">
        <w:t>Paslaug</w:t>
      </w:r>
      <w:r w:rsidR="00AA278A">
        <w:t>ų</w:t>
      </w:r>
      <w:r w:rsidR="00AA278A" w:rsidRPr="00C53BD0">
        <w:t xml:space="preserve"> </w:t>
      </w:r>
      <w:r w:rsidR="007A615B" w:rsidRPr="00C53BD0">
        <w:t xml:space="preserve">teikėjo lėšomis įsigytais leidžiamais naudoti Lietuvos Respublikoje preparatais, vadovaujantis teisės aktuose nustatytais reikalavimais. </w:t>
      </w:r>
      <w:r w:rsidR="00B96C17" w:rsidRPr="00222EC3">
        <w:t>Paslaugos turi</w:t>
      </w:r>
      <w:r w:rsidR="00B96C17">
        <w:t xml:space="preserve"> būti </w:t>
      </w:r>
      <w:r w:rsidR="00B96C17" w:rsidRPr="00222EC3">
        <w:t>atliekamos</w:t>
      </w:r>
      <w:r w:rsidR="007A615B" w:rsidRPr="00222EC3">
        <w:t xml:space="preserve"> tik</w:t>
      </w:r>
      <w:r w:rsidR="007A615B" w:rsidRPr="00C53BD0">
        <w:t xml:space="preserve"> esant palankioms klimatinėms sąlygoms. Jeigu, praėjus naudojamų preparatų techninėje specifikacijoje nurodytam veikimo terminui, vizualiai matosi, kad darbai atlikti nekokybiškai </w:t>
      </w:r>
      <w:r w:rsidR="00AA278A">
        <w:t>–</w:t>
      </w:r>
      <w:r w:rsidR="00AA278A" w:rsidRPr="00C53BD0">
        <w:t xml:space="preserve"> </w:t>
      </w:r>
      <w:r w:rsidR="007A615B" w:rsidRPr="00C53BD0">
        <w:t>augalai nėra pilnai pažeisti herbicidais, paslaugą būtina pakartoti iš naujo Paslaug</w:t>
      </w:r>
      <w:r w:rsidR="00AA278A">
        <w:t>ų</w:t>
      </w:r>
      <w:r w:rsidR="007A615B" w:rsidRPr="00C53BD0">
        <w:t xml:space="preserve"> teikėjo lėšomis. Už tinkamų preparatų augalų naikinimui parinkimą yra atsakingas Paslaugų teikėjas</w:t>
      </w:r>
      <w:r w:rsidR="007A615B" w:rsidRPr="00222EC3">
        <w:t>.</w:t>
      </w:r>
      <w:r w:rsidR="00B96C17" w:rsidRPr="00222EC3">
        <w:t xml:space="preserve"> </w:t>
      </w:r>
      <w:r w:rsidR="00EA2368" w:rsidRPr="00222EC3">
        <w:t>Paslaugų teikėjas</w:t>
      </w:r>
      <w:r w:rsidR="00B96C17" w:rsidRPr="00222EC3">
        <w:t xml:space="preserve"> turi turėti bent vieną specialistą, turintį Augalų apsaugos pažymėjimą</w:t>
      </w:r>
      <w:r w:rsidR="00EA2368" w:rsidRPr="00222EC3">
        <w:t xml:space="preserve">, </w:t>
      </w:r>
      <w:r w:rsidR="00222EC3">
        <w:t xml:space="preserve">leidžiantį vykdyti tokią veiklą. </w:t>
      </w:r>
    </w:p>
    <w:p w:rsidR="004103ED" w:rsidRPr="00C53BD0" w:rsidRDefault="009F2A47" w:rsidP="00FE4DF4">
      <w:pPr>
        <w:pStyle w:val="Pagrindiniotekstotrauka"/>
        <w:spacing w:line="312" w:lineRule="auto"/>
        <w:rPr>
          <w:b/>
        </w:rPr>
      </w:pPr>
      <w:r w:rsidRPr="00C53BD0">
        <w:rPr>
          <w:b/>
        </w:rPr>
        <w:t>6</w:t>
      </w:r>
      <w:r w:rsidR="00DA5132" w:rsidRPr="00C53BD0">
        <w:rPr>
          <w:b/>
        </w:rPr>
        <w:t>. T</w:t>
      </w:r>
      <w:r w:rsidR="004103ED" w:rsidRPr="00C53BD0">
        <w:rPr>
          <w:b/>
        </w:rPr>
        <w:t xml:space="preserve">eikdamas šiukšlių išvežimo iš </w:t>
      </w:r>
      <w:r w:rsidR="00E13144" w:rsidRPr="00C53BD0">
        <w:rPr>
          <w:b/>
        </w:rPr>
        <w:t xml:space="preserve">viešųjų teritrorijų, </w:t>
      </w:r>
      <w:r w:rsidR="004103ED" w:rsidRPr="00C53BD0">
        <w:rPr>
          <w:b/>
        </w:rPr>
        <w:t xml:space="preserve">šiukšliadėžių ir buitinių atliekų konteinerių </w:t>
      </w:r>
      <w:r w:rsidR="00B50284">
        <w:rPr>
          <w:b/>
        </w:rPr>
        <w:t>ir kitas paslaugas</w:t>
      </w:r>
      <w:r w:rsidR="004103ED" w:rsidRPr="00C53BD0">
        <w:rPr>
          <w:b/>
        </w:rPr>
        <w:t>:</w:t>
      </w:r>
    </w:p>
    <w:p w:rsidR="004103ED" w:rsidRPr="00C53BD0" w:rsidRDefault="00194E59" w:rsidP="00FE4DF4">
      <w:pPr>
        <w:pStyle w:val="Pagrindiniotekstotrauka"/>
        <w:spacing w:line="312" w:lineRule="auto"/>
        <w:ind w:left="0" w:firstLine="720"/>
      </w:pPr>
      <w:r>
        <w:t>6</w:t>
      </w:r>
      <w:r w:rsidR="00807D70" w:rsidRPr="00C53BD0">
        <w:t xml:space="preserve">.1. </w:t>
      </w:r>
      <w:r w:rsidR="00AA278A">
        <w:t>p</w:t>
      </w:r>
      <w:r w:rsidR="00AA278A" w:rsidRPr="00C53BD0">
        <w:t xml:space="preserve">astatyti </w:t>
      </w:r>
      <w:r w:rsidR="004103ED" w:rsidRPr="00C53BD0">
        <w:t xml:space="preserve">ne mažesnės kaip 0,025 kub. m talpos šiukšliadėžes viešojo transporto stotelėse, </w:t>
      </w:r>
      <w:r w:rsidR="004103ED" w:rsidRPr="00222EC3">
        <w:t>parkuose, skveruose ir kitose Užsakovo nurodytose viešose vietose</w:t>
      </w:r>
      <w:r w:rsidR="00222EC3">
        <w:t xml:space="preserve"> ir pagal </w:t>
      </w:r>
      <w:r w:rsidR="00AA278A">
        <w:t xml:space="preserve">atskirą </w:t>
      </w:r>
      <w:r w:rsidR="00222EC3">
        <w:t>užsakymą</w:t>
      </w:r>
      <w:r w:rsidR="00AA278A">
        <w:t>;</w:t>
      </w:r>
    </w:p>
    <w:p w:rsidR="00A649D7" w:rsidRPr="00C53BD0" w:rsidRDefault="00194E59" w:rsidP="00FE4DF4">
      <w:pPr>
        <w:pStyle w:val="Pagrindiniotekstotrauka"/>
        <w:spacing w:line="312" w:lineRule="auto"/>
        <w:ind w:left="0" w:firstLine="720"/>
      </w:pPr>
      <w:r>
        <w:t>6</w:t>
      </w:r>
      <w:r w:rsidR="00807D70" w:rsidRPr="00C53BD0">
        <w:t xml:space="preserve">.2. </w:t>
      </w:r>
      <w:r w:rsidR="004103ED" w:rsidRPr="00C53BD0">
        <w:t>pakeisti sulaužytas, vizualiai nepatraukliai atrodančias šiukšliadėžes</w:t>
      </w:r>
      <w:r w:rsidR="00AA278A">
        <w:t>;</w:t>
      </w:r>
      <w:r w:rsidR="00AA278A" w:rsidRPr="00C53BD0">
        <w:t xml:space="preserve"> </w:t>
      </w:r>
    </w:p>
    <w:p w:rsidR="004103ED" w:rsidRDefault="00194E59" w:rsidP="00FE4DF4">
      <w:pPr>
        <w:pStyle w:val="Pagrindiniotekstotrauka"/>
        <w:spacing w:line="312" w:lineRule="auto"/>
        <w:ind w:left="0" w:firstLine="720"/>
      </w:pPr>
      <w:r>
        <w:lastRenderedPageBreak/>
        <w:t>6</w:t>
      </w:r>
      <w:r w:rsidR="00EA2368">
        <w:t>.3. s</w:t>
      </w:r>
      <w:r w:rsidR="004103ED" w:rsidRPr="00C53BD0">
        <w:t xml:space="preserve">urinkti ir išvežti šiukšles iš šiukšliadėžių į </w:t>
      </w:r>
      <w:r w:rsidR="00640E1D" w:rsidRPr="00222EC3">
        <w:rPr>
          <w:color w:val="000000"/>
        </w:rPr>
        <w:t>Kauno regioninį sąvartyną ir (ar) Mechaninio biologinio atliekų apdorojimo gamyklą</w:t>
      </w:r>
      <w:r w:rsidR="004103ED" w:rsidRPr="00C53BD0">
        <w:t>. Šiukšles išvežti atsižvelgdamas į užpildymo dažnumą, bet ne re</w:t>
      </w:r>
      <w:r>
        <w:t>čiau kaip 1 kartą per savaitę</w:t>
      </w:r>
      <w:r w:rsidR="00AA278A">
        <w:t>;</w:t>
      </w:r>
    </w:p>
    <w:p w:rsidR="00394C2C" w:rsidRPr="00C53BD0" w:rsidRDefault="00394C2C" w:rsidP="00FE4DF4">
      <w:pPr>
        <w:pStyle w:val="Pagrindiniotekstotrauka"/>
        <w:spacing w:line="312" w:lineRule="auto"/>
        <w:ind w:left="0" w:firstLine="720"/>
        <w:rPr>
          <w:strike/>
        </w:rPr>
      </w:pPr>
      <w:r>
        <w:t>6.4. dezinfekuoti, plauti šiuk</w:t>
      </w:r>
      <w:r w:rsidR="00882ED1">
        <w:t>š</w:t>
      </w:r>
      <w:r>
        <w:t>liadėžes, šunadėžes, smėliadėžes</w:t>
      </w:r>
      <w:r w:rsidR="00AA278A">
        <w:t>;</w:t>
      </w:r>
    </w:p>
    <w:p w:rsidR="004103ED" w:rsidRPr="00C53BD0" w:rsidRDefault="004103ED" w:rsidP="00FE4DF4">
      <w:pPr>
        <w:pStyle w:val="Pagrindiniotekstotrauka"/>
        <w:spacing w:line="312" w:lineRule="auto"/>
        <w:ind w:left="0" w:firstLine="0"/>
      </w:pPr>
      <w:r w:rsidRPr="00C53BD0">
        <w:t xml:space="preserve"> </w:t>
      </w:r>
      <w:r w:rsidR="00E13144" w:rsidRPr="00C53BD0">
        <w:t xml:space="preserve">         </w:t>
      </w:r>
      <w:r w:rsidR="00194E59">
        <w:t xml:space="preserve"> </w:t>
      </w:r>
      <w:r w:rsidR="00E13144" w:rsidRPr="00C53BD0">
        <w:t xml:space="preserve"> </w:t>
      </w:r>
      <w:r w:rsidR="00194E59">
        <w:t>6</w:t>
      </w:r>
      <w:r w:rsidR="00E13144" w:rsidRPr="00C53BD0">
        <w:t>.</w:t>
      </w:r>
      <w:r w:rsidR="00222EC3">
        <w:t>5</w:t>
      </w:r>
      <w:r w:rsidR="00E13144" w:rsidRPr="00C53BD0">
        <w:t xml:space="preserve">. </w:t>
      </w:r>
      <w:r w:rsidR="00AA278A">
        <w:t>l</w:t>
      </w:r>
      <w:r w:rsidR="00AA278A" w:rsidRPr="00C53BD0">
        <w:t xml:space="preserve">ikviduoti </w:t>
      </w:r>
      <w:r w:rsidRPr="00C53BD0">
        <w:t>nelegalius są</w:t>
      </w:r>
      <w:r w:rsidR="00194E59">
        <w:t>vartynus ir didžiąsias atliekas</w:t>
      </w:r>
      <w:r w:rsidR="00640E1D" w:rsidRPr="00222EC3">
        <w:t xml:space="preserve">, išvežant jas į </w:t>
      </w:r>
      <w:r w:rsidR="00640E1D" w:rsidRPr="00222EC3">
        <w:rPr>
          <w:color w:val="000000"/>
        </w:rPr>
        <w:t>Kauno regioninį sąvartyną ir (ar) Mechaninio biologinio atliekų apdorojimo gamyklą</w:t>
      </w:r>
      <w:r w:rsidR="00AA278A">
        <w:t>l</w:t>
      </w:r>
    </w:p>
    <w:p w:rsidR="004103ED" w:rsidRPr="00C53BD0" w:rsidRDefault="00194E59" w:rsidP="00FE4DF4">
      <w:pPr>
        <w:pStyle w:val="Pagrindiniotekstotrauka"/>
        <w:spacing w:line="312" w:lineRule="auto"/>
        <w:ind w:left="0" w:firstLine="720"/>
      </w:pPr>
      <w:r>
        <w:t>6</w:t>
      </w:r>
      <w:r w:rsidR="00807D70" w:rsidRPr="00C53BD0">
        <w:t>.</w:t>
      </w:r>
      <w:r w:rsidR="00222EC3">
        <w:t>6</w:t>
      </w:r>
      <w:r w:rsidR="00807D70" w:rsidRPr="00C53BD0">
        <w:t xml:space="preserve">. </w:t>
      </w:r>
      <w:r w:rsidR="00AA278A">
        <w:t>s</w:t>
      </w:r>
      <w:r w:rsidR="00AA278A" w:rsidRPr="00C53BD0">
        <w:t xml:space="preserve">urinkti </w:t>
      </w:r>
      <w:r w:rsidR="004103ED" w:rsidRPr="00C53BD0">
        <w:t>transporto priemonių padangas ir pri</w:t>
      </w:r>
      <w:r>
        <w:t>statyti jas į utilizavimo įmonę</w:t>
      </w:r>
      <w:r w:rsidR="00AA278A">
        <w:t>;</w:t>
      </w:r>
    </w:p>
    <w:p w:rsidR="00A31AE9" w:rsidRDefault="00194E59" w:rsidP="00FE4DF4">
      <w:pPr>
        <w:pStyle w:val="Pagrindiniotekstotrauka"/>
        <w:spacing w:line="312" w:lineRule="auto"/>
        <w:ind w:left="0" w:firstLine="720"/>
      </w:pPr>
      <w:r>
        <w:t>6</w:t>
      </w:r>
      <w:r w:rsidR="00807D70" w:rsidRPr="00C53BD0">
        <w:t>.</w:t>
      </w:r>
      <w:r w:rsidR="00222EC3">
        <w:t>7</w:t>
      </w:r>
      <w:r w:rsidR="00807D70" w:rsidRPr="00C53BD0">
        <w:t xml:space="preserve">. </w:t>
      </w:r>
      <w:r w:rsidR="00AA278A">
        <w:t>s</w:t>
      </w:r>
      <w:r w:rsidR="00AA278A" w:rsidRPr="00C53BD0">
        <w:t xml:space="preserve">urinkti </w:t>
      </w:r>
      <w:r w:rsidR="004103ED" w:rsidRPr="00C53BD0">
        <w:t xml:space="preserve">ir išvežti medžių ir </w:t>
      </w:r>
      <w:r w:rsidR="004103ED" w:rsidRPr="00222EC3">
        <w:t>krūmų šakas</w:t>
      </w:r>
      <w:r w:rsidR="00945410" w:rsidRPr="00222EC3">
        <w:t xml:space="preserve"> (įskaitant po audrų) </w:t>
      </w:r>
      <w:r w:rsidR="004103ED" w:rsidRPr="00222EC3">
        <w:t>iš</w:t>
      </w:r>
      <w:r w:rsidR="004103ED" w:rsidRPr="00C53BD0">
        <w:t xml:space="preserve"> miesto teritorijos į žali</w:t>
      </w:r>
      <w:r w:rsidR="009F2A47" w:rsidRPr="00C53BD0">
        <w:t>ųjų atliekų surinkimo aikšteles tik pagal atskirą Užsakovo užsakymą</w:t>
      </w:r>
      <w:r w:rsidR="00AA278A">
        <w:t>;</w:t>
      </w:r>
    </w:p>
    <w:p w:rsidR="00882ED1" w:rsidRDefault="00882ED1" w:rsidP="00FE4DF4">
      <w:pPr>
        <w:pStyle w:val="Pagrindiniotekstotrauka"/>
        <w:spacing w:line="312" w:lineRule="auto"/>
        <w:ind w:left="0" w:firstLine="720"/>
      </w:pPr>
      <w:r>
        <w:t>6.</w:t>
      </w:r>
      <w:r w:rsidR="00222EC3">
        <w:t>8</w:t>
      </w:r>
      <w:r w:rsidRPr="00222EC3">
        <w:t>. įrengti eglučių surinkimo vietas, aptveriant jas tvoros segmentais</w:t>
      </w:r>
      <w:r w:rsidR="00AA278A">
        <w:t>;</w:t>
      </w:r>
    </w:p>
    <w:p w:rsidR="004103ED" w:rsidRPr="00A31AE9" w:rsidRDefault="00A31AE9" w:rsidP="00FE4DF4">
      <w:pPr>
        <w:pStyle w:val="Pagrindiniotekstotrauka"/>
        <w:spacing w:line="312" w:lineRule="auto"/>
        <w:ind w:left="0" w:firstLine="720"/>
      </w:pPr>
      <w:r>
        <w:t>6</w:t>
      </w:r>
      <w:r w:rsidRPr="00C53BD0">
        <w:t>.</w:t>
      </w:r>
      <w:r w:rsidR="00222EC3">
        <w:t>9</w:t>
      </w:r>
      <w:r w:rsidRPr="00C53BD0">
        <w:t xml:space="preserve">. </w:t>
      </w:r>
      <w:r w:rsidR="00AA278A">
        <w:t>p</w:t>
      </w:r>
      <w:r w:rsidR="00AA278A" w:rsidRPr="00C53BD0">
        <w:t xml:space="preserve">alaikyti </w:t>
      </w:r>
      <w:r w:rsidRPr="00C53BD0">
        <w:t>švarą ir tvarką renginių metu</w:t>
      </w:r>
      <w:r>
        <w:t>.</w:t>
      </w:r>
      <w:r w:rsidR="004103ED" w:rsidRPr="00C53BD0">
        <w:tab/>
      </w:r>
      <w:r w:rsidR="004103ED" w:rsidRPr="00C53BD0">
        <w:rPr>
          <w:strike/>
        </w:rPr>
        <w:t xml:space="preserve"> </w:t>
      </w:r>
    </w:p>
    <w:p w:rsidR="00392EB7" w:rsidRPr="00C53BD0" w:rsidRDefault="009F2A47" w:rsidP="00FE4DF4">
      <w:pPr>
        <w:pStyle w:val="Pagrindiniotekstotrauka"/>
        <w:spacing w:line="312" w:lineRule="auto"/>
        <w:ind w:left="0" w:firstLine="0"/>
        <w:rPr>
          <w:b/>
        </w:rPr>
      </w:pPr>
      <w:r w:rsidRPr="00C53BD0">
        <w:rPr>
          <w:b/>
        </w:rPr>
        <w:t xml:space="preserve">7. </w:t>
      </w:r>
      <w:r w:rsidR="00392EB7" w:rsidRPr="00C53BD0">
        <w:rPr>
          <w:b/>
        </w:rPr>
        <w:t xml:space="preserve"> </w:t>
      </w:r>
      <w:r w:rsidRPr="00C53BD0">
        <w:rPr>
          <w:b/>
        </w:rPr>
        <w:t>U</w:t>
      </w:r>
      <w:r w:rsidR="004103ED" w:rsidRPr="00C53BD0">
        <w:rPr>
          <w:b/>
        </w:rPr>
        <w:t>žtikrinti, kad visose</w:t>
      </w:r>
      <w:r w:rsidR="004103ED" w:rsidRPr="00C53BD0">
        <w:rPr>
          <w:b/>
          <w:lang w:val="en-US"/>
        </w:rPr>
        <w:t xml:space="preserve"> </w:t>
      </w:r>
      <w:r w:rsidR="004103ED" w:rsidRPr="00C53BD0">
        <w:rPr>
          <w:b/>
        </w:rPr>
        <w:t xml:space="preserve">valymo transporto priemonėse ir barstytuvuose būtų įrengta palydovinė transporto priemonių stebėjimo sistema </w:t>
      </w:r>
      <w:r w:rsidR="00392EB7" w:rsidRPr="00C53BD0">
        <w:rPr>
          <w:b/>
        </w:rPr>
        <w:t xml:space="preserve">ir </w:t>
      </w:r>
      <w:r w:rsidR="004103ED" w:rsidRPr="00C53BD0">
        <w:rPr>
          <w:b/>
        </w:rPr>
        <w:t>suteikt</w:t>
      </w:r>
      <w:r w:rsidR="00392EB7" w:rsidRPr="00C53BD0">
        <w:rPr>
          <w:b/>
        </w:rPr>
        <w:t>a prieiga</w:t>
      </w:r>
      <w:r w:rsidR="004103ED" w:rsidRPr="00C53BD0">
        <w:rPr>
          <w:b/>
        </w:rPr>
        <w:t xml:space="preserve"> Užsakovui</w:t>
      </w:r>
      <w:r w:rsidR="00392EB7" w:rsidRPr="00C53BD0">
        <w:rPr>
          <w:b/>
        </w:rPr>
        <w:t>:</w:t>
      </w:r>
    </w:p>
    <w:p w:rsidR="0008471B" w:rsidRPr="00C53BD0" w:rsidRDefault="00194E59" w:rsidP="00FE4DF4">
      <w:pPr>
        <w:pStyle w:val="Default"/>
        <w:spacing w:line="312" w:lineRule="auto"/>
        <w:jc w:val="both"/>
        <w:rPr>
          <w:color w:val="auto"/>
        </w:rPr>
      </w:pPr>
      <w:r>
        <w:rPr>
          <w:color w:val="auto"/>
        </w:rPr>
        <w:t xml:space="preserve">            7</w:t>
      </w:r>
      <w:r w:rsidRPr="00C53BD0">
        <w:rPr>
          <w:color w:val="auto"/>
        </w:rPr>
        <w:t>.</w:t>
      </w:r>
      <w:r>
        <w:rPr>
          <w:color w:val="auto"/>
        </w:rPr>
        <w:t>1</w:t>
      </w:r>
      <w:r w:rsidRPr="00C53BD0">
        <w:rPr>
          <w:color w:val="auto"/>
        </w:rPr>
        <w:t xml:space="preserve">. </w:t>
      </w:r>
      <w:r w:rsidR="00CA108B">
        <w:rPr>
          <w:color w:val="auto"/>
        </w:rPr>
        <w:t>s</w:t>
      </w:r>
      <w:r w:rsidR="00CA108B" w:rsidRPr="00C53BD0">
        <w:rPr>
          <w:color w:val="auto"/>
        </w:rPr>
        <w:t xml:space="preserve">tebėti </w:t>
      </w:r>
      <w:r w:rsidR="0008471B" w:rsidRPr="00C53BD0">
        <w:rPr>
          <w:color w:val="auto"/>
        </w:rPr>
        <w:t>transporto priemonių dislokaciją</w:t>
      </w:r>
      <w:r w:rsidR="00CA108B">
        <w:rPr>
          <w:color w:val="auto"/>
        </w:rPr>
        <w:t>;</w:t>
      </w:r>
      <w:r w:rsidR="00CA108B" w:rsidRPr="00C53BD0">
        <w:rPr>
          <w:color w:val="auto"/>
        </w:rPr>
        <w:t xml:space="preserve"> </w:t>
      </w:r>
    </w:p>
    <w:p w:rsidR="0008471B" w:rsidRPr="00C53BD0" w:rsidRDefault="00194E59" w:rsidP="00FE4DF4">
      <w:pPr>
        <w:pStyle w:val="Default"/>
        <w:spacing w:line="312" w:lineRule="auto"/>
        <w:jc w:val="both"/>
        <w:rPr>
          <w:color w:val="auto"/>
        </w:rPr>
      </w:pPr>
      <w:r>
        <w:t xml:space="preserve">            7.2.</w:t>
      </w:r>
      <w:r w:rsidRPr="00C53BD0">
        <w:rPr>
          <w:color w:val="auto"/>
        </w:rPr>
        <w:t xml:space="preserve"> </w:t>
      </w:r>
      <w:r w:rsidR="00CA108B">
        <w:rPr>
          <w:color w:val="auto"/>
        </w:rPr>
        <w:t xml:space="preserve">kontroliuoti </w:t>
      </w:r>
      <w:r w:rsidR="003B671E">
        <w:rPr>
          <w:color w:val="auto"/>
        </w:rPr>
        <w:t>darbo laiką</w:t>
      </w:r>
      <w:r w:rsidR="00CA108B">
        <w:rPr>
          <w:color w:val="auto"/>
        </w:rPr>
        <w:t>;</w:t>
      </w:r>
    </w:p>
    <w:p w:rsidR="0008471B" w:rsidRPr="00C53BD0" w:rsidRDefault="00194E59" w:rsidP="00FE4DF4">
      <w:pPr>
        <w:pStyle w:val="Default"/>
        <w:spacing w:line="312" w:lineRule="auto"/>
        <w:jc w:val="both"/>
        <w:rPr>
          <w:color w:val="auto"/>
        </w:rPr>
      </w:pPr>
      <w:r>
        <w:t xml:space="preserve">            7</w:t>
      </w:r>
      <w:r w:rsidRPr="00C53BD0">
        <w:rPr>
          <w:color w:val="auto"/>
        </w:rPr>
        <w:t>.</w:t>
      </w:r>
      <w:r>
        <w:rPr>
          <w:color w:val="auto"/>
        </w:rPr>
        <w:t>3</w:t>
      </w:r>
      <w:r w:rsidRPr="00C53BD0">
        <w:rPr>
          <w:color w:val="auto"/>
        </w:rPr>
        <w:t xml:space="preserve">. </w:t>
      </w:r>
      <w:r w:rsidR="00CA108B">
        <w:rPr>
          <w:color w:val="auto"/>
        </w:rPr>
        <w:t>k</w:t>
      </w:r>
      <w:r w:rsidR="00CA108B" w:rsidRPr="00C53BD0">
        <w:rPr>
          <w:color w:val="auto"/>
        </w:rPr>
        <w:t xml:space="preserve">ontroliuoti </w:t>
      </w:r>
      <w:r w:rsidR="0008471B" w:rsidRPr="00C53BD0">
        <w:rPr>
          <w:color w:val="auto"/>
        </w:rPr>
        <w:t>transporto priemonių judė</w:t>
      </w:r>
      <w:r w:rsidR="003B671E">
        <w:rPr>
          <w:color w:val="auto"/>
        </w:rPr>
        <w:t>jimą realiame laike (Lietuvoje</w:t>
      </w:r>
      <w:r w:rsidR="00CA108B">
        <w:rPr>
          <w:color w:val="auto"/>
        </w:rPr>
        <w:t>);</w:t>
      </w:r>
      <w:r w:rsidR="00CA108B" w:rsidRPr="00C53BD0">
        <w:rPr>
          <w:color w:val="auto"/>
        </w:rPr>
        <w:t xml:space="preserve"> </w:t>
      </w:r>
    </w:p>
    <w:p w:rsidR="003B671E" w:rsidRDefault="00194E59" w:rsidP="00FE4DF4">
      <w:pPr>
        <w:pStyle w:val="Default"/>
        <w:spacing w:line="312" w:lineRule="auto"/>
        <w:jc w:val="both"/>
        <w:rPr>
          <w:color w:val="auto"/>
        </w:rPr>
      </w:pPr>
      <w:r>
        <w:t xml:space="preserve">           7</w:t>
      </w:r>
      <w:r w:rsidRPr="00C53BD0">
        <w:rPr>
          <w:color w:val="auto"/>
        </w:rPr>
        <w:t>.</w:t>
      </w:r>
      <w:r>
        <w:rPr>
          <w:color w:val="auto"/>
        </w:rPr>
        <w:t>4</w:t>
      </w:r>
      <w:r w:rsidRPr="00C53BD0">
        <w:rPr>
          <w:color w:val="auto"/>
        </w:rPr>
        <w:t xml:space="preserve">. </w:t>
      </w:r>
      <w:r w:rsidR="00CA108B">
        <w:rPr>
          <w:color w:val="auto"/>
        </w:rPr>
        <w:t>s</w:t>
      </w:r>
      <w:r w:rsidR="00CA108B" w:rsidRPr="00C53BD0">
        <w:rPr>
          <w:color w:val="auto"/>
        </w:rPr>
        <w:t xml:space="preserve">uteikti </w:t>
      </w:r>
      <w:r w:rsidR="0008471B" w:rsidRPr="00C53BD0">
        <w:rPr>
          <w:color w:val="auto"/>
        </w:rPr>
        <w:t>galimybę Perkančiajai organizacijai gauti transporto priemonių statistinę analitinę informaciją</w:t>
      </w:r>
      <w:r w:rsidR="00CA108B">
        <w:rPr>
          <w:color w:val="auto"/>
        </w:rPr>
        <w:t>;</w:t>
      </w:r>
      <w:r w:rsidR="00CA108B" w:rsidRPr="00C53BD0">
        <w:rPr>
          <w:color w:val="auto"/>
        </w:rPr>
        <w:t xml:space="preserve"> </w:t>
      </w:r>
    </w:p>
    <w:p w:rsidR="0008471B" w:rsidRPr="00CA108B" w:rsidRDefault="003B671E" w:rsidP="00FE4DF4">
      <w:pPr>
        <w:pStyle w:val="Default"/>
        <w:spacing w:line="312" w:lineRule="auto"/>
        <w:jc w:val="both"/>
        <w:rPr>
          <w:color w:val="auto"/>
        </w:rPr>
      </w:pPr>
      <w:r w:rsidRPr="00CA108B">
        <w:t xml:space="preserve">           7</w:t>
      </w:r>
      <w:r w:rsidRPr="00CA108B">
        <w:rPr>
          <w:color w:val="auto"/>
        </w:rPr>
        <w:t xml:space="preserve">.5. </w:t>
      </w:r>
      <w:r w:rsidR="00CA108B" w:rsidRPr="00FE4DF4">
        <w:rPr>
          <w:color w:val="auto"/>
        </w:rPr>
        <w:t>užtikrinti</w:t>
      </w:r>
      <w:r w:rsidR="0008471B" w:rsidRPr="00FE4DF4">
        <w:rPr>
          <w:color w:val="auto"/>
        </w:rPr>
        <w:t>, kad technikos kiekis pagal jų darbo našumą atitiktų paslaugų apimtį</w:t>
      </w:r>
      <w:r w:rsidR="00CA108B">
        <w:rPr>
          <w:color w:val="auto"/>
        </w:rPr>
        <w:t>;</w:t>
      </w:r>
    </w:p>
    <w:p w:rsidR="0008471B" w:rsidRPr="00C53BD0" w:rsidRDefault="003B671E" w:rsidP="00FE4DF4">
      <w:pPr>
        <w:pStyle w:val="Default"/>
        <w:spacing w:line="312" w:lineRule="auto"/>
        <w:jc w:val="both"/>
        <w:rPr>
          <w:color w:val="auto"/>
        </w:rPr>
      </w:pPr>
      <w:r>
        <w:t xml:space="preserve">           7</w:t>
      </w:r>
      <w:r w:rsidRPr="00C53BD0">
        <w:rPr>
          <w:color w:val="auto"/>
        </w:rPr>
        <w:t>.</w:t>
      </w:r>
      <w:r>
        <w:rPr>
          <w:color w:val="auto"/>
        </w:rPr>
        <w:t>4</w:t>
      </w:r>
      <w:r w:rsidRPr="00C53BD0">
        <w:rPr>
          <w:color w:val="auto"/>
        </w:rPr>
        <w:t>.</w:t>
      </w:r>
      <w:r>
        <w:rPr>
          <w:color w:val="auto"/>
        </w:rPr>
        <w:t xml:space="preserve"> </w:t>
      </w:r>
      <w:r w:rsidR="00CA108B">
        <w:rPr>
          <w:color w:val="auto"/>
        </w:rPr>
        <w:t>b</w:t>
      </w:r>
      <w:r w:rsidR="00CA108B" w:rsidRPr="00C53BD0">
        <w:rPr>
          <w:color w:val="auto"/>
        </w:rPr>
        <w:t xml:space="preserve">udėjimas </w:t>
      </w:r>
      <w:r w:rsidR="0008471B" w:rsidRPr="00C53BD0">
        <w:rPr>
          <w:color w:val="auto"/>
        </w:rPr>
        <w:t xml:space="preserve">žiemos sezono metu vykdomas: 2 mechanizmai po 592 valandas (preliminariai) per mėnesį. Mechanizuoto budėjimo valandoms priskiriamos ne darbo valandos (16 valandų per parą), poilsio ir švenčių dienų valandos (24 valandos per parą). Budėjimo valandoms nepriskiriamos valandos, kai vykdomi gatvių, tiltų, įkalnių, nuokalnių valymo, barstymo, laistymo darbai. </w:t>
      </w:r>
      <w:r w:rsidR="00052F35" w:rsidRPr="00C53BD0">
        <w:rPr>
          <w:color w:val="auto"/>
        </w:rPr>
        <w:t xml:space="preserve"> </w:t>
      </w:r>
    </w:p>
    <w:p w:rsidR="004C5DA3" w:rsidRPr="00C53BD0" w:rsidRDefault="005C65D7" w:rsidP="00FE4DF4">
      <w:pPr>
        <w:spacing w:line="312" w:lineRule="auto"/>
        <w:jc w:val="both"/>
        <w:rPr>
          <w:b w:val="0"/>
          <w:sz w:val="24"/>
          <w:szCs w:val="24"/>
        </w:rPr>
      </w:pPr>
      <w:r w:rsidRPr="00FE4DF4">
        <w:rPr>
          <w:sz w:val="24"/>
          <w:szCs w:val="24"/>
        </w:rPr>
        <w:t>8</w:t>
      </w:r>
      <w:r w:rsidR="0008471B" w:rsidRPr="00FE4DF4">
        <w:rPr>
          <w:sz w:val="24"/>
          <w:szCs w:val="24"/>
        </w:rPr>
        <w:t xml:space="preserve">. Užtikrinti, kad technikos kiekis pagal jų darbo našumą atitiktų paslaugų apimtį. </w:t>
      </w:r>
      <w:r w:rsidR="00CA108B">
        <w:rPr>
          <w:b w:val="0"/>
          <w:sz w:val="24"/>
          <w:szCs w:val="24"/>
        </w:rPr>
        <w:t xml:space="preserve">Teikiant </w:t>
      </w:r>
      <w:r w:rsidR="004C5DA3" w:rsidRPr="00222EC3">
        <w:rPr>
          <w:b w:val="0"/>
          <w:sz w:val="24"/>
          <w:szCs w:val="24"/>
        </w:rPr>
        <w:t>paslaugas, išrauti augalai ir visos kitos paslaugos teikimo metu susidarančios žaliosios atliekos privalo būti priduotos į kompostavimo aikštelę arba kompostuojamos</w:t>
      </w:r>
      <w:r w:rsidR="00B71359" w:rsidRPr="00222EC3">
        <w:rPr>
          <w:b w:val="0"/>
          <w:sz w:val="24"/>
          <w:szCs w:val="24"/>
        </w:rPr>
        <w:t xml:space="preserve"> tiekėjo</w:t>
      </w:r>
      <w:r w:rsidR="004C5DA3" w:rsidRPr="00222EC3">
        <w:rPr>
          <w:b w:val="0"/>
          <w:sz w:val="24"/>
          <w:szCs w:val="24"/>
        </w:rPr>
        <w:t xml:space="preserve"> įmonėje. Mesti šias atliekas į šiukšlių dėžes ar komunalinių atliekų konteinerius griežtai draudžiama</w:t>
      </w:r>
      <w:r w:rsidR="003F7356" w:rsidRPr="00222EC3">
        <w:rPr>
          <w:b w:val="0"/>
          <w:sz w:val="24"/>
          <w:szCs w:val="24"/>
        </w:rPr>
        <w:t>.</w:t>
      </w:r>
    </w:p>
    <w:p w:rsidR="003F7356" w:rsidRPr="00C53BD0" w:rsidRDefault="005C65D7" w:rsidP="00FE4DF4">
      <w:pPr>
        <w:spacing w:line="312" w:lineRule="auto"/>
        <w:jc w:val="both"/>
        <w:rPr>
          <w:b w:val="0"/>
          <w:sz w:val="24"/>
          <w:szCs w:val="24"/>
        </w:rPr>
      </w:pPr>
      <w:r w:rsidRPr="002D78F0">
        <w:rPr>
          <w:sz w:val="24"/>
          <w:szCs w:val="24"/>
        </w:rPr>
        <w:t>9</w:t>
      </w:r>
      <w:r w:rsidR="003F7356" w:rsidRPr="002D78F0">
        <w:rPr>
          <w:sz w:val="24"/>
          <w:szCs w:val="24"/>
        </w:rPr>
        <w:t>.</w:t>
      </w:r>
      <w:r w:rsidR="003F7356" w:rsidRPr="00C53BD0">
        <w:rPr>
          <w:b w:val="0"/>
          <w:sz w:val="24"/>
          <w:szCs w:val="24"/>
        </w:rPr>
        <w:t xml:space="preserve"> </w:t>
      </w:r>
      <w:r w:rsidR="00A649D7" w:rsidRPr="00C53BD0">
        <w:rPr>
          <w:b w:val="0"/>
          <w:sz w:val="24"/>
          <w:szCs w:val="24"/>
        </w:rPr>
        <w:t xml:space="preserve"> </w:t>
      </w:r>
      <w:r w:rsidR="003F7356" w:rsidRPr="00C53BD0">
        <w:rPr>
          <w:sz w:val="24"/>
          <w:szCs w:val="24"/>
        </w:rPr>
        <w:t>Kauno miesto vejų šienavimo, įrengimo ir priežiūros paslaugos</w:t>
      </w:r>
      <w:r w:rsidR="003F7356" w:rsidRPr="00C53BD0">
        <w:rPr>
          <w:b w:val="0"/>
          <w:sz w:val="24"/>
          <w:szCs w:val="24"/>
        </w:rPr>
        <w:t>:</w:t>
      </w:r>
    </w:p>
    <w:p w:rsidR="00B83A3B" w:rsidRPr="00C53BD0" w:rsidRDefault="005C65D7" w:rsidP="00FE4DF4">
      <w:pPr>
        <w:spacing w:line="312" w:lineRule="auto"/>
        <w:jc w:val="both"/>
        <w:rPr>
          <w:b w:val="0"/>
          <w:sz w:val="24"/>
          <w:szCs w:val="24"/>
        </w:rPr>
      </w:pPr>
      <w:r>
        <w:rPr>
          <w:b w:val="0"/>
          <w:sz w:val="24"/>
          <w:szCs w:val="24"/>
        </w:rPr>
        <w:t xml:space="preserve">          9</w:t>
      </w:r>
      <w:r w:rsidR="003F7356" w:rsidRPr="00C53BD0">
        <w:rPr>
          <w:b w:val="0"/>
          <w:sz w:val="24"/>
          <w:szCs w:val="24"/>
        </w:rPr>
        <w:t>.</w:t>
      </w:r>
      <w:r w:rsidR="00B83A3B" w:rsidRPr="00C53BD0">
        <w:rPr>
          <w:b w:val="0"/>
          <w:sz w:val="24"/>
          <w:szCs w:val="24"/>
        </w:rPr>
        <w:t xml:space="preserve">1. </w:t>
      </w:r>
      <w:r w:rsidR="00B83A3B" w:rsidRPr="00C53BD0">
        <w:rPr>
          <w:sz w:val="24"/>
          <w:szCs w:val="24"/>
        </w:rPr>
        <w:t>Augalų naikinimas cheminėmis priemonėmis</w:t>
      </w:r>
      <w:r w:rsidR="008C6A2D" w:rsidRPr="00C53BD0">
        <w:rPr>
          <w:sz w:val="24"/>
          <w:szCs w:val="24"/>
        </w:rPr>
        <w:t>,</w:t>
      </w:r>
      <w:r w:rsidR="00B83A3B" w:rsidRPr="00C53BD0">
        <w:rPr>
          <w:b w:val="0"/>
          <w:sz w:val="24"/>
          <w:szCs w:val="24"/>
        </w:rPr>
        <w:t xml:space="preserve"> </w:t>
      </w:r>
      <w:proofErr w:type="spellStart"/>
      <w:r w:rsidR="008C6A2D" w:rsidRPr="00C53BD0">
        <w:rPr>
          <w:sz w:val="24"/>
          <w:szCs w:val="24"/>
        </w:rPr>
        <w:t>Sosnovskio</w:t>
      </w:r>
      <w:proofErr w:type="spellEnd"/>
      <w:r w:rsidR="008C6A2D" w:rsidRPr="00C53BD0">
        <w:rPr>
          <w:sz w:val="24"/>
          <w:szCs w:val="24"/>
        </w:rPr>
        <w:t xml:space="preserve"> barščių naikinimas</w:t>
      </w:r>
      <w:r w:rsidR="008C6A2D" w:rsidRPr="00C53BD0">
        <w:rPr>
          <w:b w:val="0"/>
          <w:sz w:val="24"/>
          <w:szCs w:val="24"/>
        </w:rPr>
        <w:t xml:space="preserve"> </w:t>
      </w:r>
      <w:r w:rsidR="00B83A3B" w:rsidRPr="00C53BD0">
        <w:rPr>
          <w:b w:val="0"/>
          <w:sz w:val="24"/>
          <w:szCs w:val="24"/>
        </w:rPr>
        <w:t>– augalų naikinimas</w:t>
      </w:r>
      <w:r w:rsidR="008C6A2D" w:rsidRPr="00C53BD0">
        <w:rPr>
          <w:b w:val="0"/>
          <w:sz w:val="24"/>
          <w:szCs w:val="24"/>
        </w:rPr>
        <w:t>,</w:t>
      </w:r>
      <w:r w:rsidR="00B83A3B" w:rsidRPr="00C53BD0">
        <w:rPr>
          <w:b w:val="0"/>
          <w:sz w:val="24"/>
          <w:szCs w:val="24"/>
        </w:rPr>
        <w:t xml:space="preserve"> purškiant </w:t>
      </w:r>
      <w:r w:rsidR="00CA108B" w:rsidRPr="00C53BD0">
        <w:rPr>
          <w:b w:val="0"/>
          <w:sz w:val="24"/>
          <w:szCs w:val="24"/>
        </w:rPr>
        <w:t>Paslaug</w:t>
      </w:r>
      <w:r w:rsidR="00CA108B">
        <w:rPr>
          <w:b w:val="0"/>
          <w:sz w:val="24"/>
          <w:szCs w:val="24"/>
        </w:rPr>
        <w:t>ų</w:t>
      </w:r>
      <w:r w:rsidR="00CA108B" w:rsidRPr="00C53BD0">
        <w:rPr>
          <w:b w:val="0"/>
          <w:sz w:val="24"/>
          <w:szCs w:val="24"/>
        </w:rPr>
        <w:t xml:space="preserve"> </w:t>
      </w:r>
      <w:r w:rsidR="008C6A2D" w:rsidRPr="00C53BD0">
        <w:rPr>
          <w:b w:val="0"/>
          <w:sz w:val="24"/>
          <w:szCs w:val="24"/>
        </w:rPr>
        <w:t>teikėjo lėšomis įsigytais leidžiamais</w:t>
      </w:r>
      <w:r w:rsidR="004B6830" w:rsidRPr="00C53BD0">
        <w:rPr>
          <w:b w:val="0"/>
          <w:sz w:val="24"/>
          <w:szCs w:val="24"/>
        </w:rPr>
        <w:t xml:space="preserve"> </w:t>
      </w:r>
      <w:r w:rsidR="008C6A2D" w:rsidRPr="00C53BD0">
        <w:rPr>
          <w:b w:val="0"/>
          <w:sz w:val="24"/>
          <w:szCs w:val="24"/>
        </w:rPr>
        <w:t xml:space="preserve">naudoti Lietuvos Respublikoje </w:t>
      </w:r>
      <w:r w:rsidR="004B6830" w:rsidRPr="00C53BD0">
        <w:rPr>
          <w:b w:val="0"/>
          <w:sz w:val="24"/>
          <w:szCs w:val="24"/>
        </w:rPr>
        <w:t>preparatais</w:t>
      </w:r>
      <w:r w:rsidR="00B56836" w:rsidRPr="00C53BD0">
        <w:rPr>
          <w:b w:val="0"/>
          <w:sz w:val="24"/>
          <w:szCs w:val="24"/>
        </w:rPr>
        <w:t>,</w:t>
      </w:r>
      <w:r w:rsidR="00B83A3B" w:rsidRPr="00C53BD0">
        <w:rPr>
          <w:b w:val="0"/>
          <w:sz w:val="24"/>
          <w:szCs w:val="24"/>
        </w:rPr>
        <w:t xml:space="preserve"> </w:t>
      </w:r>
      <w:r w:rsidR="004B6830" w:rsidRPr="00C53BD0">
        <w:rPr>
          <w:b w:val="0"/>
          <w:sz w:val="24"/>
          <w:szCs w:val="24"/>
        </w:rPr>
        <w:t>vadovaujantis</w:t>
      </w:r>
      <w:r w:rsidR="00B83A3B" w:rsidRPr="00C53BD0">
        <w:rPr>
          <w:b w:val="0"/>
          <w:sz w:val="24"/>
          <w:szCs w:val="24"/>
        </w:rPr>
        <w:t xml:space="preserve"> teisės aktuose nu</w:t>
      </w:r>
      <w:r w:rsidR="008C6A2D" w:rsidRPr="00C53BD0">
        <w:rPr>
          <w:b w:val="0"/>
          <w:sz w:val="24"/>
          <w:szCs w:val="24"/>
        </w:rPr>
        <w:t>statyt</w:t>
      </w:r>
      <w:r w:rsidR="00335A60" w:rsidRPr="00C53BD0">
        <w:rPr>
          <w:b w:val="0"/>
          <w:sz w:val="24"/>
          <w:szCs w:val="24"/>
        </w:rPr>
        <w:t>ais</w:t>
      </w:r>
      <w:r w:rsidR="00B83A3B" w:rsidRPr="00C53BD0">
        <w:rPr>
          <w:b w:val="0"/>
          <w:sz w:val="24"/>
          <w:szCs w:val="24"/>
        </w:rPr>
        <w:t xml:space="preserve"> reikalavim</w:t>
      </w:r>
      <w:r w:rsidR="00335A60" w:rsidRPr="00C53BD0">
        <w:rPr>
          <w:b w:val="0"/>
          <w:sz w:val="24"/>
          <w:szCs w:val="24"/>
        </w:rPr>
        <w:t>ais</w:t>
      </w:r>
      <w:r w:rsidR="008C6A2D" w:rsidRPr="00C53BD0">
        <w:rPr>
          <w:b w:val="0"/>
          <w:sz w:val="24"/>
          <w:szCs w:val="24"/>
        </w:rPr>
        <w:t xml:space="preserve">. Darbai turi būti atliekami tik esant palankioms klimatinėms sąlygoms.  Jeigu, praėjus naudojamų preparatų techninėje specifikacijoje </w:t>
      </w:r>
      <w:r w:rsidR="001A5B44" w:rsidRPr="00C53BD0">
        <w:rPr>
          <w:b w:val="0"/>
          <w:sz w:val="24"/>
          <w:szCs w:val="24"/>
        </w:rPr>
        <w:t xml:space="preserve">nurodytam </w:t>
      </w:r>
      <w:r w:rsidR="008C6A2D" w:rsidRPr="00C53BD0">
        <w:rPr>
          <w:b w:val="0"/>
          <w:sz w:val="24"/>
          <w:szCs w:val="24"/>
        </w:rPr>
        <w:t>veikimo terminui</w:t>
      </w:r>
      <w:r w:rsidR="001A5B44" w:rsidRPr="00C53BD0">
        <w:rPr>
          <w:b w:val="0"/>
          <w:sz w:val="24"/>
          <w:szCs w:val="24"/>
        </w:rPr>
        <w:t>,</w:t>
      </w:r>
      <w:r w:rsidR="008C6A2D" w:rsidRPr="00C53BD0">
        <w:rPr>
          <w:b w:val="0"/>
          <w:sz w:val="24"/>
          <w:szCs w:val="24"/>
        </w:rPr>
        <w:t xml:space="preserve"> vizualiai matosi, kad darbai atlikti nekokybiškai </w:t>
      </w:r>
      <w:r w:rsidR="00CA108B">
        <w:rPr>
          <w:b w:val="0"/>
          <w:sz w:val="24"/>
          <w:szCs w:val="24"/>
        </w:rPr>
        <w:t>–</w:t>
      </w:r>
      <w:r w:rsidR="00CA108B" w:rsidRPr="00C53BD0">
        <w:rPr>
          <w:b w:val="0"/>
          <w:sz w:val="24"/>
          <w:szCs w:val="24"/>
        </w:rPr>
        <w:t xml:space="preserve"> </w:t>
      </w:r>
      <w:r w:rsidR="008C6A2D" w:rsidRPr="00C53BD0">
        <w:rPr>
          <w:b w:val="0"/>
          <w:sz w:val="24"/>
          <w:szCs w:val="24"/>
        </w:rPr>
        <w:t xml:space="preserve">augalai nėra pilnai pažeisti herbicidais, paslaugą būtina pakartoti iš naujo </w:t>
      </w:r>
      <w:r w:rsidR="00CA108B" w:rsidRPr="00C53BD0">
        <w:rPr>
          <w:b w:val="0"/>
          <w:sz w:val="24"/>
          <w:szCs w:val="24"/>
        </w:rPr>
        <w:t>Paslaug</w:t>
      </w:r>
      <w:r w:rsidR="00CA108B">
        <w:rPr>
          <w:b w:val="0"/>
          <w:sz w:val="24"/>
          <w:szCs w:val="24"/>
        </w:rPr>
        <w:t>ų</w:t>
      </w:r>
      <w:r w:rsidR="00CA108B" w:rsidRPr="00C53BD0">
        <w:rPr>
          <w:b w:val="0"/>
          <w:sz w:val="24"/>
          <w:szCs w:val="24"/>
        </w:rPr>
        <w:t xml:space="preserve"> </w:t>
      </w:r>
      <w:r w:rsidR="008C6A2D" w:rsidRPr="00C53BD0">
        <w:rPr>
          <w:b w:val="0"/>
          <w:sz w:val="24"/>
          <w:szCs w:val="24"/>
        </w:rPr>
        <w:t xml:space="preserve">teikėjo lėšomis. </w:t>
      </w:r>
      <w:r w:rsidR="001A5B44" w:rsidRPr="00C53BD0">
        <w:rPr>
          <w:b w:val="0"/>
          <w:sz w:val="24"/>
          <w:szCs w:val="24"/>
        </w:rPr>
        <w:t>Už tinkamų preparatų augalų naikinimui parinkimą yra atsakingas Paslaugų teikėjas.</w:t>
      </w:r>
    </w:p>
    <w:p w:rsidR="005C65D7" w:rsidRDefault="005C65D7" w:rsidP="00FE4DF4">
      <w:pPr>
        <w:spacing w:line="312" w:lineRule="auto"/>
        <w:jc w:val="both"/>
        <w:rPr>
          <w:b w:val="0"/>
          <w:sz w:val="24"/>
          <w:szCs w:val="24"/>
        </w:rPr>
      </w:pPr>
      <w:r>
        <w:rPr>
          <w:b w:val="0"/>
          <w:sz w:val="24"/>
          <w:szCs w:val="24"/>
        </w:rPr>
        <w:t xml:space="preserve">         9</w:t>
      </w:r>
      <w:r w:rsidR="003F7356" w:rsidRPr="00C53BD0">
        <w:rPr>
          <w:b w:val="0"/>
          <w:sz w:val="24"/>
          <w:szCs w:val="24"/>
        </w:rPr>
        <w:t>.</w:t>
      </w:r>
      <w:r w:rsidR="00287C2F" w:rsidRPr="00C53BD0">
        <w:rPr>
          <w:b w:val="0"/>
          <w:sz w:val="24"/>
          <w:szCs w:val="24"/>
        </w:rPr>
        <w:t>2</w:t>
      </w:r>
      <w:r w:rsidR="00FC18D6" w:rsidRPr="00C53BD0">
        <w:rPr>
          <w:b w:val="0"/>
          <w:sz w:val="24"/>
          <w:szCs w:val="24"/>
        </w:rPr>
        <w:t xml:space="preserve">. </w:t>
      </w:r>
      <w:r w:rsidR="00FC18D6" w:rsidRPr="00C53BD0">
        <w:rPr>
          <w:sz w:val="24"/>
          <w:szCs w:val="24"/>
        </w:rPr>
        <w:t>Plotų šienavimui paruošimas</w:t>
      </w:r>
      <w:r w:rsidR="00FC18D6" w:rsidRPr="00C53BD0">
        <w:rPr>
          <w:b w:val="0"/>
          <w:sz w:val="24"/>
          <w:szCs w:val="24"/>
        </w:rPr>
        <w:t xml:space="preserve"> </w:t>
      </w:r>
      <w:r w:rsidR="00CA108B">
        <w:rPr>
          <w:b w:val="0"/>
          <w:sz w:val="24"/>
          <w:szCs w:val="24"/>
        </w:rPr>
        <w:t xml:space="preserve">– </w:t>
      </w:r>
      <w:r w:rsidR="00FC18D6" w:rsidRPr="00C53BD0">
        <w:rPr>
          <w:b w:val="0"/>
          <w:sz w:val="24"/>
          <w:szCs w:val="24"/>
        </w:rPr>
        <w:t>įvairių stambių akmenų, statybinių ir kitų atliekų surinkimas ir išvežimas prieš šienavimo sezono pradžią, tais atvejais, kai po žiemos minėtos kliūtys</w:t>
      </w:r>
      <w:r w:rsidR="008B7426" w:rsidRPr="00C53BD0">
        <w:rPr>
          <w:b w:val="0"/>
          <w:sz w:val="24"/>
          <w:szCs w:val="24"/>
        </w:rPr>
        <w:t xml:space="preserve"> </w:t>
      </w:r>
      <w:r w:rsidR="00FC18D6" w:rsidRPr="00C53BD0">
        <w:rPr>
          <w:b w:val="0"/>
          <w:sz w:val="24"/>
          <w:szCs w:val="24"/>
        </w:rPr>
        <w:t>atsiranda šienaujamame plote arba pradedamas šienauti anksčiau nešienautas plotas.</w:t>
      </w:r>
      <w:r>
        <w:rPr>
          <w:b w:val="0"/>
          <w:sz w:val="24"/>
          <w:szCs w:val="24"/>
        </w:rPr>
        <w:t xml:space="preserve"> </w:t>
      </w:r>
    </w:p>
    <w:p w:rsidR="00FC18D6" w:rsidRPr="00C53BD0" w:rsidRDefault="005C65D7" w:rsidP="00FE4DF4">
      <w:pPr>
        <w:spacing w:line="312" w:lineRule="auto"/>
        <w:jc w:val="both"/>
        <w:rPr>
          <w:b w:val="0"/>
          <w:sz w:val="24"/>
          <w:szCs w:val="24"/>
        </w:rPr>
      </w:pPr>
      <w:r>
        <w:rPr>
          <w:b w:val="0"/>
          <w:sz w:val="24"/>
          <w:szCs w:val="24"/>
        </w:rPr>
        <w:t xml:space="preserve">         9</w:t>
      </w:r>
      <w:r w:rsidR="003F7356" w:rsidRPr="00C53BD0">
        <w:rPr>
          <w:b w:val="0"/>
          <w:sz w:val="24"/>
          <w:szCs w:val="24"/>
        </w:rPr>
        <w:t>.</w:t>
      </w:r>
      <w:r w:rsidR="00287C2F" w:rsidRPr="00C53BD0">
        <w:rPr>
          <w:b w:val="0"/>
          <w:sz w:val="24"/>
          <w:szCs w:val="24"/>
        </w:rPr>
        <w:t>3</w:t>
      </w:r>
      <w:r w:rsidR="00FC18D6" w:rsidRPr="00C53BD0">
        <w:rPr>
          <w:b w:val="0"/>
          <w:sz w:val="24"/>
          <w:szCs w:val="24"/>
        </w:rPr>
        <w:t xml:space="preserve">. </w:t>
      </w:r>
      <w:r w:rsidR="00FC18D6" w:rsidRPr="00C53BD0">
        <w:rPr>
          <w:sz w:val="24"/>
          <w:szCs w:val="24"/>
        </w:rPr>
        <w:t>Vejų šienavimas</w:t>
      </w:r>
      <w:r w:rsidR="00FC18D6" w:rsidRPr="00C53BD0">
        <w:rPr>
          <w:b w:val="0"/>
          <w:sz w:val="24"/>
          <w:szCs w:val="24"/>
        </w:rPr>
        <w:t xml:space="preserve"> – žolės pjovim</w:t>
      </w:r>
      <w:r w:rsidR="00A57800" w:rsidRPr="00C53BD0">
        <w:rPr>
          <w:b w:val="0"/>
          <w:sz w:val="24"/>
          <w:szCs w:val="24"/>
        </w:rPr>
        <w:t>as traktorine šienapjove, mažąja</w:t>
      </w:r>
      <w:r w:rsidR="00FC18D6" w:rsidRPr="00C53BD0">
        <w:rPr>
          <w:b w:val="0"/>
          <w:sz w:val="24"/>
          <w:szCs w:val="24"/>
        </w:rPr>
        <w:t xml:space="preserve"> technika, gatvių žaliosiose zonose, parkuose, skveruose, krantinėse ir šlaituose, </w:t>
      </w:r>
      <w:r w:rsidR="00D53BC6" w:rsidRPr="00C53BD0">
        <w:rPr>
          <w:b w:val="0"/>
          <w:sz w:val="24"/>
          <w:szCs w:val="24"/>
        </w:rPr>
        <w:t>nupjautos žolės</w:t>
      </w:r>
      <w:r w:rsidR="00FC18D6" w:rsidRPr="00C53BD0">
        <w:rPr>
          <w:b w:val="0"/>
          <w:sz w:val="24"/>
          <w:szCs w:val="24"/>
        </w:rPr>
        <w:t xml:space="preserve"> grėbimas ir pašalinimas </w:t>
      </w:r>
      <w:r w:rsidR="008761B2" w:rsidRPr="00C53BD0">
        <w:rPr>
          <w:b w:val="0"/>
          <w:sz w:val="24"/>
          <w:szCs w:val="24"/>
        </w:rPr>
        <w:t xml:space="preserve">iš </w:t>
      </w:r>
      <w:r w:rsidR="00D53BC6" w:rsidRPr="00C53BD0">
        <w:rPr>
          <w:b w:val="0"/>
          <w:sz w:val="24"/>
          <w:szCs w:val="24"/>
        </w:rPr>
        <w:t>objektų</w:t>
      </w:r>
      <w:r w:rsidR="008761B2" w:rsidRPr="00C53BD0">
        <w:rPr>
          <w:b w:val="0"/>
          <w:sz w:val="24"/>
          <w:szCs w:val="24"/>
        </w:rPr>
        <w:t xml:space="preserve"> </w:t>
      </w:r>
      <w:r w:rsidR="008761B2" w:rsidRPr="00C53BD0">
        <w:rPr>
          <w:b w:val="0"/>
          <w:sz w:val="24"/>
          <w:szCs w:val="24"/>
        </w:rPr>
        <w:lastRenderedPageBreak/>
        <w:t>pagal keliamus reikalavimus</w:t>
      </w:r>
      <w:r>
        <w:rPr>
          <w:b w:val="0"/>
          <w:sz w:val="24"/>
          <w:szCs w:val="24"/>
        </w:rPr>
        <w:t xml:space="preserve"> ir reikiamu dažnumu. </w:t>
      </w:r>
      <w:r w:rsidRPr="006F5CE0">
        <w:rPr>
          <w:b w:val="0"/>
          <w:sz w:val="24"/>
          <w:szCs w:val="24"/>
        </w:rPr>
        <w:t>U</w:t>
      </w:r>
      <w:r w:rsidRPr="006F5CE0">
        <w:rPr>
          <w:b w:val="0"/>
          <w:noProof/>
          <w:sz w:val="24"/>
          <w:szCs w:val="24"/>
          <w:lang w:eastAsia="en-US"/>
        </w:rPr>
        <w:t>žtikrinti, kad nušienauta veja ir visos kitos paslaugos teikimo metu susidarančios žaliosios atliekos būtų priduotos į kompostavimo aikštelę arba būtų  kompostuojamos Paslaugų teikėjo įmonėje. Mesti šias atliekas į šiukšlių dėžes ar komunalinių atliekų konteinerius griežtai draudžiama.</w:t>
      </w:r>
      <w:r w:rsidR="002D78F0">
        <w:rPr>
          <w:b w:val="0"/>
          <w:noProof/>
          <w:sz w:val="24"/>
          <w:szCs w:val="24"/>
          <w:lang w:eastAsia="en-US"/>
        </w:rPr>
        <w:t xml:space="preserve"> </w:t>
      </w:r>
    </w:p>
    <w:p w:rsidR="00B83A3B" w:rsidRPr="00C53BD0" w:rsidRDefault="005C65D7" w:rsidP="00FE4DF4">
      <w:pPr>
        <w:spacing w:line="312" w:lineRule="auto"/>
        <w:jc w:val="both"/>
        <w:rPr>
          <w:b w:val="0"/>
          <w:sz w:val="24"/>
          <w:szCs w:val="24"/>
        </w:rPr>
      </w:pPr>
      <w:r>
        <w:rPr>
          <w:b w:val="0"/>
          <w:sz w:val="24"/>
          <w:szCs w:val="24"/>
        </w:rPr>
        <w:t xml:space="preserve">        9</w:t>
      </w:r>
      <w:r w:rsidR="001C0CCB" w:rsidRPr="00C53BD0">
        <w:rPr>
          <w:b w:val="0"/>
          <w:sz w:val="24"/>
          <w:szCs w:val="24"/>
        </w:rPr>
        <w:t>.4.</w:t>
      </w:r>
      <w:r w:rsidR="00B83A3B" w:rsidRPr="00C53BD0">
        <w:rPr>
          <w:b w:val="0"/>
          <w:sz w:val="24"/>
          <w:szCs w:val="24"/>
        </w:rPr>
        <w:t xml:space="preserve"> </w:t>
      </w:r>
      <w:r w:rsidR="00B83A3B" w:rsidRPr="00C53BD0">
        <w:rPr>
          <w:sz w:val="24"/>
          <w:szCs w:val="24"/>
        </w:rPr>
        <w:t>Vejų įrengimas</w:t>
      </w:r>
      <w:r w:rsidR="00CD3240" w:rsidRPr="00C53BD0">
        <w:rPr>
          <w:sz w:val="24"/>
          <w:szCs w:val="24"/>
        </w:rPr>
        <w:t xml:space="preserve">, </w:t>
      </w:r>
      <w:r w:rsidR="00B83A3B" w:rsidRPr="00C53BD0">
        <w:rPr>
          <w:sz w:val="24"/>
          <w:szCs w:val="24"/>
        </w:rPr>
        <w:t xml:space="preserve">atstatymas </w:t>
      </w:r>
      <w:r w:rsidR="00CD3240" w:rsidRPr="00C53BD0">
        <w:rPr>
          <w:sz w:val="24"/>
          <w:szCs w:val="24"/>
        </w:rPr>
        <w:t>ir priežiūra</w:t>
      </w:r>
      <w:r w:rsidR="00CD3240" w:rsidRPr="00C53BD0">
        <w:rPr>
          <w:b w:val="0"/>
          <w:sz w:val="24"/>
          <w:szCs w:val="24"/>
        </w:rPr>
        <w:t xml:space="preserve"> </w:t>
      </w:r>
      <w:r w:rsidR="00B83A3B" w:rsidRPr="00C53BD0">
        <w:rPr>
          <w:b w:val="0"/>
          <w:sz w:val="24"/>
          <w:szCs w:val="24"/>
        </w:rPr>
        <w:t xml:space="preserve">– </w:t>
      </w:r>
      <w:r w:rsidR="001C0CCB" w:rsidRPr="00C53BD0">
        <w:rPr>
          <w:b w:val="0"/>
          <w:sz w:val="24"/>
          <w:szCs w:val="24"/>
        </w:rPr>
        <w:t xml:space="preserve">nederlingos žemės iš įrengiamo ploto pašalinimas, </w:t>
      </w:r>
      <w:r w:rsidR="00B83A3B" w:rsidRPr="00C53BD0">
        <w:rPr>
          <w:b w:val="0"/>
          <w:sz w:val="24"/>
          <w:szCs w:val="24"/>
        </w:rPr>
        <w:t xml:space="preserve">dirvos (grunto) paviršiaus išlyginimas, supurenimas, statybinio laužo, akmenų ir šiukšlių surinkimas, pakrovimas ir pašalinimas iš ploto; augalinės žemės atitinkamo sluoksnio užpylimas, paruošimas vejų sėjimui, </w:t>
      </w:r>
      <w:r w:rsidR="00CD3240" w:rsidRPr="00C53BD0">
        <w:rPr>
          <w:b w:val="0"/>
          <w:sz w:val="24"/>
          <w:szCs w:val="24"/>
        </w:rPr>
        <w:t xml:space="preserve">sėjimas </w:t>
      </w:r>
      <w:r w:rsidR="00B83A3B" w:rsidRPr="00C53BD0">
        <w:rPr>
          <w:b w:val="0"/>
          <w:sz w:val="24"/>
          <w:szCs w:val="24"/>
        </w:rPr>
        <w:t xml:space="preserve">vejų </w:t>
      </w:r>
      <w:r w:rsidR="00CD3240" w:rsidRPr="00C53BD0">
        <w:rPr>
          <w:b w:val="0"/>
          <w:sz w:val="24"/>
          <w:szCs w:val="24"/>
        </w:rPr>
        <w:t>sėklomis,</w:t>
      </w:r>
      <w:r w:rsidR="001C0CCB" w:rsidRPr="00C53BD0">
        <w:rPr>
          <w:b w:val="0"/>
          <w:sz w:val="24"/>
          <w:szCs w:val="24"/>
        </w:rPr>
        <w:t xml:space="preserve"> volavimas,</w:t>
      </w:r>
      <w:r w:rsidR="00CD3240" w:rsidRPr="00C53BD0">
        <w:rPr>
          <w:b w:val="0"/>
          <w:sz w:val="24"/>
          <w:szCs w:val="24"/>
        </w:rPr>
        <w:t xml:space="preserve"> laistymas, tręšimas (įskaitant trąšas), piktžolių ir samanų naikinimas (naudojant herbicidus), aeravimas-</w:t>
      </w:r>
      <w:proofErr w:type="spellStart"/>
      <w:r w:rsidR="00CD3240" w:rsidRPr="00C53BD0">
        <w:rPr>
          <w:b w:val="0"/>
          <w:sz w:val="24"/>
          <w:szCs w:val="24"/>
        </w:rPr>
        <w:t>skarifikavimas</w:t>
      </w:r>
      <w:proofErr w:type="spellEnd"/>
      <w:r w:rsidR="00B83A3B" w:rsidRPr="00C53BD0">
        <w:rPr>
          <w:b w:val="0"/>
          <w:sz w:val="24"/>
          <w:szCs w:val="24"/>
        </w:rPr>
        <w:t>.</w:t>
      </w:r>
    </w:p>
    <w:p w:rsidR="000F00AE" w:rsidRPr="00C53BD0" w:rsidRDefault="005C65D7" w:rsidP="00FE4DF4">
      <w:pPr>
        <w:spacing w:line="312" w:lineRule="auto"/>
        <w:jc w:val="both"/>
        <w:rPr>
          <w:b w:val="0"/>
          <w:bCs w:val="0"/>
          <w:sz w:val="24"/>
          <w:szCs w:val="24"/>
        </w:rPr>
      </w:pPr>
      <w:r>
        <w:rPr>
          <w:b w:val="0"/>
          <w:iCs/>
          <w:sz w:val="24"/>
          <w:szCs w:val="24"/>
        </w:rPr>
        <w:t xml:space="preserve">       9.</w:t>
      </w:r>
      <w:r w:rsidR="004103ED" w:rsidRPr="00C53BD0">
        <w:rPr>
          <w:b w:val="0"/>
          <w:iCs/>
          <w:sz w:val="24"/>
          <w:szCs w:val="24"/>
        </w:rPr>
        <w:t>5</w:t>
      </w:r>
      <w:r w:rsidR="001C0CCB" w:rsidRPr="00C53BD0">
        <w:rPr>
          <w:b w:val="0"/>
          <w:iCs/>
          <w:sz w:val="24"/>
          <w:szCs w:val="24"/>
        </w:rPr>
        <w:t>.</w:t>
      </w:r>
      <w:r w:rsidR="00287C2F" w:rsidRPr="00C53BD0">
        <w:rPr>
          <w:iCs/>
          <w:sz w:val="24"/>
          <w:szCs w:val="24"/>
        </w:rPr>
        <w:t xml:space="preserve"> Vejų </w:t>
      </w:r>
      <w:proofErr w:type="spellStart"/>
      <w:r w:rsidR="00287C2F" w:rsidRPr="00C53BD0">
        <w:rPr>
          <w:iCs/>
          <w:sz w:val="24"/>
          <w:szCs w:val="24"/>
        </w:rPr>
        <w:t>skarifikavimas</w:t>
      </w:r>
      <w:proofErr w:type="spellEnd"/>
      <w:r w:rsidR="00287C2F" w:rsidRPr="00C53BD0">
        <w:rPr>
          <w:iCs/>
          <w:sz w:val="24"/>
          <w:szCs w:val="24"/>
        </w:rPr>
        <w:t xml:space="preserve"> </w:t>
      </w:r>
      <w:r w:rsidR="00CA108B">
        <w:rPr>
          <w:iCs/>
          <w:sz w:val="24"/>
          <w:szCs w:val="24"/>
        </w:rPr>
        <w:t>–</w:t>
      </w:r>
      <w:r w:rsidR="00CA108B" w:rsidRPr="00C53BD0">
        <w:rPr>
          <w:iCs/>
          <w:sz w:val="24"/>
          <w:szCs w:val="24"/>
        </w:rPr>
        <w:t xml:space="preserve"> </w:t>
      </w:r>
      <w:r w:rsidR="00287C2F" w:rsidRPr="00C53BD0">
        <w:rPr>
          <w:b w:val="0"/>
          <w:iCs/>
          <w:sz w:val="24"/>
          <w:szCs w:val="24"/>
        </w:rPr>
        <w:t>p</w:t>
      </w:r>
      <w:r w:rsidR="00287C2F" w:rsidRPr="00C53BD0">
        <w:rPr>
          <w:b w:val="0"/>
          <w:bCs w:val="0"/>
          <w:sz w:val="24"/>
          <w:szCs w:val="24"/>
        </w:rPr>
        <w:t xml:space="preserve">rocesas, kurio metu nuo vejos pašalinami pertekliniai augalai, jų liekanos, taip suteikiant vejai daugiau galimybių gauti šviesos ir deguonies. </w:t>
      </w:r>
    </w:p>
    <w:p w:rsidR="001309CA" w:rsidRPr="006F5CE0" w:rsidRDefault="005C65D7" w:rsidP="00FE4DF4">
      <w:pPr>
        <w:autoSpaceDE w:val="0"/>
        <w:spacing w:line="312" w:lineRule="auto"/>
        <w:jc w:val="both"/>
        <w:rPr>
          <w:bCs w:val="0"/>
          <w:sz w:val="24"/>
          <w:szCs w:val="24"/>
        </w:rPr>
      </w:pPr>
      <w:r w:rsidRPr="006F5CE0">
        <w:rPr>
          <w:b w:val="0"/>
          <w:bCs w:val="0"/>
          <w:sz w:val="24"/>
          <w:szCs w:val="24"/>
        </w:rPr>
        <w:t xml:space="preserve">     </w:t>
      </w:r>
      <w:r w:rsidR="001309CA" w:rsidRPr="006F5CE0">
        <w:rPr>
          <w:b w:val="0"/>
          <w:bCs w:val="0"/>
          <w:sz w:val="24"/>
          <w:szCs w:val="24"/>
        </w:rPr>
        <w:t xml:space="preserve"> </w:t>
      </w:r>
      <w:r w:rsidRPr="006F5CE0">
        <w:rPr>
          <w:b w:val="0"/>
          <w:bCs w:val="0"/>
          <w:sz w:val="24"/>
          <w:szCs w:val="24"/>
        </w:rPr>
        <w:t xml:space="preserve"> </w:t>
      </w:r>
      <w:r w:rsidR="001309CA" w:rsidRPr="006F5CE0">
        <w:rPr>
          <w:b w:val="0"/>
          <w:bCs w:val="0"/>
          <w:sz w:val="24"/>
          <w:szCs w:val="24"/>
        </w:rPr>
        <w:t>10.</w:t>
      </w:r>
      <w:r w:rsidR="00A649D7" w:rsidRPr="006F5CE0">
        <w:rPr>
          <w:b w:val="0"/>
          <w:bCs w:val="0"/>
          <w:sz w:val="24"/>
          <w:szCs w:val="24"/>
        </w:rPr>
        <w:t xml:space="preserve"> </w:t>
      </w:r>
      <w:r w:rsidR="00A649D7" w:rsidRPr="006F5CE0">
        <w:rPr>
          <w:bCs w:val="0"/>
          <w:sz w:val="24"/>
          <w:szCs w:val="24"/>
        </w:rPr>
        <w:t>Laistymo sistemos priežiūra</w:t>
      </w:r>
      <w:r w:rsidR="001309CA" w:rsidRPr="006F5CE0">
        <w:rPr>
          <w:bCs w:val="0"/>
          <w:sz w:val="24"/>
          <w:szCs w:val="24"/>
        </w:rPr>
        <w:t>:</w:t>
      </w:r>
    </w:p>
    <w:p w:rsidR="001309CA" w:rsidRPr="006F5CE0" w:rsidRDefault="001309CA" w:rsidP="00FE4DF4">
      <w:pPr>
        <w:autoSpaceDE w:val="0"/>
        <w:spacing w:line="312" w:lineRule="auto"/>
        <w:jc w:val="both"/>
        <w:rPr>
          <w:b w:val="0"/>
          <w:bCs w:val="0"/>
          <w:sz w:val="24"/>
          <w:szCs w:val="24"/>
        </w:rPr>
      </w:pPr>
      <w:r w:rsidRPr="006F5CE0">
        <w:rPr>
          <w:b w:val="0"/>
          <w:bCs w:val="0"/>
          <w:sz w:val="24"/>
          <w:szCs w:val="24"/>
        </w:rPr>
        <w:t xml:space="preserve">       10.1. </w:t>
      </w:r>
      <w:r w:rsidR="00CA108B">
        <w:rPr>
          <w:b w:val="0"/>
          <w:bCs w:val="0"/>
          <w:sz w:val="24"/>
          <w:szCs w:val="24"/>
        </w:rPr>
        <w:t>p</w:t>
      </w:r>
      <w:r w:rsidR="00CA108B" w:rsidRPr="006F5CE0">
        <w:rPr>
          <w:b w:val="0"/>
          <w:bCs w:val="0"/>
          <w:sz w:val="24"/>
          <w:szCs w:val="24"/>
        </w:rPr>
        <w:t xml:space="preserve">aleisti </w:t>
      </w:r>
      <w:r w:rsidRPr="006F5CE0">
        <w:rPr>
          <w:b w:val="0"/>
          <w:bCs w:val="0"/>
          <w:sz w:val="24"/>
          <w:szCs w:val="24"/>
        </w:rPr>
        <w:t>laistymo sistemą pavasarį, atsukant laistymo vandenį, įjungiant sistemos valdiklį;</w:t>
      </w:r>
    </w:p>
    <w:p w:rsidR="001309CA" w:rsidRPr="006F5CE0" w:rsidRDefault="001309CA" w:rsidP="00FE4DF4">
      <w:pPr>
        <w:autoSpaceDE w:val="0"/>
        <w:spacing w:line="312" w:lineRule="auto"/>
        <w:jc w:val="both"/>
        <w:rPr>
          <w:b w:val="0"/>
          <w:bCs w:val="0"/>
          <w:sz w:val="24"/>
          <w:szCs w:val="24"/>
        </w:rPr>
      </w:pPr>
      <w:r w:rsidRPr="006F5CE0">
        <w:rPr>
          <w:b w:val="0"/>
          <w:bCs w:val="0"/>
          <w:sz w:val="24"/>
          <w:szCs w:val="24"/>
        </w:rPr>
        <w:t xml:space="preserve">       10.2. </w:t>
      </w:r>
      <w:r w:rsidR="00CA108B">
        <w:rPr>
          <w:b w:val="0"/>
          <w:bCs w:val="0"/>
          <w:sz w:val="24"/>
          <w:szCs w:val="24"/>
        </w:rPr>
        <w:t>s</w:t>
      </w:r>
      <w:r w:rsidR="00CA108B" w:rsidRPr="006F5CE0">
        <w:rPr>
          <w:b w:val="0"/>
          <w:bCs w:val="0"/>
          <w:sz w:val="24"/>
          <w:szCs w:val="24"/>
        </w:rPr>
        <w:t xml:space="preserve">ustabdyti </w:t>
      </w:r>
      <w:r w:rsidRPr="006F5CE0">
        <w:rPr>
          <w:b w:val="0"/>
          <w:bCs w:val="0"/>
          <w:sz w:val="24"/>
          <w:szCs w:val="24"/>
        </w:rPr>
        <w:t>ir nusausinti laistymo sistemą, išpučiant visą laistymo sistemą rudenį;</w:t>
      </w:r>
    </w:p>
    <w:p w:rsidR="001309CA" w:rsidRPr="006F5CE0" w:rsidRDefault="001309CA" w:rsidP="00FE4DF4">
      <w:pPr>
        <w:autoSpaceDE w:val="0"/>
        <w:spacing w:line="312" w:lineRule="auto"/>
        <w:jc w:val="both"/>
        <w:rPr>
          <w:b w:val="0"/>
          <w:bCs w:val="0"/>
          <w:sz w:val="24"/>
          <w:szCs w:val="24"/>
        </w:rPr>
      </w:pPr>
      <w:r w:rsidRPr="006F5CE0">
        <w:rPr>
          <w:b w:val="0"/>
          <w:bCs w:val="0"/>
          <w:sz w:val="24"/>
          <w:szCs w:val="24"/>
        </w:rPr>
        <w:t xml:space="preserve">       10.3. </w:t>
      </w:r>
      <w:r w:rsidR="00CA108B">
        <w:rPr>
          <w:b w:val="0"/>
          <w:bCs w:val="0"/>
          <w:sz w:val="24"/>
          <w:szCs w:val="24"/>
        </w:rPr>
        <w:t>l</w:t>
      </w:r>
      <w:r w:rsidR="00CA108B" w:rsidRPr="006F5CE0">
        <w:rPr>
          <w:b w:val="0"/>
          <w:bCs w:val="0"/>
          <w:sz w:val="24"/>
          <w:szCs w:val="24"/>
        </w:rPr>
        <w:t xml:space="preserve">aistymo </w:t>
      </w:r>
      <w:r w:rsidRPr="006F5CE0">
        <w:rPr>
          <w:b w:val="0"/>
          <w:bCs w:val="0"/>
          <w:sz w:val="24"/>
          <w:szCs w:val="24"/>
        </w:rPr>
        <w:t xml:space="preserve">sistemos sustabdymo ir išpūtimo laikas </w:t>
      </w:r>
      <w:r w:rsidR="002D78F0" w:rsidRPr="006F5CE0">
        <w:rPr>
          <w:b w:val="0"/>
          <w:bCs w:val="0"/>
          <w:sz w:val="24"/>
          <w:szCs w:val="24"/>
        </w:rPr>
        <w:t xml:space="preserve">yra </w:t>
      </w:r>
      <w:r w:rsidRPr="006F5CE0">
        <w:rPr>
          <w:b w:val="0"/>
          <w:bCs w:val="0"/>
          <w:sz w:val="24"/>
          <w:szCs w:val="24"/>
        </w:rPr>
        <w:t>pasirenkamas, atsižvelgiant į augalų vegetaciją, t. y. poreikį drėgmei, tačiau ne vėliau, nei prasideda šalnos, t. y. oro temperatūra krenta žemiau +5 laipsnių Celsijaus</w:t>
      </w:r>
      <w:r w:rsidR="00CA108B">
        <w:rPr>
          <w:b w:val="0"/>
          <w:bCs w:val="0"/>
          <w:sz w:val="24"/>
          <w:szCs w:val="24"/>
        </w:rPr>
        <w:t>;</w:t>
      </w:r>
    </w:p>
    <w:p w:rsidR="001309CA" w:rsidRPr="006F5CE0" w:rsidRDefault="001309CA" w:rsidP="00FE4DF4">
      <w:pPr>
        <w:autoSpaceDE w:val="0"/>
        <w:spacing w:line="312" w:lineRule="auto"/>
        <w:jc w:val="both"/>
        <w:rPr>
          <w:b w:val="0"/>
          <w:bCs w:val="0"/>
          <w:sz w:val="24"/>
          <w:szCs w:val="24"/>
        </w:rPr>
      </w:pPr>
      <w:r w:rsidRPr="006F5CE0">
        <w:rPr>
          <w:b w:val="0"/>
          <w:bCs w:val="0"/>
          <w:sz w:val="24"/>
          <w:szCs w:val="24"/>
        </w:rPr>
        <w:t xml:space="preserve">       10.4. </w:t>
      </w:r>
      <w:r w:rsidR="00CA108B">
        <w:rPr>
          <w:b w:val="0"/>
          <w:bCs w:val="0"/>
          <w:sz w:val="24"/>
          <w:szCs w:val="24"/>
        </w:rPr>
        <w:t>l</w:t>
      </w:r>
      <w:r w:rsidR="00CA108B" w:rsidRPr="006F5CE0">
        <w:rPr>
          <w:b w:val="0"/>
          <w:bCs w:val="0"/>
          <w:sz w:val="24"/>
          <w:szCs w:val="24"/>
        </w:rPr>
        <w:t xml:space="preserve">aistymo </w:t>
      </w:r>
      <w:r w:rsidRPr="006F5CE0">
        <w:rPr>
          <w:b w:val="0"/>
          <w:bCs w:val="0"/>
          <w:sz w:val="24"/>
          <w:szCs w:val="24"/>
        </w:rPr>
        <w:t xml:space="preserve">sistema sustabdoma ir paleidžiama </w:t>
      </w:r>
      <w:r w:rsidR="0070053B" w:rsidRPr="006F5CE0">
        <w:rPr>
          <w:b w:val="0"/>
          <w:bCs w:val="0"/>
          <w:sz w:val="24"/>
          <w:szCs w:val="24"/>
        </w:rPr>
        <w:t>įjungiant arba išjungiant laistymo sistemos valdiklį</w:t>
      </w:r>
      <w:r w:rsidR="00CA108B">
        <w:rPr>
          <w:b w:val="0"/>
          <w:bCs w:val="0"/>
          <w:sz w:val="24"/>
          <w:szCs w:val="24"/>
        </w:rPr>
        <w:t>;</w:t>
      </w:r>
    </w:p>
    <w:p w:rsidR="0070053B" w:rsidRPr="006F5CE0" w:rsidRDefault="0070053B" w:rsidP="00FE4DF4">
      <w:pPr>
        <w:autoSpaceDE w:val="0"/>
        <w:spacing w:line="312" w:lineRule="auto"/>
        <w:jc w:val="both"/>
        <w:rPr>
          <w:b w:val="0"/>
          <w:bCs w:val="0"/>
          <w:sz w:val="24"/>
          <w:szCs w:val="24"/>
        </w:rPr>
      </w:pPr>
      <w:r w:rsidRPr="006F5CE0">
        <w:rPr>
          <w:b w:val="0"/>
          <w:bCs w:val="0"/>
          <w:sz w:val="24"/>
          <w:szCs w:val="24"/>
        </w:rPr>
        <w:t xml:space="preserve">        10.5. </w:t>
      </w:r>
      <w:r w:rsidR="00CA108B">
        <w:rPr>
          <w:b w:val="0"/>
          <w:bCs w:val="0"/>
          <w:sz w:val="24"/>
          <w:szCs w:val="24"/>
        </w:rPr>
        <w:t>p</w:t>
      </w:r>
      <w:r w:rsidR="00CA108B" w:rsidRPr="006F5CE0">
        <w:rPr>
          <w:b w:val="0"/>
          <w:bCs w:val="0"/>
          <w:sz w:val="24"/>
          <w:szCs w:val="24"/>
        </w:rPr>
        <w:t xml:space="preserve">astebėjus </w:t>
      </w:r>
      <w:r w:rsidRPr="006F5CE0">
        <w:rPr>
          <w:b w:val="0"/>
          <w:bCs w:val="0"/>
          <w:sz w:val="24"/>
          <w:szCs w:val="24"/>
        </w:rPr>
        <w:t>laistymo sistemos gedimus, pažeidimus, esant vandens nutekėjimui, sistema nedelsiant uždaroma, užsukant įvadinį laistymo ventilį</w:t>
      </w:r>
      <w:r w:rsidR="00CA108B">
        <w:rPr>
          <w:b w:val="0"/>
          <w:bCs w:val="0"/>
          <w:sz w:val="24"/>
          <w:szCs w:val="24"/>
        </w:rPr>
        <w:t>;</w:t>
      </w:r>
    </w:p>
    <w:p w:rsidR="00315973" w:rsidRPr="006F5CE0" w:rsidRDefault="00315973" w:rsidP="00FE4DF4">
      <w:pPr>
        <w:autoSpaceDE w:val="0"/>
        <w:spacing w:line="312" w:lineRule="auto"/>
        <w:jc w:val="both"/>
        <w:rPr>
          <w:b w:val="0"/>
          <w:bCs w:val="0"/>
          <w:sz w:val="24"/>
          <w:szCs w:val="24"/>
        </w:rPr>
      </w:pPr>
      <w:r w:rsidRPr="006F5CE0">
        <w:rPr>
          <w:b w:val="0"/>
          <w:bCs w:val="0"/>
          <w:sz w:val="24"/>
          <w:szCs w:val="24"/>
        </w:rPr>
        <w:t xml:space="preserve">        10.6. </w:t>
      </w:r>
      <w:r w:rsidR="00CA108B">
        <w:rPr>
          <w:b w:val="0"/>
          <w:bCs w:val="0"/>
          <w:sz w:val="24"/>
          <w:szCs w:val="24"/>
        </w:rPr>
        <w:t>l</w:t>
      </w:r>
      <w:r w:rsidR="00CA108B" w:rsidRPr="006F5CE0">
        <w:rPr>
          <w:b w:val="0"/>
          <w:bCs w:val="0"/>
          <w:sz w:val="24"/>
          <w:szCs w:val="24"/>
        </w:rPr>
        <w:t xml:space="preserve">aistymo </w:t>
      </w:r>
      <w:r w:rsidRPr="006F5CE0">
        <w:rPr>
          <w:b w:val="0"/>
          <w:bCs w:val="0"/>
          <w:sz w:val="24"/>
          <w:szCs w:val="24"/>
        </w:rPr>
        <w:t>sistemos remonto, perprogramavimo, eksploatacijos darbus turi atlikti specialistas, sertifikuotas arba išklausęs kursą apie automatinę laistymo sistemą.</w:t>
      </w:r>
    </w:p>
    <w:p w:rsidR="00A649D7" w:rsidRPr="00C53BD0" w:rsidRDefault="00A649D7" w:rsidP="00FE4DF4">
      <w:pPr>
        <w:autoSpaceDE w:val="0"/>
        <w:spacing w:line="312" w:lineRule="auto"/>
        <w:jc w:val="both"/>
        <w:rPr>
          <w:b w:val="0"/>
          <w:bCs w:val="0"/>
          <w:sz w:val="24"/>
          <w:szCs w:val="24"/>
        </w:rPr>
      </w:pPr>
      <w:r w:rsidRPr="006F5CE0">
        <w:rPr>
          <w:bCs w:val="0"/>
          <w:sz w:val="24"/>
          <w:szCs w:val="24"/>
        </w:rPr>
        <w:t xml:space="preserve"> </w:t>
      </w:r>
      <w:r w:rsidR="00315973" w:rsidRPr="006F5CE0">
        <w:rPr>
          <w:bCs w:val="0"/>
          <w:sz w:val="24"/>
          <w:szCs w:val="24"/>
        </w:rPr>
        <w:t xml:space="preserve">       </w:t>
      </w:r>
      <w:r w:rsidR="00466335" w:rsidRPr="006F5CE0">
        <w:rPr>
          <w:bCs w:val="0"/>
          <w:sz w:val="24"/>
          <w:szCs w:val="24"/>
        </w:rPr>
        <w:t xml:space="preserve"> 11.</w:t>
      </w:r>
      <w:r w:rsidR="00466335" w:rsidRPr="006F5CE0">
        <w:rPr>
          <w:b w:val="0"/>
          <w:bCs w:val="0"/>
          <w:sz w:val="24"/>
          <w:szCs w:val="24"/>
        </w:rPr>
        <w:t xml:space="preserve"> </w:t>
      </w:r>
      <w:r w:rsidR="00466335" w:rsidRPr="006F5CE0">
        <w:rPr>
          <w:sz w:val="24"/>
          <w:szCs w:val="24"/>
        </w:rPr>
        <w:t xml:space="preserve">Vejos šienavimas, kurioje yra įrengta laistymo sistema,  su sistemos priežiūra (Santakos parkas) </w:t>
      </w:r>
      <w:r w:rsidR="00CA108B">
        <w:rPr>
          <w:sz w:val="24"/>
          <w:szCs w:val="24"/>
        </w:rPr>
        <w:t>–</w:t>
      </w:r>
      <w:r w:rsidR="00CA108B" w:rsidRPr="006F5CE0">
        <w:rPr>
          <w:sz w:val="24"/>
          <w:szCs w:val="24"/>
        </w:rPr>
        <w:t xml:space="preserve"> </w:t>
      </w:r>
      <w:r w:rsidR="00466335" w:rsidRPr="006F5CE0">
        <w:rPr>
          <w:b w:val="0"/>
          <w:sz w:val="24"/>
          <w:szCs w:val="24"/>
        </w:rPr>
        <w:t xml:space="preserve">vejos laistymas numatomas iš automatinių, iššokančių, </w:t>
      </w:r>
      <w:proofErr w:type="spellStart"/>
      <w:r w:rsidR="00466335" w:rsidRPr="006F5CE0">
        <w:rPr>
          <w:b w:val="0"/>
          <w:sz w:val="24"/>
          <w:szCs w:val="24"/>
        </w:rPr>
        <w:t>daugiasrovių</w:t>
      </w:r>
      <w:proofErr w:type="spellEnd"/>
      <w:r w:rsidR="00466335" w:rsidRPr="006F5CE0">
        <w:rPr>
          <w:b w:val="0"/>
          <w:sz w:val="24"/>
          <w:szCs w:val="24"/>
        </w:rPr>
        <w:t xml:space="preserve"> rotorinių laistymo purkštukų, </w:t>
      </w:r>
      <w:r w:rsidR="003B671E" w:rsidRPr="006F5CE0">
        <w:rPr>
          <w:b w:val="0"/>
          <w:sz w:val="24"/>
          <w:szCs w:val="24"/>
        </w:rPr>
        <w:t>atsižvelgiant į naują pasodinamų želdynų papildomos drėgmės poreikį</w:t>
      </w:r>
      <w:r w:rsidR="00466335" w:rsidRPr="006F5CE0">
        <w:rPr>
          <w:b w:val="0"/>
          <w:sz w:val="24"/>
          <w:szCs w:val="24"/>
        </w:rPr>
        <w:t>. V</w:t>
      </w:r>
      <w:r w:rsidR="003B671E" w:rsidRPr="006F5CE0">
        <w:rPr>
          <w:b w:val="0"/>
          <w:sz w:val="24"/>
          <w:szCs w:val="24"/>
        </w:rPr>
        <w:t xml:space="preserve">aldymas numatomas per laistymo sistemos </w:t>
      </w:r>
      <w:proofErr w:type="spellStart"/>
      <w:r w:rsidR="003B671E" w:rsidRPr="006F5CE0">
        <w:rPr>
          <w:b w:val="0"/>
          <w:sz w:val="24"/>
          <w:szCs w:val="24"/>
        </w:rPr>
        <w:t>programatorių</w:t>
      </w:r>
      <w:proofErr w:type="spellEnd"/>
      <w:r w:rsidR="003B671E" w:rsidRPr="006F5CE0">
        <w:rPr>
          <w:b w:val="0"/>
          <w:sz w:val="24"/>
          <w:szCs w:val="24"/>
        </w:rPr>
        <w:t xml:space="preserve"> su interneto prieiga bevieliu </w:t>
      </w:r>
      <w:proofErr w:type="spellStart"/>
      <w:r w:rsidR="003B671E" w:rsidRPr="00FE4DF4">
        <w:rPr>
          <w:b w:val="0"/>
          <w:i/>
          <w:sz w:val="24"/>
          <w:szCs w:val="24"/>
        </w:rPr>
        <w:t>Bluetooth</w:t>
      </w:r>
      <w:proofErr w:type="spellEnd"/>
      <w:r w:rsidR="003B671E" w:rsidRPr="00FE4DF4">
        <w:rPr>
          <w:b w:val="0"/>
          <w:i/>
          <w:sz w:val="24"/>
          <w:szCs w:val="24"/>
        </w:rPr>
        <w:t xml:space="preserve"> </w:t>
      </w:r>
      <w:r w:rsidR="003B671E" w:rsidRPr="006F5CE0">
        <w:rPr>
          <w:b w:val="0"/>
          <w:sz w:val="24"/>
          <w:szCs w:val="24"/>
        </w:rPr>
        <w:t xml:space="preserve">ryšiu. Vienu metu </w:t>
      </w:r>
      <w:r w:rsidR="000243E7" w:rsidRPr="006F5CE0">
        <w:rPr>
          <w:b w:val="0"/>
          <w:sz w:val="24"/>
          <w:szCs w:val="24"/>
        </w:rPr>
        <w:t>tikslinga</w:t>
      </w:r>
      <w:r w:rsidR="003B671E" w:rsidRPr="006F5CE0">
        <w:rPr>
          <w:b w:val="0"/>
          <w:sz w:val="24"/>
          <w:szCs w:val="24"/>
        </w:rPr>
        <w:t xml:space="preserve"> laistymą atlikti vienoje zonoje</w:t>
      </w:r>
      <w:r w:rsidR="000243E7" w:rsidRPr="006F5CE0">
        <w:rPr>
          <w:b w:val="0"/>
          <w:sz w:val="24"/>
          <w:szCs w:val="24"/>
        </w:rPr>
        <w:t>,</w:t>
      </w:r>
      <w:r w:rsidR="003B671E" w:rsidRPr="006F5CE0">
        <w:rPr>
          <w:b w:val="0"/>
          <w:sz w:val="24"/>
          <w:szCs w:val="24"/>
        </w:rPr>
        <w:t xml:space="preserve"> kurios suminis debetas neturėtų viršyti 21,52 m3/val. 21516 l/val. Laistymas numatomas nuo 20 val. vakaro iki 7 val. ryto.</w:t>
      </w:r>
    </w:p>
    <w:p w:rsidR="001C0CCB" w:rsidRPr="00C53BD0" w:rsidRDefault="001C0CCB" w:rsidP="00FE4DF4">
      <w:pPr>
        <w:spacing w:line="312" w:lineRule="auto"/>
        <w:ind w:firstLine="540"/>
        <w:jc w:val="both"/>
        <w:rPr>
          <w:b w:val="0"/>
          <w:sz w:val="24"/>
          <w:szCs w:val="24"/>
        </w:rPr>
      </w:pPr>
      <w:r w:rsidRPr="00C53BD0">
        <w:rPr>
          <w:sz w:val="24"/>
          <w:szCs w:val="24"/>
        </w:rPr>
        <w:t>Sudėtingomis sąlygomis</w:t>
      </w:r>
      <w:r w:rsidRPr="00C53BD0">
        <w:rPr>
          <w:b w:val="0"/>
          <w:sz w:val="24"/>
          <w:szCs w:val="24"/>
        </w:rPr>
        <w:t xml:space="preserve"> laikomos sąlygos</w:t>
      </w:r>
      <w:r w:rsidR="008B18C8" w:rsidRPr="00C53BD0">
        <w:rPr>
          <w:b w:val="0"/>
          <w:sz w:val="24"/>
          <w:szCs w:val="24"/>
        </w:rPr>
        <w:t xml:space="preserve"> (reljefas (šlaitai), padidintas pavojingumas darbuotojų saugai ir sveikatai ir pan. sąlygos)</w:t>
      </w:r>
      <w:r w:rsidRPr="00C53BD0">
        <w:rPr>
          <w:b w:val="0"/>
          <w:sz w:val="24"/>
          <w:szCs w:val="24"/>
        </w:rPr>
        <w:t>,</w:t>
      </w:r>
      <w:r w:rsidR="002B1FAE" w:rsidRPr="00C53BD0">
        <w:rPr>
          <w:b w:val="0"/>
          <w:sz w:val="24"/>
          <w:szCs w:val="24"/>
        </w:rPr>
        <w:t xml:space="preserve"> kurioms esant </w:t>
      </w:r>
      <w:r w:rsidRPr="00C53BD0">
        <w:rPr>
          <w:b w:val="0"/>
          <w:sz w:val="24"/>
          <w:szCs w:val="24"/>
        </w:rPr>
        <w:t>paslaugos</w:t>
      </w:r>
      <w:r w:rsidR="002B1FAE" w:rsidRPr="00C53BD0">
        <w:rPr>
          <w:b w:val="0"/>
          <w:sz w:val="24"/>
          <w:szCs w:val="24"/>
        </w:rPr>
        <w:t xml:space="preserve"> gali būti teikiamos tik neproporcingai didelėmis sąnaudomis lyginant su įprastinėmis tos veiklos </w:t>
      </w:r>
      <w:r w:rsidR="008B18C8" w:rsidRPr="00C53BD0">
        <w:rPr>
          <w:b w:val="0"/>
          <w:sz w:val="24"/>
          <w:szCs w:val="24"/>
        </w:rPr>
        <w:t xml:space="preserve">rūšies </w:t>
      </w:r>
      <w:r w:rsidR="002B1FAE" w:rsidRPr="00C53BD0">
        <w:rPr>
          <w:b w:val="0"/>
          <w:sz w:val="24"/>
          <w:szCs w:val="24"/>
        </w:rPr>
        <w:t xml:space="preserve">sąnaudomis. Sudėtingomis sąlygomis nelaikomos tos sąlygos, kurios yra įvardintos techninėje specifikacijoje, ir yra įprastos teikiant atitinkamos rūšies paslaugas. </w:t>
      </w:r>
      <w:r w:rsidRPr="00C53BD0">
        <w:rPr>
          <w:b w:val="0"/>
          <w:sz w:val="24"/>
          <w:szCs w:val="24"/>
        </w:rPr>
        <w:t>Dėl sudėtingų sąlygų taikymo kiekvienu atveju sprendžia Užsakovas.</w:t>
      </w:r>
    </w:p>
    <w:p w:rsidR="008C6A2D" w:rsidRPr="00C53BD0" w:rsidRDefault="008C6A2D" w:rsidP="00FE4DF4">
      <w:pPr>
        <w:tabs>
          <w:tab w:val="left" w:pos="6521"/>
          <w:tab w:val="left" w:pos="7230"/>
        </w:tabs>
        <w:spacing w:line="312" w:lineRule="auto"/>
        <w:jc w:val="center"/>
        <w:rPr>
          <w:b w:val="0"/>
          <w:sz w:val="24"/>
          <w:szCs w:val="24"/>
        </w:rPr>
      </w:pPr>
    </w:p>
    <w:p w:rsidR="008C6A2D" w:rsidRPr="00C53BD0" w:rsidRDefault="008C6A2D" w:rsidP="00FE4DF4">
      <w:pPr>
        <w:tabs>
          <w:tab w:val="left" w:pos="6840"/>
          <w:tab w:val="left" w:pos="7380"/>
        </w:tabs>
        <w:spacing w:line="312" w:lineRule="auto"/>
        <w:jc w:val="both"/>
        <w:rPr>
          <w:b w:val="0"/>
          <w:sz w:val="24"/>
          <w:szCs w:val="24"/>
        </w:rPr>
      </w:pPr>
    </w:p>
    <w:p w:rsidR="007A6DA7" w:rsidRPr="00C53BD0" w:rsidRDefault="007A6DA7" w:rsidP="00FE4DF4">
      <w:pPr>
        <w:tabs>
          <w:tab w:val="left" w:pos="6840"/>
          <w:tab w:val="left" w:pos="7380"/>
        </w:tabs>
        <w:spacing w:line="312" w:lineRule="auto"/>
        <w:jc w:val="both"/>
        <w:rPr>
          <w:b w:val="0"/>
          <w:sz w:val="24"/>
          <w:szCs w:val="24"/>
        </w:rPr>
      </w:pPr>
      <w:r w:rsidRPr="00C53BD0">
        <w:rPr>
          <w:b w:val="0"/>
          <w:sz w:val="24"/>
          <w:szCs w:val="24"/>
        </w:rPr>
        <w:tab/>
      </w:r>
      <w:r w:rsidRPr="00C53BD0">
        <w:rPr>
          <w:b w:val="0"/>
          <w:sz w:val="24"/>
          <w:szCs w:val="24"/>
        </w:rPr>
        <w:tab/>
      </w:r>
    </w:p>
    <w:p w:rsidR="00AC704E" w:rsidRPr="00C53BD0" w:rsidRDefault="00AC704E" w:rsidP="00FE4DF4">
      <w:pPr>
        <w:tabs>
          <w:tab w:val="left" w:pos="6840"/>
        </w:tabs>
        <w:spacing w:line="312" w:lineRule="auto"/>
        <w:jc w:val="both"/>
        <w:rPr>
          <w:b w:val="0"/>
          <w:sz w:val="24"/>
          <w:szCs w:val="24"/>
        </w:rPr>
      </w:pPr>
    </w:p>
    <w:sectPr w:rsidR="00AC704E" w:rsidRPr="00C53BD0" w:rsidSect="00FE4DF4">
      <w:headerReference w:type="default" r:id="rId6"/>
      <w:pgSz w:w="11906" w:h="16838"/>
      <w:pgMar w:top="1077" w:right="510" w:bottom="1077" w:left="1588" w:header="567" w:footer="567" w:gutter="0"/>
      <w:cols w:space="1296"/>
      <w:titlePg/>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911" w:rsidRDefault="00582911" w:rsidP="00582911">
      <w:r>
        <w:separator/>
      </w:r>
    </w:p>
  </w:endnote>
  <w:endnote w:type="continuationSeparator" w:id="0">
    <w:p w:rsidR="00582911" w:rsidRDefault="00582911" w:rsidP="00582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911" w:rsidRDefault="00582911" w:rsidP="00582911">
      <w:r>
        <w:separator/>
      </w:r>
    </w:p>
  </w:footnote>
  <w:footnote w:type="continuationSeparator" w:id="0">
    <w:p w:rsidR="00582911" w:rsidRDefault="00582911" w:rsidP="00582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val="0"/>
        <w:sz w:val="24"/>
        <w:szCs w:val="24"/>
      </w:rPr>
      <w:id w:val="516506457"/>
      <w:docPartObj>
        <w:docPartGallery w:val="Page Numbers (Top of Page)"/>
        <w:docPartUnique/>
      </w:docPartObj>
    </w:sdtPr>
    <w:sdtEndPr/>
    <w:sdtContent>
      <w:p w:rsidR="00582911" w:rsidRPr="00FE4DF4" w:rsidRDefault="00582911">
        <w:pPr>
          <w:pStyle w:val="Antrats"/>
          <w:jc w:val="center"/>
          <w:rPr>
            <w:b w:val="0"/>
            <w:sz w:val="24"/>
            <w:szCs w:val="24"/>
          </w:rPr>
        </w:pPr>
        <w:r w:rsidRPr="00FE4DF4">
          <w:rPr>
            <w:b w:val="0"/>
            <w:sz w:val="24"/>
            <w:szCs w:val="24"/>
          </w:rPr>
          <w:fldChar w:fldCharType="begin"/>
        </w:r>
        <w:r w:rsidRPr="00FE4DF4">
          <w:rPr>
            <w:b w:val="0"/>
            <w:sz w:val="24"/>
            <w:szCs w:val="24"/>
          </w:rPr>
          <w:instrText>PAGE   \* MERGEFORMAT</w:instrText>
        </w:r>
        <w:r w:rsidRPr="00FE4DF4">
          <w:rPr>
            <w:b w:val="0"/>
            <w:sz w:val="24"/>
            <w:szCs w:val="24"/>
          </w:rPr>
          <w:fldChar w:fldCharType="separate"/>
        </w:r>
        <w:r w:rsidR="00FE4DF4">
          <w:rPr>
            <w:b w:val="0"/>
            <w:noProof/>
            <w:sz w:val="24"/>
            <w:szCs w:val="24"/>
          </w:rPr>
          <w:t>5</w:t>
        </w:r>
        <w:r w:rsidRPr="00FE4DF4">
          <w:rPr>
            <w:b w:val="0"/>
            <w:sz w:val="24"/>
            <w:szCs w:val="24"/>
          </w:rPr>
          <w:fldChar w:fldCharType="end"/>
        </w:r>
      </w:p>
    </w:sdtContent>
  </w:sdt>
  <w:p w:rsidR="00582911" w:rsidRDefault="0058291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0D6"/>
    <w:rsid w:val="00013284"/>
    <w:rsid w:val="000243E7"/>
    <w:rsid w:val="000263E1"/>
    <w:rsid w:val="00052F35"/>
    <w:rsid w:val="0005681F"/>
    <w:rsid w:val="0008471B"/>
    <w:rsid w:val="000B0DC4"/>
    <w:rsid w:val="000B3BDF"/>
    <w:rsid w:val="000B5733"/>
    <w:rsid w:val="000E055B"/>
    <w:rsid w:val="000E3DBF"/>
    <w:rsid w:val="000F00AE"/>
    <w:rsid w:val="000F07FA"/>
    <w:rsid w:val="000F348F"/>
    <w:rsid w:val="00110E1F"/>
    <w:rsid w:val="0012195D"/>
    <w:rsid w:val="00126E22"/>
    <w:rsid w:val="001309CA"/>
    <w:rsid w:val="00194E59"/>
    <w:rsid w:val="0019552F"/>
    <w:rsid w:val="001A5B44"/>
    <w:rsid w:val="001B479B"/>
    <w:rsid w:val="001C0CCB"/>
    <w:rsid w:val="0020182F"/>
    <w:rsid w:val="00203BBF"/>
    <w:rsid w:val="002110B5"/>
    <w:rsid w:val="00222EC3"/>
    <w:rsid w:val="00262509"/>
    <w:rsid w:val="00284F09"/>
    <w:rsid w:val="00287C2F"/>
    <w:rsid w:val="002B1FAE"/>
    <w:rsid w:val="002B33AE"/>
    <w:rsid w:val="002C12BF"/>
    <w:rsid w:val="002D78F0"/>
    <w:rsid w:val="002F5313"/>
    <w:rsid w:val="00300043"/>
    <w:rsid w:val="0031383B"/>
    <w:rsid w:val="00315973"/>
    <w:rsid w:val="00327164"/>
    <w:rsid w:val="00335A60"/>
    <w:rsid w:val="00335BC5"/>
    <w:rsid w:val="00367F96"/>
    <w:rsid w:val="00372E62"/>
    <w:rsid w:val="00392EB7"/>
    <w:rsid w:val="00394C2C"/>
    <w:rsid w:val="003A7E1E"/>
    <w:rsid w:val="003B517D"/>
    <w:rsid w:val="003B671E"/>
    <w:rsid w:val="003F0715"/>
    <w:rsid w:val="003F6BCC"/>
    <w:rsid w:val="003F7356"/>
    <w:rsid w:val="00404FB2"/>
    <w:rsid w:val="004103ED"/>
    <w:rsid w:val="00415305"/>
    <w:rsid w:val="00466335"/>
    <w:rsid w:val="004B6830"/>
    <w:rsid w:val="004C5DA3"/>
    <w:rsid w:val="004D5ABD"/>
    <w:rsid w:val="00531EED"/>
    <w:rsid w:val="005526E1"/>
    <w:rsid w:val="00556911"/>
    <w:rsid w:val="00577FBA"/>
    <w:rsid w:val="00582911"/>
    <w:rsid w:val="00594994"/>
    <w:rsid w:val="005A72F0"/>
    <w:rsid w:val="005C5FC9"/>
    <w:rsid w:val="005C65D7"/>
    <w:rsid w:val="005D6E66"/>
    <w:rsid w:val="00601F7A"/>
    <w:rsid w:val="00640E1D"/>
    <w:rsid w:val="00651285"/>
    <w:rsid w:val="00652D0A"/>
    <w:rsid w:val="00666B28"/>
    <w:rsid w:val="00686EC2"/>
    <w:rsid w:val="00691368"/>
    <w:rsid w:val="006A50D6"/>
    <w:rsid w:val="006F5CE0"/>
    <w:rsid w:val="0070053B"/>
    <w:rsid w:val="007202DA"/>
    <w:rsid w:val="00721226"/>
    <w:rsid w:val="00727973"/>
    <w:rsid w:val="007A615B"/>
    <w:rsid w:val="007A6DA7"/>
    <w:rsid w:val="007B16BF"/>
    <w:rsid w:val="007E234F"/>
    <w:rsid w:val="0080178C"/>
    <w:rsid w:val="00804F2D"/>
    <w:rsid w:val="00807D70"/>
    <w:rsid w:val="00834F85"/>
    <w:rsid w:val="00866050"/>
    <w:rsid w:val="008761B2"/>
    <w:rsid w:val="00877F04"/>
    <w:rsid w:val="00882ED1"/>
    <w:rsid w:val="00892556"/>
    <w:rsid w:val="008B18C8"/>
    <w:rsid w:val="008B7426"/>
    <w:rsid w:val="008C6A2D"/>
    <w:rsid w:val="008F0B11"/>
    <w:rsid w:val="00917095"/>
    <w:rsid w:val="00945410"/>
    <w:rsid w:val="009630C1"/>
    <w:rsid w:val="009A3B52"/>
    <w:rsid w:val="009C3F02"/>
    <w:rsid w:val="009F1C3F"/>
    <w:rsid w:val="009F1E30"/>
    <w:rsid w:val="009F2A47"/>
    <w:rsid w:val="00A00E64"/>
    <w:rsid w:val="00A17F78"/>
    <w:rsid w:val="00A31AE9"/>
    <w:rsid w:val="00A33903"/>
    <w:rsid w:val="00A568E9"/>
    <w:rsid w:val="00A57800"/>
    <w:rsid w:val="00A649D7"/>
    <w:rsid w:val="00A670C1"/>
    <w:rsid w:val="00A91928"/>
    <w:rsid w:val="00AA278A"/>
    <w:rsid w:val="00AC150E"/>
    <w:rsid w:val="00AC704E"/>
    <w:rsid w:val="00B030F3"/>
    <w:rsid w:val="00B50284"/>
    <w:rsid w:val="00B56836"/>
    <w:rsid w:val="00B71359"/>
    <w:rsid w:val="00B7653A"/>
    <w:rsid w:val="00B83A3B"/>
    <w:rsid w:val="00B95FFA"/>
    <w:rsid w:val="00B96C17"/>
    <w:rsid w:val="00BA0431"/>
    <w:rsid w:val="00BA3564"/>
    <w:rsid w:val="00BC4535"/>
    <w:rsid w:val="00C04D73"/>
    <w:rsid w:val="00C061BC"/>
    <w:rsid w:val="00C42F0B"/>
    <w:rsid w:val="00C53BD0"/>
    <w:rsid w:val="00CA108B"/>
    <w:rsid w:val="00CA1EC4"/>
    <w:rsid w:val="00CA2C20"/>
    <w:rsid w:val="00CA613D"/>
    <w:rsid w:val="00CD3240"/>
    <w:rsid w:val="00CE1CC3"/>
    <w:rsid w:val="00CE56A9"/>
    <w:rsid w:val="00D40DE5"/>
    <w:rsid w:val="00D4440C"/>
    <w:rsid w:val="00D501B7"/>
    <w:rsid w:val="00D53BC6"/>
    <w:rsid w:val="00D675D4"/>
    <w:rsid w:val="00D677C1"/>
    <w:rsid w:val="00D7417F"/>
    <w:rsid w:val="00DA5132"/>
    <w:rsid w:val="00E11B5A"/>
    <w:rsid w:val="00E13144"/>
    <w:rsid w:val="00E55F87"/>
    <w:rsid w:val="00E8073B"/>
    <w:rsid w:val="00E83F74"/>
    <w:rsid w:val="00E96E21"/>
    <w:rsid w:val="00EA2368"/>
    <w:rsid w:val="00EB395E"/>
    <w:rsid w:val="00EB40AA"/>
    <w:rsid w:val="00EE521B"/>
    <w:rsid w:val="00EF3430"/>
    <w:rsid w:val="00F25BED"/>
    <w:rsid w:val="00F3227F"/>
    <w:rsid w:val="00F325CD"/>
    <w:rsid w:val="00F61952"/>
    <w:rsid w:val="00F808EE"/>
    <w:rsid w:val="00F91C0C"/>
    <w:rsid w:val="00FA0BF5"/>
    <w:rsid w:val="00FA7BDB"/>
    <w:rsid w:val="00FB3056"/>
    <w:rsid w:val="00FC18D6"/>
    <w:rsid w:val="00FE4DF4"/>
    <w:rsid w:val="00FE73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6CB66"/>
  <w15:chartTrackingRefBased/>
  <w15:docId w15:val="{D32E9382-672A-40D5-BA65-40431D6A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b/>
      <w:bCs/>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AC704E"/>
    <w:pPr>
      <w:spacing w:line="360" w:lineRule="auto"/>
      <w:ind w:left="397" w:hanging="397"/>
      <w:jc w:val="both"/>
    </w:pPr>
    <w:rPr>
      <w:b w:val="0"/>
      <w:bCs w:val="0"/>
      <w:noProof/>
      <w:sz w:val="24"/>
      <w:szCs w:val="24"/>
      <w:lang w:val="en-GB" w:eastAsia="en-US"/>
    </w:rPr>
  </w:style>
  <w:style w:type="character" w:customStyle="1" w:styleId="PagrindiniotekstotraukaDiagrama">
    <w:name w:val="Pagrindinio teksto įtrauka Diagrama"/>
    <w:link w:val="Pagrindiniotekstotrauka"/>
    <w:rsid w:val="00AC704E"/>
    <w:rPr>
      <w:noProof/>
      <w:sz w:val="24"/>
      <w:szCs w:val="24"/>
      <w:lang w:val="en-GB" w:eastAsia="en-US" w:bidi="ar-SA"/>
    </w:rPr>
  </w:style>
  <w:style w:type="paragraph" w:customStyle="1" w:styleId="Char">
    <w:name w:val="Char"/>
    <w:basedOn w:val="prastasis"/>
    <w:rsid w:val="00FC18D6"/>
    <w:pPr>
      <w:spacing w:after="160" w:line="240" w:lineRule="exact"/>
    </w:pPr>
    <w:rPr>
      <w:rFonts w:ascii="Tahoma" w:hAnsi="Tahoma"/>
      <w:b w:val="0"/>
      <w:bCs w:val="0"/>
      <w:sz w:val="20"/>
      <w:szCs w:val="20"/>
      <w:lang w:val="en-US" w:eastAsia="en-US"/>
    </w:rPr>
  </w:style>
  <w:style w:type="paragraph" w:styleId="Debesliotekstas">
    <w:name w:val="Balloon Text"/>
    <w:basedOn w:val="prastasis"/>
    <w:semiHidden/>
    <w:rsid w:val="00FE7387"/>
    <w:rPr>
      <w:rFonts w:ascii="Tahoma" w:hAnsi="Tahoma" w:cs="Tahoma"/>
      <w:sz w:val="16"/>
      <w:szCs w:val="16"/>
    </w:rPr>
  </w:style>
  <w:style w:type="character" w:styleId="Hipersaitas">
    <w:name w:val="Hyperlink"/>
    <w:uiPriority w:val="99"/>
    <w:unhideWhenUsed/>
    <w:rsid w:val="00287C2F"/>
    <w:rPr>
      <w:color w:val="0000FF"/>
      <w:u w:val="single"/>
    </w:rPr>
  </w:style>
  <w:style w:type="paragraph" w:styleId="Pagrindinistekstas">
    <w:name w:val="Body Text"/>
    <w:basedOn w:val="prastasis"/>
    <w:link w:val="PagrindinistekstasDiagrama"/>
    <w:rsid w:val="004C5DA3"/>
    <w:pPr>
      <w:spacing w:after="120"/>
    </w:pPr>
  </w:style>
  <w:style w:type="character" w:customStyle="1" w:styleId="PagrindinistekstasDiagrama">
    <w:name w:val="Pagrindinis tekstas Diagrama"/>
    <w:link w:val="Pagrindinistekstas"/>
    <w:rsid w:val="004C5DA3"/>
    <w:rPr>
      <w:b/>
      <w:bCs/>
      <w:sz w:val="48"/>
      <w:szCs w:val="48"/>
    </w:rPr>
  </w:style>
  <w:style w:type="paragraph" w:customStyle="1" w:styleId="Default">
    <w:name w:val="Default"/>
    <w:rsid w:val="0008471B"/>
    <w:pPr>
      <w:autoSpaceDE w:val="0"/>
      <w:autoSpaceDN w:val="0"/>
      <w:adjustRightInd w:val="0"/>
    </w:pPr>
    <w:rPr>
      <w:color w:val="000000"/>
      <w:sz w:val="24"/>
      <w:szCs w:val="24"/>
    </w:rPr>
  </w:style>
  <w:style w:type="paragraph" w:styleId="Antrats">
    <w:name w:val="header"/>
    <w:basedOn w:val="prastasis"/>
    <w:link w:val="AntratsDiagrama"/>
    <w:uiPriority w:val="99"/>
    <w:rsid w:val="00582911"/>
    <w:pPr>
      <w:tabs>
        <w:tab w:val="center" w:pos="4819"/>
        <w:tab w:val="right" w:pos="9638"/>
      </w:tabs>
    </w:pPr>
  </w:style>
  <w:style w:type="character" w:customStyle="1" w:styleId="AntratsDiagrama">
    <w:name w:val="Antraštės Diagrama"/>
    <w:basedOn w:val="Numatytasispastraiposriftas"/>
    <w:link w:val="Antrats"/>
    <w:uiPriority w:val="99"/>
    <w:rsid w:val="00582911"/>
    <w:rPr>
      <w:b/>
      <w:bCs/>
      <w:sz w:val="48"/>
      <w:szCs w:val="48"/>
    </w:rPr>
  </w:style>
  <w:style w:type="paragraph" w:styleId="Porat">
    <w:name w:val="footer"/>
    <w:basedOn w:val="prastasis"/>
    <w:link w:val="PoratDiagrama"/>
    <w:rsid w:val="00582911"/>
    <w:pPr>
      <w:tabs>
        <w:tab w:val="center" w:pos="4819"/>
        <w:tab w:val="right" w:pos="9638"/>
      </w:tabs>
    </w:pPr>
  </w:style>
  <w:style w:type="character" w:customStyle="1" w:styleId="PoratDiagrama">
    <w:name w:val="Poraštė Diagrama"/>
    <w:basedOn w:val="Numatytasispastraiposriftas"/>
    <w:link w:val="Porat"/>
    <w:rsid w:val="00582911"/>
    <w:rPr>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01964">
      <w:bodyDiv w:val="1"/>
      <w:marLeft w:val="0"/>
      <w:marRight w:val="0"/>
      <w:marTop w:val="0"/>
      <w:marBottom w:val="0"/>
      <w:divBdr>
        <w:top w:val="none" w:sz="0" w:space="0" w:color="auto"/>
        <w:left w:val="none" w:sz="0" w:space="0" w:color="auto"/>
        <w:bottom w:val="none" w:sz="0" w:space="0" w:color="auto"/>
        <w:right w:val="none" w:sz="0" w:space="0" w:color="auto"/>
      </w:divBdr>
      <w:divsChild>
        <w:div w:id="1676572237">
          <w:marLeft w:val="0"/>
          <w:marRight w:val="0"/>
          <w:marTop w:val="0"/>
          <w:marBottom w:val="0"/>
          <w:divBdr>
            <w:top w:val="none" w:sz="0" w:space="0" w:color="auto"/>
            <w:left w:val="none" w:sz="0" w:space="0" w:color="auto"/>
            <w:bottom w:val="none" w:sz="0" w:space="0" w:color="auto"/>
            <w:right w:val="none" w:sz="0" w:space="0" w:color="auto"/>
          </w:divBdr>
        </w:div>
      </w:divsChild>
    </w:div>
    <w:div w:id="385839228">
      <w:bodyDiv w:val="1"/>
      <w:marLeft w:val="0"/>
      <w:marRight w:val="0"/>
      <w:marTop w:val="0"/>
      <w:marBottom w:val="0"/>
      <w:divBdr>
        <w:top w:val="none" w:sz="0" w:space="0" w:color="auto"/>
        <w:left w:val="none" w:sz="0" w:space="0" w:color="auto"/>
        <w:bottom w:val="none" w:sz="0" w:space="0" w:color="auto"/>
        <w:right w:val="none" w:sz="0" w:space="0" w:color="auto"/>
      </w:divBdr>
    </w:div>
    <w:div w:id="528640113">
      <w:bodyDiv w:val="1"/>
      <w:marLeft w:val="0"/>
      <w:marRight w:val="0"/>
      <w:marTop w:val="0"/>
      <w:marBottom w:val="0"/>
      <w:divBdr>
        <w:top w:val="none" w:sz="0" w:space="0" w:color="auto"/>
        <w:left w:val="none" w:sz="0" w:space="0" w:color="auto"/>
        <w:bottom w:val="none" w:sz="0" w:space="0" w:color="auto"/>
        <w:right w:val="none" w:sz="0" w:space="0" w:color="auto"/>
      </w:divBdr>
    </w:div>
    <w:div w:id="591360773">
      <w:bodyDiv w:val="1"/>
      <w:marLeft w:val="0"/>
      <w:marRight w:val="0"/>
      <w:marTop w:val="0"/>
      <w:marBottom w:val="0"/>
      <w:divBdr>
        <w:top w:val="none" w:sz="0" w:space="0" w:color="auto"/>
        <w:left w:val="none" w:sz="0" w:space="0" w:color="auto"/>
        <w:bottom w:val="none" w:sz="0" w:space="0" w:color="auto"/>
        <w:right w:val="none" w:sz="0" w:space="0" w:color="auto"/>
      </w:divBdr>
    </w:div>
    <w:div w:id="889652034">
      <w:bodyDiv w:val="1"/>
      <w:marLeft w:val="0"/>
      <w:marRight w:val="0"/>
      <w:marTop w:val="0"/>
      <w:marBottom w:val="0"/>
      <w:divBdr>
        <w:top w:val="none" w:sz="0" w:space="0" w:color="auto"/>
        <w:left w:val="none" w:sz="0" w:space="0" w:color="auto"/>
        <w:bottom w:val="none" w:sz="0" w:space="0" w:color="auto"/>
        <w:right w:val="none" w:sz="0" w:space="0" w:color="auto"/>
      </w:divBdr>
      <w:divsChild>
        <w:div w:id="394669647">
          <w:marLeft w:val="0"/>
          <w:marRight w:val="0"/>
          <w:marTop w:val="0"/>
          <w:marBottom w:val="0"/>
          <w:divBdr>
            <w:top w:val="none" w:sz="0" w:space="0" w:color="auto"/>
            <w:left w:val="none" w:sz="0" w:space="0" w:color="auto"/>
            <w:bottom w:val="none" w:sz="0" w:space="0" w:color="auto"/>
            <w:right w:val="none" w:sz="0" w:space="0" w:color="auto"/>
          </w:divBdr>
        </w:div>
      </w:divsChild>
    </w:div>
    <w:div w:id="1450200630">
      <w:bodyDiv w:val="1"/>
      <w:marLeft w:val="0"/>
      <w:marRight w:val="0"/>
      <w:marTop w:val="0"/>
      <w:marBottom w:val="0"/>
      <w:divBdr>
        <w:top w:val="none" w:sz="0" w:space="0" w:color="auto"/>
        <w:left w:val="none" w:sz="0" w:space="0" w:color="auto"/>
        <w:bottom w:val="none" w:sz="0" w:space="0" w:color="auto"/>
        <w:right w:val="none" w:sz="0" w:space="0" w:color="auto"/>
      </w:divBdr>
      <w:divsChild>
        <w:div w:id="1991713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2006</Words>
  <Characters>14203</Characters>
  <Application>Microsoft Office Word</Application>
  <DocSecurity>0</DocSecurity>
  <Lines>118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vt:lpstr>
      <vt:lpstr>Techninė specifikacija</vt:lpstr>
    </vt:vector>
  </TitlesOfParts>
  <Company>Kauno m. sav.</Company>
  <LinksUpToDate>false</LinksUpToDate>
  <CharactersWithSpaces>16177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rutajank</dc:creator>
  <cp:keywords/>
  <cp:lastModifiedBy>Jolanta Miliauskienė</cp:lastModifiedBy>
  <cp:revision>3</cp:revision>
  <cp:lastPrinted>2016-11-29T07:39:00Z</cp:lastPrinted>
  <dcterms:created xsi:type="dcterms:W3CDTF">2023-12-27T20:24:00Z</dcterms:created>
  <dcterms:modified xsi:type="dcterms:W3CDTF">2023-12-28T06:44:00Z</dcterms:modified>
</cp:coreProperties>
</file>