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D62EF" w14:textId="7A47C65E" w:rsidR="00191CC4" w:rsidRPr="00B70AE1" w:rsidRDefault="0068364B" w:rsidP="006C0842">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1</w:t>
      </w:r>
      <w:r w:rsidR="00191CC4" w:rsidRPr="00B70AE1">
        <w:rPr>
          <w:rFonts w:ascii="Times New Roman" w:eastAsia="Times New Roman" w:hAnsi="Times New Roman" w:cs="Times New Roman"/>
          <w:sz w:val="24"/>
          <w:szCs w:val="20"/>
          <w:lang w:eastAsia="en-US"/>
        </w:rPr>
        <w:t xml:space="preserve"> priedas</w:t>
      </w:r>
    </w:p>
    <w:p w14:paraId="50993C45" w14:textId="77777777" w:rsidR="00191CC4" w:rsidRPr="00B70AE1"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B70AE1" w:rsidRDefault="00191CC4" w:rsidP="00191CC4">
      <w:pPr>
        <w:spacing w:after="0" w:line="240" w:lineRule="auto"/>
        <w:jc w:val="center"/>
        <w:rPr>
          <w:rFonts w:ascii="Times New Roman" w:eastAsia="Times New Roman" w:hAnsi="Times New Roman" w:cs="Times New Roman"/>
          <w:b/>
          <w:sz w:val="24"/>
          <w:szCs w:val="20"/>
          <w:lang w:eastAsia="en-US"/>
        </w:rPr>
      </w:pPr>
      <w:r w:rsidRPr="00B70AE1">
        <w:rPr>
          <w:rFonts w:ascii="Times New Roman" w:eastAsia="Times New Roman" w:hAnsi="Times New Roman" w:cs="Times New Roman"/>
          <w:b/>
          <w:sz w:val="24"/>
          <w:szCs w:val="20"/>
          <w:lang w:eastAsia="en-US"/>
        </w:rPr>
        <w:t>TECHNINĖ SPECIFIKACIJA</w:t>
      </w:r>
    </w:p>
    <w:p w14:paraId="458B4C36" w14:textId="77777777" w:rsidR="00191CC4" w:rsidRPr="00B70AE1" w:rsidRDefault="00191CC4" w:rsidP="00191CC4">
      <w:pPr>
        <w:spacing w:after="0" w:line="240" w:lineRule="auto"/>
        <w:jc w:val="both"/>
        <w:rPr>
          <w:rFonts w:ascii="Times New Roman" w:eastAsia="Times New Roman" w:hAnsi="Times New Roman" w:cs="Times New Roman"/>
          <w:sz w:val="24"/>
          <w:szCs w:val="24"/>
          <w:lang w:eastAsia="en-US"/>
        </w:rPr>
      </w:pPr>
    </w:p>
    <w:p w14:paraId="463E884F" w14:textId="77DA1EDD" w:rsidR="00F328D8" w:rsidRDefault="007D48CC" w:rsidP="00673FB4">
      <w:pPr>
        <w:keepNext/>
        <w:tabs>
          <w:tab w:val="left" w:pos="851"/>
        </w:tabs>
        <w:suppressAutoHyphens/>
        <w:spacing w:after="120"/>
        <w:ind w:firstLine="567"/>
        <w:jc w:val="both"/>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Vilniaus miesto savivaldy</w:t>
      </w:r>
      <w:r w:rsidR="00F328D8">
        <w:rPr>
          <w:rFonts w:ascii="Times New Roman" w:hAnsi="Times New Roman" w:cs="Times New Roman"/>
          <w:color w:val="000000" w:themeColor="text1"/>
          <w:sz w:val="24"/>
          <w:szCs w:val="24"/>
          <w:lang w:eastAsia="lt-LT"/>
        </w:rPr>
        <w:t>bė</w:t>
      </w:r>
      <w:r w:rsidR="004F2B94">
        <w:rPr>
          <w:rFonts w:ascii="Times New Roman" w:hAnsi="Times New Roman" w:cs="Times New Roman"/>
          <w:color w:val="000000" w:themeColor="text1"/>
          <w:sz w:val="24"/>
          <w:szCs w:val="24"/>
          <w:lang w:eastAsia="lt-LT"/>
        </w:rPr>
        <w:t xml:space="preserve"> (toliau – įgaliotoji perkančioji </w:t>
      </w:r>
      <w:r w:rsidR="005A2301">
        <w:rPr>
          <w:rFonts w:ascii="Times New Roman" w:hAnsi="Times New Roman" w:cs="Times New Roman"/>
          <w:color w:val="000000" w:themeColor="text1"/>
          <w:sz w:val="24"/>
          <w:szCs w:val="24"/>
          <w:lang w:eastAsia="lt-LT"/>
        </w:rPr>
        <w:t>o</w:t>
      </w:r>
      <w:r w:rsidR="004F2B94">
        <w:rPr>
          <w:rFonts w:ascii="Times New Roman" w:hAnsi="Times New Roman" w:cs="Times New Roman"/>
          <w:color w:val="000000" w:themeColor="text1"/>
          <w:sz w:val="24"/>
          <w:szCs w:val="24"/>
          <w:lang w:eastAsia="lt-LT"/>
        </w:rPr>
        <w:t>rganizacija</w:t>
      </w:r>
      <w:r w:rsidR="005A2301">
        <w:rPr>
          <w:rFonts w:ascii="Times New Roman" w:hAnsi="Times New Roman" w:cs="Times New Roman"/>
          <w:color w:val="000000" w:themeColor="text1"/>
          <w:sz w:val="24"/>
          <w:szCs w:val="24"/>
          <w:lang w:eastAsia="lt-LT"/>
        </w:rPr>
        <w:t>)</w:t>
      </w:r>
      <w:r w:rsidR="00F328D8">
        <w:rPr>
          <w:rFonts w:ascii="Times New Roman" w:hAnsi="Times New Roman" w:cs="Times New Roman"/>
          <w:color w:val="000000" w:themeColor="text1"/>
          <w:sz w:val="24"/>
          <w:szCs w:val="24"/>
          <w:lang w:eastAsia="lt-LT"/>
        </w:rPr>
        <w:t xml:space="preserve"> yra įgaliota atlikti </w:t>
      </w:r>
      <w:r w:rsidR="00F328D8" w:rsidRPr="004D0CB9">
        <w:rPr>
          <w:rFonts w:ascii="Times New Roman" w:hAnsi="Times New Roman" w:cs="Times New Roman"/>
          <w:b/>
          <w:bCs/>
          <w:sz w:val="24"/>
        </w:rPr>
        <w:t>atvežtinių daržovių ir vaisių</w:t>
      </w:r>
      <w:r w:rsidR="00F328D8" w:rsidRPr="004D0CB9">
        <w:rPr>
          <w:rFonts w:ascii="Times New Roman" w:hAnsi="Times New Roman" w:cs="Times New Roman"/>
          <w:b/>
          <w:bCs/>
          <w:color w:val="000000"/>
          <w:sz w:val="24"/>
          <w:szCs w:val="24"/>
        </w:rPr>
        <w:t xml:space="preserve"> </w:t>
      </w:r>
      <w:r w:rsidR="0054414D">
        <w:rPr>
          <w:rFonts w:ascii="Times New Roman" w:hAnsi="Times New Roman" w:cs="Times New Roman"/>
          <w:b/>
          <w:bCs/>
          <w:color w:val="000000"/>
          <w:sz w:val="24"/>
          <w:szCs w:val="24"/>
        </w:rPr>
        <w:t xml:space="preserve">(toliau – prekės) </w:t>
      </w:r>
      <w:r w:rsidR="00F328D8" w:rsidRPr="004D0CB9">
        <w:rPr>
          <w:rFonts w:ascii="Times New Roman" w:hAnsi="Times New Roman" w:cs="Times New Roman"/>
          <w:b/>
          <w:bCs/>
          <w:color w:val="000000"/>
          <w:sz w:val="24"/>
          <w:szCs w:val="24"/>
        </w:rPr>
        <w:t>Vilniaus miesto ikimokyklinio ugdymo įstaigoms</w:t>
      </w:r>
      <w:r w:rsidR="008811FB">
        <w:rPr>
          <w:rFonts w:ascii="Times New Roman" w:hAnsi="Times New Roman" w:cs="Times New Roman"/>
          <w:b/>
          <w:bCs/>
          <w:color w:val="000000"/>
          <w:sz w:val="24"/>
          <w:szCs w:val="24"/>
        </w:rPr>
        <w:t xml:space="preserve"> (toliau – Užsakovas arba Užsakovai)</w:t>
      </w:r>
      <w:r w:rsidR="00F328D8" w:rsidRPr="004D0CB9">
        <w:rPr>
          <w:rFonts w:ascii="Times New Roman" w:hAnsi="Times New Roman" w:cs="Times New Roman"/>
          <w:b/>
          <w:bCs/>
          <w:color w:val="000000" w:themeColor="text1"/>
          <w:sz w:val="24"/>
          <w:szCs w:val="24"/>
          <w:lang w:eastAsia="lt-LT"/>
        </w:rPr>
        <w:t xml:space="preserve"> pirkimą</w:t>
      </w:r>
      <w:r w:rsidR="00F328D8">
        <w:rPr>
          <w:rFonts w:ascii="Times New Roman" w:hAnsi="Times New Roman" w:cs="Times New Roman"/>
          <w:color w:val="000000" w:themeColor="text1"/>
          <w:sz w:val="24"/>
          <w:szCs w:val="24"/>
          <w:lang w:eastAsia="lt-LT"/>
        </w:rPr>
        <w:t>.</w:t>
      </w:r>
    </w:p>
    <w:p w14:paraId="5E6A8387" w14:textId="09671B49" w:rsidR="00492BC5" w:rsidRPr="001834D5" w:rsidRDefault="0054414D" w:rsidP="001834D5">
      <w:pPr>
        <w:pStyle w:val="Sraopastraipa"/>
        <w:keepNext/>
        <w:numPr>
          <w:ilvl w:val="0"/>
          <w:numId w:val="6"/>
        </w:numPr>
        <w:tabs>
          <w:tab w:val="left" w:pos="851"/>
        </w:tabs>
        <w:suppressAutoHyphens/>
        <w:ind w:left="0" w:firstLine="567"/>
        <w:rPr>
          <w:b/>
          <w:bCs/>
          <w:color w:val="000000" w:themeColor="text1"/>
          <w:szCs w:val="24"/>
          <w:u w:val="single"/>
        </w:rPr>
      </w:pPr>
      <w:r w:rsidRPr="001834D5">
        <w:rPr>
          <w:b/>
          <w:bCs/>
          <w:color w:val="000000" w:themeColor="text1"/>
          <w:szCs w:val="24"/>
          <w:u w:val="single"/>
          <w:lang w:eastAsia="lt-LT"/>
        </w:rPr>
        <w:t>P</w:t>
      </w:r>
      <w:r w:rsidR="00492BC5" w:rsidRPr="001834D5">
        <w:rPr>
          <w:b/>
          <w:bCs/>
          <w:color w:val="000000" w:themeColor="text1"/>
          <w:szCs w:val="24"/>
          <w:u w:val="single"/>
          <w:lang w:eastAsia="lt-LT"/>
        </w:rPr>
        <w:t>rekė</w:t>
      </w:r>
      <w:r w:rsidRPr="001834D5">
        <w:rPr>
          <w:b/>
          <w:bCs/>
          <w:color w:val="000000" w:themeColor="text1"/>
          <w:szCs w:val="24"/>
          <w:u w:val="single"/>
          <w:lang w:eastAsia="lt-LT"/>
        </w:rPr>
        <w:t xml:space="preserve">ms </w:t>
      </w:r>
      <w:r w:rsidR="00492BC5" w:rsidRPr="001834D5">
        <w:rPr>
          <w:b/>
          <w:bCs/>
          <w:color w:val="000000" w:themeColor="text1"/>
          <w:szCs w:val="24"/>
          <w:u w:val="single"/>
          <w:lang w:eastAsia="lt-LT"/>
        </w:rPr>
        <w:t>taikomi reikalavimai:</w:t>
      </w:r>
    </w:p>
    <w:p w14:paraId="7EB81A11" w14:textId="77777777" w:rsidR="001834D5" w:rsidRPr="001834D5" w:rsidRDefault="00492BC5" w:rsidP="001834D5">
      <w:pPr>
        <w:pStyle w:val="Sraopastraipa"/>
        <w:keepNext/>
        <w:numPr>
          <w:ilvl w:val="1"/>
          <w:numId w:val="73"/>
        </w:numPr>
        <w:tabs>
          <w:tab w:val="left" w:pos="851"/>
        </w:tabs>
        <w:suppressAutoHyphens/>
        <w:ind w:left="0" w:firstLine="567"/>
        <w:rPr>
          <w:b/>
          <w:szCs w:val="24"/>
        </w:rPr>
      </w:pPr>
      <w:r w:rsidRPr="001834D5">
        <w:rPr>
          <w:color w:val="000000"/>
          <w:szCs w:val="24"/>
          <w:lang w:eastAsia="lt-LT"/>
        </w:rPr>
        <w:t>prekės priva</w:t>
      </w:r>
      <w:r w:rsidR="00AF7151" w:rsidRPr="001834D5">
        <w:rPr>
          <w:color w:val="000000"/>
          <w:szCs w:val="24"/>
          <w:lang w:eastAsia="lt-LT"/>
        </w:rPr>
        <w:t>l</w:t>
      </w:r>
      <w:r w:rsidRPr="001834D5">
        <w:rPr>
          <w:color w:val="000000"/>
          <w:szCs w:val="24"/>
          <w:lang w:eastAsia="lt-LT"/>
        </w:rPr>
        <w:t>o atitikti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2C8D4730" w14:textId="77777777" w:rsidR="001834D5" w:rsidRPr="001834D5" w:rsidRDefault="001834D5" w:rsidP="001834D5">
      <w:pPr>
        <w:pStyle w:val="Sraopastraipa"/>
        <w:keepNext/>
        <w:numPr>
          <w:ilvl w:val="1"/>
          <w:numId w:val="73"/>
        </w:numPr>
        <w:tabs>
          <w:tab w:val="left" w:pos="851"/>
        </w:tabs>
        <w:suppressAutoHyphens/>
        <w:ind w:left="0" w:firstLine="567"/>
        <w:rPr>
          <w:b/>
          <w:szCs w:val="24"/>
        </w:rPr>
      </w:pPr>
      <w:r>
        <w:rPr>
          <w:color w:val="000000"/>
          <w:szCs w:val="24"/>
          <w:lang w:eastAsia="lt-LT"/>
        </w:rPr>
        <w:t xml:space="preserve"> </w:t>
      </w:r>
      <w:r w:rsidR="00492BC5" w:rsidRPr="001834D5">
        <w:rPr>
          <w:color w:val="000000"/>
          <w:szCs w:val="24"/>
          <w:lang w:eastAsia="lt-LT"/>
        </w:rPr>
        <w:t>prekės priva</w:t>
      </w:r>
      <w:r w:rsidR="00AF7151" w:rsidRPr="001834D5">
        <w:rPr>
          <w:color w:val="000000"/>
          <w:szCs w:val="24"/>
          <w:lang w:eastAsia="lt-LT"/>
        </w:rPr>
        <w:t>l</w:t>
      </w:r>
      <w:r w:rsidR="00492BC5" w:rsidRPr="001834D5">
        <w:rPr>
          <w:color w:val="000000"/>
          <w:szCs w:val="24"/>
          <w:lang w:eastAsia="lt-LT"/>
        </w:rPr>
        <w:t>o atitikti Lietuvos higienos normos HN 119:2014 „Maisto produktų ženklinimas“ (aktuali redakcija) reikalavimus</w:t>
      </w:r>
      <w:r w:rsidR="00AF7151" w:rsidRPr="001834D5">
        <w:rPr>
          <w:color w:val="000000"/>
          <w:szCs w:val="24"/>
          <w:lang w:eastAsia="lt-LT"/>
        </w:rPr>
        <w:t>;</w:t>
      </w:r>
    </w:p>
    <w:p w14:paraId="1D37F445" w14:textId="77777777" w:rsidR="001834D5" w:rsidRPr="001834D5" w:rsidRDefault="00492BC5" w:rsidP="001834D5">
      <w:pPr>
        <w:pStyle w:val="Sraopastraipa"/>
        <w:keepNext/>
        <w:numPr>
          <w:ilvl w:val="1"/>
          <w:numId w:val="73"/>
        </w:numPr>
        <w:tabs>
          <w:tab w:val="left" w:pos="851"/>
        </w:tabs>
        <w:suppressAutoHyphens/>
        <w:ind w:left="0" w:firstLine="567"/>
        <w:rPr>
          <w:b/>
          <w:szCs w:val="24"/>
        </w:rPr>
      </w:pPr>
      <w:r w:rsidRPr="001834D5">
        <w:rPr>
          <w:color w:val="000000"/>
          <w:szCs w:val="24"/>
          <w:lang w:eastAsia="lt-LT"/>
        </w:rPr>
        <w:t>prekės priva</w:t>
      </w:r>
      <w:r w:rsidR="009621BB" w:rsidRPr="001834D5">
        <w:rPr>
          <w:color w:val="000000"/>
          <w:szCs w:val="24"/>
          <w:lang w:eastAsia="lt-LT"/>
        </w:rPr>
        <w:t>l</w:t>
      </w:r>
      <w:r w:rsidRPr="001834D5">
        <w:rPr>
          <w:color w:val="000000"/>
          <w:szCs w:val="24"/>
          <w:lang w:eastAsia="lt-LT"/>
        </w:rPr>
        <w:t>o atitikti reikalavimus, pateiktus Komisijos Reglamente (EB) Nr. 1441/2007, 2007 m. gruodžio 5 d. iš dalies keičiantis Reglamentą (EB) Nr. 2073/2005 dėl maisto produktų mikrobiologinių kriterijų ir Lietuvos higienos normoje HN 26:2006 „Maisto produktų mikrobiologiniai kriterijai“ (aktuali redakcija)</w:t>
      </w:r>
      <w:r w:rsidR="00AF7151" w:rsidRPr="001834D5">
        <w:rPr>
          <w:color w:val="000000"/>
          <w:szCs w:val="24"/>
          <w:lang w:eastAsia="lt-LT"/>
        </w:rPr>
        <w:t>;</w:t>
      </w:r>
      <w:r w:rsidRPr="001834D5">
        <w:rPr>
          <w:color w:val="000000"/>
          <w:szCs w:val="24"/>
          <w:lang w:eastAsia="lt-LT"/>
        </w:rPr>
        <w:t xml:space="preserve"> </w:t>
      </w:r>
    </w:p>
    <w:p w14:paraId="1D390BDD" w14:textId="6D65C85C" w:rsidR="001834D5" w:rsidRPr="001834D5" w:rsidRDefault="00110AB2" w:rsidP="001834D5">
      <w:pPr>
        <w:pStyle w:val="Sraopastraipa"/>
        <w:keepNext/>
        <w:numPr>
          <w:ilvl w:val="1"/>
          <w:numId w:val="73"/>
        </w:numPr>
        <w:tabs>
          <w:tab w:val="left" w:pos="851"/>
        </w:tabs>
        <w:suppressAutoHyphens/>
        <w:ind w:left="0" w:firstLine="567"/>
        <w:rPr>
          <w:b/>
          <w:szCs w:val="24"/>
        </w:rPr>
      </w:pPr>
      <w:r w:rsidRPr="001834D5">
        <w:rPr>
          <w:color w:val="000000"/>
          <w:szCs w:val="24"/>
        </w:rPr>
        <w:t>p</w:t>
      </w:r>
      <w:r w:rsidR="00492BC5" w:rsidRPr="001834D5">
        <w:rPr>
          <w:color w:val="000000"/>
          <w:szCs w:val="24"/>
        </w:rPr>
        <w:t>rekės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r w:rsidR="00D917FA">
        <w:rPr>
          <w:color w:val="000000"/>
          <w:szCs w:val="24"/>
        </w:rPr>
        <w:t xml:space="preserve"> (arba lygiavertis)</w:t>
      </w:r>
      <w:r w:rsidRPr="001834D5">
        <w:rPr>
          <w:color w:val="000000"/>
          <w:szCs w:val="24"/>
        </w:rPr>
        <w:t>;</w:t>
      </w:r>
    </w:p>
    <w:p w14:paraId="3398F004" w14:textId="77777777" w:rsidR="001834D5" w:rsidRPr="001834D5" w:rsidRDefault="00441112" w:rsidP="001834D5">
      <w:pPr>
        <w:pStyle w:val="Sraopastraipa"/>
        <w:keepNext/>
        <w:numPr>
          <w:ilvl w:val="1"/>
          <w:numId w:val="73"/>
        </w:numPr>
        <w:tabs>
          <w:tab w:val="left" w:pos="851"/>
        </w:tabs>
        <w:suppressAutoHyphens/>
        <w:ind w:left="0" w:firstLine="567"/>
        <w:rPr>
          <w:b/>
          <w:szCs w:val="24"/>
        </w:rPr>
      </w:pPr>
      <w:r w:rsidRPr="001834D5">
        <w:rPr>
          <w:color w:val="000000"/>
          <w:szCs w:val="24"/>
          <w:lang w:eastAsia="lt-LT"/>
        </w:rPr>
        <w:t>prekės</w:t>
      </w:r>
      <w:r w:rsidR="00492BC5" w:rsidRPr="001834D5">
        <w:rPr>
          <w:color w:val="000000"/>
          <w:szCs w:val="24"/>
          <w:lang w:eastAsia="lt-LT"/>
        </w:rPr>
        <w:t xml:space="preserve"> turi būti pristatomos n</w:t>
      </w:r>
      <w:r w:rsidR="00492BC5" w:rsidRPr="001834D5">
        <w:rPr>
          <w:szCs w:val="24"/>
          <w:lang w:eastAsia="lt-LT"/>
        </w:rPr>
        <w:t>epažeistos, nesugedusios, švarios, be kenkėjų ar jų nepažeistos, be perteklinės išorinės drėgmės, be pašalinio kvapo ir (arba) skonio</w:t>
      </w:r>
      <w:r w:rsidR="0075788E" w:rsidRPr="001834D5">
        <w:rPr>
          <w:szCs w:val="24"/>
          <w:lang w:eastAsia="lt-LT"/>
        </w:rPr>
        <w:t>;</w:t>
      </w:r>
    </w:p>
    <w:p w14:paraId="273408DC" w14:textId="77777777" w:rsidR="001834D5" w:rsidRPr="001834D5" w:rsidRDefault="00441112" w:rsidP="001834D5">
      <w:pPr>
        <w:pStyle w:val="Sraopastraipa"/>
        <w:keepNext/>
        <w:numPr>
          <w:ilvl w:val="1"/>
          <w:numId w:val="73"/>
        </w:numPr>
        <w:tabs>
          <w:tab w:val="left" w:pos="851"/>
        </w:tabs>
        <w:suppressAutoHyphens/>
        <w:ind w:left="0" w:firstLine="567"/>
        <w:rPr>
          <w:b/>
          <w:szCs w:val="24"/>
        </w:rPr>
      </w:pPr>
      <w:r w:rsidRPr="001834D5">
        <w:rPr>
          <w:szCs w:val="24"/>
          <w:lang w:eastAsia="lt-LT"/>
        </w:rPr>
        <w:t>p</w:t>
      </w:r>
      <w:r w:rsidR="00492BC5" w:rsidRPr="001834D5">
        <w:rPr>
          <w:szCs w:val="24"/>
          <w:lang w:eastAsia="lt-LT"/>
        </w:rPr>
        <w:t>rekių ženklinimas turi atitikti Europos Parlamento ir Tarybos Reglamento (ES) Nr. 1169/2011, 2011 m. spalio 25 d. dėl informacijos apie maistą teikimo vartotojam</w:t>
      </w:r>
      <w:r w:rsidRPr="001834D5">
        <w:rPr>
          <w:szCs w:val="24"/>
          <w:lang w:eastAsia="lt-LT"/>
        </w:rPr>
        <w:t>s;</w:t>
      </w:r>
      <w:r w:rsidR="00492BC5" w:rsidRPr="001834D5">
        <w:rPr>
          <w:szCs w:val="24"/>
          <w:lang w:eastAsia="lt-LT"/>
        </w:rPr>
        <w:t xml:space="preserve"> </w:t>
      </w:r>
    </w:p>
    <w:p w14:paraId="390D21D1" w14:textId="2DB8D79A" w:rsidR="00492BC5" w:rsidRPr="001834D5" w:rsidRDefault="0044011F" w:rsidP="001834D5">
      <w:pPr>
        <w:pStyle w:val="Sraopastraipa"/>
        <w:keepNext/>
        <w:numPr>
          <w:ilvl w:val="1"/>
          <w:numId w:val="73"/>
        </w:numPr>
        <w:tabs>
          <w:tab w:val="left" w:pos="851"/>
        </w:tabs>
        <w:suppressAutoHyphens/>
        <w:ind w:left="0" w:firstLine="567"/>
        <w:rPr>
          <w:b/>
          <w:szCs w:val="24"/>
        </w:rPr>
      </w:pPr>
      <w:r w:rsidRPr="001834D5">
        <w:rPr>
          <w:szCs w:val="24"/>
          <w:lang w:eastAsia="lt-LT"/>
        </w:rPr>
        <w:t>p</w:t>
      </w:r>
      <w:r w:rsidR="00492BC5" w:rsidRPr="001834D5">
        <w:rPr>
          <w:szCs w:val="24"/>
          <w:lang w:eastAsia="lt-LT"/>
        </w:rPr>
        <w:t>rekių kvapas: gaivus, šviežias, būdingas atitinkamos rūšies daržovėms</w:t>
      </w:r>
      <w:r w:rsidR="00D26CC7" w:rsidRPr="001834D5">
        <w:rPr>
          <w:szCs w:val="24"/>
          <w:lang w:eastAsia="lt-LT"/>
        </w:rPr>
        <w:t xml:space="preserve"> ir (ar)</w:t>
      </w:r>
      <w:r w:rsidR="00492BC5" w:rsidRPr="001834D5">
        <w:rPr>
          <w:szCs w:val="24"/>
          <w:lang w:eastAsia="lt-LT"/>
        </w:rPr>
        <w:t xml:space="preserve"> vaisiams</w:t>
      </w:r>
      <w:r w:rsidR="00D26CC7" w:rsidRPr="001834D5">
        <w:rPr>
          <w:szCs w:val="24"/>
          <w:lang w:eastAsia="lt-LT"/>
        </w:rPr>
        <w:t>,</w:t>
      </w:r>
      <w:r w:rsidR="00492BC5" w:rsidRPr="001834D5">
        <w:rPr>
          <w:szCs w:val="24"/>
          <w:lang w:eastAsia="lt-LT"/>
        </w:rPr>
        <w:t xml:space="preserve"> nėra rūgimo, puvimo ar kitų pašalinių kvapų. Spalva: ryški, vientisa, būdinga atitinkamos rūšies daržovėms</w:t>
      </w:r>
      <w:r w:rsidR="00D26CC7" w:rsidRPr="001834D5">
        <w:rPr>
          <w:szCs w:val="24"/>
          <w:lang w:eastAsia="lt-LT"/>
        </w:rPr>
        <w:t xml:space="preserve"> ir (ar)</w:t>
      </w:r>
      <w:r w:rsidR="00492BC5" w:rsidRPr="001834D5">
        <w:rPr>
          <w:szCs w:val="24"/>
          <w:lang w:eastAsia="lt-LT"/>
        </w:rPr>
        <w:t xml:space="preserve"> vaisiams. Paviršius: be purvo ar kitų nešvarumų, sveikos, akivaizdžiai nepažeistos ligų, puvimo arba dėl kitų priežasčių nepradėjusios gesti, šviežiai atrodančios, nepraradusios būdingo stangrumo ir blizgesio. Nepašalusios - nepažeistos žemos temperatūros. Geros kokybės, nepažeistos mechaniškai, nesukirmijusios, neapvytusios, be kiaurymių ir juodų dėmių. Mechaniniai pažeidimai ne didesni kaip 5 mm ir tokių ne daugiau kaip 5 % viso gauto kiekio. Branda ir kokybė - subrendusios, švarios, be auginimo terpės likučių, taršos pėdsakų ar atsiskyrusių produkto dalių bei kitų matomų pašalinių medžiagų, be kenkėjų. Pakuotė – supakuota apsaugant nuo galimos taršos iš išorės</w:t>
      </w:r>
      <w:r w:rsidR="00495F6E" w:rsidRPr="001834D5">
        <w:rPr>
          <w:szCs w:val="24"/>
          <w:lang w:eastAsia="lt-LT"/>
        </w:rPr>
        <w:t xml:space="preserve"> poveikio</w:t>
      </w:r>
      <w:r w:rsidR="00492BC5" w:rsidRPr="001834D5">
        <w:rPr>
          <w:szCs w:val="24"/>
          <w:lang w:eastAsia="lt-LT"/>
        </w:rPr>
        <w:t>, be perteklinės išorinės drėgmės ant jų arba juos supančių pakavimo medžiagų nesusikaupęs drėgmės kondensatas.</w:t>
      </w:r>
    </w:p>
    <w:p w14:paraId="47D71EE0" w14:textId="51D4D706" w:rsidR="00492BC5" w:rsidRPr="001428DB" w:rsidRDefault="00D732E9" w:rsidP="0054414D">
      <w:pPr>
        <w:keepNext/>
        <w:numPr>
          <w:ilvl w:val="0"/>
          <w:numId w:val="6"/>
        </w:numPr>
        <w:tabs>
          <w:tab w:val="left" w:pos="851"/>
        </w:tabs>
        <w:suppressAutoHyphens/>
        <w:spacing w:after="0" w:line="240" w:lineRule="auto"/>
        <w:ind w:left="0" w:firstLine="567"/>
        <w:jc w:val="both"/>
        <w:rPr>
          <w:rFonts w:ascii="Times New Roman" w:hAnsi="Times New Roman" w:cs="Times New Roman"/>
          <w:b/>
          <w:sz w:val="24"/>
          <w:szCs w:val="24"/>
        </w:rPr>
      </w:pPr>
      <w:r w:rsidRPr="001428DB">
        <w:rPr>
          <w:rFonts w:ascii="Times New Roman" w:hAnsi="Times New Roman" w:cs="Times New Roman"/>
          <w:sz w:val="24"/>
          <w:szCs w:val="24"/>
        </w:rPr>
        <w:t>Užsakovo</w:t>
      </w:r>
      <w:r w:rsidR="00492BC5" w:rsidRPr="001428DB">
        <w:rPr>
          <w:rFonts w:ascii="Times New Roman" w:hAnsi="Times New Roman" w:cs="Times New Roman"/>
          <w:sz w:val="24"/>
          <w:szCs w:val="24"/>
        </w:rPr>
        <w:t xml:space="preserve"> užsakytos </w:t>
      </w:r>
      <w:r w:rsidR="00492BC5" w:rsidRPr="001428DB">
        <w:rPr>
          <w:rFonts w:ascii="Times New Roman" w:hAnsi="Times New Roman" w:cs="Times New Roman"/>
          <w:color w:val="000000"/>
          <w:sz w:val="24"/>
          <w:szCs w:val="24"/>
        </w:rPr>
        <w:t xml:space="preserve">prekės turi būti </w:t>
      </w:r>
      <w:r w:rsidR="00492BC5" w:rsidRPr="001428DB">
        <w:rPr>
          <w:rFonts w:ascii="Times New Roman" w:hAnsi="Times New Roman" w:cs="Times New Roman"/>
          <w:sz w:val="24"/>
          <w:szCs w:val="24"/>
        </w:rPr>
        <w:t xml:space="preserve">pristatomos ne vėliau nei per 24 val. nuo užsakymo pateikimo momento arba per ilgesnį terminą, jei jį nurodė </w:t>
      </w:r>
      <w:r w:rsidRPr="001428DB">
        <w:rPr>
          <w:rFonts w:ascii="Times New Roman" w:hAnsi="Times New Roman" w:cs="Times New Roman"/>
          <w:sz w:val="24"/>
          <w:szCs w:val="24"/>
        </w:rPr>
        <w:t>Užsakovas</w:t>
      </w:r>
      <w:r w:rsidR="00492BC5" w:rsidRPr="001428DB">
        <w:rPr>
          <w:rFonts w:ascii="Times New Roman" w:hAnsi="Times New Roman" w:cs="Times New Roman"/>
          <w:sz w:val="24"/>
          <w:szCs w:val="24"/>
        </w:rPr>
        <w:t xml:space="preserve">. Prekės turi būti pristatomos darbo dienomis nuo 7 val. 00 min. iki 13 val. 00 min. Prekės gali būti pristatomos ir kitu laiku, jei </w:t>
      </w:r>
      <w:r w:rsidRPr="001428DB">
        <w:rPr>
          <w:rFonts w:ascii="Times New Roman" w:hAnsi="Times New Roman" w:cs="Times New Roman"/>
          <w:sz w:val="24"/>
          <w:szCs w:val="24"/>
        </w:rPr>
        <w:t>Užsakovas</w:t>
      </w:r>
      <w:r w:rsidR="00492BC5" w:rsidRPr="001428DB">
        <w:rPr>
          <w:rFonts w:ascii="Times New Roman" w:hAnsi="Times New Roman" w:cs="Times New Roman"/>
          <w:sz w:val="24"/>
          <w:szCs w:val="24"/>
        </w:rPr>
        <w:t xml:space="preserve"> ir </w:t>
      </w:r>
      <w:r w:rsidRPr="001428DB">
        <w:rPr>
          <w:rFonts w:ascii="Times New Roman" w:hAnsi="Times New Roman" w:cs="Times New Roman"/>
          <w:sz w:val="24"/>
          <w:szCs w:val="24"/>
        </w:rPr>
        <w:t>T</w:t>
      </w:r>
      <w:r w:rsidR="00492BC5" w:rsidRPr="001428DB">
        <w:rPr>
          <w:rFonts w:ascii="Times New Roman" w:hAnsi="Times New Roman" w:cs="Times New Roman"/>
          <w:sz w:val="24"/>
          <w:szCs w:val="24"/>
        </w:rPr>
        <w:t xml:space="preserve">iekėjas raštu suderina prekių pristatymo grafiką, kurį </w:t>
      </w:r>
      <w:r w:rsidR="00A62A34" w:rsidRPr="001428DB">
        <w:rPr>
          <w:rFonts w:ascii="Times New Roman" w:hAnsi="Times New Roman" w:cs="Times New Roman"/>
          <w:sz w:val="24"/>
          <w:szCs w:val="24"/>
        </w:rPr>
        <w:t xml:space="preserve">pirkimo </w:t>
      </w:r>
      <w:r w:rsidR="00492BC5" w:rsidRPr="001428DB">
        <w:rPr>
          <w:rFonts w:ascii="Times New Roman" w:hAnsi="Times New Roman" w:cs="Times New Roman"/>
          <w:sz w:val="24"/>
          <w:szCs w:val="24"/>
        </w:rPr>
        <w:t>sutarties vykdymo metu šalys gali keisti šalių sudarytu bendru rašytiniu susitarimu.</w:t>
      </w:r>
    </w:p>
    <w:p w14:paraId="22C849F3" w14:textId="47FDC1D7" w:rsidR="00492BC5" w:rsidRPr="00B70AE1" w:rsidRDefault="00492BC5" w:rsidP="0054414D">
      <w:pPr>
        <w:keepNext/>
        <w:numPr>
          <w:ilvl w:val="0"/>
          <w:numId w:val="6"/>
        </w:numPr>
        <w:tabs>
          <w:tab w:val="left" w:pos="851"/>
        </w:tabs>
        <w:suppressAutoHyphens/>
        <w:spacing w:after="0" w:line="240" w:lineRule="auto"/>
        <w:ind w:left="0" w:firstLine="567"/>
        <w:jc w:val="both"/>
        <w:rPr>
          <w:rFonts w:ascii="Times New Roman" w:hAnsi="Times New Roman" w:cs="Times New Roman"/>
          <w:b/>
          <w:sz w:val="24"/>
          <w:szCs w:val="24"/>
        </w:rPr>
      </w:pPr>
      <w:r w:rsidRPr="00B70AE1">
        <w:rPr>
          <w:rFonts w:ascii="Times New Roman" w:hAnsi="Times New Roman" w:cs="Times New Roman"/>
          <w:sz w:val="24"/>
          <w:szCs w:val="24"/>
        </w:rPr>
        <w:t xml:space="preserve">Minimalus vienu užsakymu užsakomų prekių krepšelio dydis – </w:t>
      </w:r>
      <w:r w:rsidRPr="00981828">
        <w:rPr>
          <w:rFonts w:ascii="Times New Roman" w:hAnsi="Times New Roman" w:cs="Times New Roman"/>
          <w:sz w:val="24"/>
          <w:szCs w:val="24"/>
        </w:rPr>
        <w:t>30,00 EUR be PVM.</w:t>
      </w:r>
      <w:r w:rsidRPr="00B70AE1">
        <w:rPr>
          <w:rFonts w:ascii="Times New Roman" w:hAnsi="Times New Roman" w:cs="Times New Roman"/>
          <w:i/>
          <w:sz w:val="24"/>
          <w:szCs w:val="24"/>
        </w:rPr>
        <w:t xml:space="preserve"> </w:t>
      </w:r>
      <w:r w:rsidRPr="00B70AE1">
        <w:rPr>
          <w:rFonts w:ascii="Times New Roman" w:hAnsi="Times New Roman" w:cs="Times New Roman"/>
          <w:sz w:val="24"/>
          <w:szCs w:val="24"/>
        </w:rPr>
        <w:t xml:space="preserve">Krepšelio suma skaičiuojama pagal bendrą, visų </w:t>
      </w:r>
      <w:r w:rsidR="003816F2">
        <w:rPr>
          <w:rFonts w:ascii="Times New Roman" w:hAnsi="Times New Roman" w:cs="Times New Roman"/>
          <w:sz w:val="24"/>
          <w:szCs w:val="24"/>
        </w:rPr>
        <w:t xml:space="preserve">pirkimo </w:t>
      </w:r>
      <w:r w:rsidRPr="00B70AE1">
        <w:rPr>
          <w:rFonts w:ascii="Times New Roman" w:hAnsi="Times New Roman" w:cs="Times New Roman"/>
          <w:sz w:val="24"/>
          <w:szCs w:val="24"/>
        </w:rPr>
        <w:t>sutarčių, sudarytų su konkreči</w:t>
      </w:r>
      <w:r w:rsidR="00D732E9">
        <w:rPr>
          <w:rFonts w:ascii="Times New Roman" w:hAnsi="Times New Roman" w:cs="Times New Roman"/>
          <w:sz w:val="24"/>
          <w:szCs w:val="24"/>
        </w:rPr>
        <w:t>u Užsakovu</w:t>
      </w:r>
      <w:r w:rsidRPr="00B70AE1">
        <w:rPr>
          <w:rFonts w:ascii="Times New Roman" w:hAnsi="Times New Roman" w:cs="Times New Roman"/>
          <w:sz w:val="24"/>
          <w:szCs w:val="24"/>
        </w:rPr>
        <w:t xml:space="preserve">, prekių </w:t>
      </w:r>
      <w:r w:rsidR="00D00020" w:rsidRPr="00B70AE1">
        <w:rPr>
          <w:rFonts w:ascii="Times New Roman" w:hAnsi="Times New Roman" w:cs="Times New Roman"/>
          <w:sz w:val="24"/>
          <w:szCs w:val="24"/>
        </w:rPr>
        <w:t>užsakym</w:t>
      </w:r>
      <w:r w:rsidR="00D00020">
        <w:rPr>
          <w:rFonts w:ascii="Times New Roman" w:hAnsi="Times New Roman" w:cs="Times New Roman"/>
          <w:sz w:val="24"/>
          <w:szCs w:val="24"/>
        </w:rPr>
        <w:t>ų sumą</w:t>
      </w:r>
      <w:r w:rsidRPr="00B70AE1">
        <w:rPr>
          <w:rFonts w:ascii="Times New Roman" w:hAnsi="Times New Roman" w:cs="Times New Roman"/>
          <w:sz w:val="24"/>
          <w:szCs w:val="24"/>
        </w:rPr>
        <w:t xml:space="preserve">, t. y. jei </w:t>
      </w:r>
      <w:r w:rsidR="00D732E9">
        <w:rPr>
          <w:rFonts w:ascii="Times New Roman" w:hAnsi="Times New Roman" w:cs="Times New Roman"/>
          <w:sz w:val="24"/>
          <w:szCs w:val="24"/>
        </w:rPr>
        <w:t>T</w:t>
      </w:r>
      <w:r w:rsidRPr="00B70AE1">
        <w:rPr>
          <w:rFonts w:ascii="Times New Roman" w:hAnsi="Times New Roman" w:cs="Times New Roman"/>
          <w:sz w:val="24"/>
          <w:szCs w:val="24"/>
        </w:rPr>
        <w:t xml:space="preserve">iekėjas tiekia prekes </w:t>
      </w:r>
      <w:r w:rsidR="00D732E9">
        <w:rPr>
          <w:rFonts w:ascii="Times New Roman" w:hAnsi="Times New Roman" w:cs="Times New Roman"/>
          <w:sz w:val="24"/>
          <w:szCs w:val="24"/>
        </w:rPr>
        <w:t>Užsakovui</w:t>
      </w:r>
      <w:r w:rsidRPr="00B70AE1">
        <w:rPr>
          <w:rFonts w:ascii="Times New Roman" w:hAnsi="Times New Roman" w:cs="Times New Roman"/>
          <w:sz w:val="24"/>
          <w:szCs w:val="24"/>
        </w:rPr>
        <w:t xml:space="preserve"> pagal kelias skirtingas</w:t>
      </w:r>
      <w:r w:rsidR="003816F2">
        <w:rPr>
          <w:rFonts w:ascii="Times New Roman" w:hAnsi="Times New Roman" w:cs="Times New Roman"/>
          <w:sz w:val="24"/>
          <w:szCs w:val="24"/>
        </w:rPr>
        <w:t xml:space="preserve"> pirkimo</w:t>
      </w:r>
      <w:r w:rsidRPr="00B70AE1">
        <w:rPr>
          <w:rFonts w:ascii="Times New Roman" w:hAnsi="Times New Roman" w:cs="Times New Roman"/>
          <w:sz w:val="24"/>
          <w:szCs w:val="24"/>
        </w:rPr>
        <w:t xml:space="preserve"> sutartis, tai užsakomų prekių kiekis (EUR) pagal kiekvieną </w:t>
      </w:r>
      <w:r w:rsidR="003816F2">
        <w:rPr>
          <w:rFonts w:ascii="Times New Roman" w:hAnsi="Times New Roman" w:cs="Times New Roman"/>
          <w:sz w:val="24"/>
          <w:szCs w:val="24"/>
        </w:rPr>
        <w:t xml:space="preserve">pirkimo </w:t>
      </w:r>
      <w:r w:rsidRPr="00B70AE1">
        <w:rPr>
          <w:rFonts w:ascii="Times New Roman" w:hAnsi="Times New Roman" w:cs="Times New Roman"/>
          <w:sz w:val="24"/>
          <w:szCs w:val="24"/>
        </w:rPr>
        <w:t>sutartį sumuojamas ir laikomas vienu užsakomų prekių krepšeliu</w:t>
      </w:r>
      <w:r w:rsidR="00C75DD0">
        <w:rPr>
          <w:rFonts w:ascii="Times New Roman" w:hAnsi="Times New Roman" w:cs="Times New Roman"/>
          <w:sz w:val="24"/>
          <w:szCs w:val="24"/>
        </w:rPr>
        <w:t>.</w:t>
      </w:r>
    </w:p>
    <w:p w14:paraId="00F8D93F" w14:textId="7084DFE5" w:rsidR="00D00020" w:rsidRPr="00D41829" w:rsidRDefault="00492BC5" w:rsidP="0054414D">
      <w:pPr>
        <w:keepNext/>
        <w:numPr>
          <w:ilvl w:val="0"/>
          <w:numId w:val="6"/>
        </w:numPr>
        <w:tabs>
          <w:tab w:val="left" w:pos="851"/>
        </w:tabs>
        <w:suppressAutoHyphens/>
        <w:spacing w:after="0" w:line="240" w:lineRule="auto"/>
        <w:ind w:left="0" w:firstLine="567"/>
        <w:jc w:val="both"/>
        <w:rPr>
          <w:rFonts w:ascii="Times New Roman" w:hAnsi="Times New Roman" w:cs="Times New Roman"/>
          <w:b/>
          <w:sz w:val="24"/>
          <w:szCs w:val="24"/>
        </w:rPr>
      </w:pPr>
      <w:r w:rsidRPr="00B70AE1">
        <w:rPr>
          <w:rFonts w:ascii="Times New Roman" w:hAnsi="Times New Roman" w:cs="Times New Roman"/>
          <w:color w:val="000000"/>
          <w:sz w:val="24"/>
          <w:szCs w:val="24"/>
          <w:lang w:eastAsia="lt-LT"/>
        </w:rPr>
        <w:t>Preliminarūs</w:t>
      </w:r>
      <w:r w:rsidRPr="00B70AE1">
        <w:rPr>
          <w:rStyle w:val="Komentaronuoroda"/>
          <w:rFonts w:ascii="Times New Roman" w:eastAsia="Lucida Sans Unicode" w:hAnsi="Times New Roman" w:cs="Times New Roman"/>
          <w:sz w:val="24"/>
          <w:szCs w:val="24"/>
          <w:lang w:eastAsia="ar-SA"/>
        </w:rPr>
        <w:t xml:space="preserve"> 12</w:t>
      </w:r>
      <w:r w:rsidR="00D03969">
        <w:rPr>
          <w:rStyle w:val="Komentaronuoroda"/>
          <w:rFonts w:ascii="Times New Roman" w:eastAsia="Lucida Sans Unicode" w:hAnsi="Times New Roman" w:cs="Times New Roman"/>
          <w:sz w:val="24"/>
          <w:szCs w:val="24"/>
          <w:lang w:eastAsia="ar-SA"/>
        </w:rPr>
        <w:t xml:space="preserve"> (dvylikos)</w:t>
      </w:r>
      <w:r w:rsidRPr="00B70AE1">
        <w:rPr>
          <w:rStyle w:val="Komentaronuoroda"/>
          <w:rFonts w:ascii="Times New Roman" w:eastAsia="Lucida Sans Unicode" w:hAnsi="Times New Roman" w:cs="Times New Roman"/>
          <w:sz w:val="24"/>
          <w:szCs w:val="24"/>
          <w:lang w:eastAsia="ar-SA"/>
        </w:rPr>
        <w:t xml:space="preserve"> </w:t>
      </w:r>
      <w:r w:rsidRPr="009964A0">
        <w:rPr>
          <w:rStyle w:val="Komentaronuoroda"/>
          <w:rFonts w:ascii="Times New Roman" w:eastAsia="Lucida Sans Unicode" w:hAnsi="Times New Roman" w:cs="Times New Roman"/>
          <w:sz w:val="24"/>
          <w:szCs w:val="24"/>
          <w:lang w:eastAsia="ar-SA"/>
        </w:rPr>
        <w:t xml:space="preserve">mėn. </w:t>
      </w:r>
      <w:r w:rsidRPr="009964A0">
        <w:rPr>
          <w:rFonts w:ascii="Times New Roman" w:hAnsi="Times New Roman" w:cs="Times New Roman"/>
          <w:color w:val="000000"/>
          <w:sz w:val="24"/>
          <w:szCs w:val="24"/>
          <w:lang w:eastAsia="lt-LT"/>
        </w:rPr>
        <w:t>perkamų prekių kiekiai nurodyti 1 lentelėje</w:t>
      </w:r>
      <w:r w:rsidR="00844A17" w:rsidRPr="009964A0">
        <w:rPr>
          <w:rFonts w:ascii="Times New Roman" w:hAnsi="Times New Roman" w:cs="Times New Roman"/>
          <w:color w:val="000000"/>
          <w:sz w:val="24"/>
          <w:szCs w:val="24"/>
          <w:lang w:eastAsia="lt-LT"/>
        </w:rPr>
        <w:t xml:space="preserve">. </w:t>
      </w:r>
      <w:r w:rsidR="00065397" w:rsidRPr="009964A0">
        <w:rPr>
          <w:rFonts w:ascii="Times New Roman" w:hAnsi="Times New Roman" w:cs="Times New Roman"/>
          <w:sz w:val="24"/>
          <w:szCs w:val="24"/>
        </w:rPr>
        <w:t>1 lentelėje nurodytos prekės bus užsakomos / perkamos pagal Užsakovo</w:t>
      </w:r>
      <w:r w:rsidR="00AA139C">
        <w:rPr>
          <w:rFonts w:ascii="Times New Roman" w:hAnsi="Times New Roman" w:cs="Times New Roman"/>
          <w:sz w:val="24"/>
          <w:szCs w:val="24"/>
        </w:rPr>
        <w:t xml:space="preserve"> </w:t>
      </w:r>
      <w:r w:rsidR="00065397" w:rsidRPr="009964A0">
        <w:rPr>
          <w:rFonts w:ascii="Times New Roman" w:hAnsi="Times New Roman" w:cs="Times New Roman"/>
          <w:sz w:val="24"/>
          <w:szCs w:val="24"/>
        </w:rPr>
        <w:t>(</w:t>
      </w:r>
      <w:r w:rsidR="00AA139C">
        <w:rPr>
          <w:rFonts w:ascii="Times New Roman" w:hAnsi="Times New Roman" w:cs="Times New Roman"/>
          <w:sz w:val="24"/>
          <w:szCs w:val="24"/>
        </w:rPr>
        <w:t>-</w:t>
      </w:r>
      <w:r w:rsidR="00065397" w:rsidRPr="009964A0">
        <w:rPr>
          <w:rFonts w:ascii="Times New Roman" w:hAnsi="Times New Roman" w:cs="Times New Roman"/>
          <w:sz w:val="24"/>
          <w:szCs w:val="24"/>
        </w:rPr>
        <w:t>ų) poreikį, tačiau bendra</w:t>
      </w:r>
      <w:r w:rsidR="00A620AA">
        <w:rPr>
          <w:rFonts w:ascii="Times New Roman" w:hAnsi="Times New Roman" w:cs="Times New Roman"/>
          <w:sz w:val="24"/>
          <w:szCs w:val="24"/>
        </w:rPr>
        <w:t xml:space="preserve"> preliminariosios sutarties pagrindu</w:t>
      </w:r>
      <w:r w:rsidR="009964A0" w:rsidRPr="009964A0">
        <w:rPr>
          <w:rFonts w:ascii="Times New Roman" w:hAnsi="Times New Roman" w:cs="Times New Roman"/>
          <w:sz w:val="24"/>
          <w:szCs w:val="24"/>
        </w:rPr>
        <w:t xml:space="preserve"> </w:t>
      </w:r>
      <w:r w:rsidR="008C23BE" w:rsidRPr="009964A0">
        <w:rPr>
          <w:rFonts w:ascii="Times New Roman" w:hAnsi="Times New Roman" w:cs="Times New Roman"/>
          <w:sz w:val="24"/>
          <w:szCs w:val="24"/>
        </w:rPr>
        <w:t xml:space="preserve">Užsakovų </w:t>
      </w:r>
      <w:r w:rsidR="009964A0" w:rsidRPr="009964A0">
        <w:rPr>
          <w:rFonts w:ascii="Times New Roman" w:hAnsi="Times New Roman" w:cs="Times New Roman"/>
          <w:sz w:val="24"/>
          <w:szCs w:val="24"/>
        </w:rPr>
        <w:t>sudarytų p</w:t>
      </w:r>
      <w:r w:rsidR="00065397" w:rsidRPr="009964A0">
        <w:rPr>
          <w:rFonts w:ascii="Times New Roman" w:hAnsi="Times New Roman" w:cs="Times New Roman"/>
          <w:sz w:val="24"/>
          <w:szCs w:val="24"/>
        </w:rPr>
        <w:t xml:space="preserve">irkimo </w:t>
      </w:r>
      <w:r w:rsidR="00065397" w:rsidRPr="0019003E">
        <w:rPr>
          <w:rFonts w:ascii="Times New Roman" w:hAnsi="Times New Roman" w:cs="Times New Roman"/>
          <w:sz w:val="24"/>
          <w:szCs w:val="24"/>
        </w:rPr>
        <w:t>sutarčių</w:t>
      </w:r>
      <w:r w:rsidR="003F58EE" w:rsidRPr="0019003E">
        <w:rPr>
          <w:rFonts w:ascii="Times New Roman" w:hAnsi="Times New Roman" w:cs="Times New Roman"/>
          <w:sz w:val="24"/>
          <w:szCs w:val="24"/>
        </w:rPr>
        <w:t xml:space="preserve"> vertė,</w:t>
      </w:r>
      <w:r w:rsidR="00A9770C" w:rsidRPr="0019003E">
        <w:rPr>
          <w:rFonts w:ascii="Times New Roman" w:hAnsi="Times New Roman" w:cs="Times New Roman"/>
          <w:sz w:val="24"/>
          <w:szCs w:val="24"/>
        </w:rPr>
        <w:t xml:space="preserve"> </w:t>
      </w:r>
      <w:r w:rsidR="00F969B4" w:rsidRPr="0019003E">
        <w:rPr>
          <w:rFonts w:ascii="Times New Roman" w:hAnsi="Times New Roman" w:cs="Times New Roman"/>
          <w:sz w:val="24"/>
          <w:szCs w:val="24"/>
        </w:rPr>
        <w:t>36</w:t>
      </w:r>
      <w:r w:rsidR="00A9770C" w:rsidRPr="0019003E">
        <w:rPr>
          <w:rFonts w:ascii="Times New Roman" w:hAnsi="Times New Roman" w:cs="Times New Roman"/>
          <w:sz w:val="24"/>
          <w:szCs w:val="24"/>
        </w:rPr>
        <w:t xml:space="preserve"> (</w:t>
      </w:r>
      <w:r w:rsidR="00F969B4" w:rsidRPr="0019003E">
        <w:rPr>
          <w:rFonts w:ascii="Times New Roman" w:hAnsi="Times New Roman" w:cs="Times New Roman"/>
          <w:sz w:val="24"/>
          <w:szCs w:val="24"/>
        </w:rPr>
        <w:t>trisdešimt</w:t>
      </w:r>
      <w:r w:rsidR="00A9770C" w:rsidRPr="0019003E">
        <w:rPr>
          <w:rFonts w:ascii="Times New Roman" w:hAnsi="Times New Roman" w:cs="Times New Roman"/>
          <w:sz w:val="24"/>
          <w:szCs w:val="24"/>
        </w:rPr>
        <w:t>) mėn. prekių</w:t>
      </w:r>
      <w:r w:rsidR="00046E4B" w:rsidRPr="0019003E">
        <w:rPr>
          <w:rFonts w:ascii="Times New Roman" w:hAnsi="Times New Roman" w:cs="Times New Roman"/>
          <w:sz w:val="24"/>
          <w:szCs w:val="24"/>
        </w:rPr>
        <w:t xml:space="preserve"> tiekimo laikotarpiu</w:t>
      </w:r>
      <w:r w:rsidR="003F58EE" w:rsidRPr="0019003E">
        <w:rPr>
          <w:rFonts w:ascii="Times New Roman" w:hAnsi="Times New Roman" w:cs="Times New Roman"/>
          <w:sz w:val="24"/>
          <w:szCs w:val="24"/>
        </w:rPr>
        <w:t xml:space="preserve">, </w:t>
      </w:r>
      <w:r w:rsidR="00065397" w:rsidRPr="0019003E">
        <w:rPr>
          <w:rFonts w:ascii="Times New Roman" w:hAnsi="Times New Roman" w:cs="Times New Roman"/>
          <w:sz w:val="24"/>
          <w:szCs w:val="24"/>
        </w:rPr>
        <w:t xml:space="preserve">negalės viršyti </w:t>
      </w:r>
      <w:r w:rsidR="008C2ED1" w:rsidRPr="0019003E">
        <w:rPr>
          <w:rFonts w:ascii="Times New Roman" w:hAnsi="Times New Roman" w:cs="Times New Roman"/>
          <w:sz w:val="24"/>
          <w:szCs w:val="24"/>
        </w:rPr>
        <w:t>3</w:t>
      </w:r>
      <w:r w:rsidR="00065397" w:rsidRPr="0019003E">
        <w:rPr>
          <w:rFonts w:ascii="Times New Roman" w:hAnsi="Times New Roman" w:cs="Times New Roman"/>
          <w:sz w:val="24"/>
          <w:szCs w:val="24"/>
        </w:rPr>
        <w:t xml:space="preserve"> 00</w:t>
      </w:r>
      <w:r w:rsidR="008C2ED1" w:rsidRPr="0019003E">
        <w:rPr>
          <w:rFonts w:ascii="Times New Roman" w:hAnsi="Times New Roman" w:cs="Times New Roman"/>
          <w:sz w:val="24"/>
          <w:szCs w:val="24"/>
        </w:rPr>
        <w:t>6</w:t>
      </w:r>
      <w:r w:rsidR="00065397" w:rsidRPr="0019003E">
        <w:rPr>
          <w:rFonts w:ascii="Times New Roman" w:hAnsi="Times New Roman" w:cs="Times New Roman"/>
          <w:sz w:val="24"/>
          <w:szCs w:val="24"/>
        </w:rPr>
        <w:t xml:space="preserve"> </w:t>
      </w:r>
      <w:r w:rsidR="008C2ED1" w:rsidRPr="0019003E">
        <w:rPr>
          <w:rFonts w:ascii="Times New Roman" w:hAnsi="Times New Roman" w:cs="Times New Roman"/>
          <w:sz w:val="24"/>
          <w:szCs w:val="24"/>
        </w:rPr>
        <w:t>447</w:t>
      </w:r>
      <w:r w:rsidR="00065397" w:rsidRPr="0019003E">
        <w:rPr>
          <w:rFonts w:ascii="Times New Roman" w:hAnsi="Times New Roman" w:cs="Times New Roman"/>
          <w:sz w:val="24"/>
          <w:szCs w:val="24"/>
        </w:rPr>
        <w:t>,00 EUR įskaitant</w:t>
      </w:r>
      <w:r w:rsidR="00065397" w:rsidRPr="009964A0">
        <w:rPr>
          <w:rFonts w:ascii="Times New Roman" w:hAnsi="Times New Roman" w:cs="Times New Roman"/>
          <w:sz w:val="24"/>
          <w:szCs w:val="24"/>
        </w:rPr>
        <w:t xml:space="preserve"> visus mokesčius.</w:t>
      </w:r>
      <w:r w:rsidR="009964A0" w:rsidRPr="009964A0">
        <w:rPr>
          <w:rFonts w:ascii="Times New Roman" w:hAnsi="Times New Roman" w:cs="Times New Roman"/>
          <w:sz w:val="24"/>
          <w:szCs w:val="24"/>
        </w:rPr>
        <w:t xml:space="preserve"> </w:t>
      </w:r>
      <w:r w:rsidR="00507FF2">
        <w:rPr>
          <w:rFonts w:ascii="Times New Roman" w:hAnsi="Times New Roman" w:cs="Times New Roman"/>
          <w:sz w:val="24"/>
          <w:szCs w:val="24"/>
        </w:rPr>
        <w:t xml:space="preserve">Šios </w:t>
      </w:r>
      <w:r w:rsidR="00507FF2">
        <w:rPr>
          <w:rFonts w:ascii="Times New Roman" w:hAnsi="Times New Roman" w:cs="Times New Roman"/>
          <w:sz w:val="24"/>
          <w:szCs w:val="24"/>
        </w:rPr>
        <w:lastRenderedPageBreak/>
        <w:t xml:space="preserve">techninės specifikacijos </w:t>
      </w:r>
      <w:r w:rsidR="009964A0" w:rsidRPr="009964A0">
        <w:rPr>
          <w:rFonts w:ascii="Times New Roman" w:hAnsi="Times New Roman" w:cs="Times New Roman"/>
          <w:sz w:val="24"/>
          <w:szCs w:val="24"/>
        </w:rPr>
        <w:t>1 lentelėje nurodyto preliminaraus 12 mėn. prekių kieki</w:t>
      </w:r>
      <w:r w:rsidR="00563CC6">
        <w:rPr>
          <w:rFonts w:ascii="Times New Roman" w:hAnsi="Times New Roman" w:cs="Times New Roman"/>
          <w:sz w:val="24"/>
          <w:szCs w:val="24"/>
        </w:rPr>
        <w:t>o</w:t>
      </w:r>
      <w:r w:rsidR="009964A0" w:rsidRPr="009964A0">
        <w:rPr>
          <w:rFonts w:ascii="Times New Roman" w:hAnsi="Times New Roman" w:cs="Times New Roman"/>
          <w:sz w:val="24"/>
          <w:szCs w:val="24"/>
        </w:rPr>
        <w:t xml:space="preserve"> neįsipareigojama išpirkti.</w:t>
      </w:r>
    </w:p>
    <w:p w14:paraId="6B6CCCA9" w14:textId="77777777" w:rsidR="00492BC5" w:rsidRPr="00B70AE1" w:rsidRDefault="00492BC5" w:rsidP="00833A57">
      <w:pPr>
        <w:keepNext/>
        <w:tabs>
          <w:tab w:val="left" w:pos="851"/>
        </w:tabs>
        <w:suppressAutoHyphens/>
        <w:spacing w:before="120" w:after="120"/>
        <w:jc w:val="right"/>
        <w:rPr>
          <w:rFonts w:ascii="Times New Roman" w:hAnsi="Times New Roman" w:cs="Times New Roman"/>
          <w:b/>
          <w:sz w:val="24"/>
          <w:szCs w:val="24"/>
        </w:rPr>
      </w:pPr>
      <w:r w:rsidRPr="00B70AE1">
        <w:rPr>
          <w:rFonts w:ascii="Times New Roman" w:hAnsi="Times New Roman" w:cs="Times New Roman"/>
          <w:b/>
          <w:sz w:val="24"/>
          <w:szCs w:val="24"/>
        </w:rPr>
        <w:t>1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1701"/>
        <w:gridCol w:w="1418"/>
        <w:gridCol w:w="3543"/>
        <w:gridCol w:w="709"/>
        <w:gridCol w:w="1559"/>
      </w:tblGrid>
      <w:tr w:rsidR="00492BC5" w:rsidRPr="00B70AE1" w14:paraId="702BECF3" w14:textId="77777777" w:rsidTr="00D41829">
        <w:trPr>
          <w:trHeight w:val="780"/>
        </w:trPr>
        <w:tc>
          <w:tcPr>
            <w:tcW w:w="709" w:type="dxa"/>
            <w:shd w:val="clear" w:color="auto" w:fill="FFFFFF"/>
            <w:vAlign w:val="center"/>
          </w:tcPr>
          <w:p w14:paraId="47F46602" w14:textId="77777777" w:rsidR="00492BC5" w:rsidRPr="00B70AE1" w:rsidRDefault="00492BC5" w:rsidP="00966AE1">
            <w:pPr>
              <w:suppressAutoHyphens/>
              <w:spacing w:after="0" w:line="240" w:lineRule="auto"/>
              <w:jc w:val="center"/>
              <w:rPr>
                <w:rFonts w:ascii="Times New Roman" w:hAnsi="Times New Roman" w:cs="Times New Roman"/>
                <w:b/>
                <w:color w:val="000000"/>
                <w:sz w:val="24"/>
                <w:szCs w:val="24"/>
              </w:rPr>
            </w:pPr>
            <w:r w:rsidRPr="00B70AE1">
              <w:rPr>
                <w:rFonts w:ascii="Times New Roman" w:hAnsi="Times New Roman" w:cs="Times New Roman"/>
                <w:b/>
                <w:color w:val="000000"/>
                <w:sz w:val="24"/>
                <w:szCs w:val="24"/>
              </w:rPr>
              <w:t>Eil. Nr.</w:t>
            </w:r>
          </w:p>
        </w:tc>
        <w:tc>
          <w:tcPr>
            <w:tcW w:w="1701" w:type="dxa"/>
            <w:shd w:val="clear" w:color="auto" w:fill="FFFFFF"/>
            <w:vAlign w:val="center"/>
          </w:tcPr>
          <w:p w14:paraId="05FA22E3" w14:textId="77777777" w:rsidR="00492BC5" w:rsidRPr="00B70AE1" w:rsidRDefault="00492BC5" w:rsidP="00D41829">
            <w:pPr>
              <w:suppressAutoHyphens/>
              <w:spacing w:after="0" w:line="240" w:lineRule="auto"/>
              <w:jc w:val="center"/>
              <w:rPr>
                <w:rFonts w:ascii="Times New Roman" w:hAnsi="Times New Roman" w:cs="Times New Roman"/>
                <w:b/>
                <w:color w:val="000000"/>
                <w:sz w:val="24"/>
                <w:szCs w:val="24"/>
              </w:rPr>
            </w:pPr>
            <w:r w:rsidRPr="00B70AE1">
              <w:rPr>
                <w:rFonts w:ascii="Times New Roman" w:hAnsi="Times New Roman" w:cs="Times New Roman"/>
                <w:b/>
                <w:color w:val="000000"/>
                <w:sz w:val="24"/>
                <w:szCs w:val="24"/>
              </w:rPr>
              <w:t>Pavadinimas</w:t>
            </w:r>
          </w:p>
        </w:tc>
        <w:tc>
          <w:tcPr>
            <w:tcW w:w="1418" w:type="dxa"/>
            <w:shd w:val="clear" w:color="auto" w:fill="FFFFFF"/>
            <w:vAlign w:val="center"/>
          </w:tcPr>
          <w:p w14:paraId="68190EDE" w14:textId="406F6A78" w:rsidR="00492BC5" w:rsidRPr="00B70AE1" w:rsidRDefault="00492BC5" w:rsidP="00D41829">
            <w:pPr>
              <w:suppressAutoHyphens/>
              <w:spacing w:after="0" w:line="240" w:lineRule="auto"/>
              <w:jc w:val="center"/>
              <w:rPr>
                <w:rFonts w:ascii="Times New Roman" w:hAnsi="Times New Roman" w:cs="Times New Roman"/>
                <w:b/>
                <w:color w:val="000000"/>
                <w:sz w:val="24"/>
                <w:szCs w:val="24"/>
              </w:rPr>
            </w:pPr>
            <w:r w:rsidRPr="00B70AE1">
              <w:rPr>
                <w:rFonts w:ascii="Times New Roman" w:hAnsi="Times New Roman" w:cs="Times New Roman"/>
                <w:b/>
                <w:color w:val="000000"/>
                <w:sz w:val="24"/>
                <w:szCs w:val="24"/>
              </w:rPr>
              <w:t xml:space="preserve">Kodas, naudojamas </w:t>
            </w:r>
            <w:r w:rsidR="00C10CDB">
              <w:rPr>
                <w:rFonts w:ascii="Times New Roman" w:hAnsi="Times New Roman" w:cs="Times New Roman"/>
                <w:b/>
                <w:color w:val="000000"/>
                <w:sz w:val="24"/>
                <w:szCs w:val="24"/>
              </w:rPr>
              <w:t>prekės</w:t>
            </w:r>
            <w:r w:rsidR="00C10CDB" w:rsidRPr="00B70AE1">
              <w:rPr>
                <w:rFonts w:ascii="Times New Roman" w:hAnsi="Times New Roman" w:cs="Times New Roman"/>
                <w:b/>
                <w:color w:val="000000"/>
                <w:sz w:val="24"/>
                <w:szCs w:val="24"/>
              </w:rPr>
              <w:t xml:space="preserve"> </w:t>
            </w:r>
            <w:r w:rsidRPr="00B70AE1">
              <w:rPr>
                <w:rFonts w:ascii="Times New Roman" w:hAnsi="Times New Roman" w:cs="Times New Roman"/>
                <w:b/>
                <w:color w:val="000000"/>
                <w:sz w:val="24"/>
                <w:szCs w:val="24"/>
              </w:rPr>
              <w:t>apskaitai</w:t>
            </w:r>
          </w:p>
        </w:tc>
        <w:tc>
          <w:tcPr>
            <w:tcW w:w="3543" w:type="dxa"/>
            <w:shd w:val="clear" w:color="auto" w:fill="FFFFFF"/>
            <w:vAlign w:val="center"/>
          </w:tcPr>
          <w:p w14:paraId="245C4187" w14:textId="77777777" w:rsidR="00492BC5" w:rsidRPr="00B70AE1" w:rsidRDefault="00492BC5" w:rsidP="00966AE1">
            <w:pPr>
              <w:suppressAutoHyphens/>
              <w:spacing w:after="0" w:line="240" w:lineRule="auto"/>
              <w:jc w:val="center"/>
              <w:rPr>
                <w:rFonts w:ascii="Times New Roman" w:hAnsi="Times New Roman" w:cs="Times New Roman"/>
                <w:b/>
                <w:color w:val="000000"/>
                <w:sz w:val="24"/>
                <w:szCs w:val="24"/>
              </w:rPr>
            </w:pPr>
            <w:r w:rsidRPr="00B70AE1">
              <w:rPr>
                <w:rFonts w:ascii="Times New Roman" w:hAnsi="Times New Roman" w:cs="Times New Roman"/>
                <w:b/>
                <w:color w:val="000000"/>
                <w:sz w:val="24"/>
                <w:szCs w:val="24"/>
              </w:rPr>
              <w:t>Reikalavimai (kokybės, sudėties, fasavimo ir kt.)</w:t>
            </w:r>
          </w:p>
        </w:tc>
        <w:tc>
          <w:tcPr>
            <w:tcW w:w="709" w:type="dxa"/>
            <w:shd w:val="clear" w:color="auto" w:fill="FFFFFF"/>
            <w:vAlign w:val="center"/>
          </w:tcPr>
          <w:p w14:paraId="024A9A95" w14:textId="77777777" w:rsidR="00492BC5" w:rsidRPr="00B70AE1" w:rsidRDefault="00492BC5" w:rsidP="00966AE1">
            <w:pPr>
              <w:suppressAutoHyphens/>
              <w:spacing w:after="0" w:line="240" w:lineRule="auto"/>
              <w:jc w:val="center"/>
              <w:rPr>
                <w:rFonts w:ascii="Times New Roman" w:hAnsi="Times New Roman" w:cs="Times New Roman"/>
                <w:b/>
                <w:color w:val="000000"/>
                <w:sz w:val="24"/>
                <w:szCs w:val="24"/>
              </w:rPr>
            </w:pPr>
            <w:r w:rsidRPr="00B70AE1">
              <w:rPr>
                <w:rFonts w:ascii="Times New Roman" w:hAnsi="Times New Roman" w:cs="Times New Roman"/>
                <w:b/>
                <w:color w:val="000000"/>
                <w:sz w:val="24"/>
                <w:szCs w:val="24"/>
              </w:rPr>
              <w:t>Mato vnt.</w:t>
            </w:r>
          </w:p>
        </w:tc>
        <w:tc>
          <w:tcPr>
            <w:tcW w:w="1559" w:type="dxa"/>
            <w:shd w:val="clear" w:color="auto" w:fill="FFFFFF"/>
            <w:vAlign w:val="center"/>
          </w:tcPr>
          <w:p w14:paraId="031904FF" w14:textId="77777777" w:rsidR="00492BC5" w:rsidRPr="00B70AE1" w:rsidRDefault="00492BC5" w:rsidP="00966AE1">
            <w:pPr>
              <w:suppressAutoHyphens/>
              <w:spacing w:after="0" w:line="240" w:lineRule="auto"/>
              <w:jc w:val="center"/>
              <w:rPr>
                <w:rFonts w:ascii="Times New Roman" w:hAnsi="Times New Roman" w:cs="Times New Roman"/>
                <w:b/>
                <w:color w:val="000000"/>
                <w:sz w:val="24"/>
                <w:szCs w:val="24"/>
              </w:rPr>
            </w:pPr>
            <w:r w:rsidRPr="00B70AE1">
              <w:rPr>
                <w:rFonts w:ascii="Times New Roman" w:hAnsi="Times New Roman" w:cs="Times New Roman"/>
                <w:b/>
                <w:color w:val="000000"/>
                <w:sz w:val="24"/>
                <w:szCs w:val="24"/>
              </w:rPr>
              <w:t xml:space="preserve">Preliminarus </w:t>
            </w:r>
            <w:r w:rsidRPr="00B70AE1">
              <w:rPr>
                <w:rFonts w:ascii="Times New Roman" w:hAnsi="Times New Roman" w:cs="Times New Roman"/>
                <w:b/>
                <w:sz w:val="24"/>
                <w:szCs w:val="24"/>
              </w:rPr>
              <w:t>12 mėn.</w:t>
            </w:r>
          </w:p>
          <w:p w14:paraId="71E16D53" w14:textId="77777777" w:rsidR="00492BC5" w:rsidRPr="00B70AE1" w:rsidRDefault="00492BC5" w:rsidP="00966AE1">
            <w:pPr>
              <w:suppressAutoHyphens/>
              <w:spacing w:after="0" w:line="240" w:lineRule="auto"/>
              <w:jc w:val="center"/>
              <w:rPr>
                <w:rFonts w:ascii="Times New Roman" w:hAnsi="Times New Roman" w:cs="Times New Roman"/>
                <w:sz w:val="24"/>
                <w:szCs w:val="24"/>
              </w:rPr>
            </w:pPr>
            <w:r w:rsidRPr="00B70AE1">
              <w:rPr>
                <w:rFonts w:ascii="Times New Roman" w:hAnsi="Times New Roman" w:cs="Times New Roman"/>
                <w:b/>
                <w:color w:val="000000"/>
                <w:sz w:val="24"/>
                <w:szCs w:val="24"/>
              </w:rPr>
              <w:t xml:space="preserve"> prekių kiekis</w:t>
            </w:r>
          </w:p>
        </w:tc>
      </w:tr>
      <w:tr w:rsidR="00492BC5" w:rsidRPr="00B70AE1" w14:paraId="4F85E978" w14:textId="77777777" w:rsidTr="00D41829">
        <w:trPr>
          <w:trHeight w:val="270"/>
        </w:trPr>
        <w:tc>
          <w:tcPr>
            <w:tcW w:w="709" w:type="dxa"/>
            <w:shd w:val="clear" w:color="auto" w:fill="FFFFFF"/>
            <w:vAlign w:val="center"/>
          </w:tcPr>
          <w:p w14:paraId="602E1CE3" w14:textId="77777777" w:rsidR="00492BC5" w:rsidRPr="00B70AE1" w:rsidRDefault="00492BC5" w:rsidP="00966AE1">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1</w:t>
            </w:r>
          </w:p>
        </w:tc>
        <w:tc>
          <w:tcPr>
            <w:tcW w:w="1701" w:type="dxa"/>
            <w:shd w:val="clear" w:color="auto" w:fill="FFFFFF"/>
            <w:vAlign w:val="center"/>
          </w:tcPr>
          <w:p w14:paraId="64171EFB" w14:textId="77777777" w:rsidR="00492BC5" w:rsidRPr="00B70AE1" w:rsidRDefault="00492BC5" w:rsidP="00D41829">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2</w:t>
            </w:r>
          </w:p>
        </w:tc>
        <w:tc>
          <w:tcPr>
            <w:tcW w:w="1418" w:type="dxa"/>
            <w:shd w:val="clear" w:color="auto" w:fill="FFFFFF"/>
            <w:vAlign w:val="center"/>
          </w:tcPr>
          <w:p w14:paraId="660C8050" w14:textId="77777777" w:rsidR="00492BC5" w:rsidRPr="00B70AE1" w:rsidRDefault="00492BC5" w:rsidP="00D41829">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3</w:t>
            </w:r>
          </w:p>
        </w:tc>
        <w:tc>
          <w:tcPr>
            <w:tcW w:w="3543" w:type="dxa"/>
            <w:shd w:val="clear" w:color="auto" w:fill="FFFFFF"/>
            <w:vAlign w:val="center"/>
          </w:tcPr>
          <w:p w14:paraId="08A363F1" w14:textId="77777777" w:rsidR="00492BC5" w:rsidRPr="00B70AE1" w:rsidRDefault="00492BC5" w:rsidP="00966AE1">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4</w:t>
            </w:r>
          </w:p>
        </w:tc>
        <w:tc>
          <w:tcPr>
            <w:tcW w:w="709" w:type="dxa"/>
            <w:shd w:val="clear" w:color="auto" w:fill="FFFFFF"/>
            <w:vAlign w:val="center"/>
          </w:tcPr>
          <w:p w14:paraId="7F3DD715" w14:textId="77777777" w:rsidR="00492BC5" w:rsidRPr="00B70AE1" w:rsidRDefault="00492BC5" w:rsidP="00966AE1">
            <w:pPr>
              <w:suppressAutoHyphens/>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5</w:t>
            </w:r>
          </w:p>
        </w:tc>
        <w:tc>
          <w:tcPr>
            <w:tcW w:w="1559" w:type="dxa"/>
            <w:shd w:val="clear" w:color="auto" w:fill="FFFFFF"/>
            <w:vAlign w:val="center"/>
          </w:tcPr>
          <w:p w14:paraId="02714C39" w14:textId="77777777" w:rsidR="00492BC5" w:rsidRPr="00B70AE1" w:rsidRDefault="00492BC5" w:rsidP="00966AE1">
            <w:pPr>
              <w:suppressAutoHyphens/>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6</w:t>
            </w:r>
          </w:p>
        </w:tc>
      </w:tr>
      <w:tr w:rsidR="00D524F1" w:rsidRPr="00B70AE1" w14:paraId="6FDF9CD9" w14:textId="77777777" w:rsidTr="000921B9">
        <w:trPr>
          <w:trHeight w:val="270"/>
        </w:trPr>
        <w:tc>
          <w:tcPr>
            <w:tcW w:w="709" w:type="dxa"/>
            <w:vMerge w:val="restart"/>
            <w:shd w:val="clear" w:color="auto" w:fill="FFFFFF"/>
            <w:vAlign w:val="center"/>
          </w:tcPr>
          <w:p w14:paraId="5F5A745D"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bookmarkStart w:id="0" w:name="_Hlk511135003"/>
          </w:p>
        </w:tc>
        <w:tc>
          <w:tcPr>
            <w:tcW w:w="1701" w:type="dxa"/>
            <w:vMerge w:val="restart"/>
            <w:shd w:val="clear" w:color="auto" w:fill="FFFFFF"/>
            <w:vAlign w:val="center"/>
          </w:tcPr>
          <w:p w14:paraId="2C2F077A" w14:textId="77777777" w:rsidR="00D524F1" w:rsidRPr="00B70AE1" w:rsidRDefault="00D524F1" w:rsidP="00D41829">
            <w:pPr>
              <w:tabs>
                <w:tab w:val="left" w:pos="720"/>
              </w:tabs>
              <w:suppressAutoHyphens/>
              <w:spacing w:after="0" w:line="240" w:lineRule="auto"/>
              <w:rPr>
                <w:rFonts w:ascii="Times New Roman" w:hAnsi="Times New Roman" w:cs="Times New Roman"/>
                <w:sz w:val="24"/>
                <w:szCs w:val="24"/>
              </w:rPr>
            </w:pPr>
            <w:r w:rsidRPr="00B70AE1">
              <w:rPr>
                <w:rFonts w:ascii="Times New Roman" w:hAnsi="Times New Roman" w:cs="Times New Roman"/>
                <w:sz w:val="24"/>
                <w:szCs w:val="24"/>
              </w:rPr>
              <w:t>Saldžiosios bulvės (batatai)</w:t>
            </w:r>
          </w:p>
        </w:tc>
        <w:tc>
          <w:tcPr>
            <w:tcW w:w="1418" w:type="dxa"/>
            <w:vMerge w:val="restart"/>
            <w:shd w:val="clear" w:color="auto" w:fill="FFFFFF"/>
            <w:vAlign w:val="center"/>
          </w:tcPr>
          <w:p w14:paraId="233E982E" w14:textId="77777777" w:rsidR="00D524F1" w:rsidRPr="00B70AE1" w:rsidRDefault="00D524F1" w:rsidP="00D22E4D">
            <w:pPr>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615078</w:t>
            </w:r>
          </w:p>
        </w:tc>
        <w:tc>
          <w:tcPr>
            <w:tcW w:w="3543" w:type="dxa"/>
            <w:shd w:val="clear" w:color="auto" w:fill="FFFFFF"/>
          </w:tcPr>
          <w:p w14:paraId="3360F3C7" w14:textId="0BE2CFDC" w:rsidR="00D524F1" w:rsidRPr="00B70AE1" w:rsidRDefault="00D524F1" w:rsidP="00966AE1">
            <w:pPr>
              <w:tabs>
                <w:tab w:val="left" w:pos="720"/>
              </w:tabs>
              <w:suppressAutoHyphens/>
              <w:spacing w:after="0" w:line="240" w:lineRule="auto"/>
              <w:jc w:val="both"/>
              <w:rPr>
                <w:rFonts w:ascii="Times New Roman" w:hAnsi="Times New Roman" w:cs="Times New Roman"/>
                <w:color w:val="000000"/>
                <w:sz w:val="24"/>
                <w:szCs w:val="24"/>
              </w:rPr>
            </w:pPr>
            <w:r w:rsidRPr="00B70AE1">
              <w:rPr>
                <w:rFonts w:ascii="Times New Roman" w:hAnsi="Times New Roman" w:cs="Times New Roman"/>
                <w:color w:val="000000"/>
                <w:sz w:val="24"/>
                <w:szCs w:val="24"/>
              </w:rPr>
              <w:t>Švarios, nepažeistos, nesugedusios, nesuvytusios, be pašalinio kvapo ir skonio.</w:t>
            </w:r>
          </w:p>
        </w:tc>
        <w:tc>
          <w:tcPr>
            <w:tcW w:w="2268" w:type="dxa"/>
            <w:gridSpan w:val="2"/>
            <w:shd w:val="clear" w:color="auto" w:fill="FFFFFF"/>
            <w:vAlign w:val="center"/>
          </w:tcPr>
          <w:p w14:paraId="0701ECA1" w14:textId="3A29A430" w:rsidR="00D524F1" w:rsidRPr="00B70AE1" w:rsidRDefault="00D524F1" w:rsidP="00AC5B4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E66E79" w:rsidRPr="00B70AE1" w14:paraId="5D6BE380" w14:textId="77777777" w:rsidTr="00562CD0">
        <w:trPr>
          <w:trHeight w:val="270"/>
        </w:trPr>
        <w:tc>
          <w:tcPr>
            <w:tcW w:w="709" w:type="dxa"/>
            <w:vMerge/>
            <w:shd w:val="clear" w:color="auto" w:fill="FFFFFF"/>
            <w:vAlign w:val="center"/>
          </w:tcPr>
          <w:p w14:paraId="5FA5B45C" w14:textId="77777777" w:rsidR="00E66E79" w:rsidRPr="00B70AE1" w:rsidRDefault="00E66E7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305053C" w14:textId="77777777" w:rsidR="00E66E79" w:rsidRPr="00B70AE1" w:rsidRDefault="00E66E7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22A6CA81" w14:textId="77777777" w:rsidR="00E66E79" w:rsidRPr="00B70AE1" w:rsidRDefault="00E66E79"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73B38C81" w14:textId="690274F2" w:rsidR="00E66E79" w:rsidRPr="00B70AE1" w:rsidRDefault="00E66E79" w:rsidP="00E66E79">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Sausis-vasaris-kovas</w:t>
            </w:r>
          </w:p>
        </w:tc>
        <w:tc>
          <w:tcPr>
            <w:tcW w:w="709" w:type="dxa"/>
            <w:vMerge w:val="restart"/>
            <w:shd w:val="clear" w:color="auto" w:fill="FFFFFF"/>
            <w:vAlign w:val="center"/>
          </w:tcPr>
          <w:p w14:paraId="4A22224E" w14:textId="5D81A7BF" w:rsidR="00E66E79" w:rsidRPr="00B70AE1" w:rsidRDefault="00E66E79" w:rsidP="00E66E79">
            <w:pPr>
              <w:tabs>
                <w:tab w:val="left" w:pos="720"/>
              </w:tabs>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shd w:val="clear" w:color="auto" w:fill="FFFFFF"/>
            <w:vAlign w:val="center"/>
          </w:tcPr>
          <w:p w14:paraId="1A8AE47A" w14:textId="4ADA9406" w:rsidR="00E66E79" w:rsidRPr="00D41829" w:rsidRDefault="00E66E79" w:rsidP="00D41829">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1250</w:t>
            </w:r>
          </w:p>
        </w:tc>
      </w:tr>
      <w:tr w:rsidR="00E66E79" w:rsidRPr="00B70AE1" w14:paraId="64018E31" w14:textId="77777777" w:rsidTr="00562CD0">
        <w:trPr>
          <w:trHeight w:val="270"/>
        </w:trPr>
        <w:tc>
          <w:tcPr>
            <w:tcW w:w="709" w:type="dxa"/>
            <w:vMerge/>
            <w:shd w:val="clear" w:color="auto" w:fill="FFFFFF"/>
            <w:vAlign w:val="center"/>
          </w:tcPr>
          <w:p w14:paraId="146AD2CE" w14:textId="77777777" w:rsidR="00E66E79" w:rsidRPr="00B70AE1" w:rsidRDefault="00E66E7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6125D844" w14:textId="77777777" w:rsidR="00E66E79" w:rsidRPr="00B70AE1" w:rsidRDefault="00E66E7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03E681B9" w14:textId="77777777" w:rsidR="00E66E79" w:rsidRPr="00B70AE1" w:rsidRDefault="00E66E79"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3D0B4197" w14:textId="1E4D4D4B" w:rsidR="00E66E79" w:rsidRPr="00B70AE1" w:rsidRDefault="00E66E79" w:rsidP="00E66E79">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Balandis-gegužė-birželis</w:t>
            </w:r>
          </w:p>
        </w:tc>
        <w:tc>
          <w:tcPr>
            <w:tcW w:w="709" w:type="dxa"/>
            <w:vMerge/>
            <w:shd w:val="clear" w:color="auto" w:fill="FFFFFF"/>
            <w:vAlign w:val="center"/>
          </w:tcPr>
          <w:p w14:paraId="73E01E36" w14:textId="77777777" w:rsidR="00E66E79" w:rsidRPr="00B70AE1" w:rsidRDefault="00E66E79" w:rsidP="00E66E7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77F3EE15" w14:textId="0F8CC60D" w:rsidR="00E66E79" w:rsidRPr="00B70AE1" w:rsidRDefault="00E66E79" w:rsidP="00E66E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r>
      <w:tr w:rsidR="00E66E79" w:rsidRPr="00B70AE1" w14:paraId="78F9C33F" w14:textId="77777777" w:rsidTr="00562CD0">
        <w:trPr>
          <w:trHeight w:val="270"/>
        </w:trPr>
        <w:tc>
          <w:tcPr>
            <w:tcW w:w="709" w:type="dxa"/>
            <w:vMerge/>
            <w:shd w:val="clear" w:color="auto" w:fill="FFFFFF"/>
            <w:vAlign w:val="center"/>
          </w:tcPr>
          <w:p w14:paraId="40AE61C1" w14:textId="77777777" w:rsidR="00E66E79" w:rsidRPr="00B70AE1" w:rsidRDefault="00E66E7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CE912AF" w14:textId="77777777" w:rsidR="00E66E79" w:rsidRPr="00B70AE1" w:rsidRDefault="00E66E7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147EC128" w14:textId="77777777" w:rsidR="00E66E79" w:rsidRPr="00B70AE1" w:rsidRDefault="00E66E79"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5DC4DF7D" w14:textId="169B06DF" w:rsidR="00E66E79" w:rsidRPr="00B70AE1" w:rsidRDefault="00E66E79" w:rsidP="00E66E79">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Liepa-rugpjūtis-rugsėjis</w:t>
            </w:r>
          </w:p>
        </w:tc>
        <w:tc>
          <w:tcPr>
            <w:tcW w:w="709" w:type="dxa"/>
            <w:vMerge/>
            <w:shd w:val="clear" w:color="auto" w:fill="FFFFFF"/>
            <w:vAlign w:val="center"/>
          </w:tcPr>
          <w:p w14:paraId="64BEB4F2" w14:textId="77777777" w:rsidR="00E66E79" w:rsidRPr="00B70AE1" w:rsidRDefault="00E66E79" w:rsidP="00E66E7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03308F65" w14:textId="7322A02F" w:rsidR="00E66E79" w:rsidRPr="00B70AE1" w:rsidRDefault="00E66E79" w:rsidP="00E66E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r>
      <w:tr w:rsidR="00E66E79" w:rsidRPr="00B70AE1" w14:paraId="3837276D" w14:textId="77777777" w:rsidTr="00562CD0">
        <w:trPr>
          <w:trHeight w:val="270"/>
        </w:trPr>
        <w:tc>
          <w:tcPr>
            <w:tcW w:w="709" w:type="dxa"/>
            <w:vMerge/>
            <w:shd w:val="clear" w:color="auto" w:fill="FFFFFF"/>
            <w:vAlign w:val="center"/>
          </w:tcPr>
          <w:p w14:paraId="544A81A7" w14:textId="77777777" w:rsidR="00E66E79" w:rsidRPr="00B70AE1" w:rsidRDefault="00E66E7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495CB3D7" w14:textId="77777777" w:rsidR="00E66E79" w:rsidRPr="00B70AE1" w:rsidRDefault="00E66E7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046C2696" w14:textId="77777777" w:rsidR="00E66E79" w:rsidRPr="00B70AE1" w:rsidRDefault="00E66E79"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4410F60C" w14:textId="54635D92" w:rsidR="00E66E79" w:rsidRPr="00B70AE1" w:rsidRDefault="00E66E79" w:rsidP="00E66E79">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Spalis-lapkritis-gruodis</w:t>
            </w:r>
          </w:p>
        </w:tc>
        <w:tc>
          <w:tcPr>
            <w:tcW w:w="709" w:type="dxa"/>
            <w:vMerge/>
            <w:shd w:val="clear" w:color="auto" w:fill="FFFFFF"/>
            <w:vAlign w:val="center"/>
          </w:tcPr>
          <w:p w14:paraId="59BC14FB" w14:textId="77777777" w:rsidR="00E66E79" w:rsidRPr="00B70AE1" w:rsidRDefault="00E66E79" w:rsidP="00E66E7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1F7DCD3C" w14:textId="346C0C8E" w:rsidR="00E66E79" w:rsidRPr="00B70AE1" w:rsidRDefault="00E66E79" w:rsidP="00E66E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1250</w:t>
            </w:r>
          </w:p>
        </w:tc>
      </w:tr>
      <w:tr w:rsidR="00D524F1" w:rsidRPr="00B70AE1" w14:paraId="7DF5DF34" w14:textId="77777777" w:rsidTr="000921B9">
        <w:trPr>
          <w:trHeight w:val="270"/>
        </w:trPr>
        <w:tc>
          <w:tcPr>
            <w:tcW w:w="709" w:type="dxa"/>
            <w:vMerge w:val="restart"/>
            <w:shd w:val="clear" w:color="auto" w:fill="FFFFFF"/>
            <w:vAlign w:val="center"/>
          </w:tcPr>
          <w:p w14:paraId="70913228"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0D3E1628" w14:textId="77777777" w:rsidR="00D524F1" w:rsidRPr="00B70AE1" w:rsidRDefault="00D524F1" w:rsidP="00D41829">
            <w:pPr>
              <w:tabs>
                <w:tab w:val="left" w:pos="720"/>
              </w:tabs>
              <w:suppressAutoHyphens/>
              <w:spacing w:after="0" w:line="240" w:lineRule="auto"/>
              <w:rPr>
                <w:rFonts w:ascii="Times New Roman" w:hAnsi="Times New Roman" w:cs="Times New Roman"/>
                <w:sz w:val="24"/>
                <w:szCs w:val="24"/>
              </w:rPr>
            </w:pPr>
            <w:r w:rsidRPr="00B70AE1">
              <w:rPr>
                <w:rFonts w:ascii="Times New Roman" w:hAnsi="Times New Roman" w:cs="Times New Roman"/>
                <w:sz w:val="24"/>
                <w:szCs w:val="24"/>
              </w:rPr>
              <w:t>Brokoliai</w:t>
            </w:r>
          </w:p>
          <w:p w14:paraId="21E4A61E" w14:textId="77777777" w:rsidR="00D524F1" w:rsidRPr="00B70AE1" w:rsidRDefault="00D524F1" w:rsidP="00D41829">
            <w:pPr>
              <w:tabs>
                <w:tab w:val="left" w:pos="720"/>
              </w:tabs>
              <w:suppressAutoHyphens/>
              <w:spacing w:after="0" w:line="240" w:lineRule="auto"/>
              <w:rPr>
                <w:rFonts w:ascii="Times New Roman" w:hAnsi="Times New Roman" w:cs="Times New Roman"/>
                <w:sz w:val="24"/>
                <w:szCs w:val="24"/>
              </w:rPr>
            </w:pPr>
          </w:p>
        </w:tc>
        <w:tc>
          <w:tcPr>
            <w:tcW w:w="1418" w:type="dxa"/>
            <w:vMerge w:val="restart"/>
            <w:shd w:val="clear" w:color="auto" w:fill="FFFFFF"/>
            <w:vAlign w:val="center"/>
          </w:tcPr>
          <w:p w14:paraId="5BC59F78" w14:textId="77777777" w:rsidR="00D524F1" w:rsidRPr="00B70AE1" w:rsidRDefault="00D524F1" w:rsidP="00D22E4D">
            <w:pPr>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615079</w:t>
            </w:r>
          </w:p>
        </w:tc>
        <w:tc>
          <w:tcPr>
            <w:tcW w:w="3543" w:type="dxa"/>
            <w:shd w:val="clear" w:color="auto" w:fill="FFFFFF"/>
          </w:tcPr>
          <w:p w14:paraId="47839EE0" w14:textId="77777777" w:rsidR="00D524F1" w:rsidRPr="00B70AE1" w:rsidRDefault="00D524F1" w:rsidP="00966AE1">
            <w:pPr>
              <w:tabs>
                <w:tab w:val="left" w:pos="720"/>
              </w:tabs>
              <w:suppressAutoHyphens/>
              <w:spacing w:after="0" w:line="240" w:lineRule="auto"/>
              <w:jc w:val="both"/>
              <w:rPr>
                <w:rFonts w:ascii="Times New Roman" w:hAnsi="Times New Roman" w:cs="Times New Roman"/>
                <w:color w:val="000000"/>
                <w:sz w:val="24"/>
                <w:szCs w:val="24"/>
              </w:rPr>
            </w:pPr>
            <w:r w:rsidRPr="00B70AE1">
              <w:rPr>
                <w:rFonts w:ascii="Times New Roman" w:hAnsi="Times New Roman" w:cs="Times New Roman"/>
                <w:color w:val="000000"/>
                <w:sz w:val="24"/>
                <w:szCs w:val="24"/>
              </w:rPr>
              <w:t>Švarūs, nepažeisti, nesugedę, nesuvytę, be pašalinio kvapo ir skonio.</w:t>
            </w:r>
          </w:p>
        </w:tc>
        <w:tc>
          <w:tcPr>
            <w:tcW w:w="2268" w:type="dxa"/>
            <w:gridSpan w:val="2"/>
            <w:shd w:val="clear" w:color="auto" w:fill="FFFFFF"/>
            <w:vAlign w:val="center"/>
          </w:tcPr>
          <w:p w14:paraId="1529C1A0" w14:textId="28C02C99" w:rsidR="00D524F1" w:rsidRPr="00B70AE1" w:rsidRDefault="00D524F1" w:rsidP="00966A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D41829" w:rsidRPr="00B70AE1" w14:paraId="0EBEA5BE" w14:textId="77777777" w:rsidTr="00562CD0">
        <w:trPr>
          <w:trHeight w:val="270"/>
        </w:trPr>
        <w:tc>
          <w:tcPr>
            <w:tcW w:w="709" w:type="dxa"/>
            <w:vMerge/>
            <w:shd w:val="clear" w:color="auto" w:fill="FFFFFF"/>
            <w:vAlign w:val="center"/>
          </w:tcPr>
          <w:p w14:paraId="19B2A002"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4B13CAC" w14:textId="77777777" w:rsidR="00D41829" w:rsidRPr="00B70AE1"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4E718B6B" w14:textId="77777777" w:rsidR="00D41829" w:rsidRPr="00B70AE1" w:rsidRDefault="00D41829"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74FE684D" w14:textId="41C3F1A2" w:rsidR="00D41829" w:rsidRPr="00B70AE1" w:rsidRDefault="00D41829" w:rsidP="00E66E79">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Sausis-vasaris-kovas</w:t>
            </w:r>
          </w:p>
        </w:tc>
        <w:tc>
          <w:tcPr>
            <w:tcW w:w="709" w:type="dxa"/>
            <w:vMerge w:val="restart"/>
            <w:shd w:val="clear" w:color="auto" w:fill="FFFFFF"/>
            <w:vAlign w:val="center"/>
          </w:tcPr>
          <w:p w14:paraId="5EF44968" w14:textId="78AFEE03" w:rsidR="00D41829" w:rsidRPr="00B70AE1" w:rsidRDefault="00D41829" w:rsidP="00E66E79">
            <w:pPr>
              <w:tabs>
                <w:tab w:val="left" w:pos="720"/>
              </w:tabs>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shd w:val="clear" w:color="auto" w:fill="FFFFFF"/>
            <w:vAlign w:val="center"/>
          </w:tcPr>
          <w:p w14:paraId="5CB1094D" w14:textId="7E7CFA71" w:rsidR="00D41829" w:rsidRPr="00B70AE1" w:rsidRDefault="00D41829" w:rsidP="00E66E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575</w:t>
            </w:r>
          </w:p>
        </w:tc>
      </w:tr>
      <w:tr w:rsidR="00D41829" w:rsidRPr="00B70AE1" w14:paraId="116DBFE8" w14:textId="77777777" w:rsidTr="00562CD0">
        <w:trPr>
          <w:trHeight w:val="270"/>
        </w:trPr>
        <w:tc>
          <w:tcPr>
            <w:tcW w:w="709" w:type="dxa"/>
            <w:vMerge/>
            <w:shd w:val="clear" w:color="auto" w:fill="FFFFFF"/>
            <w:vAlign w:val="center"/>
          </w:tcPr>
          <w:p w14:paraId="2CD58F0A"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17DD4D60" w14:textId="77777777" w:rsidR="00D41829" w:rsidRPr="00B70AE1"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1FEE0E14" w14:textId="77777777" w:rsidR="00D41829" w:rsidRPr="00B70AE1" w:rsidRDefault="00D41829"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0A9EE392" w14:textId="31E4AF52" w:rsidR="00D41829" w:rsidRPr="00B70AE1" w:rsidRDefault="00D41829" w:rsidP="00E66E79">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Balandis-gegužė-birželis</w:t>
            </w:r>
          </w:p>
        </w:tc>
        <w:tc>
          <w:tcPr>
            <w:tcW w:w="709" w:type="dxa"/>
            <w:vMerge/>
            <w:shd w:val="clear" w:color="auto" w:fill="FFFFFF"/>
            <w:vAlign w:val="center"/>
          </w:tcPr>
          <w:p w14:paraId="0C8D0466" w14:textId="77777777" w:rsidR="00D41829" w:rsidRPr="00B70AE1" w:rsidRDefault="00D41829" w:rsidP="00E66E7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18EE84EA" w14:textId="393F2CA3" w:rsidR="00D41829" w:rsidRPr="00B70AE1" w:rsidRDefault="00D41829" w:rsidP="00E66E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575</w:t>
            </w:r>
          </w:p>
        </w:tc>
      </w:tr>
      <w:tr w:rsidR="00D41829" w:rsidRPr="00B70AE1" w14:paraId="47533B83" w14:textId="77777777" w:rsidTr="00562CD0">
        <w:trPr>
          <w:trHeight w:val="270"/>
        </w:trPr>
        <w:tc>
          <w:tcPr>
            <w:tcW w:w="709" w:type="dxa"/>
            <w:vMerge/>
            <w:shd w:val="clear" w:color="auto" w:fill="FFFFFF"/>
            <w:vAlign w:val="center"/>
          </w:tcPr>
          <w:p w14:paraId="77D254E2"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5B0F6AFF" w14:textId="77777777" w:rsidR="00D41829" w:rsidRPr="00B70AE1"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79888D14" w14:textId="77777777" w:rsidR="00D41829" w:rsidRPr="00B70AE1" w:rsidRDefault="00D41829"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06992D4F" w14:textId="2D26B030" w:rsidR="00D41829" w:rsidRPr="00B70AE1" w:rsidRDefault="00D41829" w:rsidP="00E66E79">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Liepa-rugpjūtis-rugsėjis</w:t>
            </w:r>
          </w:p>
        </w:tc>
        <w:tc>
          <w:tcPr>
            <w:tcW w:w="709" w:type="dxa"/>
            <w:vMerge/>
            <w:shd w:val="clear" w:color="auto" w:fill="FFFFFF"/>
            <w:vAlign w:val="center"/>
          </w:tcPr>
          <w:p w14:paraId="3D6BD8AF" w14:textId="77777777" w:rsidR="00D41829" w:rsidRPr="00B70AE1" w:rsidRDefault="00D41829" w:rsidP="00E66E7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6D64991F" w14:textId="3CFD6F2C" w:rsidR="00D41829" w:rsidRPr="00B70AE1" w:rsidRDefault="00D41829" w:rsidP="00E66E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575</w:t>
            </w:r>
          </w:p>
        </w:tc>
      </w:tr>
      <w:tr w:rsidR="00D41829" w:rsidRPr="00B70AE1" w14:paraId="2D6856CC" w14:textId="77777777" w:rsidTr="00562CD0">
        <w:trPr>
          <w:trHeight w:val="270"/>
        </w:trPr>
        <w:tc>
          <w:tcPr>
            <w:tcW w:w="709" w:type="dxa"/>
            <w:vMerge/>
            <w:shd w:val="clear" w:color="auto" w:fill="FFFFFF"/>
            <w:vAlign w:val="center"/>
          </w:tcPr>
          <w:p w14:paraId="1C69EBF8"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268E50F4" w14:textId="77777777" w:rsidR="00D41829" w:rsidRPr="00B70AE1"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3CC45B89" w14:textId="77777777" w:rsidR="00D41829" w:rsidRPr="00B70AE1" w:rsidRDefault="00D41829"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53F867C4" w14:textId="4041DB48" w:rsidR="00D41829" w:rsidRPr="00B70AE1" w:rsidRDefault="00D41829" w:rsidP="00E66E79">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Spalis-lapkritis-gruodis</w:t>
            </w:r>
          </w:p>
        </w:tc>
        <w:tc>
          <w:tcPr>
            <w:tcW w:w="709" w:type="dxa"/>
            <w:vMerge/>
            <w:shd w:val="clear" w:color="auto" w:fill="FFFFFF"/>
            <w:vAlign w:val="center"/>
          </w:tcPr>
          <w:p w14:paraId="7BB1B19A" w14:textId="77777777" w:rsidR="00D41829" w:rsidRPr="00B70AE1" w:rsidRDefault="00D41829" w:rsidP="00E66E7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6AF75442" w14:textId="6F47CB7E" w:rsidR="00D41829" w:rsidRPr="00B70AE1" w:rsidRDefault="00D41829" w:rsidP="00E66E7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575</w:t>
            </w:r>
          </w:p>
        </w:tc>
      </w:tr>
      <w:tr w:rsidR="00D524F1" w:rsidRPr="00B70AE1" w14:paraId="69E2168A" w14:textId="77777777" w:rsidTr="000921B9">
        <w:trPr>
          <w:trHeight w:val="270"/>
        </w:trPr>
        <w:tc>
          <w:tcPr>
            <w:tcW w:w="709" w:type="dxa"/>
            <w:vMerge w:val="restart"/>
            <w:shd w:val="clear" w:color="auto" w:fill="FFFFFF"/>
            <w:vAlign w:val="center"/>
          </w:tcPr>
          <w:p w14:paraId="5C80C40D"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52EE11CB" w14:textId="77777777" w:rsidR="00D524F1" w:rsidRPr="00B70AE1" w:rsidRDefault="00D524F1" w:rsidP="00D41829">
            <w:pPr>
              <w:tabs>
                <w:tab w:val="left" w:pos="720"/>
              </w:tabs>
              <w:suppressAutoHyphens/>
              <w:spacing w:after="0" w:line="240" w:lineRule="auto"/>
              <w:rPr>
                <w:rFonts w:ascii="Times New Roman" w:hAnsi="Times New Roman" w:cs="Times New Roman"/>
                <w:sz w:val="24"/>
                <w:szCs w:val="24"/>
              </w:rPr>
            </w:pPr>
            <w:r w:rsidRPr="00B70AE1">
              <w:rPr>
                <w:rFonts w:ascii="Times New Roman" w:hAnsi="Times New Roman" w:cs="Times New Roman"/>
                <w:sz w:val="24"/>
                <w:szCs w:val="24"/>
              </w:rPr>
              <w:t>Avokadai</w:t>
            </w:r>
          </w:p>
        </w:tc>
        <w:tc>
          <w:tcPr>
            <w:tcW w:w="1418" w:type="dxa"/>
            <w:vMerge w:val="restart"/>
            <w:shd w:val="clear" w:color="auto" w:fill="FFFFFF"/>
            <w:vAlign w:val="center"/>
          </w:tcPr>
          <w:p w14:paraId="122D883E" w14:textId="77777777" w:rsidR="00D524F1" w:rsidRPr="00B70AE1" w:rsidRDefault="00D524F1" w:rsidP="00D22E4D">
            <w:pPr>
              <w:tabs>
                <w:tab w:val="left" w:pos="720"/>
              </w:tabs>
              <w:suppressAutoHyphens/>
              <w:spacing w:after="0" w:line="240" w:lineRule="auto"/>
              <w:jc w:val="center"/>
              <w:rPr>
                <w:rFonts w:ascii="Times New Roman" w:hAnsi="Times New Roman" w:cs="Times New Roman"/>
                <w:color w:val="000000"/>
                <w:sz w:val="24"/>
                <w:szCs w:val="24"/>
              </w:rPr>
            </w:pPr>
            <w:r w:rsidRPr="00B70AE1">
              <w:rPr>
                <w:rFonts w:ascii="Times New Roman" w:hAnsi="Times New Roman" w:cs="Times New Roman"/>
                <w:color w:val="000000"/>
                <w:sz w:val="24"/>
                <w:szCs w:val="24"/>
              </w:rPr>
              <w:t>615045</w:t>
            </w:r>
          </w:p>
        </w:tc>
        <w:tc>
          <w:tcPr>
            <w:tcW w:w="3543" w:type="dxa"/>
            <w:shd w:val="clear" w:color="auto" w:fill="FFFFFF"/>
          </w:tcPr>
          <w:p w14:paraId="77D070C9" w14:textId="25C1AEF4" w:rsidR="00D524F1" w:rsidRPr="00B70AE1" w:rsidRDefault="00D524F1" w:rsidP="00966AE1">
            <w:pPr>
              <w:tabs>
                <w:tab w:val="left" w:pos="720"/>
              </w:tab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Š</w:t>
            </w:r>
            <w:r w:rsidRPr="00B70AE1">
              <w:rPr>
                <w:rFonts w:ascii="Times New Roman" w:hAnsi="Times New Roman" w:cs="Times New Roman"/>
                <w:color w:val="000000"/>
                <w:sz w:val="24"/>
                <w:szCs w:val="24"/>
              </w:rPr>
              <w:t>varūs, nepažeisti, nesugedę, nesuvytę, be pašalinio kvapo ir skonio.</w:t>
            </w:r>
          </w:p>
        </w:tc>
        <w:tc>
          <w:tcPr>
            <w:tcW w:w="2268" w:type="dxa"/>
            <w:gridSpan w:val="2"/>
            <w:shd w:val="clear" w:color="auto" w:fill="FFFFFF"/>
            <w:vAlign w:val="center"/>
          </w:tcPr>
          <w:p w14:paraId="655E3347" w14:textId="049E84B9" w:rsidR="00D524F1" w:rsidRPr="00B70AE1" w:rsidRDefault="00D524F1" w:rsidP="00966A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CB067C" w:rsidRPr="00B70AE1" w14:paraId="049BC5A3" w14:textId="77777777" w:rsidTr="00562CD0">
        <w:trPr>
          <w:trHeight w:val="270"/>
        </w:trPr>
        <w:tc>
          <w:tcPr>
            <w:tcW w:w="709" w:type="dxa"/>
            <w:vMerge/>
            <w:shd w:val="clear" w:color="auto" w:fill="FFFFFF"/>
            <w:vAlign w:val="center"/>
          </w:tcPr>
          <w:p w14:paraId="0679F72F"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100C797A"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499D0806" w14:textId="77777777" w:rsidR="00CB067C" w:rsidRPr="00B70AE1" w:rsidRDefault="00CB067C" w:rsidP="00D22E4D">
            <w:pPr>
              <w:tabs>
                <w:tab w:val="left" w:pos="720"/>
              </w:tabs>
              <w:suppressAutoHyphens/>
              <w:spacing w:after="0" w:line="240" w:lineRule="auto"/>
              <w:jc w:val="center"/>
              <w:rPr>
                <w:rFonts w:ascii="Times New Roman" w:hAnsi="Times New Roman" w:cs="Times New Roman"/>
                <w:color w:val="000000"/>
                <w:sz w:val="24"/>
                <w:szCs w:val="24"/>
              </w:rPr>
            </w:pPr>
          </w:p>
        </w:tc>
        <w:tc>
          <w:tcPr>
            <w:tcW w:w="3543" w:type="dxa"/>
            <w:shd w:val="clear" w:color="auto" w:fill="FFFFFF"/>
          </w:tcPr>
          <w:p w14:paraId="2849ABB1" w14:textId="763E61CD" w:rsidR="00CB067C"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Sausis-vasaris-kovas</w:t>
            </w:r>
          </w:p>
        </w:tc>
        <w:tc>
          <w:tcPr>
            <w:tcW w:w="709" w:type="dxa"/>
            <w:vMerge w:val="restart"/>
            <w:shd w:val="clear" w:color="auto" w:fill="FFFFFF"/>
            <w:vAlign w:val="center"/>
          </w:tcPr>
          <w:p w14:paraId="2D4C7327" w14:textId="6CB4B846"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vnt.</w:t>
            </w:r>
          </w:p>
        </w:tc>
        <w:tc>
          <w:tcPr>
            <w:tcW w:w="1559" w:type="dxa"/>
            <w:shd w:val="clear" w:color="auto" w:fill="FFFFFF"/>
            <w:vAlign w:val="center"/>
          </w:tcPr>
          <w:p w14:paraId="68EA6E71" w14:textId="70DB2E72"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r>
      <w:tr w:rsidR="00CB067C" w:rsidRPr="00B70AE1" w14:paraId="78E1D028" w14:textId="77777777" w:rsidTr="00562CD0">
        <w:trPr>
          <w:trHeight w:val="270"/>
        </w:trPr>
        <w:tc>
          <w:tcPr>
            <w:tcW w:w="709" w:type="dxa"/>
            <w:vMerge/>
            <w:shd w:val="clear" w:color="auto" w:fill="FFFFFF"/>
            <w:vAlign w:val="center"/>
          </w:tcPr>
          <w:p w14:paraId="3AAD5C19"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27B30932"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1A747C0A" w14:textId="77777777" w:rsidR="00CB067C" w:rsidRPr="00B70AE1" w:rsidRDefault="00CB067C" w:rsidP="00D22E4D">
            <w:pPr>
              <w:tabs>
                <w:tab w:val="left" w:pos="720"/>
              </w:tabs>
              <w:suppressAutoHyphens/>
              <w:spacing w:after="0" w:line="240" w:lineRule="auto"/>
              <w:jc w:val="center"/>
              <w:rPr>
                <w:rFonts w:ascii="Times New Roman" w:hAnsi="Times New Roman" w:cs="Times New Roman"/>
                <w:color w:val="000000"/>
                <w:sz w:val="24"/>
                <w:szCs w:val="24"/>
              </w:rPr>
            </w:pPr>
          </w:p>
        </w:tc>
        <w:tc>
          <w:tcPr>
            <w:tcW w:w="3543" w:type="dxa"/>
            <w:shd w:val="clear" w:color="auto" w:fill="FFFFFF"/>
          </w:tcPr>
          <w:p w14:paraId="01C739F1" w14:textId="21023BDD" w:rsidR="00CB067C"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Balandis-gegužė-birželis</w:t>
            </w:r>
          </w:p>
        </w:tc>
        <w:tc>
          <w:tcPr>
            <w:tcW w:w="709" w:type="dxa"/>
            <w:vMerge/>
            <w:shd w:val="clear" w:color="auto" w:fill="FFFFFF"/>
            <w:vAlign w:val="center"/>
          </w:tcPr>
          <w:p w14:paraId="53068FC4"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3DC63B68" w14:textId="7B3DF06A"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r>
      <w:tr w:rsidR="00CB067C" w:rsidRPr="00B70AE1" w14:paraId="42EE25B9" w14:textId="77777777" w:rsidTr="00562CD0">
        <w:trPr>
          <w:trHeight w:val="270"/>
        </w:trPr>
        <w:tc>
          <w:tcPr>
            <w:tcW w:w="709" w:type="dxa"/>
            <w:vMerge/>
            <w:shd w:val="clear" w:color="auto" w:fill="FFFFFF"/>
            <w:vAlign w:val="center"/>
          </w:tcPr>
          <w:p w14:paraId="3DEBD44D"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1B3C6EB5"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786FDC55" w14:textId="77777777" w:rsidR="00CB067C" w:rsidRPr="00B70AE1" w:rsidRDefault="00CB067C" w:rsidP="00D22E4D">
            <w:pPr>
              <w:tabs>
                <w:tab w:val="left" w:pos="720"/>
              </w:tabs>
              <w:suppressAutoHyphens/>
              <w:spacing w:after="0" w:line="240" w:lineRule="auto"/>
              <w:jc w:val="center"/>
              <w:rPr>
                <w:rFonts w:ascii="Times New Roman" w:hAnsi="Times New Roman" w:cs="Times New Roman"/>
                <w:color w:val="000000"/>
                <w:sz w:val="24"/>
                <w:szCs w:val="24"/>
              </w:rPr>
            </w:pPr>
          </w:p>
        </w:tc>
        <w:tc>
          <w:tcPr>
            <w:tcW w:w="3543" w:type="dxa"/>
            <w:shd w:val="clear" w:color="auto" w:fill="FFFFFF"/>
          </w:tcPr>
          <w:p w14:paraId="7664AD20" w14:textId="6DBF4986" w:rsidR="00CB067C"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Liepa-rugpjūtis-rugsėjis</w:t>
            </w:r>
          </w:p>
        </w:tc>
        <w:tc>
          <w:tcPr>
            <w:tcW w:w="709" w:type="dxa"/>
            <w:vMerge/>
            <w:shd w:val="clear" w:color="auto" w:fill="FFFFFF"/>
            <w:vAlign w:val="center"/>
          </w:tcPr>
          <w:p w14:paraId="0F529565"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6E3A0567" w14:textId="5364932B"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r>
      <w:tr w:rsidR="00CB067C" w:rsidRPr="00B70AE1" w14:paraId="19D1FAF5" w14:textId="77777777" w:rsidTr="00562CD0">
        <w:trPr>
          <w:trHeight w:val="270"/>
        </w:trPr>
        <w:tc>
          <w:tcPr>
            <w:tcW w:w="709" w:type="dxa"/>
            <w:vMerge/>
            <w:shd w:val="clear" w:color="auto" w:fill="FFFFFF"/>
            <w:vAlign w:val="center"/>
          </w:tcPr>
          <w:p w14:paraId="0112B334"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45718FDB"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30A8A6B8" w14:textId="77777777" w:rsidR="00CB067C" w:rsidRPr="00B70AE1" w:rsidRDefault="00CB067C" w:rsidP="00D22E4D">
            <w:pPr>
              <w:tabs>
                <w:tab w:val="left" w:pos="720"/>
              </w:tabs>
              <w:suppressAutoHyphens/>
              <w:spacing w:after="0" w:line="240" w:lineRule="auto"/>
              <w:jc w:val="center"/>
              <w:rPr>
                <w:rFonts w:ascii="Times New Roman" w:hAnsi="Times New Roman" w:cs="Times New Roman"/>
                <w:color w:val="000000"/>
                <w:sz w:val="24"/>
                <w:szCs w:val="24"/>
              </w:rPr>
            </w:pPr>
          </w:p>
        </w:tc>
        <w:tc>
          <w:tcPr>
            <w:tcW w:w="3543" w:type="dxa"/>
            <w:shd w:val="clear" w:color="auto" w:fill="FFFFFF"/>
          </w:tcPr>
          <w:p w14:paraId="51109DD6" w14:textId="5E749B61" w:rsidR="00CB067C"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Spalis-lapkritis-gruodis</w:t>
            </w:r>
          </w:p>
        </w:tc>
        <w:tc>
          <w:tcPr>
            <w:tcW w:w="709" w:type="dxa"/>
            <w:vMerge/>
            <w:shd w:val="clear" w:color="auto" w:fill="FFFFFF"/>
            <w:vAlign w:val="center"/>
          </w:tcPr>
          <w:p w14:paraId="0583EF0A"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3176135F" w14:textId="53DE35A7"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2500</w:t>
            </w:r>
          </w:p>
        </w:tc>
      </w:tr>
      <w:tr w:rsidR="00D524F1" w:rsidRPr="00B70AE1" w14:paraId="7C17D118" w14:textId="77777777" w:rsidTr="000921B9">
        <w:trPr>
          <w:trHeight w:val="270"/>
        </w:trPr>
        <w:tc>
          <w:tcPr>
            <w:tcW w:w="709" w:type="dxa"/>
            <w:vMerge w:val="restart"/>
            <w:shd w:val="clear" w:color="auto" w:fill="FFFFFF"/>
            <w:vAlign w:val="center"/>
          </w:tcPr>
          <w:p w14:paraId="21878D9E"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6850A5EF" w14:textId="77777777" w:rsidR="00D524F1" w:rsidRPr="00B70AE1" w:rsidRDefault="00D524F1" w:rsidP="00D41829">
            <w:pPr>
              <w:tabs>
                <w:tab w:val="left" w:pos="720"/>
              </w:tabs>
              <w:suppressAutoHyphens/>
              <w:spacing w:after="0" w:line="240" w:lineRule="auto"/>
              <w:rPr>
                <w:rFonts w:ascii="Times New Roman" w:hAnsi="Times New Roman" w:cs="Times New Roman"/>
                <w:sz w:val="24"/>
                <w:szCs w:val="24"/>
              </w:rPr>
            </w:pPr>
            <w:r w:rsidRPr="00B70AE1">
              <w:rPr>
                <w:rFonts w:ascii="Times New Roman" w:hAnsi="Times New Roman" w:cs="Times New Roman"/>
                <w:sz w:val="24"/>
                <w:szCs w:val="24"/>
              </w:rPr>
              <w:t>Salotinė sultenė</w:t>
            </w:r>
          </w:p>
        </w:tc>
        <w:tc>
          <w:tcPr>
            <w:tcW w:w="1418" w:type="dxa"/>
            <w:vMerge w:val="restart"/>
            <w:shd w:val="clear" w:color="auto" w:fill="FFFFFF"/>
            <w:vAlign w:val="center"/>
          </w:tcPr>
          <w:p w14:paraId="78FAC339" w14:textId="77777777" w:rsidR="00D524F1" w:rsidRPr="00B70AE1" w:rsidRDefault="00D524F1" w:rsidP="00D22E4D">
            <w:pPr>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615081</w:t>
            </w:r>
          </w:p>
        </w:tc>
        <w:tc>
          <w:tcPr>
            <w:tcW w:w="3543" w:type="dxa"/>
            <w:shd w:val="clear" w:color="auto" w:fill="FFFFFF"/>
          </w:tcPr>
          <w:p w14:paraId="47205625" w14:textId="449E3CDD" w:rsidR="00D524F1" w:rsidRPr="00B70AE1" w:rsidRDefault="00D524F1" w:rsidP="00966AE1">
            <w:pPr>
              <w:tabs>
                <w:tab w:val="left" w:pos="720"/>
              </w:tabs>
              <w:suppressAutoHyphens/>
              <w:spacing w:after="0" w:line="240" w:lineRule="auto"/>
              <w:jc w:val="both"/>
              <w:rPr>
                <w:rFonts w:ascii="Times New Roman" w:hAnsi="Times New Roman" w:cs="Times New Roman"/>
                <w:color w:val="000000"/>
                <w:sz w:val="24"/>
                <w:szCs w:val="24"/>
              </w:rPr>
            </w:pPr>
            <w:r w:rsidRPr="00B70AE1">
              <w:rPr>
                <w:rFonts w:ascii="Times New Roman" w:hAnsi="Times New Roman" w:cs="Times New Roman"/>
                <w:color w:val="000000"/>
                <w:sz w:val="24"/>
                <w:szCs w:val="24"/>
              </w:rPr>
              <w:t>Švari, nepažeista, nesugedusi, be perteklinės drėgmės, nesuvytusi, be pašalinio kvapo ir skonio.</w:t>
            </w:r>
          </w:p>
        </w:tc>
        <w:tc>
          <w:tcPr>
            <w:tcW w:w="2268" w:type="dxa"/>
            <w:gridSpan w:val="2"/>
            <w:shd w:val="clear" w:color="auto" w:fill="FFFFFF"/>
            <w:vAlign w:val="center"/>
          </w:tcPr>
          <w:p w14:paraId="0F3840BA" w14:textId="490EC3B6" w:rsidR="00D524F1" w:rsidRPr="00B70AE1" w:rsidRDefault="00D524F1" w:rsidP="00966A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CB067C" w:rsidRPr="00B70AE1" w14:paraId="5B204D85" w14:textId="77777777" w:rsidTr="00562CD0">
        <w:trPr>
          <w:trHeight w:val="270"/>
        </w:trPr>
        <w:tc>
          <w:tcPr>
            <w:tcW w:w="709" w:type="dxa"/>
            <w:vMerge/>
            <w:shd w:val="clear" w:color="auto" w:fill="FFFFFF"/>
            <w:vAlign w:val="center"/>
          </w:tcPr>
          <w:p w14:paraId="068D8838"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EAF8EF4"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300C12D7" w14:textId="77777777" w:rsidR="00CB067C" w:rsidRPr="00B70AE1" w:rsidRDefault="00CB067C"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5A3B80AB" w14:textId="44DAC7E4"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Sausis-vasaris-kovas</w:t>
            </w:r>
          </w:p>
        </w:tc>
        <w:tc>
          <w:tcPr>
            <w:tcW w:w="709" w:type="dxa"/>
            <w:vMerge w:val="restart"/>
            <w:shd w:val="clear" w:color="auto" w:fill="FFFFFF"/>
            <w:vAlign w:val="center"/>
          </w:tcPr>
          <w:p w14:paraId="37C413A9" w14:textId="1DEBCD53"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shd w:val="clear" w:color="auto" w:fill="FFFFFF"/>
            <w:vAlign w:val="center"/>
          </w:tcPr>
          <w:p w14:paraId="783317AD" w14:textId="0AC08AC1"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r>
      <w:tr w:rsidR="00CB067C" w:rsidRPr="00B70AE1" w14:paraId="5E8106B6" w14:textId="77777777" w:rsidTr="00562CD0">
        <w:trPr>
          <w:trHeight w:val="270"/>
        </w:trPr>
        <w:tc>
          <w:tcPr>
            <w:tcW w:w="709" w:type="dxa"/>
            <w:vMerge/>
            <w:shd w:val="clear" w:color="auto" w:fill="FFFFFF"/>
            <w:vAlign w:val="center"/>
          </w:tcPr>
          <w:p w14:paraId="294DBA38"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25EDBB34"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2C3390F5" w14:textId="77777777" w:rsidR="00CB067C" w:rsidRPr="00B70AE1" w:rsidRDefault="00CB067C"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514CE364" w14:textId="750D5835"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Balandis-gegužė-birželis</w:t>
            </w:r>
          </w:p>
        </w:tc>
        <w:tc>
          <w:tcPr>
            <w:tcW w:w="709" w:type="dxa"/>
            <w:vMerge/>
            <w:shd w:val="clear" w:color="auto" w:fill="FFFFFF"/>
            <w:vAlign w:val="center"/>
          </w:tcPr>
          <w:p w14:paraId="0DBC4BBF"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0BB29EC1" w14:textId="246888A4"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r>
      <w:tr w:rsidR="00CB067C" w:rsidRPr="00B70AE1" w14:paraId="0355022A" w14:textId="77777777" w:rsidTr="00562CD0">
        <w:trPr>
          <w:trHeight w:val="270"/>
        </w:trPr>
        <w:tc>
          <w:tcPr>
            <w:tcW w:w="709" w:type="dxa"/>
            <w:vMerge/>
            <w:shd w:val="clear" w:color="auto" w:fill="FFFFFF"/>
            <w:vAlign w:val="center"/>
          </w:tcPr>
          <w:p w14:paraId="6793CED2"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2C724547"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36D8795A" w14:textId="77777777" w:rsidR="00CB067C" w:rsidRPr="00B70AE1" w:rsidRDefault="00CB067C"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29B45341" w14:textId="1BFDDB99"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Liepa-rugpjūtis-rugsėjis</w:t>
            </w:r>
          </w:p>
        </w:tc>
        <w:tc>
          <w:tcPr>
            <w:tcW w:w="709" w:type="dxa"/>
            <w:vMerge/>
            <w:shd w:val="clear" w:color="auto" w:fill="FFFFFF"/>
            <w:vAlign w:val="center"/>
          </w:tcPr>
          <w:p w14:paraId="05EAAB20"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16B39B2E" w14:textId="52636E33"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r>
      <w:tr w:rsidR="00CB067C" w:rsidRPr="00B70AE1" w14:paraId="5260FE1B" w14:textId="77777777" w:rsidTr="00562CD0">
        <w:trPr>
          <w:trHeight w:val="270"/>
        </w:trPr>
        <w:tc>
          <w:tcPr>
            <w:tcW w:w="709" w:type="dxa"/>
            <w:vMerge/>
            <w:shd w:val="clear" w:color="auto" w:fill="FFFFFF"/>
            <w:vAlign w:val="center"/>
          </w:tcPr>
          <w:p w14:paraId="5C843D75"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58368E0A"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3FF3FBFC" w14:textId="77777777" w:rsidR="00CB067C" w:rsidRPr="00B70AE1" w:rsidRDefault="00CB067C"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0E16D109" w14:textId="74DE373F"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Spalis-lapkritis-gruodis</w:t>
            </w:r>
          </w:p>
        </w:tc>
        <w:tc>
          <w:tcPr>
            <w:tcW w:w="709" w:type="dxa"/>
            <w:vMerge/>
            <w:shd w:val="clear" w:color="auto" w:fill="FFFFFF"/>
            <w:vAlign w:val="center"/>
          </w:tcPr>
          <w:p w14:paraId="1C5DFB9F"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5C8AC2D3" w14:textId="2C2C5D9B"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125</w:t>
            </w:r>
          </w:p>
        </w:tc>
      </w:tr>
      <w:tr w:rsidR="00D524F1" w:rsidRPr="00B70AE1" w14:paraId="346DA164" w14:textId="77777777" w:rsidTr="000921B9">
        <w:trPr>
          <w:trHeight w:val="270"/>
        </w:trPr>
        <w:tc>
          <w:tcPr>
            <w:tcW w:w="709" w:type="dxa"/>
            <w:vMerge w:val="restart"/>
            <w:shd w:val="clear" w:color="auto" w:fill="FFFFFF"/>
            <w:vAlign w:val="center"/>
          </w:tcPr>
          <w:p w14:paraId="38BD8865"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5A265C23" w14:textId="77777777" w:rsidR="00D524F1" w:rsidRPr="00B70AE1" w:rsidRDefault="00D524F1" w:rsidP="00D41829">
            <w:pPr>
              <w:tabs>
                <w:tab w:val="left" w:pos="720"/>
              </w:tabs>
              <w:suppressAutoHyphens/>
              <w:spacing w:after="0" w:line="240" w:lineRule="auto"/>
              <w:rPr>
                <w:rFonts w:ascii="Times New Roman" w:hAnsi="Times New Roman" w:cs="Times New Roman"/>
                <w:sz w:val="24"/>
                <w:szCs w:val="24"/>
              </w:rPr>
            </w:pPr>
            <w:r w:rsidRPr="00B70AE1">
              <w:rPr>
                <w:rFonts w:ascii="Times New Roman" w:hAnsi="Times New Roman" w:cs="Times New Roman"/>
                <w:sz w:val="24"/>
                <w:szCs w:val="24"/>
              </w:rPr>
              <w:t>Bazilikai</w:t>
            </w:r>
          </w:p>
        </w:tc>
        <w:tc>
          <w:tcPr>
            <w:tcW w:w="1418" w:type="dxa"/>
            <w:vMerge w:val="restart"/>
            <w:shd w:val="clear" w:color="auto" w:fill="FFFFFF"/>
            <w:vAlign w:val="center"/>
          </w:tcPr>
          <w:p w14:paraId="0CA99591" w14:textId="77777777" w:rsidR="00D524F1" w:rsidRPr="00B70AE1" w:rsidRDefault="00D524F1" w:rsidP="00D22E4D">
            <w:pPr>
              <w:tabs>
                <w:tab w:val="left" w:pos="720"/>
              </w:tabs>
              <w:suppressAutoHyphens/>
              <w:spacing w:after="0" w:line="240" w:lineRule="auto"/>
              <w:jc w:val="center"/>
              <w:rPr>
                <w:rFonts w:ascii="Times New Roman" w:hAnsi="Times New Roman" w:cs="Times New Roman"/>
                <w:color w:val="000000"/>
                <w:sz w:val="24"/>
                <w:szCs w:val="24"/>
              </w:rPr>
            </w:pPr>
            <w:r w:rsidRPr="00B70AE1">
              <w:rPr>
                <w:rFonts w:ascii="Times New Roman" w:hAnsi="Times New Roman" w:cs="Times New Roman"/>
                <w:color w:val="000000"/>
                <w:sz w:val="24"/>
                <w:szCs w:val="24"/>
              </w:rPr>
              <w:t>616025</w:t>
            </w:r>
          </w:p>
        </w:tc>
        <w:tc>
          <w:tcPr>
            <w:tcW w:w="3543" w:type="dxa"/>
            <w:shd w:val="clear" w:color="auto" w:fill="FFFFFF"/>
          </w:tcPr>
          <w:p w14:paraId="60DB8FE6" w14:textId="0EFAAA3E" w:rsidR="00D524F1" w:rsidRPr="00B70AE1" w:rsidRDefault="00D524F1" w:rsidP="00966AE1">
            <w:pPr>
              <w:tabs>
                <w:tab w:val="left" w:pos="720"/>
              </w:tabs>
              <w:suppressAutoHyphens/>
              <w:spacing w:after="0" w:line="240" w:lineRule="auto"/>
              <w:jc w:val="both"/>
              <w:rPr>
                <w:rFonts w:ascii="Times New Roman" w:hAnsi="Times New Roman" w:cs="Times New Roman"/>
                <w:color w:val="000000"/>
                <w:sz w:val="24"/>
                <w:szCs w:val="24"/>
              </w:rPr>
            </w:pPr>
            <w:r w:rsidRPr="00B70AE1">
              <w:rPr>
                <w:rFonts w:ascii="Times New Roman" w:hAnsi="Times New Roman" w:cs="Times New Roman"/>
                <w:color w:val="000000"/>
                <w:sz w:val="24"/>
                <w:szCs w:val="24"/>
              </w:rPr>
              <w:t>Švieži, skinti, švarūs, nepažeisti, nesugedę, be perteklinės drėgmės, nesuvytę, be pašalinio kvapo ir skonio.</w:t>
            </w:r>
          </w:p>
        </w:tc>
        <w:tc>
          <w:tcPr>
            <w:tcW w:w="2268" w:type="dxa"/>
            <w:gridSpan w:val="2"/>
            <w:shd w:val="clear" w:color="auto" w:fill="FFFFFF"/>
            <w:vAlign w:val="center"/>
          </w:tcPr>
          <w:p w14:paraId="5AC0E066" w14:textId="1A45BBE9" w:rsidR="00D524F1" w:rsidRPr="00B70AE1" w:rsidRDefault="00D524F1" w:rsidP="00966A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CB067C" w:rsidRPr="00B70AE1" w14:paraId="6621CC86" w14:textId="77777777" w:rsidTr="00562CD0">
        <w:trPr>
          <w:trHeight w:val="270"/>
        </w:trPr>
        <w:tc>
          <w:tcPr>
            <w:tcW w:w="709" w:type="dxa"/>
            <w:vMerge/>
            <w:shd w:val="clear" w:color="auto" w:fill="FFFFFF"/>
            <w:vAlign w:val="center"/>
          </w:tcPr>
          <w:p w14:paraId="691F9733"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BF87D54"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06ECFEBF" w14:textId="77777777" w:rsidR="00CB067C" w:rsidRPr="00B70AE1" w:rsidRDefault="00CB067C" w:rsidP="00D22E4D">
            <w:pPr>
              <w:tabs>
                <w:tab w:val="left" w:pos="720"/>
              </w:tabs>
              <w:suppressAutoHyphens/>
              <w:spacing w:after="0" w:line="240" w:lineRule="auto"/>
              <w:jc w:val="center"/>
              <w:rPr>
                <w:rFonts w:ascii="Times New Roman" w:hAnsi="Times New Roman" w:cs="Times New Roman"/>
                <w:color w:val="000000"/>
                <w:sz w:val="24"/>
                <w:szCs w:val="24"/>
              </w:rPr>
            </w:pPr>
          </w:p>
        </w:tc>
        <w:tc>
          <w:tcPr>
            <w:tcW w:w="3543" w:type="dxa"/>
            <w:shd w:val="clear" w:color="auto" w:fill="FFFFFF"/>
          </w:tcPr>
          <w:p w14:paraId="4CF5A959" w14:textId="386A63F7"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Sausis-vasaris-kovas</w:t>
            </w:r>
          </w:p>
        </w:tc>
        <w:tc>
          <w:tcPr>
            <w:tcW w:w="709" w:type="dxa"/>
            <w:vMerge w:val="restart"/>
            <w:shd w:val="clear" w:color="auto" w:fill="FFFFFF"/>
            <w:vAlign w:val="center"/>
          </w:tcPr>
          <w:p w14:paraId="076E8B82" w14:textId="3BFC8AE9"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shd w:val="clear" w:color="auto" w:fill="FFFFFF"/>
            <w:vAlign w:val="center"/>
          </w:tcPr>
          <w:p w14:paraId="36EABB57" w14:textId="305CA594"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CB067C" w:rsidRPr="00B70AE1" w14:paraId="6F1170C0" w14:textId="77777777" w:rsidTr="00562CD0">
        <w:trPr>
          <w:trHeight w:val="270"/>
        </w:trPr>
        <w:tc>
          <w:tcPr>
            <w:tcW w:w="709" w:type="dxa"/>
            <w:vMerge/>
            <w:shd w:val="clear" w:color="auto" w:fill="FFFFFF"/>
            <w:vAlign w:val="center"/>
          </w:tcPr>
          <w:p w14:paraId="19FC12B4"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666451A"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4C75DBBF" w14:textId="77777777" w:rsidR="00CB067C" w:rsidRPr="00B70AE1" w:rsidRDefault="00CB067C" w:rsidP="00D22E4D">
            <w:pPr>
              <w:tabs>
                <w:tab w:val="left" w:pos="720"/>
              </w:tabs>
              <w:suppressAutoHyphens/>
              <w:spacing w:after="0" w:line="240" w:lineRule="auto"/>
              <w:jc w:val="center"/>
              <w:rPr>
                <w:rFonts w:ascii="Times New Roman" w:hAnsi="Times New Roman" w:cs="Times New Roman"/>
                <w:color w:val="000000"/>
                <w:sz w:val="24"/>
                <w:szCs w:val="24"/>
              </w:rPr>
            </w:pPr>
          </w:p>
        </w:tc>
        <w:tc>
          <w:tcPr>
            <w:tcW w:w="3543" w:type="dxa"/>
            <w:shd w:val="clear" w:color="auto" w:fill="FFFFFF"/>
          </w:tcPr>
          <w:p w14:paraId="607C1E67" w14:textId="63CA70CA"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Balandis-gegužė-birželis</w:t>
            </w:r>
          </w:p>
        </w:tc>
        <w:tc>
          <w:tcPr>
            <w:tcW w:w="709" w:type="dxa"/>
            <w:vMerge/>
            <w:shd w:val="clear" w:color="auto" w:fill="FFFFFF"/>
            <w:vAlign w:val="center"/>
          </w:tcPr>
          <w:p w14:paraId="14A74477"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6FFA440C" w14:textId="34E9044D"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CB067C" w:rsidRPr="00B70AE1" w14:paraId="4DA7FBC9" w14:textId="77777777" w:rsidTr="00562CD0">
        <w:trPr>
          <w:trHeight w:val="270"/>
        </w:trPr>
        <w:tc>
          <w:tcPr>
            <w:tcW w:w="709" w:type="dxa"/>
            <w:vMerge/>
            <w:shd w:val="clear" w:color="auto" w:fill="FFFFFF"/>
            <w:vAlign w:val="center"/>
          </w:tcPr>
          <w:p w14:paraId="00D297B5"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2A12A16B"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27C75539" w14:textId="77777777" w:rsidR="00CB067C" w:rsidRPr="00B70AE1" w:rsidRDefault="00CB067C" w:rsidP="00D22E4D">
            <w:pPr>
              <w:tabs>
                <w:tab w:val="left" w:pos="720"/>
              </w:tabs>
              <w:suppressAutoHyphens/>
              <w:spacing w:after="0" w:line="240" w:lineRule="auto"/>
              <w:jc w:val="center"/>
              <w:rPr>
                <w:rFonts w:ascii="Times New Roman" w:hAnsi="Times New Roman" w:cs="Times New Roman"/>
                <w:color w:val="000000"/>
                <w:sz w:val="24"/>
                <w:szCs w:val="24"/>
              </w:rPr>
            </w:pPr>
          </w:p>
        </w:tc>
        <w:tc>
          <w:tcPr>
            <w:tcW w:w="3543" w:type="dxa"/>
            <w:shd w:val="clear" w:color="auto" w:fill="FFFFFF"/>
          </w:tcPr>
          <w:p w14:paraId="251D3866" w14:textId="6855F0CA"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Liepa-rugpjūtis-rugsėjis</w:t>
            </w:r>
          </w:p>
        </w:tc>
        <w:tc>
          <w:tcPr>
            <w:tcW w:w="709" w:type="dxa"/>
            <w:vMerge/>
            <w:shd w:val="clear" w:color="auto" w:fill="FFFFFF"/>
            <w:vAlign w:val="center"/>
          </w:tcPr>
          <w:p w14:paraId="6D09643A"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1C56EBFD" w14:textId="01B8E967"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CB067C" w:rsidRPr="00B70AE1" w14:paraId="4D13EEC9" w14:textId="77777777" w:rsidTr="00562CD0">
        <w:trPr>
          <w:trHeight w:val="270"/>
        </w:trPr>
        <w:tc>
          <w:tcPr>
            <w:tcW w:w="709" w:type="dxa"/>
            <w:vMerge/>
            <w:shd w:val="clear" w:color="auto" w:fill="FFFFFF"/>
            <w:vAlign w:val="center"/>
          </w:tcPr>
          <w:p w14:paraId="7579B9EA"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59DE3F77"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3E35A301" w14:textId="77777777" w:rsidR="00CB067C" w:rsidRPr="00B70AE1" w:rsidRDefault="00CB067C" w:rsidP="00D22E4D">
            <w:pPr>
              <w:tabs>
                <w:tab w:val="left" w:pos="720"/>
              </w:tabs>
              <w:suppressAutoHyphens/>
              <w:spacing w:after="0" w:line="240" w:lineRule="auto"/>
              <w:jc w:val="center"/>
              <w:rPr>
                <w:rFonts w:ascii="Times New Roman" w:hAnsi="Times New Roman" w:cs="Times New Roman"/>
                <w:color w:val="000000"/>
                <w:sz w:val="24"/>
                <w:szCs w:val="24"/>
              </w:rPr>
            </w:pPr>
          </w:p>
        </w:tc>
        <w:tc>
          <w:tcPr>
            <w:tcW w:w="3543" w:type="dxa"/>
            <w:shd w:val="clear" w:color="auto" w:fill="FFFFFF"/>
          </w:tcPr>
          <w:p w14:paraId="2ABB30FC" w14:textId="44035571"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Spalis-lapkritis-gruodis</w:t>
            </w:r>
          </w:p>
        </w:tc>
        <w:tc>
          <w:tcPr>
            <w:tcW w:w="709" w:type="dxa"/>
            <w:vMerge/>
            <w:shd w:val="clear" w:color="auto" w:fill="FFFFFF"/>
            <w:vAlign w:val="center"/>
          </w:tcPr>
          <w:p w14:paraId="6A53024B"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0D8BF3C8" w14:textId="02235EAB"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D524F1" w:rsidRPr="00B70AE1" w14:paraId="67BC80E4" w14:textId="77777777" w:rsidTr="000921B9">
        <w:trPr>
          <w:trHeight w:val="270"/>
        </w:trPr>
        <w:tc>
          <w:tcPr>
            <w:tcW w:w="709" w:type="dxa"/>
            <w:vMerge w:val="restart"/>
            <w:shd w:val="clear" w:color="auto" w:fill="FFFFFF"/>
            <w:vAlign w:val="center"/>
          </w:tcPr>
          <w:p w14:paraId="6CD5483A"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4D40BD2D" w14:textId="77777777" w:rsidR="00D524F1" w:rsidRPr="00B70AE1" w:rsidRDefault="00D524F1" w:rsidP="00D41829">
            <w:pPr>
              <w:tabs>
                <w:tab w:val="left" w:pos="720"/>
              </w:tabs>
              <w:suppressAutoHyphens/>
              <w:spacing w:after="0" w:line="240" w:lineRule="auto"/>
              <w:rPr>
                <w:rFonts w:ascii="Times New Roman" w:hAnsi="Times New Roman" w:cs="Times New Roman"/>
                <w:sz w:val="24"/>
                <w:szCs w:val="24"/>
              </w:rPr>
            </w:pPr>
            <w:r w:rsidRPr="00B70AE1">
              <w:rPr>
                <w:rFonts w:ascii="Times New Roman" w:hAnsi="Times New Roman" w:cs="Times New Roman"/>
                <w:sz w:val="24"/>
                <w:szCs w:val="24"/>
              </w:rPr>
              <w:t>Briuselio kopūstai</w:t>
            </w:r>
          </w:p>
        </w:tc>
        <w:tc>
          <w:tcPr>
            <w:tcW w:w="1418" w:type="dxa"/>
            <w:vMerge w:val="restart"/>
            <w:shd w:val="clear" w:color="auto" w:fill="FFFFFF"/>
            <w:vAlign w:val="center"/>
          </w:tcPr>
          <w:p w14:paraId="47A63499" w14:textId="77777777" w:rsidR="00D524F1" w:rsidRPr="00B70AE1" w:rsidRDefault="00D524F1" w:rsidP="00D22E4D">
            <w:pPr>
              <w:tabs>
                <w:tab w:val="left" w:pos="720"/>
              </w:tabs>
              <w:suppressAutoHyphens/>
              <w:spacing w:after="0" w:line="240" w:lineRule="auto"/>
              <w:jc w:val="center"/>
              <w:rPr>
                <w:rFonts w:ascii="Times New Roman" w:hAnsi="Times New Roman" w:cs="Times New Roman"/>
                <w:color w:val="000000"/>
                <w:sz w:val="24"/>
                <w:szCs w:val="24"/>
              </w:rPr>
            </w:pPr>
            <w:r w:rsidRPr="00B70AE1">
              <w:rPr>
                <w:rFonts w:ascii="Times New Roman" w:hAnsi="Times New Roman" w:cs="Times New Roman"/>
                <w:color w:val="000000"/>
                <w:sz w:val="24"/>
                <w:szCs w:val="24"/>
              </w:rPr>
              <w:t>615079</w:t>
            </w:r>
          </w:p>
        </w:tc>
        <w:tc>
          <w:tcPr>
            <w:tcW w:w="3543" w:type="dxa"/>
            <w:shd w:val="clear" w:color="auto" w:fill="FFFFFF"/>
          </w:tcPr>
          <w:p w14:paraId="4E3CB5D6" w14:textId="5F94B0FE" w:rsidR="00D524F1" w:rsidRPr="00B70AE1" w:rsidRDefault="00D524F1" w:rsidP="00966AE1">
            <w:pPr>
              <w:tabs>
                <w:tab w:val="left" w:pos="720"/>
              </w:tabs>
              <w:suppressAutoHyphens/>
              <w:spacing w:after="0" w:line="240" w:lineRule="auto"/>
              <w:jc w:val="both"/>
              <w:rPr>
                <w:rFonts w:ascii="Times New Roman" w:hAnsi="Times New Roman" w:cs="Times New Roman"/>
                <w:color w:val="000000"/>
                <w:sz w:val="24"/>
                <w:szCs w:val="24"/>
              </w:rPr>
            </w:pPr>
            <w:r w:rsidRPr="00B70AE1">
              <w:rPr>
                <w:rFonts w:ascii="Times New Roman" w:hAnsi="Times New Roman" w:cs="Times New Roman"/>
                <w:color w:val="000000"/>
                <w:sz w:val="24"/>
                <w:szCs w:val="24"/>
              </w:rPr>
              <w:t>Švarūs, nepažeisti, nesugedę, nesuvytę, be pašalinio kvapo ir skonio.</w:t>
            </w:r>
          </w:p>
        </w:tc>
        <w:tc>
          <w:tcPr>
            <w:tcW w:w="2268" w:type="dxa"/>
            <w:gridSpan w:val="2"/>
            <w:shd w:val="clear" w:color="auto" w:fill="FFFFFF"/>
            <w:vAlign w:val="center"/>
          </w:tcPr>
          <w:p w14:paraId="6FD55F78" w14:textId="045DA039" w:rsidR="00D524F1" w:rsidRPr="00B70AE1" w:rsidRDefault="00D524F1" w:rsidP="00966AE1">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CB067C" w:rsidRPr="00B70AE1" w14:paraId="737F4DF3" w14:textId="77777777" w:rsidTr="00562CD0">
        <w:trPr>
          <w:trHeight w:val="270"/>
        </w:trPr>
        <w:tc>
          <w:tcPr>
            <w:tcW w:w="709" w:type="dxa"/>
            <w:vMerge/>
            <w:shd w:val="clear" w:color="auto" w:fill="FFFFFF"/>
            <w:vAlign w:val="center"/>
          </w:tcPr>
          <w:p w14:paraId="77774B4F"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36911993"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778EF809" w14:textId="77777777" w:rsidR="00CB067C" w:rsidRPr="00B70AE1" w:rsidRDefault="00CB067C" w:rsidP="00D22E4D">
            <w:pPr>
              <w:tabs>
                <w:tab w:val="left" w:pos="720"/>
              </w:tabs>
              <w:suppressAutoHyphens/>
              <w:spacing w:after="0" w:line="240" w:lineRule="auto"/>
              <w:jc w:val="center"/>
              <w:rPr>
                <w:rFonts w:ascii="Times New Roman" w:hAnsi="Times New Roman" w:cs="Times New Roman"/>
                <w:color w:val="000000"/>
                <w:sz w:val="24"/>
                <w:szCs w:val="24"/>
              </w:rPr>
            </w:pPr>
          </w:p>
        </w:tc>
        <w:tc>
          <w:tcPr>
            <w:tcW w:w="3543" w:type="dxa"/>
            <w:shd w:val="clear" w:color="auto" w:fill="FFFFFF"/>
          </w:tcPr>
          <w:p w14:paraId="42CE7717" w14:textId="08661934"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Sausis-vasaris-kovas</w:t>
            </w:r>
          </w:p>
        </w:tc>
        <w:tc>
          <w:tcPr>
            <w:tcW w:w="709" w:type="dxa"/>
            <w:vMerge w:val="restart"/>
            <w:shd w:val="clear" w:color="auto" w:fill="FFFFFF"/>
            <w:vAlign w:val="center"/>
          </w:tcPr>
          <w:p w14:paraId="05BB9715" w14:textId="0060094D"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shd w:val="clear" w:color="auto" w:fill="FFFFFF"/>
            <w:vAlign w:val="center"/>
          </w:tcPr>
          <w:p w14:paraId="089FBF6C" w14:textId="7A540A74"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r>
      <w:tr w:rsidR="00CB067C" w:rsidRPr="00B70AE1" w14:paraId="40FEE57B" w14:textId="77777777" w:rsidTr="00562CD0">
        <w:trPr>
          <w:trHeight w:val="270"/>
        </w:trPr>
        <w:tc>
          <w:tcPr>
            <w:tcW w:w="709" w:type="dxa"/>
            <w:vMerge/>
            <w:shd w:val="clear" w:color="auto" w:fill="FFFFFF"/>
            <w:vAlign w:val="center"/>
          </w:tcPr>
          <w:p w14:paraId="07DA90AD"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66ECF305"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2B33ED2C" w14:textId="77777777" w:rsidR="00CB067C" w:rsidRPr="00B70AE1" w:rsidRDefault="00CB067C" w:rsidP="00D22E4D">
            <w:pPr>
              <w:tabs>
                <w:tab w:val="left" w:pos="720"/>
              </w:tabs>
              <w:suppressAutoHyphens/>
              <w:spacing w:after="0" w:line="240" w:lineRule="auto"/>
              <w:jc w:val="center"/>
              <w:rPr>
                <w:rFonts w:ascii="Times New Roman" w:hAnsi="Times New Roman" w:cs="Times New Roman"/>
                <w:color w:val="000000"/>
                <w:sz w:val="24"/>
                <w:szCs w:val="24"/>
              </w:rPr>
            </w:pPr>
          </w:p>
        </w:tc>
        <w:tc>
          <w:tcPr>
            <w:tcW w:w="3543" w:type="dxa"/>
            <w:shd w:val="clear" w:color="auto" w:fill="FFFFFF"/>
          </w:tcPr>
          <w:p w14:paraId="021E691C" w14:textId="2804BEB0"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Balandis-gegužė-birželis</w:t>
            </w:r>
          </w:p>
        </w:tc>
        <w:tc>
          <w:tcPr>
            <w:tcW w:w="709" w:type="dxa"/>
            <w:vMerge/>
            <w:shd w:val="clear" w:color="auto" w:fill="FFFFFF"/>
          </w:tcPr>
          <w:p w14:paraId="63B30C85"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66F430BE" w14:textId="7199C12B"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r>
      <w:tr w:rsidR="00CB067C" w:rsidRPr="00B70AE1" w14:paraId="33919A82" w14:textId="77777777" w:rsidTr="00562CD0">
        <w:trPr>
          <w:trHeight w:val="270"/>
        </w:trPr>
        <w:tc>
          <w:tcPr>
            <w:tcW w:w="709" w:type="dxa"/>
            <w:vMerge/>
            <w:shd w:val="clear" w:color="auto" w:fill="FFFFFF"/>
            <w:vAlign w:val="center"/>
          </w:tcPr>
          <w:p w14:paraId="05CC9C57"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15967440"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47F66908" w14:textId="77777777" w:rsidR="00CB067C" w:rsidRPr="00B70AE1" w:rsidRDefault="00CB067C" w:rsidP="00D22E4D">
            <w:pPr>
              <w:tabs>
                <w:tab w:val="left" w:pos="720"/>
              </w:tabs>
              <w:suppressAutoHyphens/>
              <w:spacing w:after="0" w:line="240" w:lineRule="auto"/>
              <w:jc w:val="center"/>
              <w:rPr>
                <w:rFonts w:ascii="Times New Roman" w:hAnsi="Times New Roman" w:cs="Times New Roman"/>
                <w:color w:val="000000"/>
                <w:sz w:val="24"/>
                <w:szCs w:val="24"/>
              </w:rPr>
            </w:pPr>
          </w:p>
        </w:tc>
        <w:tc>
          <w:tcPr>
            <w:tcW w:w="3543" w:type="dxa"/>
            <w:shd w:val="clear" w:color="auto" w:fill="FFFFFF"/>
          </w:tcPr>
          <w:p w14:paraId="53283112" w14:textId="591427A6"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Liepa-rugpjūtis-rugsėjis</w:t>
            </w:r>
          </w:p>
        </w:tc>
        <w:tc>
          <w:tcPr>
            <w:tcW w:w="709" w:type="dxa"/>
            <w:vMerge/>
            <w:shd w:val="clear" w:color="auto" w:fill="FFFFFF"/>
          </w:tcPr>
          <w:p w14:paraId="47EF5F39"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4524E5D3" w14:textId="0EC24A45"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r>
      <w:tr w:rsidR="00CB067C" w:rsidRPr="00B70AE1" w14:paraId="798F78D4" w14:textId="77777777" w:rsidTr="00D41829">
        <w:trPr>
          <w:trHeight w:val="270"/>
        </w:trPr>
        <w:tc>
          <w:tcPr>
            <w:tcW w:w="709" w:type="dxa"/>
            <w:vMerge/>
            <w:shd w:val="clear" w:color="auto" w:fill="FFFFFF"/>
            <w:vAlign w:val="center"/>
          </w:tcPr>
          <w:p w14:paraId="0A488C02" w14:textId="77777777" w:rsidR="00CB067C" w:rsidRPr="00B70AE1" w:rsidRDefault="00CB067C" w:rsidP="00CB067C">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1C2FD8B8"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7299DE93" w14:textId="77777777" w:rsidR="00CB067C" w:rsidRPr="00B70AE1" w:rsidRDefault="00CB067C" w:rsidP="00D22E4D">
            <w:pPr>
              <w:tabs>
                <w:tab w:val="left" w:pos="720"/>
              </w:tabs>
              <w:suppressAutoHyphens/>
              <w:spacing w:after="0" w:line="240" w:lineRule="auto"/>
              <w:jc w:val="center"/>
              <w:rPr>
                <w:rFonts w:ascii="Times New Roman" w:hAnsi="Times New Roman" w:cs="Times New Roman"/>
                <w:color w:val="000000"/>
                <w:sz w:val="24"/>
                <w:szCs w:val="24"/>
              </w:rPr>
            </w:pPr>
          </w:p>
        </w:tc>
        <w:tc>
          <w:tcPr>
            <w:tcW w:w="3543" w:type="dxa"/>
            <w:shd w:val="clear" w:color="auto" w:fill="FFFFFF"/>
          </w:tcPr>
          <w:p w14:paraId="13FC99CA" w14:textId="7541F09B"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Spalis-lapkritis-gruodis</w:t>
            </w:r>
          </w:p>
        </w:tc>
        <w:tc>
          <w:tcPr>
            <w:tcW w:w="709" w:type="dxa"/>
            <w:vMerge/>
            <w:shd w:val="clear" w:color="auto" w:fill="FFFFFF"/>
          </w:tcPr>
          <w:p w14:paraId="5CA4974C"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314D324D" w14:textId="70DB550B" w:rsidR="00CB067C" w:rsidRPr="00B70AE1" w:rsidRDefault="00CB067C" w:rsidP="00CB067C">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175</w:t>
            </w:r>
          </w:p>
        </w:tc>
      </w:tr>
      <w:tr w:rsidR="00D524F1" w:rsidRPr="00B70AE1" w14:paraId="4A533224" w14:textId="77777777" w:rsidTr="0086357C">
        <w:trPr>
          <w:trHeight w:val="270"/>
        </w:trPr>
        <w:tc>
          <w:tcPr>
            <w:tcW w:w="709" w:type="dxa"/>
            <w:vMerge w:val="restart"/>
            <w:shd w:val="clear" w:color="auto" w:fill="FFFFFF"/>
            <w:vAlign w:val="center"/>
          </w:tcPr>
          <w:p w14:paraId="45A9A63C"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185B2BDC" w14:textId="77777777" w:rsidR="00D524F1" w:rsidRPr="00B70AE1" w:rsidRDefault="00D524F1" w:rsidP="00D41829">
            <w:pPr>
              <w:tabs>
                <w:tab w:val="left" w:pos="720"/>
              </w:tabs>
              <w:suppressAutoHyphens/>
              <w:spacing w:after="0" w:line="240" w:lineRule="auto"/>
              <w:rPr>
                <w:rFonts w:ascii="Times New Roman" w:hAnsi="Times New Roman" w:cs="Times New Roman"/>
                <w:sz w:val="24"/>
                <w:szCs w:val="24"/>
              </w:rPr>
            </w:pPr>
            <w:r w:rsidRPr="00B70AE1">
              <w:rPr>
                <w:rFonts w:ascii="Times New Roman" w:hAnsi="Times New Roman" w:cs="Times New Roman"/>
                <w:sz w:val="24"/>
                <w:szCs w:val="24"/>
              </w:rPr>
              <w:t>Ananasai</w:t>
            </w:r>
          </w:p>
        </w:tc>
        <w:tc>
          <w:tcPr>
            <w:tcW w:w="1418" w:type="dxa"/>
            <w:vMerge w:val="restart"/>
            <w:shd w:val="clear" w:color="auto" w:fill="FFFFFF"/>
            <w:vAlign w:val="center"/>
          </w:tcPr>
          <w:p w14:paraId="7CAE4526" w14:textId="77777777" w:rsidR="00D524F1" w:rsidRPr="00B70AE1" w:rsidRDefault="00D524F1" w:rsidP="00D22E4D">
            <w:pPr>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615029</w:t>
            </w:r>
          </w:p>
        </w:tc>
        <w:tc>
          <w:tcPr>
            <w:tcW w:w="3543" w:type="dxa"/>
            <w:shd w:val="clear" w:color="auto" w:fill="FFFFFF"/>
          </w:tcPr>
          <w:p w14:paraId="449FC5C8" w14:textId="77777777" w:rsidR="00D524F1" w:rsidRPr="00B70AE1" w:rsidRDefault="00D524F1" w:rsidP="00966AE1">
            <w:pPr>
              <w:tabs>
                <w:tab w:val="left" w:pos="720"/>
              </w:tabs>
              <w:suppressAutoHyphens/>
              <w:spacing w:after="0" w:line="240" w:lineRule="auto"/>
              <w:jc w:val="both"/>
              <w:rPr>
                <w:rFonts w:ascii="Times New Roman" w:hAnsi="Times New Roman" w:cs="Times New Roman"/>
                <w:color w:val="000000"/>
                <w:sz w:val="24"/>
                <w:szCs w:val="24"/>
              </w:rPr>
            </w:pPr>
            <w:r w:rsidRPr="00B70AE1">
              <w:rPr>
                <w:rFonts w:ascii="Times New Roman" w:hAnsi="Times New Roman" w:cs="Times New Roman"/>
                <w:color w:val="000000"/>
                <w:sz w:val="24"/>
                <w:szCs w:val="24"/>
              </w:rPr>
              <w:t>Švarūs, nepažeisti, nesugedę, nesuvytę, be pašalinio kvapo ir skonio.</w:t>
            </w:r>
          </w:p>
        </w:tc>
        <w:tc>
          <w:tcPr>
            <w:tcW w:w="2268" w:type="dxa"/>
            <w:gridSpan w:val="2"/>
            <w:shd w:val="clear" w:color="auto" w:fill="FFFFFF"/>
            <w:vAlign w:val="center"/>
          </w:tcPr>
          <w:p w14:paraId="22E87167" w14:textId="5BA13EBD" w:rsidR="00D524F1" w:rsidRPr="00B70AE1" w:rsidRDefault="00D524F1" w:rsidP="00966AE1">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w:t>
            </w:r>
          </w:p>
        </w:tc>
      </w:tr>
      <w:tr w:rsidR="00CB067C" w:rsidRPr="00B70AE1" w14:paraId="20388AB1" w14:textId="77777777" w:rsidTr="00D524F1">
        <w:trPr>
          <w:trHeight w:val="270"/>
        </w:trPr>
        <w:tc>
          <w:tcPr>
            <w:tcW w:w="709" w:type="dxa"/>
            <w:vMerge/>
            <w:shd w:val="clear" w:color="auto" w:fill="FFFFFF"/>
            <w:vAlign w:val="center"/>
          </w:tcPr>
          <w:p w14:paraId="63EC7F6B"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02E12123"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11C0F975" w14:textId="77777777" w:rsidR="00CB067C" w:rsidRPr="00B70AE1" w:rsidRDefault="00CB067C"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332ECAC2" w14:textId="02D421D3"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Sausis-vasaris-kovas</w:t>
            </w:r>
          </w:p>
        </w:tc>
        <w:tc>
          <w:tcPr>
            <w:tcW w:w="709" w:type="dxa"/>
            <w:vMerge w:val="restart"/>
            <w:shd w:val="clear" w:color="auto" w:fill="FFFFFF"/>
            <w:vAlign w:val="center"/>
          </w:tcPr>
          <w:p w14:paraId="2525495F" w14:textId="42077C44"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shd w:val="clear" w:color="auto" w:fill="FFFFFF"/>
          </w:tcPr>
          <w:p w14:paraId="227C93A3" w14:textId="66F1F071" w:rsidR="00CB067C" w:rsidRPr="00B70AE1" w:rsidRDefault="00CB067C" w:rsidP="00CB067C">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1125</w:t>
            </w:r>
          </w:p>
        </w:tc>
      </w:tr>
      <w:tr w:rsidR="00CB067C" w:rsidRPr="00B70AE1" w14:paraId="15D3AB6D" w14:textId="77777777" w:rsidTr="00D41829">
        <w:trPr>
          <w:trHeight w:val="270"/>
        </w:trPr>
        <w:tc>
          <w:tcPr>
            <w:tcW w:w="709" w:type="dxa"/>
            <w:vMerge/>
            <w:shd w:val="clear" w:color="auto" w:fill="FFFFFF"/>
            <w:vAlign w:val="center"/>
          </w:tcPr>
          <w:p w14:paraId="584C9090"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0C52C9EB"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5F18FB89" w14:textId="77777777" w:rsidR="00CB067C" w:rsidRPr="00B70AE1" w:rsidRDefault="00CB067C"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5C769554" w14:textId="0B1156FE"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Balandis-gegužė-birželis</w:t>
            </w:r>
          </w:p>
        </w:tc>
        <w:tc>
          <w:tcPr>
            <w:tcW w:w="709" w:type="dxa"/>
            <w:vMerge/>
            <w:shd w:val="clear" w:color="auto" w:fill="FFFFFF"/>
          </w:tcPr>
          <w:p w14:paraId="4C4B9A32"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0B675279" w14:textId="7C1BFA79" w:rsidR="00CB067C" w:rsidRPr="00B70AE1" w:rsidRDefault="00CB067C" w:rsidP="00CB067C">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1125</w:t>
            </w:r>
          </w:p>
        </w:tc>
      </w:tr>
      <w:tr w:rsidR="00CB067C" w:rsidRPr="00B70AE1" w14:paraId="167283E2" w14:textId="77777777" w:rsidTr="00D41829">
        <w:trPr>
          <w:trHeight w:val="270"/>
        </w:trPr>
        <w:tc>
          <w:tcPr>
            <w:tcW w:w="709" w:type="dxa"/>
            <w:vMerge/>
            <w:shd w:val="clear" w:color="auto" w:fill="FFFFFF"/>
            <w:vAlign w:val="center"/>
          </w:tcPr>
          <w:p w14:paraId="5098D23B"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11C5F8BA"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72E3C27F" w14:textId="77777777" w:rsidR="00CB067C" w:rsidRPr="00B70AE1" w:rsidRDefault="00CB067C"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26A9748E" w14:textId="3343086B"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Liepa-rugpjūtis-rugsėjis</w:t>
            </w:r>
          </w:p>
        </w:tc>
        <w:tc>
          <w:tcPr>
            <w:tcW w:w="709" w:type="dxa"/>
            <w:vMerge/>
            <w:shd w:val="clear" w:color="auto" w:fill="FFFFFF"/>
          </w:tcPr>
          <w:p w14:paraId="4DE92D26"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0575E22D" w14:textId="12490282" w:rsidR="00CB067C" w:rsidRPr="00B70AE1" w:rsidRDefault="00CB067C" w:rsidP="00CB067C">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1125</w:t>
            </w:r>
          </w:p>
        </w:tc>
      </w:tr>
      <w:tr w:rsidR="00CB067C" w:rsidRPr="00B70AE1" w14:paraId="45E2DB8F" w14:textId="77777777" w:rsidTr="00D41829">
        <w:trPr>
          <w:trHeight w:val="270"/>
        </w:trPr>
        <w:tc>
          <w:tcPr>
            <w:tcW w:w="709" w:type="dxa"/>
            <w:vMerge/>
            <w:shd w:val="clear" w:color="auto" w:fill="FFFFFF"/>
            <w:vAlign w:val="center"/>
          </w:tcPr>
          <w:p w14:paraId="4787F769" w14:textId="77777777" w:rsidR="00CB067C" w:rsidRPr="00B70AE1" w:rsidRDefault="00CB067C"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462B48AB" w14:textId="77777777" w:rsidR="00CB067C" w:rsidRPr="00B70AE1" w:rsidRDefault="00CB067C"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058F9394" w14:textId="77777777" w:rsidR="00CB067C" w:rsidRPr="00B70AE1" w:rsidRDefault="00CB067C"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701D44DE" w14:textId="2DA6C8EA" w:rsidR="00CB067C" w:rsidRPr="00B70AE1" w:rsidRDefault="00CB067C" w:rsidP="00CB067C">
            <w:pPr>
              <w:tabs>
                <w:tab w:val="left" w:pos="720"/>
              </w:tabs>
              <w:suppressAutoHyphens/>
              <w:spacing w:after="0" w:line="240" w:lineRule="auto"/>
              <w:jc w:val="both"/>
              <w:rPr>
                <w:rFonts w:ascii="Times New Roman" w:hAnsi="Times New Roman" w:cs="Times New Roman"/>
                <w:color w:val="000000"/>
                <w:sz w:val="24"/>
                <w:szCs w:val="24"/>
              </w:rPr>
            </w:pPr>
            <w:r w:rsidRPr="00170BD8">
              <w:rPr>
                <w:rFonts w:ascii="Times New Roman" w:hAnsi="Times New Roman" w:cs="Times New Roman"/>
                <w:sz w:val="24"/>
                <w:szCs w:val="24"/>
              </w:rPr>
              <w:t>Spalis-lapkritis-gruodis</w:t>
            </w:r>
          </w:p>
        </w:tc>
        <w:tc>
          <w:tcPr>
            <w:tcW w:w="709" w:type="dxa"/>
            <w:vMerge/>
            <w:shd w:val="clear" w:color="auto" w:fill="FFFFFF"/>
          </w:tcPr>
          <w:p w14:paraId="2DE7EA04" w14:textId="77777777" w:rsidR="00CB067C" w:rsidRPr="00B70AE1" w:rsidRDefault="00CB067C" w:rsidP="00CB067C">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35096E8D" w14:textId="533A75F8" w:rsidR="00CB067C" w:rsidRPr="00B70AE1" w:rsidRDefault="00CB067C" w:rsidP="00CB067C">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1125</w:t>
            </w:r>
          </w:p>
        </w:tc>
      </w:tr>
      <w:tr w:rsidR="00D524F1" w:rsidRPr="00B70AE1" w14:paraId="4FF1B62D" w14:textId="77777777" w:rsidTr="00787EF3">
        <w:trPr>
          <w:trHeight w:val="843"/>
        </w:trPr>
        <w:tc>
          <w:tcPr>
            <w:tcW w:w="709" w:type="dxa"/>
            <w:vMerge w:val="restart"/>
            <w:shd w:val="clear" w:color="auto" w:fill="FFFFFF"/>
            <w:vAlign w:val="center"/>
          </w:tcPr>
          <w:p w14:paraId="74B771FB" w14:textId="77777777" w:rsidR="00D524F1" w:rsidRPr="00664618"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3C9CA165" w14:textId="77777777" w:rsidR="00D524F1" w:rsidRPr="00AF5405" w:rsidRDefault="00D524F1" w:rsidP="00D41829">
            <w:pPr>
              <w:tabs>
                <w:tab w:val="left" w:pos="720"/>
              </w:tabs>
              <w:suppressAutoHyphens/>
              <w:spacing w:after="0" w:line="240" w:lineRule="auto"/>
              <w:rPr>
                <w:rFonts w:ascii="Times New Roman" w:hAnsi="Times New Roman" w:cs="Times New Roman"/>
                <w:sz w:val="24"/>
                <w:szCs w:val="24"/>
              </w:rPr>
            </w:pPr>
            <w:proofErr w:type="spellStart"/>
            <w:r w:rsidRPr="00AF5405">
              <w:rPr>
                <w:rFonts w:ascii="Times New Roman" w:hAnsi="Times New Roman" w:cs="Times New Roman"/>
                <w:sz w:val="24"/>
                <w:szCs w:val="24"/>
              </w:rPr>
              <w:t>Persimonai</w:t>
            </w:r>
            <w:proofErr w:type="spellEnd"/>
          </w:p>
        </w:tc>
        <w:tc>
          <w:tcPr>
            <w:tcW w:w="1418" w:type="dxa"/>
            <w:vMerge w:val="restart"/>
            <w:shd w:val="clear" w:color="auto" w:fill="FFFFFF"/>
            <w:vAlign w:val="center"/>
          </w:tcPr>
          <w:p w14:paraId="5FE8793B" w14:textId="77777777" w:rsidR="00D524F1" w:rsidRPr="00AF5405" w:rsidRDefault="00D524F1" w:rsidP="00D22E4D">
            <w:pPr>
              <w:spacing w:after="0" w:line="240" w:lineRule="auto"/>
              <w:jc w:val="center"/>
              <w:rPr>
                <w:rFonts w:ascii="Times New Roman" w:hAnsi="Times New Roman" w:cs="Times New Roman"/>
                <w:sz w:val="24"/>
                <w:szCs w:val="24"/>
              </w:rPr>
            </w:pPr>
            <w:r w:rsidRPr="00AF5405">
              <w:rPr>
                <w:rFonts w:ascii="Times New Roman" w:hAnsi="Times New Roman" w:cs="Times New Roman"/>
                <w:sz w:val="24"/>
                <w:szCs w:val="24"/>
              </w:rPr>
              <w:t>615009</w:t>
            </w:r>
          </w:p>
        </w:tc>
        <w:tc>
          <w:tcPr>
            <w:tcW w:w="3543" w:type="dxa"/>
            <w:shd w:val="clear" w:color="auto" w:fill="FFFFFF"/>
          </w:tcPr>
          <w:p w14:paraId="6073B917" w14:textId="55190126" w:rsidR="00D524F1" w:rsidRPr="00AF5405" w:rsidRDefault="00D524F1" w:rsidP="00D41829">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color w:val="000000"/>
                <w:sz w:val="24"/>
                <w:szCs w:val="24"/>
              </w:rPr>
              <w:t>Švarūs, nepažeisti, nesugedę, nesuvytę, be pašalinio kvapo ir skonio.</w:t>
            </w:r>
          </w:p>
        </w:tc>
        <w:tc>
          <w:tcPr>
            <w:tcW w:w="2268" w:type="dxa"/>
            <w:gridSpan w:val="2"/>
            <w:shd w:val="clear" w:color="auto" w:fill="FFFFFF"/>
            <w:vAlign w:val="center"/>
          </w:tcPr>
          <w:p w14:paraId="1084C121" w14:textId="0F823825" w:rsidR="00D524F1" w:rsidRPr="00AF5405" w:rsidRDefault="00D524F1" w:rsidP="00966AE1">
            <w:pPr>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w:t>
            </w:r>
          </w:p>
        </w:tc>
      </w:tr>
      <w:tr w:rsidR="008D3C05" w:rsidRPr="00B70AE1" w14:paraId="6DBB25D7" w14:textId="77777777" w:rsidTr="00C60D58">
        <w:trPr>
          <w:trHeight w:val="415"/>
        </w:trPr>
        <w:tc>
          <w:tcPr>
            <w:tcW w:w="709" w:type="dxa"/>
            <w:vMerge/>
            <w:shd w:val="clear" w:color="auto" w:fill="FFFFFF"/>
            <w:vAlign w:val="center"/>
          </w:tcPr>
          <w:p w14:paraId="7E9981D4" w14:textId="77777777" w:rsidR="008D3C05" w:rsidRPr="00664618"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6216A284"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19658F93" w14:textId="77777777" w:rsidR="008D3C05" w:rsidRPr="00AF5405" w:rsidRDefault="008D3C05"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6841CA46" w14:textId="45DDC4A4" w:rsidR="008D3C05" w:rsidRPr="00AF5405" w:rsidRDefault="00B4402E" w:rsidP="00966AE1">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color w:val="000000"/>
                <w:sz w:val="24"/>
                <w:szCs w:val="24"/>
              </w:rPr>
              <w:t>S</w:t>
            </w:r>
            <w:r w:rsidR="008D3C05" w:rsidRPr="00AF5405">
              <w:rPr>
                <w:rFonts w:ascii="Times New Roman" w:hAnsi="Times New Roman" w:cs="Times New Roman"/>
                <w:color w:val="000000"/>
                <w:sz w:val="24"/>
                <w:szCs w:val="24"/>
              </w:rPr>
              <w:t>palis-lapkritis-gruodis</w:t>
            </w:r>
          </w:p>
        </w:tc>
        <w:tc>
          <w:tcPr>
            <w:tcW w:w="709" w:type="dxa"/>
            <w:shd w:val="clear" w:color="auto" w:fill="FFFFFF"/>
            <w:vAlign w:val="center"/>
          </w:tcPr>
          <w:p w14:paraId="3EF9D165" w14:textId="6CEE3088" w:rsidR="008D3C05" w:rsidRPr="00AF5405" w:rsidRDefault="008D3C05" w:rsidP="00966AE1">
            <w:pPr>
              <w:tabs>
                <w:tab w:val="left" w:pos="720"/>
              </w:tabs>
              <w:suppressAutoHyphens/>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kg</w:t>
            </w:r>
          </w:p>
        </w:tc>
        <w:tc>
          <w:tcPr>
            <w:tcW w:w="1559" w:type="dxa"/>
            <w:shd w:val="clear" w:color="auto" w:fill="FFFFFF"/>
            <w:vAlign w:val="center"/>
          </w:tcPr>
          <w:p w14:paraId="10E2F419" w14:textId="3749356E" w:rsidR="008D3C05" w:rsidRPr="00664618" w:rsidRDefault="008D3C05" w:rsidP="00966AE1">
            <w:pPr>
              <w:spacing w:after="0" w:line="240" w:lineRule="auto"/>
              <w:jc w:val="center"/>
              <w:rPr>
                <w:rFonts w:ascii="Times New Roman" w:hAnsi="Times New Roman" w:cs="Times New Roman"/>
                <w:color w:val="000000"/>
                <w:sz w:val="24"/>
                <w:szCs w:val="24"/>
              </w:rPr>
            </w:pPr>
            <w:r w:rsidRPr="00664618">
              <w:rPr>
                <w:rFonts w:ascii="Times New Roman" w:hAnsi="Times New Roman" w:cs="Times New Roman"/>
                <w:color w:val="000000"/>
                <w:sz w:val="24"/>
                <w:szCs w:val="24"/>
              </w:rPr>
              <w:t>600</w:t>
            </w:r>
          </w:p>
        </w:tc>
      </w:tr>
      <w:tr w:rsidR="00D524F1" w:rsidRPr="00B70AE1" w14:paraId="0B163239" w14:textId="77777777" w:rsidTr="00C60D58">
        <w:trPr>
          <w:trHeight w:val="270"/>
        </w:trPr>
        <w:tc>
          <w:tcPr>
            <w:tcW w:w="709" w:type="dxa"/>
            <w:vMerge w:val="restart"/>
            <w:shd w:val="clear" w:color="auto" w:fill="FFFFFF"/>
            <w:vAlign w:val="center"/>
          </w:tcPr>
          <w:p w14:paraId="1A09225E"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6B783C93" w14:textId="77777777" w:rsidR="00D524F1" w:rsidRPr="00AF5405" w:rsidRDefault="00D524F1" w:rsidP="00D41829">
            <w:pPr>
              <w:tabs>
                <w:tab w:val="left" w:pos="720"/>
              </w:tabs>
              <w:suppressAutoHyphens/>
              <w:spacing w:after="0" w:line="240" w:lineRule="auto"/>
              <w:rPr>
                <w:rFonts w:ascii="Times New Roman" w:hAnsi="Times New Roman" w:cs="Times New Roman"/>
                <w:sz w:val="24"/>
                <w:szCs w:val="24"/>
              </w:rPr>
            </w:pPr>
            <w:r w:rsidRPr="00AF5405">
              <w:rPr>
                <w:rFonts w:ascii="Times New Roman" w:hAnsi="Times New Roman" w:cs="Times New Roman"/>
                <w:sz w:val="24"/>
                <w:szCs w:val="24"/>
              </w:rPr>
              <w:t>Kivi</w:t>
            </w:r>
          </w:p>
        </w:tc>
        <w:tc>
          <w:tcPr>
            <w:tcW w:w="1418" w:type="dxa"/>
            <w:vMerge w:val="restart"/>
            <w:shd w:val="clear" w:color="auto" w:fill="FFFFFF"/>
            <w:vAlign w:val="center"/>
          </w:tcPr>
          <w:p w14:paraId="7EB8B7BA" w14:textId="77777777" w:rsidR="00D524F1" w:rsidRPr="00AF5405" w:rsidRDefault="00D524F1" w:rsidP="00D22E4D">
            <w:pPr>
              <w:spacing w:after="0" w:line="240" w:lineRule="auto"/>
              <w:jc w:val="center"/>
              <w:rPr>
                <w:rFonts w:ascii="Times New Roman" w:hAnsi="Times New Roman" w:cs="Times New Roman"/>
                <w:sz w:val="24"/>
                <w:szCs w:val="24"/>
                <w:lang w:eastAsia="en-GB"/>
              </w:rPr>
            </w:pPr>
            <w:r w:rsidRPr="00AF5405">
              <w:rPr>
                <w:rFonts w:ascii="Times New Roman" w:hAnsi="Times New Roman" w:cs="Times New Roman"/>
                <w:sz w:val="24"/>
                <w:szCs w:val="24"/>
                <w:lang w:eastAsia="en-GB"/>
              </w:rPr>
              <w:t>615005</w:t>
            </w:r>
          </w:p>
        </w:tc>
        <w:tc>
          <w:tcPr>
            <w:tcW w:w="3543" w:type="dxa"/>
            <w:shd w:val="clear" w:color="auto" w:fill="FFFFFF"/>
          </w:tcPr>
          <w:p w14:paraId="0F6D632B" w14:textId="4D6F213E" w:rsidR="00D524F1" w:rsidRPr="00AF5405" w:rsidRDefault="00D524F1" w:rsidP="00966AE1">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color w:val="000000"/>
                <w:sz w:val="24"/>
                <w:szCs w:val="24"/>
                <w:lang w:eastAsia="en-GB"/>
              </w:rPr>
              <w:t xml:space="preserve">Ne žemesnės kaip II klasės, minimali vaisiaus masė </w:t>
            </w:r>
            <w:r w:rsidR="00664618" w:rsidRPr="00AF5405">
              <w:rPr>
                <w:rFonts w:ascii="Times New Roman" w:hAnsi="Times New Roman" w:cs="Times New Roman"/>
                <w:color w:val="000000"/>
                <w:sz w:val="24"/>
                <w:szCs w:val="24"/>
                <w:lang w:eastAsia="en-GB"/>
              </w:rPr>
              <w:t xml:space="preserve">nuo </w:t>
            </w:r>
            <w:r w:rsidRPr="00AF5405">
              <w:rPr>
                <w:rFonts w:ascii="Times New Roman" w:hAnsi="Times New Roman" w:cs="Times New Roman"/>
                <w:color w:val="000000"/>
                <w:sz w:val="24"/>
                <w:szCs w:val="24"/>
                <w:lang w:eastAsia="en-GB"/>
              </w:rPr>
              <w:t xml:space="preserve">70 g., </w:t>
            </w:r>
            <w:r w:rsidRPr="00AF5405">
              <w:rPr>
                <w:rFonts w:ascii="Times New Roman" w:hAnsi="Times New Roman" w:cs="Times New Roman"/>
                <w:color w:val="000000"/>
                <w:sz w:val="24"/>
                <w:szCs w:val="24"/>
              </w:rPr>
              <w:t>švarūs, nepažeisti, nesugedę, nesuvytę, be pašalinio kvapo ir skonio.</w:t>
            </w:r>
          </w:p>
        </w:tc>
        <w:tc>
          <w:tcPr>
            <w:tcW w:w="2268" w:type="dxa"/>
            <w:gridSpan w:val="2"/>
            <w:shd w:val="clear" w:color="auto" w:fill="FFFFFF"/>
            <w:vAlign w:val="center"/>
          </w:tcPr>
          <w:p w14:paraId="054033F7" w14:textId="167CAB6E" w:rsidR="00D524F1" w:rsidRPr="00AF5405" w:rsidRDefault="00C60D58" w:rsidP="00966AE1">
            <w:pPr>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w:t>
            </w:r>
          </w:p>
        </w:tc>
      </w:tr>
      <w:tr w:rsidR="008D3C05" w:rsidRPr="00B70AE1" w14:paraId="5EBF333B" w14:textId="77777777" w:rsidTr="00D524F1">
        <w:trPr>
          <w:trHeight w:val="270"/>
        </w:trPr>
        <w:tc>
          <w:tcPr>
            <w:tcW w:w="709" w:type="dxa"/>
            <w:vMerge/>
            <w:shd w:val="clear" w:color="auto" w:fill="FFFFFF"/>
            <w:vAlign w:val="center"/>
          </w:tcPr>
          <w:p w14:paraId="40F7AAE8"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8645F38"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3DA5D87C" w14:textId="77777777" w:rsidR="008D3C05" w:rsidRPr="00AF5405" w:rsidRDefault="008D3C05" w:rsidP="00D22E4D">
            <w:pPr>
              <w:spacing w:after="0" w:line="240" w:lineRule="auto"/>
              <w:jc w:val="center"/>
              <w:rPr>
                <w:rFonts w:ascii="Times New Roman" w:hAnsi="Times New Roman" w:cs="Times New Roman"/>
                <w:sz w:val="24"/>
                <w:szCs w:val="24"/>
                <w:lang w:eastAsia="en-GB"/>
              </w:rPr>
            </w:pPr>
          </w:p>
        </w:tc>
        <w:tc>
          <w:tcPr>
            <w:tcW w:w="3543" w:type="dxa"/>
            <w:shd w:val="clear" w:color="auto" w:fill="FFFFFF"/>
          </w:tcPr>
          <w:p w14:paraId="1E6EF1AE" w14:textId="0171D601" w:rsidR="008D3C05" w:rsidRPr="00AF5405" w:rsidRDefault="008D3C05" w:rsidP="008D3C05">
            <w:pPr>
              <w:tabs>
                <w:tab w:val="left" w:pos="720"/>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Sausis-vasaris-kovas</w:t>
            </w:r>
          </w:p>
        </w:tc>
        <w:tc>
          <w:tcPr>
            <w:tcW w:w="709" w:type="dxa"/>
            <w:vMerge w:val="restart"/>
            <w:shd w:val="clear" w:color="auto" w:fill="FFFFFF"/>
            <w:vAlign w:val="center"/>
          </w:tcPr>
          <w:p w14:paraId="213A5184" w14:textId="776B3020" w:rsidR="008D3C05" w:rsidRPr="00AF5405" w:rsidRDefault="008D3C05" w:rsidP="008D3C05">
            <w:pPr>
              <w:tabs>
                <w:tab w:val="left" w:pos="720"/>
              </w:tabs>
              <w:suppressAutoHyphens/>
              <w:spacing w:after="0" w:line="240" w:lineRule="auto"/>
              <w:jc w:val="center"/>
              <w:rPr>
                <w:rFonts w:ascii="Times New Roman" w:hAnsi="Times New Roman" w:cs="Times New Roman"/>
                <w:b/>
                <w:bCs/>
                <w:color w:val="000000"/>
                <w:sz w:val="24"/>
                <w:szCs w:val="24"/>
              </w:rPr>
            </w:pPr>
            <w:r w:rsidRPr="00AF5405">
              <w:rPr>
                <w:rFonts w:ascii="Times New Roman" w:hAnsi="Times New Roman" w:cs="Times New Roman"/>
                <w:b/>
                <w:bCs/>
                <w:color w:val="000000"/>
                <w:sz w:val="24"/>
                <w:szCs w:val="24"/>
              </w:rPr>
              <w:t>kg</w:t>
            </w:r>
          </w:p>
        </w:tc>
        <w:tc>
          <w:tcPr>
            <w:tcW w:w="1559" w:type="dxa"/>
            <w:shd w:val="clear" w:color="auto" w:fill="FFFFFF"/>
          </w:tcPr>
          <w:p w14:paraId="5555FC5C" w14:textId="65C758D4" w:rsidR="008D3C05" w:rsidRPr="008D6F81" w:rsidRDefault="00727A93" w:rsidP="008D3C05">
            <w:pPr>
              <w:spacing w:after="0" w:line="240" w:lineRule="auto"/>
              <w:jc w:val="center"/>
              <w:rPr>
                <w:rFonts w:ascii="Times New Roman" w:hAnsi="Times New Roman" w:cs="Times New Roman"/>
                <w:color w:val="000000"/>
                <w:sz w:val="24"/>
                <w:szCs w:val="24"/>
                <w:lang w:val="en-US"/>
              </w:rPr>
            </w:pPr>
            <w:r w:rsidRPr="008D6F81">
              <w:rPr>
                <w:rFonts w:ascii="Times New Roman" w:hAnsi="Times New Roman" w:cs="Times New Roman"/>
                <w:color w:val="000000"/>
                <w:sz w:val="24"/>
                <w:szCs w:val="24"/>
                <w:lang w:val="en-US"/>
              </w:rPr>
              <w:t>11000</w:t>
            </w:r>
          </w:p>
        </w:tc>
      </w:tr>
      <w:tr w:rsidR="00727A93" w:rsidRPr="00B70AE1" w14:paraId="1D4E3E32" w14:textId="77777777" w:rsidTr="00B4402E">
        <w:trPr>
          <w:trHeight w:val="285"/>
        </w:trPr>
        <w:tc>
          <w:tcPr>
            <w:tcW w:w="709" w:type="dxa"/>
            <w:vMerge/>
            <w:shd w:val="clear" w:color="auto" w:fill="FFFFFF"/>
            <w:vAlign w:val="center"/>
          </w:tcPr>
          <w:p w14:paraId="65CCA216" w14:textId="77777777" w:rsidR="00727A93" w:rsidRPr="00B70AE1" w:rsidRDefault="00727A93"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673170E" w14:textId="77777777" w:rsidR="00727A93" w:rsidRPr="00AF5405" w:rsidRDefault="00727A93"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384877F6" w14:textId="77777777" w:rsidR="00727A93" w:rsidRPr="00AF5405" w:rsidRDefault="00727A93" w:rsidP="00D22E4D">
            <w:pPr>
              <w:spacing w:after="0" w:line="240" w:lineRule="auto"/>
              <w:jc w:val="center"/>
              <w:rPr>
                <w:rFonts w:ascii="Times New Roman" w:hAnsi="Times New Roman" w:cs="Times New Roman"/>
                <w:sz w:val="24"/>
                <w:szCs w:val="24"/>
                <w:lang w:eastAsia="en-GB"/>
              </w:rPr>
            </w:pPr>
          </w:p>
        </w:tc>
        <w:tc>
          <w:tcPr>
            <w:tcW w:w="3543" w:type="dxa"/>
            <w:shd w:val="clear" w:color="auto" w:fill="FFFFFF"/>
          </w:tcPr>
          <w:p w14:paraId="4F2EE638" w14:textId="7BC1895C" w:rsidR="00727A93" w:rsidRPr="00AF5405" w:rsidRDefault="00727A93" w:rsidP="008D3C05">
            <w:pPr>
              <w:tabs>
                <w:tab w:val="left" w:pos="720"/>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Balandis-gegužė-birželis</w:t>
            </w:r>
          </w:p>
        </w:tc>
        <w:tc>
          <w:tcPr>
            <w:tcW w:w="709" w:type="dxa"/>
            <w:vMerge/>
            <w:shd w:val="clear" w:color="auto" w:fill="FFFFFF"/>
          </w:tcPr>
          <w:p w14:paraId="5542C19E" w14:textId="77777777" w:rsidR="00727A93" w:rsidRPr="00AF5405" w:rsidRDefault="00727A93"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7D0AAAFA" w14:textId="66663CD1" w:rsidR="00727A93" w:rsidRPr="008D6F81" w:rsidRDefault="00727A93" w:rsidP="00727A93">
            <w:pPr>
              <w:spacing w:after="0" w:line="240" w:lineRule="auto"/>
              <w:jc w:val="center"/>
              <w:rPr>
                <w:rFonts w:ascii="Times New Roman" w:hAnsi="Times New Roman" w:cs="Times New Roman"/>
                <w:color w:val="000000"/>
                <w:sz w:val="24"/>
                <w:szCs w:val="24"/>
              </w:rPr>
            </w:pPr>
            <w:r w:rsidRPr="008D6F81">
              <w:rPr>
                <w:rFonts w:ascii="Times New Roman" w:hAnsi="Times New Roman" w:cs="Times New Roman"/>
                <w:color w:val="000000"/>
                <w:sz w:val="24"/>
                <w:szCs w:val="24"/>
              </w:rPr>
              <w:t>11000</w:t>
            </w:r>
          </w:p>
        </w:tc>
      </w:tr>
      <w:tr w:rsidR="008D3C05" w:rsidRPr="00B70AE1" w14:paraId="6BEED0C6" w14:textId="77777777" w:rsidTr="00D41829">
        <w:trPr>
          <w:trHeight w:val="270"/>
        </w:trPr>
        <w:tc>
          <w:tcPr>
            <w:tcW w:w="709" w:type="dxa"/>
            <w:vMerge/>
            <w:shd w:val="clear" w:color="auto" w:fill="FFFFFF"/>
            <w:vAlign w:val="center"/>
          </w:tcPr>
          <w:p w14:paraId="3FFA8C02"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09DA0FC2"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0D9B2F97" w14:textId="77777777" w:rsidR="008D3C05" w:rsidRPr="00AF5405" w:rsidRDefault="008D3C05" w:rsidP="00D22E4D">
            <w:pPr>
              <w:spacing w:after="0" w:line="240" w:lineRule="auto"/>
              <w:jc w:val="center"/>
              <w:rPr>
                <w:rFonts w:ascii="Times New Roman" w:hAnsi="Times New Roman" w:cs="Times New Roman"/>
                <w:sz w:val="24"/>
                <w:szCs w:val="24"/>
                <w:lang w:eastAsia="en-GB"/>
              </w:rPr>
            </w:pPr>
          </w:p>
        </w:tc>
        <w:tc>
          <w:tcPr>
            <w:tcW w:w="3543" w:type="dxa"/>
            <w:shd w:val="clear" w:color="auto" w:fill="FFFFFF"/>
          </w:tcPr>
          <w:p w14:paraId="157D6A7B" w14:textId="4725DD92" w:rsidR="008D3C05" w:rsidRPr="00AF5405" w:rsidRDefault="008D3C05" w:rsidP="008D3C05">
            <w:pPr>
              <w:tabs>
                <w:tab w:val="left" w:pos="720"/>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Spalis-lapkritis-gruodis</w:t>
            </w:r>
          </w:p>
        </w:tc>
        <w:tc>
          <w:tcPr>
            <w:tcW w:w="709" w:type="dxa"/>
            <w:vMerge/>
            <w:shd w:val="clear" w:color="auto" w:fill="FFFFFF"/>
          </w:tcPr>
          <w:p w14:paraId="076AB41F" w14:textId="77777777"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238CCF06" w14:textId="03498BCE" w:rsidR="008D3C05" w:rsidRPr="008D6F81" w:rsidRDefault="00727A93" w:rsidP="008D3C05">
            <w:pPr>
              <w:spacing w:after="0" w:line="240" w:lineRule="auto"/>
              <w:jc w:val="center"/>
              <w:rPr>
                <w:rFonts w:ascii="Times New Roman" w:hAnsi="Times New Roman" w:cs="Times New Roman"/>
                <w:color w:val="000000"/>
                <w:sz w:val="24"/>
                <w:szCs w:val="24"/>
              </w:rPr>
            </w:pPr>
            <w:r w:rsidRPr="008D6F81">
              <w:rPr>
                <w:rFonts w:ascii="Times New Roman" w:hAnsi="Times New Roman" w:cs="Times New Roman"/>
                <w:color w:val="000000"/>
                <w:sz w:val="24"/>
                <w:szCs w:val="24"/>
              </w:rPr>
              <w:t>11000</w:t>
            </w:r>
          </w:p>
        </w:tc>
      </w:tr>
      <w:tr w:rsidR="00D524F1" w:rsidRPr="00B70AE1" w14:paraId="4BE91661" w14:textId="77777777" w:rsidTr="00C60D58">
        <w:trPr>
          <w:trHeight w:val="270"/>
        </w:trPr>
        <w:tc>
          <w:tcPr>
            <w:tcW w:w="709" w:type="dxa"/>
            <w:vMerge w:val="restart"/>
            <w:shd w:val="clear" w:color="auto" w:fill="FFFFFF"/>
            <w:vAlign w:val="center"/>
          </w:tcPr>
          <w:p w14:paraId="6D915D9E"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7CC156FA" w14:textId="77777777" w:rsidR="00D524F1" w:rsidRPr="00AF5405" w:rsidRDefault="00D524F1" w:rsidP="00D41829">
            <w:pPr>
              <w:tabs>
                <w:tab w:val="left" w:pos="720"/>
              </w:tabs>
              <w:suppressAutoHyphens/>
              <w:spacing w:after="0" w:line="240" w:lineRule="auto"/>
              <w:rPr>
                <w:rFonts w:ascii="Times New Roman" w:hAnsi="Times New Roman" w:cs="Times New Roman"/>
                <w:sz w:val="24"/>
                <w:szCs w:val="24"/>
              </w:rPr>
            </w:pPr>
            <w:r w:rsidRPr="00AF5405">
              <w:rPr>
                <w:rFonts w:ascii="Times New Roman" w:hAnsi="Times New Roman" w:cs="Times New Roman"/>
                <w:sz w:val="24"/>
                <w:szCs w:val="24"/>
              </w:rPr>
              <w:t xml:space="preserve">Kriaušės </w:t>
            </w:r>
          </w:p>
        </w:tc>
        <w:tc>
          <w:tcPr>
            <w:tcW w:w="1418" w:type="dxa"/>
            <w:vMerge w:val="restart"/>
            <w:shd w:val="clear" w:color="auto" w:fill="FFFFFF"/>
            <w:vAlign w:val="center"/>
          </w:tcPr>
          <w:p w14:paraId="2032BA45" w14:textId="77777777" w:rsidR="00D524F1" w:rsidRPr="00AF5405" w:rsidRDefault="00D524F1" w:rsidP="00D22E4D">
            <w:pPr>
              <w:spacing w:after="0" w:line="240" w:lineRule="auto"/>
              <w:jc w:val="center"/>
              <w:rPr>
                <w:rFonts w:ascii="Times New Roman" w:hAnsi="Times New Roman" w:cs="Times New Roman"/>
                <w:sz w:val="24"/>
                <w:szCs w:val="24"/>
              </w:rPr>
            </w:pPr>
            <w:r w:rsidRPr="00AF5405">
              <w:rPr>
                <w:rFonts w:ascii="Times New Roman" w:hAnsi="Times New Roman" w:cs="Times New Roman"/>
                <w:sz w:val="24"/>
                <w:szCs w:val="24"/>
              </w:rPr>
              <w:t>615051</w:t>
            </w:r>
          </w:p>
        </w:tc>
        <w:tc>
          <w:tcPr>
            <w:tcW w:w="3543" w:type="dxa"/>
            <w:shd w:val="clear" w:color="auto" w:fill="FFFFFF"/>
          </w:tcPr>
          <w:p w14:paraId="6207F0CD" w14:textId="14205092" w:rsidR="00D524F1" w:rsidRPr="00AF5405" w:rsidRDefault="00D524F1" w:rsidP="00966AE1">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color w:val="000000"/>
                <w:sz w:val="24"/>
                <w:szCs w:val="24"/>
              </w:rPr>
              <w:t xml:space="preserve">Ne žemesnės kaip II klasės, </w:t>
            </w:r>
            <w:r w:rsidR="00727A93" w:rsidRPr="00AF5405">
              <w:rPr>
                <w:rFonts w:ascii="Times New Roman" w:hAnsi="Times New Roman" w:cs="Times New Roman"/>
                <w:color w:val="000000"/>
                <w:sz w:val="24"/>
                <w:szCs w:val="24"/>
              </w:rPr>
              <w:t xml:space="preserve">45-60 mm, </w:t>
            </w:r>
            <w:r w:rsidRPr="00AF5405">
              <w:rPr>
                <w:rFonts w:ascii="Times New Roman" w:hAnsi="Times New Roman" w:cs="Times New Roman"/>
                <w:color w:val="000000"/>
                <w:sz w:val="24"/>
                <w:szCs w:val="24"/>
              </w:rPr>
              <w:t>švarios, nepažeistos, nesugedę, nesuvytę, be pašalinio kvapo ir skonio.</w:t>
            </w:r>
          </w:p>
        </w:tc>
        <w:tc>
          <w:tcPr>
            <w:tcW w:w="2268" w:type="dxa"/>
            <w:gridSpan w:val="2"/>
            <w:shd w:val="clear" w:color="auto" w:fill="FFFFFF"/>
            <w:vAlign w:val="center"/>
          </w:tcPr>
          <w:p w14:paraId="5796B6A1" w14:textId="26553E93" w:rsidR="00D524F1" w:rsidRPr="00AF5405" w:rsidRDefault="00D524F1" w:rsidP="00966AE1">
            <w:pPr>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w:t>
            </w:r>
          </w:p>
        </w:tc>
      </w:tr>
      <w:tr w:rsidR="008D3C05" w:rsidRPr="00B70AE1" w14:paraId="671A5D75" w14:textId="77777777" w:rsidTr="00D524F1">
        <w:trPr>
          <w:trHeight w:val="270"/>
        </w:trPr>
        <w:tc>
          <w:tcPr>
            <w:tcW w:w="709" w:type="dxa"/>
            <w:vMerge/>
            <w:shd w:val="clear" w:color="auto" w:fill="FFFFFF"/>
            <w:vAlign w:val="center"/>
          </w:tcPr>
          <w:p w14:paraId="0B2FADAC"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3F2646DC"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3A793DED" w14:textId="77777777" w:rsidR="008D3C05" w:rsidRPr="00AF5405" w:rsidRDefault="008D3C05"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584980B7" w14:textId="6E6BF19F" w:rsidR="008D3C05" w:rsidRPr="00AF5405" w:rsidRDefault="008D3C05" w:rsidP="008D3C05">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Sausis-vasaris-kovas</w:t>
            </w:r>
          </w:p>
        </w:tc>
        <w:tc>
          <w:tcPr>
            <w:tcW w:w="709" w:type="dxa"/>
            <w:vMerge w:val="restart"/>
            <w:shd w:val="clear" w:color="auto" w:fill="FFFFFF"/>
            <w:vAlign w:val="center"/>
          </w:tcPr>
          <w:p w14:paraId="16DBE199" w14:textId="3A65673A"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kg</w:t>
            </w:r>
          </w:p>
        </w:tc>
        <w:tc>
          <w:tcPr>
            <w:tcW w:w="1559" w:type="dxa"/>
            <w:shd w:val="clear" w:color="auto" w:fill="FFFFFF"/>
          </w:tcPr>
          <w:p w14:paraId="0C6A5A64" w14:textId="2A886378" w:rsidR="008D3C05" w:rsidRPr="00B70AE1" w:rsidRDefault="008D3C05"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26250</w:t>
            </w:r>
          </w:p>
        </w:tc>
      </w:tr>
      <w:tr w:rsidR="008D3C05" w:rsidRPr="00B70AE1" w14:paraId="475755B4" w14:textId="77777777" w:rsidTr="00D41829">
        <w:trPr>
          <w:trHeight w:val="270"/>
        </w:trPr>
        <w:tc>
          <w:tcPr>
            <w:tcW w:w="709" w:type="dxa"/>
            <w:vMerge/>
            <w:shd w:val="clear" w:color="auto" w:fill="FFFFFF"/>
            <w:vAlign w:val="center"/>
          </w:tcPr>
          <w:p w14:paraId="2C05CAE4"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5455581"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7FEE3D68" w14:textId="77777777" w:rsidR="008D3C05" w:rsidRPr="00AF5405" w:rsidRDefault="008D3C05"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71B6AF3F" w14:textId="37CAC946" w:rsidR="008D3C05" w:rsidRPr="00AF5405" w:rsidRDefault="008D3C05" w:rsidP="008D3C05">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Balandis-gegužė-birželis</w:t>
            </w:r>
          </w:p>
        </w:tc>
        <w:tc>
          <w:tcPr>
            <w:tcW w:w="709" w:type="dxa"/>
            <w:vMerge/>
            <w:shd w:val="clear" w:color="auto" w:fill="FFFFFF"/>
          </w:tcPr>
          <w:p w14:paraId="086DF675" w14:textId="77777777"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7D948FA3" w14:textId="739A865B" w:rsidR="008D3C05" w:rsidRPr="00B70AE1" w:rsidRDefault="008D3C05"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26250</w:t>
            </w:r>
          </w:p>
        </w:tc>
      </w:tr>
      <w:tr w:rsidR="008D3C05" w:rsidRPr="00B70AE1" w14:paraId="6778DCA6" w14:textId="77777777" w:rsidTr="00D41829">
        <w:trPr>
          <w:trHeight w:val="270"/>
        </w:trPr>
        <w:tc>
          <w:tcPr>
            <w:tcW w:w="709" w:type="dxa"/>
            <w:vMerge/>
            <w:shd w:val="clear" w:color="auto" w:fill="FFFFFF"/>
            <w:vAlign w:val="center"/>
          </w:tcPr>
          <w:p w14:paraId="2CE9F63C"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269832A4"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37DB850F" w14:textId="77777777" w:rsidR="008D3C05" w:rsidRPr="00AF5405" w:rsidRDefault="008D3C05"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7B8C7539" w14:textId="799863D5" w:rsidR="008D3C05" w:rsidRPr="00AF5405" w:rsidRDefault="008D3C05" w:rsidP="008D3C05">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Liepa-rugpjūtis-rugsėjis</w:t>
            </w:r>
          </w:p>
        </w:tc>
        <w:tc>
          <w:tcPr>
            <w:tcW w:w="709" w:type="dxa"/>
            <w:vMerge/>
            <w:shd w:val="clear" w:color="auto" w:fill="FFFFFF"/>
          </w:tcPr>
          <w:p w14:paraId="567A17AC" w14:textId="77777777"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24EB0704" w14:textId="628D90E7" w:rsidR="008D3C05" w:rsidRPr="00B70AE1" w:rsidRDefault="008D3C05"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26250</w:t>
            </w:r>
          </w:p>
        </w:tc>
      </w:tr>
      <w:tr w:rsidR="008D3C05" w:rsidRPr="00B70AE1" w14:paraId="30C8EAE5" w14:textId="77777777" w:rsidTr="00D41829">
        <w:trPr>
          <w:trHeight w:val="270"/>
        </w:trPr>
        <w:tc>
          <w:tcPr>
            <w:tcW w:w="709" w:type="dxa"/>
            <w:vMerge/>
            <w:shd w:val="clear" w:color="auto" w:fill="FFFFFF"/>
            <w:vAlign w:val="center"/>
          </w:tcPr>
          <w:p w14:paraId="05268F03"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334916A5"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15F68665" w14:textId="77777777" w:rsidR="008D3C05" w:rsidRPr="00AF5405" w:rsidRDefault="008D3C05" w:rsidP="00D22E4D">
            <w:pPr>
              <w:spacing w:after="0" w:line="240" w:lineRule="auto"/>
              <w:jc w:val="center"/>
              <w:rPr>
                <w:rFonts w:ascii="Times New Roman" w:hAnsi="Times New Roman" w:cs="Times New Roman"/>
                <w:sz w:val="24"/>
                <w:szCs w:val="24"/>
              </w:rPr>
            </w:pPr>
          </w:p>
        </w:tc>
        <w:tc>
          <w:tcPr>
            <w:tcW w:w="3543" w:type="dxa"/>
            <w:shd w:val="clear" w:color="auto" w:fill="FFFFFF"/>
          </w:tcPr>
          <w:p w14:paraId="2D8E8AFD" w14:textId="663AE7AD" w:rsidR="008D3C05" w:rsidRPr="00AF5405" w:rsidRDefault="008D3C05" w:rsidP="008D3C05">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Spalis-lapkritis-gruodis</w:t>
            </w:r>
          </w:p>
        </w:tc>
        <w:tc>
          <w:tcPr>
            <w:tcW w:w="709" w:type="dxa"/>
            <w:vMerge/>
            <w:shd w:val="clear" w:color="auto" w:fill="FFFFFF"/>
          </w:tcPr>
          <w:p w14:paraId="5076CB86" w14:textId="77777777"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786AB5AF" w14:textId="7C307B7C" w:rsidR="008D3C05" w:rsidRPr="00B70AE1" w:rsidRDefault="008D3C05"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26250</w:t>
            </w:r>
          </w:p>
        </w:tc>
      </w:tr>
      <w:tr w:rsidR="00D524F1" w:rsidRPr="00B70AE1" w14:paraId="00F9884D" w14:textId="77777777" w:rsidTr="00C60D58">
        <w:trPr>
          <w:trHeight w:val="270"/>
        </w:trPr>
        <w:tc>
          <w:tcPr>
            <w:tcW w:w="709" w:type="dxa"/>
            <w:vMerge w:val="restart"/>
            <w:shd w:val="clear" w:color="auto" w:fill="FFFFFF"/>
            <w:vAlign w:val="center"/>
          </w:tcPr>
          <w:p w14:paraId="480C638D"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1E53E9AC" w14:textId="77777777" w:rsidR="00D524F1" w:rsidRPr="00AF5405" w:rsidRDefault="00D524F1" w:rsidP="00D41829">
            <w:pPr>
              <w:tabs>
                <w:tab w:val="left" w:pos="720"/>
              </w:tabs>
              <w:suppressAutoHyphens/>
              <w:spacing w:after="0" w:line="240" w:lineRule="auto"/>
              <w:rPr>
                <w:rFonts w:ascii="Times New Roman" w:hAnsi="Times New Roman" w:cs="Times New Roman"/>
                <w:sz w:val="24"/>
                <w:szCs w:val="24"/>
              </w:rPr>
            </w:pPr>
            <w:r w:rsidRPr="00AF5405">
              <w:rPr>
                <w:rFonts w:ascii="Times New Roman" w:hAnsi="Times New Roman" w:cs="Times New Roman"/>
                <w:sz w:val="24"/>
                <w:szCs w:val="24"/>
              </w:rPr>
              <w:t>Mandarinai</w:t>
            </w:r>
          </w:p>
        </w:tc>
        <w:tc>
          <w:tcPr>
            <w:tcW w:w="1418" w:type="dxa"/>
            <w:vMerge w:val="restart"/>
            <w:shd w:val="clear" w:color="auto" w:fill="FFFFFF"/>
            <w:vAlign w:val="center"/>
          </w:tcPr>
          <w:p w14:paraId="14382FF9" w14:textId="77777777" w:rsidR="00D524F1" w:rsidRPr="00AF5405" w:rsidRDefault="00D524F1" w:rsidP="00D22E4D">
            <w:pPr>
              <w:tabs>
                <w:tab w:val="left" w:pos="720"/>
              </w:tabs>
              <w:suppressAutoHyphens/>
              <w:spacing w:after="0" w:line="240" w:lineRule="auto"/>
              <w:jc w:val="center"/>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lang w:eastAsia="en-GB"/>
              </w:rPr>
              <w:t>615034</w:t>
            </w:r>
          </w:p>
        </w:tc>
        <w:tc>
          <w:tcPr>
            <w:tcW w:w="3543" w:type="dxa"/>
            <w:shd w:val="clear" w:color="auto" w:fill="FFFFFF"/>
          </w:tcPr>
          <w:p w14:paraId="4A9517AF" w14:textId="77777777" w:rsidR="00D524F1" w:rsidRPr="00AF5405" w:rsidRDefault="00D524F1" w:rsidP="00966AE1">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color w:val="000000"/>
                <w:sz w:val="24"/>
                <w:szCs w:val="24"/>
                <w:lang w:eastAsia="en-GB"/>
              </w:rPr>
              <w:t xml:space="preserve">Ne žemesnės kaip II klasės, 41-48 mm skersmens, </w:t>
            </w:r>
            <w:r w:rsidRPr="00AF5405">
              <w:rPr>
                <w:rFonts w:ascii="Times New Roman" w:hAnsi="Times New Roman" w:cs="Times New Roman"/>
                <w:color w:val="000000"/>
                <w:sz w:val="24"/>
                <w:szCs w:val="24"/>
              </w:rPr>
              <w:t>švarūs, nepažeisti, nesugedę, nesuvytę, be pašalinio kvapo ir skonio.</w:t>
            </w:r>
          </w:p>
        </w:tc>
        <w:tc>
          <w:tcPr>
            <w:tcW w:w="2268" w:type="dxa"/>
            <w:gridSpan w:val="2"/>
            <w:shd w:val="clear" w:color="auto" w:fill="FFFFFF"/>
            <w:vAlign w:val="center"/>
          </w:tcPr>
          <w:p w14:paraId="0CE32470" w14:textId="4D724F1D" w:rsidR="00D524F1" w:rsidRPr="00AF5405" w:rsidRDefault="00D524F1" w:rsidP="00966AE1">
            <w:pPr>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w:t>
            </w:r>
          </w:p>
        </w:tc>
      </w:tr>
      <w:tr w:rsidR="008D3C05" w:rsidRPr="00B70AE1" w14:paraId="38468420" w14:textId="77777777" w:rsidTr="00D524F1">
        <w:trPr>
          <w:trHeight w:val="270"/>
        </w:trPr>
        <w:tc>
          <w:tcPr>
            <w:tcW w:w="709" w:type="dxa"/>
            <w:vMerge/>
            <w:shd w:val="clear" w:color="auto" w:fill="FFFFFF"/>
            <w:vAlign w:val="center"/>
          </w:tcPr>
          <w:p w14:paraId="5409C558"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15E4A261"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7F361BCE" w14:textId="77777777" w:rsidR="008D3C05" w:rsidRPr="00AF5405" w:rsidRDefault="008D3C05" w:rsidP="00D22E4D">
            <w:pPr>
              <w:tabs>
                <w:tab w:val="left" w:pos="720"/>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59D5B35B" w14:textId="212582A3" w:rsidR="008D3C05" w:rsidRPr="00AF5405" w:rsidRDefault="008D3C05" w:rsidP="008D3C05">
            <w:pPr>
              <w:tabs>
                <w:tab w:val="left" w:pos="720"/>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Sausis-vasaris-kovas</w:t>
            </w:r>
          </w:p>
        </w:tc>
        <w:tc>
          <w:tcPr>
            <w:tcW w:w="709" w:type="dxa"/>
            <w:vMerge w:val="restart"/>
            <w:shd w:val="clear" w:color="auto" w:fill="FFFFFF"/>
            <w:vAlign w:val="center"/>
          </w:tcPr>
          <w:p w14:paraId="764E9E45" w14:textId="4453B84B"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kg</w:t>
            </w:r>
          </w:p>
        </w:tc>
        <w:tc>
          <w:tcPr>
            <w:tcW w:w="1559" w:type="dxa"/>
            <w:shd w:val="clear" w:color="auto" w:fill="FFFFFF"/>
          </w:tcPr>
          <w:p w14:paraId="411AB2B4" w14:textId="3A109402" w:rsidR="008D3C05" w:rsidRPr="00B70AE1" w:rsidRDefault="00766E27"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30000</w:t>
            </w:r>
          </w:p>
        </w:tc>
      </w:tr>
      <w:tr w:rsidR="00766E27" w:rsidRPr="00B70AE1" w14:paraId="04574B42" w14:textId="77777777" w:rsidTr="00F20FEB">
        <w:trPr>
          <w:trHeight w:val="148"/>
        </w:trPr>
        <w:tc>
          <w:tcPr>
            <w:tcW w:w="709" w:type="dxa"/>
            <w:vMerge/>
            <w:shd w:val="clear" w:color="auto" w:fill="FFFFFF"/>
            <w:vAlign w:val="center"/>
          </w:tcPr>
          <w:p w14:paraId="0794E79F" w14:textId="77777777" w:rsidR="00766E27" w:rsidRPr="00B70AE1" w:rsidRDefault="00766E27"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68669C4" w14:textId="77777777" w:rsidR="00766E27" w:rsidRPr="00AF5405" w:rsidRDefault="00766E27"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1D948E73" w14:textId="77777777" w:rsidR="00766E27" w:rsidRPr="00AF5405" w:rsidRDefault="00766E27" w:rsidP="00D22E4D">
            <w:pPr>
              <w:tabs>
                <w:tab w:val="left" w:pos="720"/>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67298A32" w14:textId="4051FE0E" w:rsidR="00766E27" w:rsidRPr="00AF5405" w:rsidRDefault="00766E27" w:rsidP="008D3C05">
            <w:pPr>
              <w:tabs>
                <w:tab w:val="left" w:pos="720"/>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Balandis-gegužė-birželis</w:t>
            </w:r>
          </w:p>
        </w:tc>
        <w:tc>
          <w:tcPr>
            <w:tcW w:w="709" w:type="dxa"/>
            <w:vMerge/>
            <w:shd w:val="clear" w:color="auto" w:fill="FFFFFF"/>
          </w:tcPr>
          <w:p w14:paraId="3FA797C0" w14:textId="77777777" w:rsidR="00766E27" w:rsidRPr="00AF5405" w:rsidRDefault="00766E27"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1B7576B2" w14:textId="6C5C1C16" w:rsidR="00766E27" w:rsidRPr="00B70AE1" w:rsidRDefault="00766E27" w:rsidP="00766E2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29000</w:t>
            </w:r>
          </w:p>
        </w:tc>
      </w:tr>
      <w:tr w:rsidR="008D3C05" w:rsidRPr="00B70AE1" w14:paraId="051434ED" w14:textId="77777777" w:rsidTr="00D41829">
        <w:trPr>
          <w:trHeight w:val="270"/>
        </w:trPr>
        <w:tc>
          <w:tcPr>
            <w:tcW w:w="709" w:type="dxa"/>
            <w:vMerge/>
            <w:shd w:val="clear" w:color="auto" w:fill="FFFFFF"/>
            <w:vAlign w:val="center"/>
          </w:tcPr>
          <w:p w14:paraId="06102020"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33AD2818"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14E7EA9A" w14:textId="77777777" w:rsidR="008D3C05" w:rsidRPr="00AF5405" w:rsidRDefault="008D3C05" w:rsidP="00D22E4D">
            <w:pPr>
              <w:tabs>
                <w:tab w:val="left" w:pos="720"/>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201FCD2B" w14:textId="7E3B408E" w:rsidR="008D3C05" w:rsidRPr="00AF5405" w:rsidRDefault="008D3C05" w:rsidP="008D3C05">
            <w:pPr>
              <w:tabs>
                <w:tab w:val="left" w:pos="720"/>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Spalis-lapkritis-gruodis</w:t>
            </w:r>
          </w:p>
        </w:tc>
        <w:tc>
          <w:tcPr>
            <w:tcW w:w="709" w:type="dxa"/>
            <w:vMerge/>
            <w:shd w:val="clear" w:color="auto" w:fill="FFFFFF"/>
          </w:tcPr>
          <w:p w14:paraId="7F0EBF70" w14:textId="77777777"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73D31D33" w14:textId="666AC3BC" w:rsidR="008D3C05" w:rsidRPr="00B70AE1" w:rsidRDefault="00766E27"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30000</w:t>
            </w:r>
          </w:p>
        </w:tc>
      </w:tr>
      <w:tr w:rsidR="00D524F1" w:rsidRPr="00B70AE1" w14:paraId="7785E8F3" w14:textId="77777777" w:rsidTr="00C60D58">
        <w:trPr>
          <w:trHeight w:val="270"/>
        </w:trPr>
        <w:tc>
          <w:tcPr>
            <w:tcW w:w="709" w:type="dxa"/>
            <w:vMerge w:val="restart"/>
            <w:shd w:val="clear" w:color="auto" w:fill="FFFFFF"/>
            <w:vAlign w:val="center"/>
          </w:tcPr>
          <w:p w14:paraId="7FEE9A81"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7FAA5154" w14:textId="77777777" w:rsidR="00D524F1" w:rsidRPr="00AF5405" w:rsidRDefault="00D524F1" w:rsidP="00D41829">
            <w:pPr>
              <w:tabs>
                <w:tab w:val="left" w:pos="720"/>
              </w:tabs>
              <w:suppressAutoHyphens/>
              <w:spacing w:after="0" w:line="240" w:lineRule="auto"/>
              <w:rPr>
                <w:rFonts w:ascii="Times New Roman" w:hAnsi="Times New Roman" w:cs="Times New Roman"/>
                <w:sz w:val="24"/>
                <w:szCs w:val="24"/>
              </w:rPr>
            </w:pPr>
            <w:r w:rsidRPr="00AF5405">
              <w:rPr>
                <w:rFonts w:ascii="Times New Roman" w:hAnsi="Times New Roman" w:cs="Times New Roman"/>
                <w:sz w:val="24"/>
                <w:szCs w:val="24"/>
              </w:rPr>
              <w:t>Melionai</w:t>
            </w:r>
          </w:p>
        </w:tc>
        <w:tc>
          <w:tcPr>
            <w:tcW w:w="1418" w:type="dxa"/>
            <w:vMerge w:val="restart"/>
            <w:shd w:val="clear" w:color="auto" w:fill="FFFFFF"/>
            <w:vAlign w:val="center"/>
          </w:tcPr>
          <w:p w14:paraId="43FF02AB" w14:textId="77777777" w:rsidR="00D524F1" w:rsidRPr="00AF5405" w:rsidRDefault="00D524F1" w:rsidP="00D22E4D">
            <w:pPr>
              <w:tabs>
                <w:tab w:val="left" w:pos="720"/>
              </w:tabs>
              <w:suppressAutoHyphens/>
              <w:spacing w:after="0" w:line="240" w:lineRule="auto"/>
              <w:jc w:val="center"/>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lang w:eastAsia="en-GB"/>
              </w:rPr>
              <w:t>615031</w:t>
            </w:r>
          </w:p>
        </w:tc>
        <w:tc>
          <w:tcPr>
            <w:tcW w:w="3543" w:type="dxa"/>
            <w:shd w:val="clear" w:color="auto" w:fill="FFFFFF"/>
          </w:tcPr>
          <w:p w14:paraId="29163D67" w14:textId="170519E2" w:rsidR="00D524F1" w:rsidRPr="00AF5405" w:rsidRDefault="00D524F1" w:rsidP="00966AE1">
            <w:pPr>
              <w:tabs>
                <w:tab w:val="left" w:pos="720"/>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rPr>
              <w:t>Švarūs, nepažeisti, nesugedę, nesuvytę, be pašalinio kvapo ir skonio.</w:t>
            </w:r>
          </w:p>
        </w:tc>
        <w:tc>
          <w:tcPr>
            <w:tcW w:w="2268" w:type="dxa"/>
            <w:gridSpan w:val="2"/>
            <w:shd w:val="clear" w:color="auto" w:fill="FFFFFF"/>
            <w:vAlign w:val="center"/>
          </w:tcPr>
          <w:p w14:paraId="55D2153F" w14:textId="56B700E5" w:rsidR="00D524F1" w:rsidRPr="00AF5405" w:rsidRDefault="00D524F1" w:rsidP="00966AE1">
            <w:pPr>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w:t>
            </w:r>
          </w:p>
        </w:tc>
      </w:tr>
      <w:tr w:rsidR="008D3C05" w:rsidRPr="00B70AE1" w14:paraId="1CA2BC20" w14:textId="77777777" w:rsidTr="00D524F1">
        <w:trPr>
          <w:trHeight w:val="270"/>
        </w:trPr>
        <w:tc>
          <w:tcPr>
            <w:tcW w:w="709" w:type="dxa"/>
            <w:vMerge/>
            <w:shd w:val="clear" w:color="auto" w:fill="FFFFFF"/>
            <w:vAlign w:val="center"/>
          </w:tcPr>
          <w:p w14:paraId="5A46F43E"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6F14D7F2"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0DAD4E90" w14:textId="77777777" w:rsidR="008D3C05" w:rsidRPr="00AF5405" w:rsidRDefault="008D3C05" w:rsidP="00D22E4D">
            <w:pPr>
              <w:tabs>
                <w:tab w:val="left" w:pos="720"/>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4CAB904D" w14:textId="5DC3388C" w:rsidR="008D3C05" w:rsidRPr="00AF5405" w:rsidRDefault="008D3C05" w:rsidP="008D3C05">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Sausis-vasaris-kovas</w:t>
            </w:r>
          </w:p>
        </w:tc>
        <w:tc>
          <w:tcPr>
            <w:tcW w:w="709" w:type="dxa"/>
            <w:vMerge w:val="restart"/>
            <w:shd w:val="clear" w:color="auto" w:fill="FFFFFF"/>
            <w:vAlign w:val="center"/>
          </w:tcPr>
          <w:p w14:paraId="6CCBB755" w14:textId="3A37B633"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kg</w:t>
            </w:r>
          </w:p>
        </w:tc>
        <w:tc>
          <w:tcPr>
            <w:tcW w:w="1559" w:type="dxa"/>
            <w:shd w:val="clear" w:color="auto" w:fill="FFFFFF"/>
          </w:tcPr>
          <w:p w14:paraId="5E451E28" w14:textId="5A77EAB9" w:rsidR="008D3C05" w:rsidRPr="00B70AE1" w:rsidRDefault="008D3C05"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8D3C05" w:rsidRPr="00B70AE1" w14:paraId="7B618D59" w14:textId="77777777" w:rsidTr="00D41829">
        <w:trPr>
          <w:trHeight w:val="270"/>
        </w:trPr>
        <w:tc>
          <w:tcPr>
            <w:tcW w:w="709" w:type="dxa"/>
            <w:vMerge/>
            <w:shd w:val="clear" w:color="auto" w:fill="FFFFFF"/>
            <w:vAlign w:val="center"/>
          </w:tcPr>
          <w:p w14:paraId="51358974"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0DE7100B"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745F34DC" w14:textId="77777777" w:rsidR="008D3C05" w:rsidRPr="00AF5405" w:rsidRDefault="008D3C05" w:rsidP="00D22E4D">
            <w:pPr>
              <w:tabs>
                <w:tab w:val="left" w:pos="720"/>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037BC4FA" w14:textId="4D796628" w:rsidR="008D3C05" w:rsidRPr="00AF5405" w:rsidRDefault="008D3C05" w:rsidP="008D3C05">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Balandis-gegužė-birželis</w:t>
            </w:r>
          </w:p>
        </w:tc>
        <w:tc>
          <w:tcPr>
            <w:tcW w:w="709" w:type="dxa"/>
            <w:vMerge/>
            <w:shd w:val="clear" w:color="auto" w:fill="FFFFFF"/>
          </w:tcPr>
          <w:p w14:paraId="3E405169" w14:textId="77777777"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447FF186" w14:textId="52D990CA" w:rsidR="008D3C05" w:rsidRPr="00B70AE1" w:rsidRDefault="008D3C05"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8D3C05" w:rsidRPr="00B70AE1" w14:paraId="7C2E4A36" w14:textId="77777777" w:rsidTr="00D41829">
        <w:trPr>
          <w:trHeight w:val="270"/>
        </w:trPr>
        <w:tc>
          <w:tcPr>
            <w:tcW w:w="709" w:type="dxa"/>
            <w:vMerge/>
            <w:shd w:val="clear" w:color="auto" w:fill="FFFFFF"/>
            <w:vAlign w:val="center"/>
          </w:tcPr>
          <w:p w14:paraId="7E4CB55D"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5FD6A0E0"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47E6A763" w14:textId="77777777" w:rsidR="008D3C05" w:rsidRPr="00AF5405" w:rsidRDefault="008D3C05" w:rsidP="00D22E4D">
            <w:pPr>
              <w:tabs>
                <w:tab w:val="left" w:pos="720"/>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76B05E06" w14:textId="4550E685" w:rsidR="008D3C05" w:rsidRPr="00AF5405" w:rsidRDefault="008D3C05" w:rsidP="008D3C05">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Liepa-rugpjūtis-rugsėjis</w:t>
            </w:r>
          </w:p>
        </w:tc>
        <w:tc>
          <w:tcPr>
            <w:tcW w:w="709" w:type="dxa"/>
            <w:vMerge/>
            <w:shd w:val="clear" w:color="auto" w:fill="FFFFFF"/>
          </w:tcPr>
          <w:p w14:paraId="6713FCF2" w14:textId="77777777"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04DBB7FE" w14:textId="276D0E6E" w:rsidR="008D3C05" w:rsidRPr="00B70AE1" w:rsidRDefault="008D3C05"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8D3C05" w:rsidRPr="00B70AE1" w14:paraId="151BE19B" w14:textId="77777777" w:rsidTr="00D41829">
        <w:trPr>
          <w:trHeight w:val="270"/>
        </w:trPr>
        <w:tc>
          <w:tcPr>
            <w:tcW w:w="709" w:type="dxa"/>
            <w:vMerge/>
            <w:shd w:val="clear" w:color="auto" w:fill="FFFFFF"/>
            <w:vAlign w:val="center"/>
          </w:tcPr>
          <w:p w14:paraId="2FF87DE4"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6B026739"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563EE16A" w14:textId="77777777" w:rsidR="008D3C05" w:rsidRPr="00AF5405" w:rsidRDefault="008D3C05" w:rsidP="00D22E4D">
            <w:pPr>
              <w:tabs>
                <w:tab w:val="left" w:pos="720"/>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455A90B9" w14:textId="4BA85BED" w:rsidR="008D3C05" w:rsidRPr="00AF5405" w:rsidRDefault="008D3C05" w:rsidP="008D3C05">
            <w:pPr>
              <w:tabs>
                <w:tab w:val="left" w:pos="720"/>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Spalis-lapkritis-gruodis</w:t>
            </w:r>
          </w:p>
        </w:tc>
        <w:tc>
          <w:tcPr>
            <w:tcW w:w="709" w:type="dxa"/>
            <w:vMerge/>
            <w:shd w:val="clear" w:color="auto" w:fill="FFFFFF"/>
          </w:tcPr>
          <w:p w14:paraId="3E6EF4A8" w14:textId="77777777"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41AC96A4" w14:textId="2D197FAD" w:rsidR="008D3C05" w:rsidRPr="00B70AE1" w:rsidRDefault="008D3C05"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3000</w:t>
            </w:r>
          </w:p>
        </w:tc>
      </w:tr>
      <w:tr w:rsidR="00D524F1" w:rsidRPr="00B70AE1" w14:paraId="11CD2E6B" w14:textId="77777777" w:rsidTr="00C60D58">
        <w:trPr>
          <w:trHeight w:val="270"/>
        </w:trPr>
        <w:tc>
          <w:tcPr>
            <w:tcW w:w="709" w:type="dxa"/>
            <w:vMerge w:val="restart"/>
            <w:shd w:val="clear" w:color="auto" w:fill="FFFFFF"/>
            <w:vAlign w:val="center"/>
          </w:tcPr>
          <w:p w14:paraId="6746B506"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1E9BA609" w14:textId="77777777" w:rsidR="00D524F1" w:rsidRPr="00AF5405" w:rsidRDefault="00D524F1" w:rsidP="00D41829">
            <w:pPr>
              <w:tabs>
                <w:tab w:val="left" w:pos="720"/>
              </w:tabs>
              <w:suppressAutoHyphens/>
              <w:spacing w:after="0" w:line="240" w:lineRule="auto"/>
              <w:rPr>
                <w:rFonts w:ascii="Times New Roman" w:hAnsi="Times New Roman" w:cs="Times New Roman"/>
                <w:sz w:val="24"/>
                <w:szCs w:val="24"/>
              </w:rPr>
            </w:pPr>
            <w:r w:rsidRPr="00AF5405">
              <w:rPr>
                <w:rFonts w:ascii="Times New Roman" w:hAnsi="Times New Roman" w:cs="Times New Roman"/>
                <w:sz w:val="24"/>
                <w:szCs w:val="24"/>
              </w:rPr>
              <w:t>Persikai</w:t>
            </w:r>
          </w:p>
        </w:tc>
        <w:tc>
          <w:tcPr>
            <w:tcW w:w="1418" w:type="dxa"/>
            <w:vMerge w:val="restart"/>
            <w:shd w:val="clear" w:color="auto" w:fill="FFFFFF"/>
            <w:vAlign w:val="center"/>
          </w:tcPr>
          <w:p w14:paraId="543D6E9A" w14:textId="77777777" w:rsidR="00D524F1" w:rsidRPr="00AF5405" w:rsidRDefault="00D524F1"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lang w:eastAsia="en-GB"/>
              </w:rPr>
              <w:t>615047</w:t>
            </w:r>
          </w:p>
        </w:tc>
        <w:tc>
          <w:tcPr>
            <w:tcW w:w="3543" w:type="dxa"/>
            <w:shd w:val="clear" w:color="auto" w:fill="FFFFFF"/>
          </w:tcPr>
          <w:p w14:paraId="53C8E0C9" w14:textId="77777777" w:rsidR="00D524F1" w:rsidRPr="00AF5405" w:rsidRDefault="00D524F1" w:rsidP="00966AE1">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lang w:eastAsia="en-GB"/>
              </w:rPr>
              <w:t xml:space="preserve">Ne žemesnės kaip II klasės, ne mažesnės kaip 23 cm apimties arba ne mažesnio kaip 73 mm skersmens. </w:t>
            </w:r>
            <w:r w:rsidRPr="00AF5405">
              <w:rPr>
                <w:rFonts w:ascii="Times New Roman" w:hAnsi="Times New Roman" w:cs="Times New Roman"/>
                <w:color w:val="000000"/>
                <w:sz w:val="24"/>
                <w:szCs w:val="24"/>
              </w:rPr>
              <w:t>švarūs, nepažeisti, nesugedę, nesuvytę, be pašalinio kvapo ir skonio.</w:t>
            </w:r>
          </w:p>
        </w:tc>
        <w:tc>
          <w:tcPr>
            <w:tcW w:w="2268" w:type="dxa"/>
            <w:gridSpan w:val="2"/>
            <w:shd w:val="clear" w:color="auto" w:fill="FFFFFF"/>
            <w:vAlign w:val="center"/>
          </w:tcPr>
          <w:p w14:paraId="13B13F11" w14:textId="1BB556D4" w:rsidR="00D524F1" w:rsidRPr="00AF5405" w:rsidRDefault="00D524F1" w:rsidP="00966AE1">
            <w:pPr>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w:t>
            </w:r>
          </w:p>
        </w:tc>
      </w:tr>
      <w:tr w:rsidR="008D3C05" w:rsidRPr="00B70AE1" w14:paraId="44E318F6" w14:textId="77777777" w:rsidTr="00C60D58">
        <w:trPr>
          <w:trHeight w:val="270"/>
        </w:trPr>
        <w:tc>
          <w:tcPr>
            <w:tcW w:w="709" w:type="dxa"/>
            <w:vMerge/>
            <w:shd w:val="clear" w:color="auto" w:fill="FFFFFF"/>
            <w:vAlign w:val="center"/>
          </w:tcPr>
          <w:p w14:paraId="1929896F"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698A2ECE"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7532799D" w14:textId="77777777" w:rsidR="008D3C05" w:rsidRPr="00AF5405" w:rsidRDefault="008D3C05"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2C7061A4" w14:textId="287EFC8C" w:rsidR="008D3C05" w:rsidRPr="00AF5405" w:rsidRDefault="008D3C05" w:rsidP="008D3C05">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Sausis-vasaris-kovas</w:t>
            </w:r>
          </w:p>
        </w:tc>
        <w:tc>
          <w:tcPr>
            <w:tcW w:w="709" w:type="dxa"/>
            <w:vMerge w:val="restart"/>
            <w:shd w:val="clear" w:color="auto" w:fill="FFFFFF"/>
            <w:vAlign w:val="center"/>
          </w:tcPr>
          <w:p w14:paraId="6E5E8FBD" w14:textId="799FFC1F"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kg</w:t>
            </w:r>
          </w:p>
        </w:tc>
        <w:tc>
          <w:tcPr>
            <w:tcW w:w="1559" w:type="dxa"/>
            <w:shd w:val="clear" w:color="auto" w:fill="FFFFFF"/>
          </w:tcPr>
          <w:p w14:paraId="3CBD4A95" w14:textId="214A71AD" w:rsidR="008D3C05" w:rsidRPr="00B70AE1" w:rsidRDefault="00D41829"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r>
      <w:tr w:rsidR="008D3C05" w:rsidRPr="00B70AE1" w14:paraId="0C935510" w14:textId="77777777" w:rsidTr="00D524F1">
        <w:trPr>
          <w:trHeight w:val="270"/>
        </w:trPr>
        <w:tc>
          <w:tcPr>
            <w:tcW w:w="709" w:type="dxa"/>
            <w:vMerge/>
            <w:shd w:val="clear" w:color="auto" w:fill="FFFFFF"/>
            <w:vAlign w:val="center"/>
          </w:tcPr>
          <w:p w14:paraId="243F4B79"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2B3F1901"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2EAF101C" w14:textId="77777777" w:rsidR="008D3C05" w:rsidRPr="00AF5405" w:rsidRDefault="008D3C05"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0D09C65C" w14:textId="54272207" w:rsidR="008D3C05" w:rsidRPr="00AF5405" w:rsidRDefault="008D3C05" w:rsidP="008D3C05">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Balandis-gegužė-birželis</w:t>
            </w:r>
          </w:p>
        </w:tc>
        <w:tc>
          <w:tcPr>
            <w:tcW w:w="709" w:type="dxa"/>
            <w:vMerge/>
            <w:shd w:val="clear" w:color="auto" w:fill="FFFFFF"/>
          </w:tcPr>
          <w:p w14:paraId="4B0B7623" w14:textId="77777777"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vAlign w:val="center"/>
          </w:tcPr>
          <w:p w14:paraId="11BFF7D5" w14:textId="7ED5B7CC" w:rsidR="008D3C05" w:rsidRPr="00B70AE1" w:rsidRDefault="00D41829"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r>
      <w:tr w:rsidR="008D3C05" w:rsidRPr="00B70AE1" w14:paraId="1EA9617A" w14:textId="77777777" w:rsidTr="00D41829">
        <w:trPr>
          <w:trHeight w:val="270"/>
        </w:trPr>
        <w:tc>
          <w:tcPr>
            <w:tcW w:w="709" w:type="dxa"/>
            <w:vMerge/>
            <w:shd w:val="clear" w:color="auto" w:fill="FFFFFF"/>
            <w:vAlign w:val="center"/>
          </w:tcPr>
          <w:p w14:paraId="43E626F2"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6F70E4B5"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5902E8F1" w14:textId="77777777" w:rsidR="008D3C05" w:rsidRPr="00AF5405" w:rsidRDefault="008D3C05"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5FAF42AF" w14:textId="7C513D9B" w:rsidR="008D3C05" w:rsidRPr="00AF5405" w:rsidRDefault="008D3C05" w:rsidP="008D3C05">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Liepa-rugpjūtis-rugsėjis</w:t>
            </w:r>
          </w:p>
        </w:tc>
        <w:tc>
          <w:tcPr>
            <w:tcW w:w="709" w:type="dxa"/>
            <w:vMerge/>
            <w:shd w:val="clear" w:color="auto" w:fill="FFFFFF"/>
          </w:tcPr>
          <w:p w14:paraId="619E2B4F" w14:textId="77777777"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0BF05995" w14:textId="1EA8BF88" w:rsidR="008D3C05" w:rsidRPr="00B70AE1" w:rsidRDefault="00D41829"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r>
      <w:tr w:rsidR="008D3C05" w:rsidRPr="00B70AE1" w14:paraId="19C0BE85" w14:textId="77777777" w:rsidTr="00D41829">
        <w:trPr>
          <w:trHeight w:val="270"/>
        </w:trPr>
        <w:tc>
          <w:tcPr>
            <w:tcW w:w="709" w:type="dxa"/>
            <w:vMerge/>
            <w:shd w:val="clear" w:color="auto" w:fill="FFFFFF"/>
            <w:vAlign w:val="center"/>
          </w:tcPr>
          <w:p w14:paraId="04EF8610" w14:textId="77777777" w:rsidR="008D3C05" w:rsidRPr="00B70AE1" w:rsidRDefault="008D3C05"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3F6BB99" w14:textId="77777777" w:rsidR="008D3C05" w:rsidRPr="00AF5405" w:rsidRDefault="008D3C05"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5B87C7BA" w14:textId="77777777" w:rsidR="008D3C05" w:rsidRPr="00AF5405" w:rsidRDefault="008D3C05"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03062130" w14:textId="53B5660F" w:rsidR="008D3C05" w:rsidRPr="00AF5405" w:rsidRDefault="008D3C05" w:rsidP="008D3C05">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Spalis-lapkritis-gruodis</w:t>
            </w:r>
          </w:p>
        </w:tc>
        <w:tc>
          <w:tcPr>
            <w:tcW w:w="709" w:type="dxa"/>
            <w:vMerge/>
            <w:shd w:val="clear" w:color="auto" w:fill="FFFFFF"/>
          </w:tcPr>
          <w:p w14:paraId="1D33D028" w14:textId="77777777" w:rsidR="008D3C05" w:rsidRPr="00AF5405" w:rsidRDefault="008D3C05" w:rsidP="008D3C05">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67C55E55" w14:textId="604F6EB6" w:rsidR="008D3C05" w:rsidRPr="00B70AE1" w:rsidRDefault="00D41829" w:rsidP="008D3C0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1150</w:t>
            </w:r>
          </w:p>
        </w:tc>
      </w:tr>
      <w:tr w:rsidR="00D524F1" w:rsidRPr="00B70AE1" w14:paraId="20A7E44E" w14:textId="77777777" w:rsidTr="00787EF3">
        <w:trPr>
          <w:trHeight w:val="270"/>
        </w:trPr>
        <w:tc>
          <w:tcPr>
            <w:tcW w:w="709" w:type="dxa"/>
            <w:vMerge w:val="restart"/>
            <w:shd w:val="clear" w:color="auto" w:fill="FFFFFF"/>
            <w:vAlign w:val="center"/>
          </w:tcPr>
          <w:p w14:paraId="077A7E0A"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0141FDD5" w14:textId="77777777" w:rsidR="00D524F1" w:rsidRPr="00AF5405" w:rsidRDefault="00D524F1" w:rsidP="00D41829">
            <w:pPr>
              <w:tabs>
                <w:tab w:val="left" w:pos="720"/>
              </w:tabs>
              <w:suppressAutoHyphens/>
              <w:spacing w:after="0" w:line="240" w:lineRule="auto"/>
              <w:rPr>
                <w:rFonts w:ascii="Times New Roman" w:hAnsi="Times New Roman" w:cs="Times New Roman"/>
                <w:sz w:val="24"/>
                <w:szCs w:val="24"/>
              </w:rPr>
            </w:pPr>
            <w:r w:rsidRPr="00AF5405">
              <w:rPr>
                <w:rFonts w:ascii="Times New Roman" w:hAnsi="Times New Roman" w:cs="Times New Roman"/>
                <w:sz w:val="24"/>
                <w:szCs w:val="24"/>
              </w:rPr>
              <w:t>Apelsinai</w:t>
            </w:r>
          </w:p>
        </w:tc>
        <w:tc>
          <w:tcPr>
            <w:tcW w:w="1418" w:type="dxa"/>
            <w:vMerge w:val="restart"/>
            <w:shd w:val="clear" w:color="auto" w:fill="FFFFFF"/>
            <w:vAlign w:val="center"/>
          </w:tcPr>
          <w:p w14:paraId="5BB390B2" w14:textId="77777777" w:rsidR="00D524F1" w:rsidRPr="00AF5405" w:rsidRDefault="00D524F1"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lang w:eastAsia="en-GB"/>
              </w:rPr>
              <w:t>615037</w:t>
            </w:r>
          </w:p>
        </w:tc>
        <w:tc>
          <w:tcPr>
            <w:tcW w:w="3543" w:type="dxa"/>
            <w:shd w:val="clear" w:color="auto" w:fill="FFFFFF"/>
          </w:tcPr>
          <w:p w14:paraId="12C2DEF9" w14:textId="77777777" w:rsidR="00D524F1" w:rsidRPr="00AF5405" w:rsidRDefault="00D524F1" w:rsidP="00966AE1">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lang w:eastAsia="en-GB"/>
              </w:rPr>
              <w:t xml:space="preserve">Ne žemesnės kaip II klasės, ne mažesnės kaip 23 cm apimties arba ne mažesnio kaip 73 mm skersmens. </w:t>
            </w:r>
            <w:r w:rsidRPr="00AF5405">
              <w:rPr>
                <w:rFonts w:ascii="Times New Roman" w:hAnsi="Times New Roman" w:cs="Times New Roman"/>
                <w:color w:val="000000"/>
                <w:sz w:val="24"/>
                <w:szCs w:val="24"/>
              </w:rPr>
              <w:t>švarūs, nepažeisti, nesugedę, nesuvytę, be pašalinio kvapo ir skonio.</w:t>
            </w:r>
          </w:p>
        </w:tc>
        <w:tc>
          <w:tcPr>
            <w:tcW w:w="2268" w:type="dxa"/>
            <w:gridSpan w:val="2"/>
            <w:shd w:val="clear" w:color="auto" w:fill="FFFFFF"/>
            <w:vAlign w:val="center"/>
          </w:tcPr>
          <w:p w14:paraId="2737BF05" w14:textId="21DD0DD8" w:rsidR="00D524F1" w:rsidRPr="00AF5405" w:rsidRDefault="00D524F1" w:rsidP="00966AE1">
            <w:pPr>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w:t>
            </w:r>
          </w:p>
        </w:tc>
      </w:tr>
      <w:tr w:rsidR="00D41829" w:rsidRPr="00B70AE1" w14:paraId="6F6D056D" w14:textId="77777777" w:rsidTr="00D524F1">
        <w:trPr>
          <w:trHeight w:val="270"/>
        </w:trPr>
        <w:tc>
          <w:tcPr>
            <w:tcW w:w="709" w:type="dxa"/>
            <w:vMerge/>
            <w:shd w:val="clear" w:color="auto" w:fill="FFFFFF"/>
            <w:vAlign w:val="center"/>
          </w:tcPr>
          <w:p w14:paraId="3F3D7F5B"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354B91E3" w14:textId="77777777" w:rsidR="00D41829" w:rsidRPr="00AF5405"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2F288469" w14:textId="77777777" w:rsidR="00D41829" w:rsidRPr="00AF5405" w:rsidRDefault="00D41829"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406C8CE8" w14:textId="1F9EC4CB"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Sausis-vasaris-kovas</w:t>
            </w:r>
          </w:p>
        </w:tc>
        <w:tc>
          <w:tcPr>
            <w:tcW w:w="709" w:type="dxa"/>
            <w:vMerge w:val="restart"/>
            <w:shd w:val="clear" w:color="auto" w:fill="FFFFFF"/>
            <w:vAlign w:val="center"/>
          </w:tcPr>
          <w:p w14:paraId="1F66752D" w14:textId="6E46FBE1" w:rsidR="00D41829" w:rsidRPr="00AF5405"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kg</w:t>
            </w:r>
          </w:p>
        </w:tc>
        <w:tc>
          <w:tcPr>
            <w:tcW w:w="1559" w:type="dxa"/>
            <w:shd w:val="clear" w:color="auto" w:fill="FFFFFF"/>
          </w:tcPr>
          <w:p w14:paraId="38AA1178" w14:textId="7B6534AF" w:rsidR="00D41829" w:rsidRPr="00B70AE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26000</w:t>
            </w:r>
          </w:p>
        </w:tc>
      </w:tr>
      <w:tr w:rsidR="00D41829" w:rsidRPr="00B70AE1" w14:paraId="26F714EF" w14:textId="77777777" w:rsidTr="00D41829">
        <w:trPr>
          <w:trHeight w:val="270"/>
        </w:trPr>
        <w:tc>
          <w:tcPr>
            <w:tcW w:w="709" w:type="dxa"/>
            <w:vMerge/>
            <w:shd w:val="clear" w:color="auto" w:fill="FFFFFF"/>
            <w:vAlign w:val="center"/>
          </w:tcPr>
          <w:p w14:paraId="78CD16BC"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6EEE3151" w14:textId="77777777" w:rsidR="00D41829" w:rsidRPr="00AF5405"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42E6D68E" w14:textId="77777777" w:rsidR="00D41829" w:rsidRPr="00AF5405" w:rsidRDefault="00D41829"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2CC1CF3E" w14:textId="774FAF28"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Balandis-gegužė-birželis</w:t>
            </w:r>
          </w:p>
        </w:tc>
        <w:tc>
          <w:tcPr>
            <w:tcW w:w="709" w:type="dxa"/>
            <w:vMerge/>
            <w:shd w:val="clear" w:color="auto" w:fill="FFFFFF"/>
          </w:tcPr>
          <w:p w14:paraId="22384635" w14:textId="77777777" w:rsidR="00D41829" w:rsidRPr="00AF5405"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63EA1A12" w14:textId="06BF2B34" w:rsidR="00D41829" w:rsidRPr="00B70AE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26000</w:t>
            </w:r>
          </w:p>
        </w:tc>
      </w:tr>
      <w:tr w:rsidR="00D41829" w:rsidRPr="00B70AE1" w14:paraId="27FC4CA3" w14:textId="77777777" w:rsidTr="00D41829">
        <w:trPr>
          <w:trHeight w:val="270"/>
        </w:trPr>
        <w:tc>
          <w:tcPr>
            <w:tcW w:w="709" w:type="dxa"/>
            <w:vMerge/>
            <w:shd w:val="clear" w:color="auto" w:fill="FFFFFF"/>
            <w:vAlign w:val="center"/>
          </w:tcPr>
          <w:p w14:paraId="431093EF"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6E07FE67" w14:textId="77777777" w:rsidR="00D41829" w:rsidRPr="00AF5405"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43B7B9AB" w14:textId="77777777" w:rsidR="00D41829" w:rsidRPr="00AF5405" w:rsidRDefault="00D41829"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7A5A9F86" w14:textId="46FF9AA6"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Liepa-rugpjūtis-rugsėjis</w:t>
            </w:r>
          </w:p>
        </w:tc>
        <w:tc>
          <w:tcPr>
            <w:tcW w:w="709" w:type="dxa"/>
            <w:vMerge/>
            <w:shd w:val="clear" w:color="auto" w:fill="FFFFFF"/>
          </w:tcPr>
          <w:p w14:paraId="01A6BFAF" w14:textId="77777777" w:rsidR="00D41829" w:rsidRPr="00AF5405"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7514548B" w14:textId="7F155802" w:rsidR="00D41829" w:rsidRPr="00B70AE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26000</w:t>
            </w:r>
          </w:p>
        </w:tc>
      </w:tr>
      <w:tr w:rsidR="00D41829" w:rsidRPr="00B70AE1" w14:paraId="36BDCA01" w14:textId="77777777" w:rsidTr="00D41829">
        <w:trPr>
          <w:trHeight w:val="270"/>
        </w:trPr>
        <w:tc>
          <w:tcPr>
            <w:tcW w:w="709" w:type="dxa"/>
            <w:vMerge/>
            <w:shd w:val="clear" w:color="auto" w:fill="FFFFFF"/>
            <w:vAlign w:val="center"/>
          </w:tcPr>
          <w:p w14:paraId="200DECCB"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5141EBDB" w14:textId="77777777" w:rsidR="00D41829" w:rsidRPr="00AF5405"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69020EAB" w14:textId="77777777" w:rsidR="00D41829" w:rsidRPr="00AF5405" w:rsidRDefault="00D41829"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0EF9955C" w14:textId="56DCBBBA"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Spalis-lapkritis-gruodis</w:t>
            </w:r>
          </w:p>
        </w:tc>
        <w:tc>
          <w:tcPr>
            <w:tcW w:w="709" w:type="dxa"/>
            <w:vMerge/>
            <w:shd w:val="clear" w:color="auto" w:fill="FFFFFF"/>
          </w:tcPr>
          <w:p w14:paraId="17E398BB" w14:textId="77777777" w:rsidR="00D41829" w:rsidRPr="00AF5405"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1166FB27" w14:textId="74D81BC1" w:rsidR="00D41829" w:rsidRPr="00B70AE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26000</w:t>
            </w:r>
          </w:p>
        </w:tc>
      </w:tr>
      <w:tr w:rsidR="00D524F1" w:rsidRPr="00B70AE1" w14:paraId="4FC9372E" w14:textId="77777777" w:rsidTr="00787EF3">
        <w:trPr>
          <w:trHeight w:val="270"/>
        </w:trPr>
        <w:tc>
          <w:tcPr>
            <w:tcW w:w="709" w:type="dxa"/>
            <w:vMerge w:val="restart"/>
            <w:shd w:val="clear" w:color="auto" w:fill="FFFFFF"/>
            <w:vAlign w:val="center"/>
          </w:tcPr>
          <w:p w14:paraId="63EE54BB"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49358650" w14:textId="77777777" w:rsidR="00D524F1" w:rsidRPr="00AF5405" w:rsidRDefault="00D524F1" w:rsidP="00D41829">
            <w:pPr>
              <w:tabs>
                <w:tab w:val="left" w:pos="720"/>
              </w:tabs>
              <w:suppressAutoHyphens/>
              <w:spacing w:after="0" w:line="240" w:lineRule="auto"/>
              <w:rPr>
                <w:rFonts w:ascii="Times New Roman" w:hAnsi="Times New Roman" w:cs="Times New Roman"/>
                <w:sz w:val="24"/>
                <w:szCs w:val="24"/>
              </w:rPr>
            </w:pPr>
            <w:r w:rsidRPr="00AF5405">
              <w:rPr>
                <w:rFonts w:ascii="Times New Roman" w:hAnsi="Times New Roman" w:cs="Times New Roman"/>
                <w:sz w:val="24"/>
                <w:szCs w:val="24"/>
              </w:rPr>
              <w:t>Arbūzai</w:t>
            </w:r>
          </w:p>
        </w:tc>
        <w:tc>
          <w:tcPr>
            <w:tcW w:w="1418" w:type="dxa"/>
            <w:vMerge w:val="restart"/>
            <w:shd w:val="clear" w:color="auto" w:fill="FFFFFF"/>
            <w:vAlign w:val="center"/>
          </w:tcPr>
          <w:p w14:paraId="256E98FC" w14:textId="77777777" w:rsidR="00D524F1" w:rsidRPr="00AF5405" w:rsidRDefault="00D524F1"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lang w:eastAsia="en-GB"/>
              </w:rPr>
              <w:t>615048</w:t>
            </w:r>
          </w:p>
        </w:tc>
        <w:tc>
          <w:tcPr>
            <w:tcW w:w="3543" w:type="dxa"/>
            <w:shd w:val="clear" w:color="auto" w:fill="FFFFFF"/>
          </w:tcPr>
          <w:p w14:paraId="1EEFC0EF" w14:textId="55CCF2EB" w:rsidR="00D524F1" w:rsidRPr="00AF5405" w:rsidRDefault="00D524F1" w:rsidP="00966AE1">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rPr>
              <w:t>Švarūs, nepažeisti, nesugedę, nesuvytę, be pašalinio kvapo ir skonio</w:t>
            </w:r>
          </w:p>
        </w:tc>
        <w:tc>
          <w:tcPr>
            <w:tcW w:w="2268" w:type="dxa"/>
            <w:gridSpan w:val="2"/>
            <w:shd w:val="clear" w:color="auto" w:fill="FFFFFF"/>
            <w:vAlign w:val="center"/>
          </w:tcPr>
          <w:p w14:paraId="3B734274" w14:textId="301E77C9" w:rsidR="00D524F1" w:rsidRPr="00AF5405" w:rsidRDefault="00D524F1" w:rsidP="00966AE1">
            <w:pPr>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w:t>
            </w:r>
          </w:p>
        </w:tc>
      </w:tr>
      <w:tr w:rsidR="00130C28" w:rsidRPr="00B70AE1" w14:paraId="7E56B2BE" w14:textId="77777777" w:rsidTr="00D524F1">
        <w:trPr>
          <w:trHeight w:val="270"/>
        </w:trPr>
        <w:tc>
          <w:tcPr>
            <w:tcW w:w="709" w:type="dxa"/>
            <w:vMerge/>
            <w:shd w:val="clear" w:color="auto" w:fill="FFFFFF"/>
            <w:vAlign w:val="center"/>
          </w:tcPr>
          <w:p w14:paraId="6E89E0AE" w14:textId="77777777" w:rsidR="00130C28" w:rsidRPr="00B70AE1" w:rsidRDefault="00130C28"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3A7D56CB" w14:textId="77777777" w:rsidR="00130C28" w:rsidRPr="00AF5405" w:rsidRDefault="00130C28"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75776CA7" w14:textId="77777777" w:rsidR="00130C28" w:rsidRPr="00AF5405" w:rsidRDefault="00130C28"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01904ABE" w14:textId="595CA8ED" w:rsidR="00130C28" w:rsidRPr="00AF5405" w:rsidRDefault="00130C28" w:rsidP="00D41829">
            <w:pPr>
              <w:tabs>
                <w:tab w:val="left" w:pos="2609"/>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Sausis-vasaris-kovas</w:t>
            </w:r>
          </w:p>
        </w:tc>
        <w:tc>
          <w:tcPr>
            <w:tcW w:w="709" w:type="dxa"/>
            <w:vMerge w:val="restart"/>
            <w:shd w:val="clear" w:color="auto" w:fill="FFFFFF"/>
            <w:vAlign w:val="center"/>
          </w:tcPr>
          <w:p w14:paraId="1790091B" w14:textId="5C900C8C" w:rsidR="00130C28" w:rsidRPr="00AF5405" w:rsidRDefault="00130C28" w:rsidP="00D41829">
            <w:pPr>
              <w:tabs>
                <w:tab w:val="left" w:pos="720"/>
              </w:tabs>
              <w:suppressAutoHyphens/>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kg</w:t>
            </w:r>
          </w:p>
        </w:tc>
        <w:tc>
          <w:tcPr>
            <w:tcW w:w="1559" w:type="dxa"/>
            <w:shd w:val="clear" w:color="auto" w:fill="FFFFFF"/>
          </w:tcPr>
          <w:p w14:paraId="0BBA1F7D" w14:textId="2F03BB75" w:rsidR="00130C28" w:rsidRPr="00B70AE1" w:rsidRDefault="00130C28"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591F77">
              <w:rPr>
                <w:rFonts w:ascii="Times New Roman" w:hAnsi="Times New Roman" w:cs="Times New Roman"/>
                <w:color w:val="000000"/>
                <w:sz w:val="24"/>
                <w:szCs w:val="24"/>
                <w:lang w:val="en-US"/>
              </w:rPr>
              <w:t>3</w:t>
            </w:r>
            <w:r>
              <w:rPr>
                <w:rFonts w:ascii="Times New Roman" w:hAnsi="Times New Roman" w:cs="Times New Roman"/>
                <w:color w:val="000000"/>
                <w:sz w:val="24"/>
                <w:szCs w:val="24"/>
              </w:rPr>
              <w:t>000</w:t>
            </w:r>
          </w:p>
        </w:tc>
      </w:tr>
      <w:tr w:rsidR="00130C28" w:rsidRPr="00B70AE1" w14:paraId="75BCF6F8" w14:textId="77777777" w:rsidTr="00D41829">
        <w:trPr>
          <w:trHeight w:val="270"/>
        </w:trPr>
        <w:tc>
          <w:tcPr>
            <w:tcW w:w="709" w:type="dxa"/>
            <w:vMerge/>
            <w:shd w:val="clear" w:color="auto" w:fill="FFFFFF"/>
            <w:vAlign w:val="center"/>
          </w:tcPr>
          <w:p w14:paraId="1514DE2E" w14:textId="77777777" w:rsidR="00130C28" w:rsidRPr="00B70AE1" w:rsidRDefault="00130C28"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5C9C4348" w14:textId="77777777" w:rsidR="00130C28" w:rsidRPr="00AF5405" w:rsidRDefault="00130C28"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71CE0050" w14:textId="77777777" w:rsidR="00130C28" w:rsidRPr="00AF5405" w:rsidRDefault="00130C28"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06EEF121" w14:textId="60F7ADF8" w:rsidR="00130C28" w:rsidRPr="00AF5405" w:rsidRDefault="00130C28" w:rsidP="00D41829">
            <w:pPr>
              <w:tabs>
                <w:tab w:val="left" w:pos="2609"/>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Balandis-gegužė-birželis</w:t>
            </w:r>
          </w:p>
        </w:tc>
        <w:tc>
          <w:tcPr>
            <w:tcW w:w="709" w:type="dxa"/>
            <w:vMerge/>
            <w:shd w:val="clear" w:color="auto" w:fill="FFFFFF"/>
          </w:tcPr>
          <w:p w14:paraId="17A54067" w14:textId="77777777" w:rsidR="00130C28" w:rsidRPr="00AF5405" w:rsidRDefault="00130C28"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39A478D9" w14:textId="2AF96459" w:rsidR="00130C28" w:rsidRPr="00B70AE1" w:rsidRDefault="00130C28"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00591F77">
              <w:rPr>
                <w:rFonts w:ascii="Times New Roman" w:hAnsi="Times New Roman" w:cs="Times New Roman"/>
                <w:color w:val="000000"/>
                <w:sz w:val="24"/>
                <w:szCs w:val="24"/>
              </w:rPr>
              <w:t>2750</w:t>
            </w:r>
          </w:p>
        </w:tc>
      </w:tr>
      <w:tr w:rsidR="00130C28" w:rsidRPr="00B70AE1" w14:paraId="421C8BC6" w14:textId="77777777" w:rsidTr="00D41829">
        <w:trPr>
          <w:trHeight w:val="270"/>
        </w:trPr>
        <w:tc>
          <w:tcPr>
            <w:tcW w:w="709" w:type="dxa"/>
            <w:vMerge/>
            <w:shd w:val="clear" w:color="auto" w:fill="FFFFFF"/>
            <w:vAlign w:val="center"/>
          </w:tcPr>
          <w:p w14:paraId="4A0D363F" w14:textId="77777777" w:rsidR="00130C28" w:rsidRPr="00B70AE1" w:rsidRDefault="00130C28"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7E6F98B" w14:textId="77777777" w:rsidR="00130C28" w:rsidRPr="00AF5405" w:rsidRDefault="00130C28"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73004C2B" w14:textId="77777777" w:rsidR="00130C28" w:rsidRPr="00AF5405" w:rsidRDefault="00130C28"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6D77056E" w14:textId="18D9E747" w:rsidR="00130C28" w:rsidRPr="00AF5405" w:rsidRDefault="00130C28" w:rsidP="00D41829">
            <w:pPr>
              <w:tabs>
                <w:tab w:val="left" w:pos="2609"/>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Liepa-rugpjūtis-rugsėjis</w:t>
            </w:r>
          </w:p>
        </w:tc>
        <w:tc>
          <w:tcPr>
            <w:tcW w:w="709" w:type="dxa"/>
            <w:vMerge/>
            <w:shd w:val="clear" w:color="auto" w:fill="FFFFFF"/>
          </w:tcPr>
          <w:p w14:paraId="0A1837E3" w14:textId="77777777" w:rsidR="00130C28" w:rsidRPr="00AF5405" w:rsidRDefault="00130C28"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5E24BABB" w14:textId="0DE3AEC4" w:rsidR="00130C28" w:rsidRPr="00B70AE1" w:rsidRDefault="00591F77"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12750</w:t>
            </w:r>
          </w:p>
        </w:tc>
      </w:tr>
      <w:tr w:rsidR="00130C28" w:rsidRPr="00B70AE1" w14:paraId="3C6ECF75" w14:textId="77777777" w:rsidTr="00D41829">
        <w:trPr>
          <w:trHeight w:val="270"/>
        </w:trPr>
        <w:tc>
          <w:tcPr>
            <w:tcW w:w="709" w:type="dxa"/>
            <w:vMerge/>
            <w:shd w:val="clear" w:color="auto" w:fill="FFFFFF"/>
            <w:vAlign w:val="center"/>
          </w:tcPr>
          <w:p w14:paraId="75ED6BB3" w14:textId="77777777" w:rsidR="00130C28" w:rsidRPr="00B70AE1" w:rsidRDefault="00130C28"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3049B3A8" w14:textId="77777777" w:rsidR="00130C28" w:rsidRPr="00AF5405" w:rsidRDefault="00130C28"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167DF0CD" w14:textId="77777777" w:rsidR="00130C28" w:rsidRPr="00AF5405" w:rsidRDefault="00130C28"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788BA7DC" w14:textId="7A8A3CA5" w:rsidR="00130C28" w:rsidRPr="00AF5405" w:rsidRDefault="00130C28" w:rsidP="00D41829">
            <w:pPr>
              <w:tabs>
                <w:tab w:val="left" w:pos="2609"/>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Spalis-lapkritis-gruodis</w:t>
            </w:r>
          </w:p>
        </w:tc>
        <w:tc>
          <w:tcPr>
            <w:tcW w:w="709" w:type="dxa"/>
            <w:vMerge/>
            <w:shd w:val="clear" w:color="auto" w:fill="FFFFFF"/>
          </w:tcPr>
          <w:p w14:paraId="20B39663" w14:textId="77777777" w:rsidR="00130C28" w:rsidRPr="00AF5405" w:rsidRDefault="00130C28"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249D2A5C" w14:textId="3A818A7F" w:rsidR="00130C28" w:rsidRPr="00B70AE1" w:rsidRDefault="00591F77"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1500</w:t>
            </w:r>
          </w:p>
        </w:tc>
      </w:tr>
      <w:tr w:rsidR="00D524F1" w:rsidRPr="00B70AE1" w14:paraId="6535B622" w14:textId="77777777" w:rsidTr="00787EF3">
        <w:trPr>
          <w:trHeight w:val="270"/>
        </w:trPr>
        <w:tc>
          <w:tcPr>
            <w:tcW w:w="709" w:type="dxa"/>
            <w:vMerge w:val="restart"/>
            <w:shd w:val="clear" w:color="auto" w:fill="FFFFFF"/>
            <w:vAlign w:val="center"/>
          </w:tcPr>
          <w:p w14:paraId="7556ADC9"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1955DC34" w14:textId="77777777" w:rsidR="00D524F1" w:rsidRPr="00AF5405" w:rsidRDefault="00D524F1" w:rsidP="00D41829">
            <w:pPr>
              <w:tabs>
                <w:tab w:val="left" w:pos="720"/>
              </w:tabs>
              <w:suppressAutoHyphens/>
              <w:spacing w:after="0" w:line="240" w:lineRule="auto"/>
              <w:rPr>
                <w:rFonts w:ascii="Times New Roman" w:hAnsi="Times New Roman" w:cs="Times New Roman"/>
                <w:sz w:val="24"/>
                <w:szCs w:val="24"/>
              </w:rPr>
            </w:pPr>
            <w:r w:rsidRPr="00AF5405">
              <w:rPr>
                <w:rFonts w:ascii="Times New Roman" w:hAnsi="Times New Roman" w:cs="Times New Roman"/>
                <w:sz w:val="24"/>
                <w:szCs w:val="24"/>
              </w:rPr>
              <w:t>Bananai</w:t>
            </w:r>
          </w:p>
        </w:tc>
        <w:tc>
          <w:tcPr>
            <w:tcW w:w="1418" w:type="dxa"/>
            <w:vMerge w:val="restart"/>
            <w:shd w:val="clear" w:color="auto" w:fill="FFFFFF"/>
            <w:vAlign w:val="center"/>
          </w:tcPr>
          <w:p w14:paraId="0DED64D3" w14:textId="77777777" w:rsidR="00D524F1" w:rsidRPr="00AF5405" w:rsidRDefault="00D524F1"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lang w:eastAsia="en-GB"/>
              </w:rPr>
              <w:t>615038</w:t>
            </w:r>
          </w:p>
        </w:tc>
        <w:tc>
          <w:tcPr>
            <w:tcW w:w="3543" w:type="dxa"/>
            <w:shd w:val="clear" w:color="auto" w:fill="FFFFFF"/>
          </w:tcPr>
          <w:p w14:paraId="6741B363" w14:textId="534403A9" w:rsidR="00D524F1" w:rsidRPr="00AF5405" w:rsidRDefault="00D524F1" w:rsidP="00966AE1">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rPr>
              <w:t>Ne žemesnės nei II klasės, švarūs, nepažeisti, nesugedę, nesuvytę, be pašalinio kvapo ir skonio</w:t>
            </w:r>
          </w:p>
        </w:tc>
        <w:tc>
          <w:tcPr>
            <w:tcW w:w="2268" w:type="dxa"/>
            <w:gridSpan w:val="2"/>
            <w:shd w:val="clear" w:color="auto" w:fill="FFFFFF"/>
            <w:vAlign w:val="center"/>
          </w:tcPr>
          <w:p w14:paraId="3654906F" w14:textId="1A7E95BC" w:rsidR="00D524F1" w:rsidRPr="00AF5405" w:rsidRDefault="00D524F1" w:rsidP="00966AE1">
            <w:pPr>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w:t>
            </w:r>
          </w:p>
        </w:tc>
      </w:tr>
      <w:tr w:rsidR="00D41829" w:rsidRPr="00B70AE1" w14:paraId="20EC13EB" w14:textId="77777777" w:rsidTr="00787EF3">
        <w:trPr>
          <w:trHeight w:val="270"/>
        </w:trPr>
        <w:tc>
          <w:tcPr>
            <w:tcW w:w="709" w:type="dxa"/>
            <w:vMerge/>
            <w:shd w:val="clear" w:color="auto" w:fill="FFFFFF"/>
            <w:vAlign w:val="center"/>
          </w:tcPr>
          <w:p w14:paraId="23374DDA"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1BB277F8" w14:textId="77777777" w:rsidR="00D41829" w:rsidRPr="00AF5405"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28B11B6B" w14:textId="77777777" w:rsidR="00D41829" w:rsidRPr="00AF5405" w:rsidRDefault="00D41829"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2D75A5CC" w14:textId="5756F3BB"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Sausis-vasaris-kovas</w:t>
            </w:r>
          </w:p>
        </w:tc>
        <w:tc>
          <w:tcPr>
            <w:tcW w:w="709" w:type="dxa"/>
            <w:vMerge w:val="restart"/>
            <w:shd w:val="clear" w:color="auto" w:fill="FFFFFF"/>
            <w:vAlign w:val="center"/>
          </w:tcPr>
          <w:p w14:paraId="1566595B" w14:textId="553DACE6" w:rsidR="00D41829" w:rsidRPr="00AF5405"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kg</w:t>
            </w:r>
          </w:p>
        </w:tc>
        <w:tc>
          <w:tcPr>
            <w:tcW w:w="1559" w:type="dxa"/>
            <w:shd w:val="clear" w:color="auto" w:fill="FFFFFF"/>
          </w:tcPr>
          <w:p w14:paraId="127EAE29" w14:textId="2DAE2181" w:rsidR="00D41829" w:rsidRPr="00B70AE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36750</w:t>
            </w:r>
          </w:p>
        </w:tc>
      </w:tr>
      <w:tr w:rsidR="00D41829" w:rsidRPr="00B70AE1" w14:paraId="2D9E1851" w14:textId="77777777" w:rsidTr="00D41829">
        <w:trPr>
          <w:trHeight w:val="270"/>
        </w:trPr>
        <w:tc>
          <w:tcPr>
            <w:tcW w:w="709" w:type="dxa"/>
            <w:vMerge/>
            <w:shd w:val="clear" w:color="auto" w:fill="FFFFFF"/>
            <w:vAlign w:val="center"/>
          </w:tcPr>
          <w:p w14:paraId="29C40F68"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618FCE76" w14:textId="77777777" w:rsidR="00D41829" w:rsidRPr="00AF5405"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64F08238" w14:textId="77777777" w:rsidR="00D41829" w:rsidRPr="00AF5405" w:rsidRDefault="00D41829"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79C09A1F" w14:textId="22A3A3D0"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Balandis-gegužė-birželis</w:t>
            </w:r>
          </w:p>
        </w:tc>
        <w:tc>
          <w:tcPr>
            <w:tcW w:w="709" w:type="dxa"/>
            <w:vMerge/>
            <w:shd w:val="clear" w:color="auto" w:fill="FFFFFF"/>
          </w:tcPr>
          <w:p w14:paraId="6CE59A29" w14:textId="77777777" w:rsidR="00D41829" w:rsidRPr="00AF5405"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3F57FD52" w14:textId="083DA588" w:rsidR="00D41829" w:rsidRPr="00B70AE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36750</w:t>
            </w:r>
          </w:p>
        </w:tc>
      </w:tr>
      <w:tr w:rsidR="00D41829" w:rsidRPr="00B70AE1" w14:paraId="34E6C438" w14:textId="77777777" w:rsidTr="00D41829">
        <w:trPr>
          <w:trHeight w:val="270"/>
        </w:trPr>
        <w:tc>
          <w:tcPr>
            <w:tcW w:w="709" w:type="dxa"/>
            <w:vMerge/>
            <w:shd w:val="clear" w:color="auto" w:fill="FFFFFF"/>
            <w:vAlign w:val="center"/>
          </w:tcPr>
          <w:p w14:paraId="1219929F"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A1AA58A" w14:textId="77777777" w:rsidR="00D41829" w:rsidRPr="00AF5405"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6B4D9FC8" w14:textId="77777777" w:rsidR="00D41829" w:rsidRPr="00AF5405" w:rsidRDefault="00D41829"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1BF7B737" w14:textId="7AD0173C"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Liepa-rugpjūtis-rugsėjis</w:t>
            </w:r>
          </w:p>
        </w:tc>
        <w:tc>
          <w:tcPr>
            <w:tcW w:w="709" w:type="dxa"/>
            <w:vMerge/>
            <w:shd w:val="clear" w:color="auto" w:fill="FFFFFF"/>
          </w:tcPr>
          <w:p w14:paraId="093C80B1" w14:textId="77777777" w:rsidR="00D41829" w:rsidRPr="00AF5405"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7121B341" w14:textId="0DB5D210" w:rsidR="00D41829" w:rsidRPr="00B70AE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36750</w:t>
            </w:r>
          </w:p>
        </w:tc>
      </w:tr>
      <w:tr w:rsidR="00D41829" w:rsidRPr="00B70AE1" w14:paraId="13DADA8F" w14:textId="77777777" w:rsidTr="00D41829">
        <w:trPr>
          <w:trHeight w:val="270"/>
        </w:trPr>
        <w:tc>
          <w:tcPr>
            <w:tcW w:w="709" w:type="dxa"/>
            <w:vMerge/>
            <w:shd w:val="clear" w:color="auto" w:fill="FFFFFF"/>
            <w:vAlign w:val="center"/>
          </w:tcPr>
          <w:p w14:paraId="7C555AA1"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7182D263" w14:textId="77777777" w:rsidR="00D41829" w:rsidRPr="00AF5405"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42CE2291" w14:textId="77777777" w:rsidR="00D41829" w:rsidRPr="00AF5405" w:rsidRDefault="00D41829"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7910DF3A" w14:textId="1C184D3D"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rPr>
            </w:pPr>
            <w:r w:rsidRPr="00AF5405">
              <w:rPr>
                <w:rFonts w:ascii="Times New Roman" w:hAnsi="Times New Roman" w:cs="Times New Roman"/>
                <w:sz w:val="24"/>
                <w:szCs w:val="24"/>
              </w:rPr>
              <w:t>Spalis-lapkritis-gruodis</w:t>
            </w:r>
          </w:p>
        </w:tc>
        <w:tc>
          <w:tcPr>
            <w:tcW w:w="709" w:type="dxa"/>
            <w:vMerge/>
            <w:shd w:val="clear" w:color="auto" w:fill="FFFFFF"/>
          </w:tcPr>
          <w:p w14:paraId="1750AA03" w14:textId="77777777" w:rsidR="00D41829" w:rsidRPr="00AF5405"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0C96E4F9" w14:textId="789D6D69" w:rsidR="00D41829" w:rsidRPr="00B70AE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36750</w:t>
            </w:r>
          </w:p>
        </w:tc>
      </w:tr>
      <w:tr w:rsidR="00D524F1" w:rsidRPr="00B70AE1" w14:paraId="5C5A4B75" w14:textId="77777777" w:rsidTr="0010045E">
        <w:trPr>
          <w:trHeight w:val="270"/>
        </w:trPr>
        <w:tc>
          <w:tcPr>
            <w:tcW w:w="709" w:type="dxa"/>
            <w:vMerge w:val="restart"/>
            <w:shd w:val="clear" w:color="auto" w:fill="FFFFFF"/>
            <w:vAlign w:val="center"/>
          </w:tcPr>
          <w:p w14:paraId="58991EF3" w14:textId="77777777" w:rsidR="00D524F1" w:rsidRPr="00B70AE1" w:rsidRDefault="00D524F1">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05454000" w14:textId="77777777" w:rsidR="00D524F1" w:rsidRPr="00AF5405" w:rsidRDefault="00D524F1" w:rsidP="00D41829">
            <w:pPr>
              <w:tabs>
                <w:tab w:val="left" w:pos="720"/>
              </w:tabs>
              <w:suppressAutoHyphens/>
              <w:spacing w:after="0" w:line="240" w:lineRule="auto"/>
              <w:rPr>
                <w:rFonts w:ascii="Times New Roman" w:hAnsi="Times New Roman" w:cs="Times New Roman"/>
                <w:sz w:val="24"/>
                <w:szCs w:val="24"/>
              </w:rPr>
            </w:pPr>
            <w:r w:rsidRPr="00AF5405">
              <w:rPr>
                <w:rFonts w:ascii="Times New Roman" w:hAnsi="Times New Roman" w:cs="Times New Roman"/>
                <w:sz w:val="24"/>
                <w:szCs w:val="24"/>
              </w:rPr>
              <w:t xml:space="preserve">Citrinos </w:t>
            </w:r>
          </w:p>
        </w:tc>
        <w:tc>
          <w:tcPr>
            <w:tcW w:w="1418" w:type="dxa"/>
            <w:vMerge w:val="restart"/>
            <w:shd w:val="clear" w:color="auto" w:fill="FFFFFF"/>
            <w:vAlign w:val="center"/>
          </w:tcPr>
          <w:p w14:paraId="4CB4ECCF" w14:textId="77777777" w:rsidR="00D524F1" w:rsidRPr="00AF5405" w:rsidRDefault="00D524F1"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lang w:eastAsia="en-GB"/>
              </w:rPr>
              <w:t>615033</w:t>
            </w:r>
          </w:p>
        </w:tc>
        <w:tc>
          <w:tcPr>
            <w:tcW w:w="3543" w:type="dxa"/>
            <w:shd w:val="clear" w:color="auto" w:fill="FFFFFF"/>
          </w:tcPr>
          <w:p w14:paraId="53ED8C80" w14:textId="77777777" w:rsidR="00D524F1" w:rsidRPr="00AF5405" w:rsidRDefault="00D524F1" w:rsidP="00966AE1">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lang w:eastAsia="en-GB"/>
              </w:rPr>
              <w:t>Ne žemesnės kaip II klasės, 45-52 mm skersmens</w:t>
            </w:r>
            <w:r w:rsidRPr="00AF5405">
              <w:rPr>
                <w:rFonts w:ascii="Times New Roman" w:hAnsi="Times New Roman" w:cs="Times New Roman"/>
                <w:color w:val="000000"/>
                <w:sz w:val="24"/>
                <w:szCs w:val="24"/>
              </w:rPr>
              <w:t xml:space="preserve"> švarios, nepažeistos, nesugedę, nesuvytę, be pašalinio kvapo ir skonio</w:t>
            </w:r>
          </w:p>
        </w:tc>
        <w:tc>
          <w:tcPr>
            <w:tcW w:w="2268" w:type="dxa"/>
            <w:gridSpan w:val="2"/>
            <w:shd w:val="clear" w:color="auto" w:fill="FFFFFF"/>
            <w:vAlign w:val="center"/>
          </w:tcPr>
          <w:p w14:paraId="73F36AEF" w14:textId="1DF7C610" w:rsidR="00D524F1" w:rsidRPr="00AF5405" w:rsidRDefault="00D524F1" w:rsidP="00966AE1">
            <w:pPr>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w:t>
            </w:r>
          </w:p>
        </w:tc>
      </w:tr>
      <w:tr w:rsidR="00D41829" w:rsidRPr="00B70AE1" w14:paraId="0A5752AE" w14:textId="77777777" w:rsidTr="00787EF3">
        <w:trPr>
          <w:trHeight w:val="270"/>
        </w:trPr>
        <w:tc>
          <w:tcPr>
            <w:tcW w:w="709" w:type="dxa"/>
            <w:vMerge/>
            <w:shd w:val="clear" w:color="auto" w:fill="FFFFFF"/>
            <w:vAlign w:val="center"/>
          </w:tcPr>
          <w:p w14:paraId="7ACEEDFE"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6F8D1338" w14:textId="77777777" w:rsidR="00D41829" w:rsidRPr="00AF5405"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1227458E" w14:textId="77777777" w:rsidR="00D41829" w:rsidRPr="00AF5405" w:rsidRDefault="00D41829" w:rsidP="00D22E4D">
            <w:pPr>
              <w:tabs>
                <w:tab w:val="left" w:pos="2609"/>
              </w:tabs>
              <w:suppressAutoHyphens/>
              <w:spacing w:after="0" w:line="240" w:lineRule="auto"/>
              <w:jc w:val="center"/>
              <w:rPr>
                <w:rFonts w:ascii="Times New Roman" w:hAnsi="Times New Roman" w:cs="Times New Roman"/>
                <w:color w:val="000000"/>
                <w:sz w:val="24"/>
                <w:szCs w:val="24"/>
                <w:lang w:eastAsia="en-GB"/>
              </w:rPr>
            </w:pPr>
          </w:p>
        </w:tc>
        <w:tc>
          <w:tcPr>
            <w:tcW w:w="3543" w:type="dxa"/>
            <w:shd w:val="clear" w:color="auto" w:fill="FFFFFF"/>
          </w:tcPr>
          <w:p w14:paraId="07A415F5" w14:textId="785342B1"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Sausis-vasaris-kovas</w:t>
            </w:r>
          </w:p>
        </w:tc>
        <w:tc>
          <w:tcPr>
            <w:tcW w:w="709" w:type="dxa"/>
            <w:vMerge w:val="restart"/>
            <w:shd w:val="clear" w:color="auto" w:fill="FFFFFF"/>
            <w:vAlign w:val="center"/>
          </w:tcPr>
          <w:p w14:paraId="3CEB026A" w14:textId="141A2C2A" w:rsidR="00D41829" w:rsidRPr="00AF5405"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r w:rsidRPr="00AF5405">
              <w:rPr>
                <w:rFonts w:ascii="Times New Roman" w:hAnsi="Times New Roman" w:cs="Times New Roman"/>
                <w:color w:val="000000"/>
                <w:sz w:val="24"/>
                <w:szCs w:val="24"/>
              </w:rPr>
              <w:t>kg</w:t>
            </w:r>
          </w:p>
        </w:tc>
        <w:tc>
          <w:tcPr>
            <w:tcW w:w="1559" w:type="dxa"/>
            <w:shd w:val="clear" w:color="auto" w:fill="FFFFFF"/>
          </w:tcPr>
          <w:p w14:paraId="1EC86F02" w14:textId="37739586" w:rsidR="00D41829" w:rsidRPr="00B70AE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4250</w:t>
            </w:r>
          </w:p>
        </w:tc>
      </w:tr>
      <w:tr w:rsidR="00D41829" w:rsidRPr="00B70AE1" w14:paraId="740DF42B" w14:textId="77777777" w:rsidTr="00D41829">
        <w:trPr>
          <w:trHeight w:val="270"/>
        </w:trPr>
        <w:tc>
          <w:tcPr>
            <w:tcW w:w="709" w:type="dxa"/>
            <w:vMerge/>
            <w:shd w:val="clear" w:color="auto" w:fill="FFFFFF"/>
            <w:vAlign w:val="center"/>
          </w:tcPr>
          <w:p w14:paraId="0B8A6CE2"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587FCBDA" w14:textId="77777777" w:rsidR="00D41829" w:rsidRPr="00B70AE1"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39BC5B6A" w14:textId="77777777" w:rsidR="00D41829" w:rsidRPr="00B70AE1" w:rsidRDefault="00D41829" w:rsidP="00D22E4D">
            <w:pPr>
              <w:tabs>
                <w:tab w:val="left" w:pos="2609"/>
              </w:tabs>
              <w:suppressAutoHyphens/>
              <w:spacing w:after="0" w:line="240" w:lineRule="auto"/>
              <w:jc w:val="center"/>
              <w:rPr>
                <w:rFonts w:ascii="Times New Roman" w:hAnsi="Times New Roman" w:cs="Times New Roman"/>
                <w:color w:val="000000"/>
                <w:sz w:val="24"/>
                <w:szCs w:val="24"/>
                <w:lang w:val="en-GB" w:eastAsia="en-GB"/>
              </w:rPr>
            </w:pPr>
          </w:p>
        </w:tc>
        <w:tc>
          <w:tcPr>
            <w:tcW w:w="3543" w:type="dxa"/>
            <w:shd w:val="clear" w:color="auto" w:fill="FFFFFF"/>
          </w:tcPr>
          <w:p w14:paraId="0A0BB698" w14:textId="16848B53" w:rsidR="00D41829" w:rsidRPr="00B70AE1" w:rsidRDefault="00D41829" w:rsidP="00D41829">
            <w:pPr>
              <w:tabs>
                <w:tab w:val="left" w:pos="2609"/>
              </w:tabs>
              <w:suppressAutoHyphens/>
              <w:spacing w:after="0" w:line="240" w:lineRule="auto"/>
              <w:jc w:val="both"/>
              <w:rPr>
                <w:rFonts w:ascii="Times New Roman" w:hAnsi="Times New Roman" w:cs="Times New Roman"/>
                <w:color w:val="000000"/>
                <w:sz w:val="24"/>
                <w:szCs w:val="24"/>
                <w:lang w:val="en-GB" w:eastAsia="en-GB"/>
              </w:rPr>
            </w:pPr>
            <w:r w:rsidRPr="00170BD8">
              <w:rPr>
                <w:rFonts w:ascii="Times New Roman" w:hAnsi="Times New Roman" w:cs="Times New Roman"/>
                <w:sz w:val="24"/>
                <w:szCs w:val="24"/>
              </w:rPr>
              <w:t>Balandis-gegužė-birželis</w:t>
            </w:r>
          </w:p>
        </w:tc>
        <w:tc>
          <w:tcPr>
            <w:tcW w:w="709" w:type="dxa"/>
            <w:vMerge/>
            <w:shd w:val="clear" w:color="auto" w:fill="FFFFFF"/>
          </w:tcPr>
          <w:p w14:paraId="7E68AAD3" w14:textId="77777777" w:rsidR="00D41829" w:rsidRPr="00B70AE1"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106E570B" w14:textId="74A2E01D" w:rsidR="00D41829" w:rsidRPr="00B70AE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4250</w:t>
            </w:r>
          </w:p>
        </w:tc>
      </w:tr>
      <w:tr w:rsidR="00D41829" w:rsidRPr="00B70AE1" w14:paraId="7E4AA169" w14:textId="77777777" w:rsidTr="00D41829">
        <w:trPr>
          <w:trHeight w:val="270"/>
        </w:trPr>
        <w:tc>
          <w:tcPr>
            <w:tcW w:w="709" w:type="dxa"/>
            <w:vMerge/>
            <w:shd w:val="clear" w:color="auto" w:fill="FFFFFF"/>
            <w:vAlign w:val="center"/>
          </w:tcPr>
          <w:p w14:paraId="05B28540"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2CAE8DF1" w14:textId="77777777" w:rsidR="00D41829" w:rsidRPr="00B70AE1"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3F88180A" w14:textId="77777777" w:rsidR="00D41829" w:rsidRPr="00B70AE1" w:rsidRDefault="00D41829" w:rsidP="00D22E4D">
            <w:pPr>
              <w:tabs>
                <w:tab w:val="left" w:pos="2609"/>
              </w:tabs>
              <w:suppressAutoHyphens/>
              <w:spacing w:after="0" w:line="240" w:lineRule="auto"/>
              <w:jc w:val="center"/>
              <w:rPr>
                <w:rFonts w:ascii="Times New Roman" w:hAnsi="Times New Roman" w:cs="Times New Roman"/>
                <w:color w:val="000000"/>
                <w:sz w:val="24"/>
                <w:szCs w:val="24"/>
                <w:lang w:val="en-GB" w:eastAsia="en-GB"/>
              </w:rPr>
            </w:pPr>
          </w:p>
        </w:tc>
        <w:tc>
          <w:tcPr>
            <w:tcW w:w="3543" w:type="dxa"/>
            <w:shd w:val="clear" w:color="auto" w:fill="FFFFFF"/>
          </w:tcPr>
          <w:p w14:paraId="630F0807" w14:textId="75E1A300"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Liepa-rugpjūtis-rugsėjis</w:t>
            </w:r>
          </w:p>
        </w:tc>
        <w:tc>
          <w:tcPr>
            <w:tcW w:w="709" w:type="dxa"/>
            <w:vMerge/>
            <w:shd w:val="clear" w:color="auto" w:fill="FFFFFF"/>
          </w:tcPr>
          <w:p w14:paraId="52B3F0EC" w14:textId="77777777" w:rsidR="00D41829" w:rsidRPr="00B70AE1"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5C2E7BA7" w14:textId="17B46561" w:rsidR="00D41829" w:rsidRPr="00B70AE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4250</w:t>
            </w:r>
          </w:p>
        </w:tc>
      </w:tr>
      <w:tr w:rsidR="00D41829" w:rsidRPr="00B70AE1" w14:paraId="2B32157D" w14:textId="77777777" w:rsidTr="00D41829">
        <w:trPr>
          <w:trHeight w:val="270"/>
        </w:trPr>
        <w:tc>
          <w:tcPr>
            <w:tcW w:w="709" w:type="dxa"/>
            <w:vMerge/>
            <w:shd w:val="clear" w:color="auto" w:fill="FFFFFF"/>
            <w:vAlign w:val="center"/>
          </w:tcPr>
          <w:p w14:paraId="31FCF405"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502A4513" w14:textId="77777777" w:rsidR="00D41829" w:rsidRPr="00B70AE1"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00A8BAE7" w14:textId="77777777" w:rsidR="00D41829" w:rsidRPr="00B70AE1" w:rsidRDefault="00D41829" w:rsidP="00D22E4D">
            <w:pPr>
              <w:tabs>
                <w:tab w:val="left" w:pos="2609"/>
              </w:tabs>
              <w:suppressAutoHyphens/>
              <w:spacing w:after="0" w:line="240" w:lineRule="auto"/>
              <w:jc w:val="center"/>
              <w:rPr>
                <w:rFonts w:ascii="Times New Roman" w:hAnsi="Times New Roman" w:cs="Times New Roman"/>
                <w:color w:val="000000"/>
                <w:sz w:val="24"/>
                <w:szCs w:val="24"/>
                <w:lang w:val="en-GB" w:eastAsia="en-GB"/>
              </w:rPr>
            </w:pPr>
          </w:p>
        </w:tc>
        <w:tc>
          <w:tcPr>
            <w:tcW w:w="3543" w:type="dxa"/>
            <w:shd w:val="clear" w:color="auto" w:fill="FFFFFF"/>
          </w:tcPr>
          <w:p w14:paraId="6416F0F4" w14:textId="6C372B83"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Spalis-lapkritis-gruodis</w:t>
            </w:r>
          </w:p>
        </w:tc>
        <w:tc>
          <w:tcPr>
            <w:tcW w:w="709" w:type="dxa"/>
            <w:vMerge/>
            <w:shd w:val="clear" w:color="auto" w:fill="FFFFFF"/>
          </w:tcPr>
          <w:p w14:paraId="5F26B3F4" w14:textId="77777777" w:rsidR="00D41829" w:rsidRPr="00B70AE1"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6AD291D9" w14:textId="64235650" w:rsidR="00D41829" w:rsidRPr="00B70AE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4250</w:t>
            </w:r>
          </w:p>
        </w:tc>
      </w:tr>
      <w:tr w:rsidR="00787EF3" w:rsidRPr="00B70AE1" w14:paraId="48726D0E" w14:textId="77777777" w:rsidTr="00787EF3">
        <w:trPr>
          <w:trHeight w:val="270"/>
        </w:trPr>
        <w:tc>
          <w:tcPr>
            <w:tcW w:w="709" w:type="dxa"/>
            <w:vMerge w:val="restart"/>
            <w:shd w:val="clear" w:color="auto" w:fill="FFFFFF"/>
            <w:vAlign w:val="center"/>
          </w:tcPr>
          <w:p w14:paraId="0F0DB26E" w14:textId="77777777" w:rsidR="00787EF3" w:rsidRPr="00B70AE1" w:rsidRDefault="00787EF3">
            <w:pPr>
              <w:numPr>
                <w:ilvl w:val="0"/>
                <w:numId w:val="7"/>
              </w:numPr>
              <w:suppressAutoHyphens/>
              <w:spacing w:after="0" w:line="240" w:lineRule="auto"/>
              <w:jc w:val="center"/>
              <w:rPr>
                <w:rFonts w:ascii="Times New Roman" w:hAnsi="Times New Roman" w:cs="Times New Roman"/>
                <w:color w:val="000000"/>
                <w:sz w:val="24"/>
                <w:szCs w:val="24"/>
              </w:rPr>
            </w:pPr>
          </w:p>
        </w:tc>
        <w:tc>
          <w:tcPr>
            <w:tcW w:w="1701" w:type="dxa"/>
            <w:vMerge w:val="restart"/>
            <w:shd w:val="clear" w:color="auto" w:fill="FFFFFF"/>
            <w:vAlign w:val="center"/>
          </w:tcPr>
          <w:p w14:paraId="1B82E128" w14:textId="77777777" w:rsidR="00787EF3" w:rsidRPr="00B70AE1" w:rsidRDefault="00787EF3" w:rsidP="00D41829">
            <w:pPr>
              <w:tabs>
                <w:tab w:val="left" w:pos="720"/>
              </w:tabs>
              <w:suppressAutoHyphens/>
              <w:spacing w:after="0" w:line="240" w:lineRule="auto"/>
              <w:rPr>
                <w:rFonts w:ascii="Times New Roman" w:hAnsi="Times New Roman" w:cs="Times New Roman"/>
                <w:sz w:val="24"/>
                <w:szCs w:val="24"/>
              </w:rPr>
            </w:pPr>
            <w:r w:rsidRPr="00B70AE1">
              <w:rPr>
                <w:rFonts w:ascii="Times New Roman" w:hAnsi="Times New Roman" w:cs="Times New Roman"/>
                <w:sz w:val="24"/>
                <w:szCs w:val="24"/>
              </w:rPr>
              <w:t>Nektarinai</w:t>
            </w:r>
          </w:p>
        </w:tc>
        <w:tc>
          <w:tcPr>
            <w:tcW w:w="1418" w:type="dxa"/>
            <w:vMerge w:val="restart"/>
            <w:shd w:val="clear" w:color="auto" w:fill="FFFFFF"/>
            <w:vAlign w:val="center"/>
          </w:tcPr>
          <w:p w14:paraId="0704820B" w14:textId="77777777" w:rsidR="00787EF3" w:rsidRPr="00B70AE1" w:rsidRDefault="00787EF3" w:rsidP="00D22E4D">
            <w:pPr>
              <w:tabs>
                <w:tab w:val="left" w:pos="2609"/>
              </w:tabs>
              <w:suppressAutoHyphens/>
              <w:spacing w:after="0" w:line="240" w:lineRule="auto"/>
              <w:jc w:val="center"/>
              <w:rPr>
                <w:rFonts w:ascii="Times New Roman" w:hAnsi="Times New Roman" w:cs="Times New Roman"/>
                <w:color w:val="000000"/>
                <w:sz w:val="24"/>
                <w:szCs w:val="24"/>
                <w:lang w:val="en-GB" w:eastAsia="en-GB"/>
              </w:rPr>
            </w:pPr>
            <w:r w:rsidRPr="00B70AE1">
              <w:rPr>
                <w:rFonts w:ascii="Times New Roman" w:hAnsi="Times New Roman" w:cs="Times New Roman"/>
                <w:color w:val="000000"/>
                <w:sz w:val="24"/>
                <w:szCs w:val="24"/>
                <w:lang w:val="en-GB" w:eastAsia="en-GB"/>
              </w:rPr>
              <w:t>615047</w:t>
            </w:r>
          </w:p>
        </w:tc>
        <w:tc>
          <w:tcPr>
            <w:tcW w:w="3543" w:type="dxa"/>
            <w:shd w:val="clear" w:color="auto" w:fill="FFFFFF"/>
          </w:tcPr>
          <w:p w14:paraId="52FD908C" w14:textId="77777777" w:rsidR="00787EF3" w:rsidRPr="00AF5405" w:rsidRDefault="00787EF3" w:rsidP="00966AE1">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color w:val="000000"/>
                <w:sz w:val="24"/>
                <w:szCs w:val="24"/>
                <w:lang w:eastAsia="en-GB"/>
              </w:rPr>
              <w:t xml:space="preserve">Ne žemesnės kaip II klasės. </w:t>
            </w:r>
            <w:r w:rsidRPr="00AF5405">
              <w:rPr>
                <w:rFonts w:ascii="Times New Roman" w:hAnsi="Times New Roman" w:cs="Times New Roman"/>
                <w:color w:val="000000"/>
                <w:sz w:val="24"/>
                <w:szCs w:val="24"/>
              </w:rPr>
              <w:t xml:space="preserve">Švarūs, nepažeisti, nesugedę, nesuvytę, be pašalinio kvapo ir skonio. </w:t>
            </w:r>
          </w:p>
        </w:tc>
        <w:tc>
          <w:tcPr>
            <w:tcW w:w="2268" w:type="dxa"/>
            <w:gridSpan w:val="2"/>
            <w:shd w:val="clear" w:color="auto" w:fill="FFFFFF"/>
            <w:vAlign w:val="center"/>
          </w:tcPr>
          <w:p w14:paraId="4C5A8A24" w14:textId="4321803A" w:rsidR="00787EF3" w:rsidRPr="00B70AE1" w:rsidRDefault="00787EF3" w:rsidP="00966AE1">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rPr>
              <w:t>-</w:t>
            </w:r>
          </w:p>
        </w:tc>
      </w:tr>
      <w:tr w:rsidR="00D41829" w:rsidRPr="00B70AE1" w14:paraId="5C879713" w14:textId="77777777" w:rsidTr="009E4CB4">
        <w:trPr>
          <w:trHeight w:val="270"/>
        </w:trPr>
        <w:tc>
          <w:tcPr>
            <w:tcW w:w="709" w:type="dxa"/>
            <w:vMerge/>
            <w:shd w:val="clear" w:color="auto" w:fill="FFFFFF"/>
            <w:vAlign w:val="center"/>
          </w:tcPr>
          <w:p w14:paraId="1638F74B"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2273A714" w14:textId="77777777" w:rsidR="00D41829" w:rsidRPr="00B70AE1"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49DD71E6" w14:textId="77777777" w:rsidR="00D41829" w:rsidRPr="00B70AE1" w:rsidRDefault="00D41829" w:rsidP="00D22E4D">
            <w:pPr>
              <w:tabs>
                <w:tab w:val="left" w:pos="2609"/>
              </w:tabs>
              <w:suppressAutoHyphens/>
              <w:spacing w:after="0" w:line="240" w:lineRule="auto"/>
              <w:rPr>
                <w:rFonts w:ascii="Times New Roman" w:hAnsi="Times New Roman" w:cs="Times New Roman"/>
                <w:color w:val="000000"/>
                <w:sz w:val="24"/>
                <w:szCs w:val="24"/>
                <w:lang w:val="en-GB" w:eastAsia="en-GB"/>
              </w:rPr>
            </w:pPr>
          </w:p>
        </w:tc>
        <w:tc>
          <w:tcPr>
            <w:tcW w:w="3543" w:type="dxa"/>
            <w:shd w:val="clear" w:color="auto" w:fill="FFFFFF"/>
          </w:tcPr>
          <w:p w14:paraId="4F6750E8" w14:textId="7DE47D4D"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Sausis-vasaris-kovas</w:t>
            </w:r>
          </w:p>
        </w:tc>
        <w:tc>
          <w:tcPr>
            <w:tcW w:w="709" w:type="dxa"/>
            <w:vMerge w:val="restart"/>
            <w:shd w:val="clear" w:color="auto" w:fill="FFFFFF"/>
            <w:vAlign w:val="center"/>
          </w:tcPr>
          <w:p w14:paraId="4997B1A4" w14:textId="41322A1B" w:rsidR="00D41829" w:rsidRPr="00B70AE1"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kg</w:t>
            </w:r>
          </w:p>
        </w:tc>
        <w:tc>
          <w:tcPr>
            <w:tcW w:w="1559" w:type="dxa"/>
            <w:shd w:val="clear" w:color="auto" w:fill="FFFFFF"/>
          </w:tcPr>
          <w:p w14:paraId="5B86C6DB" w14:textId="1E18D35D" w:rsidR="00D41829" w:rsidRPr="00B70AE1" w:rsidRDefault="00D41829" w:rsidP="00D41829">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1150</w:t>
            </w:r>
          </w:p>
        </w:tc>
      </w:tr>
      <w:tr w:rsidR="00D41829" w:rsidRPr="00B70AE1" w14:paraId="27727343" w14:textId="77777777" w:rsidTr="00D41829">
        <w:trPr>
          <w:trHeight w:val="270"/>
        </w:trPr>
        <w:tc>
          <w:tcPr>
            <w:tcW w:w="709" w:type="dxa"/>
            <w:vMerge/>
            <w:shd w:val="clear" w:color="auto" w:fill="FFFFFF"/>
            <w:vAlign w:val="center"/>
          </w:tcPr>
          <w:p w14:paraId="53319090"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2F83D6CE" w14:textId="77777777" w:rsidR="00D41829" w:rsidRPr="00B70AE1"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6FD4654A" w14:textId="77777777" w:rsidR="00D41829" w:rsidRPr="00B70AE1" w:rsidRDefault="00D41829" w:rsidP="00D22E4D">
            <w:pPr>
              <w:tabs>
                <w:tab w:val="left" w:pos="2609"/>
              </w:tabs>
              <w:suppressAutoHyphens/>
              <w:spacing w:after="0" w:line="240" w:lineRule="auto"/>
              <w:rPr>
                <w:rFonts w:ascii="Times New Roman" w:hAnsi="Times New Roman" w:cs="Times New Roman"/>
                <w:color w:val="000000"/>
                <w:sz w:val="24"/>
                <w:szCs w:val="24"/>
                <w:lang w:val="en-GB" w:eastAsia="en-GB"/>
              </w:rPr>
            </w:pPr>
          </w:p>
        </w:tc>
        <w:tc>
          <w:tcPr>
            <w:tcW w:w="3543" w:type="dxa"/>
            <w:shd w:val="clear" w:color="auto" w:fill="FFFFFF"/>
          </w:tcPr>
          <w:p w14:paraId="423EBA86" w14:textId="44C9447C"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Balandis-gegužė-birželis</w:t>
            </w:r>
          </w:p>
        </w:tc>
        <w:tc>
          <w:tcPr>
            <w:tcW w:w="709" w:type="dxa"/>
            <w:vMerge/>
            <w:shd w:val="clear" w:color="auto" w:fill="FFFFFF"/>
          </w:tcPr>
          <w:p w14:paraId="7B867D38" w14:textId="1BCA7689" w:rsidR="00D41829" w:rsidRPr="00B70AE1"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717EC5AD" w14:textId="6CBD97FE" w:rsidR="00D41829" w:rsidRPr="00B70AE1" w:rsidRDefault="00D41829" w:rsidP="00D41829">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1150</w:t>
            </w:r>
          </w:p>
        </w:tc>
      </w:tr>
      <w:tr w:rsidR="00D41829" w:rsidRPr="00B70AE1" w14:paraId="3E1697E0" w14:textId="77777777" w:rsidTr="00D41829">
        <w:trPr>
          <w:trHeight w:val="270"/>
        </w:trPr>
        <w:tc>
          <w:tcPr>
            <w:tcW w:w="709" w:type="dxa"/>
            <w:vMerge/>
            <w:shd w:val="clear" w:color="auto" w:fill="FFFFFF"/>
            <w:vAlign w:val="center"/>
          </w:tcPr>
          <w:p w14:paraId="6548A345"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2EAC723F" w14:textId="77777777" w:rsidR="00D41829" w:rsidRPr="00B70AE1"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28A7AF1C" w14:textId="77777777" w:rsidR="00D41829" w:rsidRPr="00B70AE1" w:rsidRDefault="00D41829" w:rsidP="00D22E4D">
            <w:pPr>
              <w:tabs>
                <w:tab w:val="left" w:pos="2609"/>
              </w:tabs>
              <w:suppressAutoHyphens/>
              <w:spacing w:after="0" w:line="240" w:lineRule="auto"/>
              <w:rPr>
                <w:rFonts w:ascii="Times New Roman" w:hAnsi="Times New Roman" w:cs="Times New Roman"/>
                <w:color w:val="000000"/>
                <w:sz w:val="24"/>
                <w:szCs w:val="24"/>
                <w:lang w:val="en-GB" w:eastAsia="en-GB"/>
              </w:rPr>
            </w:pPr>
          </w:p>
        </w:tc>
        <w:tc>
          <w:tcPr>
            <w:tcW w:w="3543" w:type="dxa"/>
            <w:shd w:val="clear" w:color="auto" w:fill="FFFFFF"/>
          </w:tcPr>
          <w:p w14:paraId="43F57EF1" w14:textId="785529B4" w:rsidR="00D41829" w:rsidRPr="00AF5405" w:rsidRDefault="00D41829" w:rsidP="00D41829">
            <w:pPr>
              <w:tabs>
                <w:tab w:val="left" w:pos="2609"/>
              </w:tabs>
              <w:suppressAutoHyphens/>
              <w:spacing w:after="0" w:line="240" w:lineRule="auto"/>
              <w:jc w:val="both"/>
              <w:rPr>
                <w:rFonts w:ascii="Times New Roman" w:hAnsi="Times New Roman" w:cs="Times New Roman"/>
                <w:color w:val="000000"/>
                <w:sz w:val="24"/>
                <w:szCs w:val="24"/>
                <w:lang w:eastAsia="en-GB"/>
              </w:rPr>
            </w:pPr>
            <w:r w:rsidRPr="00AF5405">
              <w:rPr>
                <w:rFonts w:ascii="Times New Roman" w:hAnsi="Times New Roman" w:cs="Times New Roman"/>
                <w:sz w:val="24"/>
                <w:szCs w:val="24"/>
              </w:rPr>
              <w:t>Liepa-rugpjūtis-rugsėjis</w:t>
            </w:r>
          </w:p>
        </w:tc>
        <w:tc>
          <w:tcPr>
            <w:tcW w:w="709" w:type="dxa"/>
            <w:vMerge/>
            <w:shd w:val="clear" w:color="auto" w:fill="FFFFFF"/>
          </w:tcPr>
          <w:p w14:paraId="3C13BF1D" w14:textId="77777777" w:rsidR="00D41829" w:rsidRPr="00B70AE1"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5C979406" w14:textId="28D09EC3" w:rsidR="00D41829" w:rsidRPr="00B70AE1" w:rsidRDefault="00D41829" w:rsidP="00D41829">
            <w:pPr>
              <w:spacing w:after="0" w:line="24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1150</w:t>
            </w:r>
          </w:p>
        </w:tc>
      </w:tr>
      <w:tr w:rsidR="00D41829" w:rsidRPr="00B70AE1" w14:paraId="747607AC" w14:textId="77777777" w:rsidTr="00D41829">
        <w:trPr>
          <w:trHeight w:val="270"/>
        </w:trPr>
        <w:tc>
          <w:tcPr>
            <w:tcW w:w="709" w:type="dxa"/>
            <w:vMerge/>
            <w:shd w:val="clear" w:color="auto" w:fill="FFFFFF"/>
            <w:vAlign w:val="center"/>
          </w:tcPr>
          <w:p w14:paraId="14A3DAD1" w14:textId="77777777" w:rsidR="00D41829" w:rsidRPr="00B70AE1" w:rsidRDefault="00D41829" w:rsidP="00D22E4D">
            <w:pPr>
              <w:suppressAutoHyphens/>
              <w:spacing w:after="0" w:line="240" w:lineRule="auto"/>
              <w:ind w:left="720"/>
              <w:rPr>
                <w:rFonts w:ascii="Times New Roman" w:hAnsi="Times New Roman" w:cs="Times New Roman"/>
                <w:color w:val="000000"/>
                <w:sz w:val="24"/>
                <w:szCs w:val="24"/>
              </w:rPr>
            </w:pPr>
          </w:p>
        </w:tc>
        <w:tc>
          <w:tcPr>
            <w:tcW w:w="1701" w:type="dxa"/>
            <w:vMerge/>
            <w:shd w:val="clear" w:color="auto" w:fill="FFFFFF"/>
            <w:vAlign w:val="center"/>
          </w:tcPr>
          <w:p w14:paraId="6D0E3E84" w14:textId="77777777" w:rsidR="00D41829" w:rsidRPr="00B70AE1" w:rsidRDefault="00D41829" w:rsidP="00D41829">
            <w:pPr>
              <w:tabs>
                <w:tab w:val="left" w:pos="720"/>
              </w:tabs>
              <w:suppressAutoHyphens/>
              <w:spacing w:after="0" w:line="240" w:lineRule="auto"/>
              <w:rPr>
                <w:rFonts w:ascii="Times New Roman" w:hAnsi="Times New Roman" w:cs="Times New Roman"/>
                <w:sz w:val="24"/>
                <w:szCs w:val="24"/>
              </w:rPr>
            </w:pPr>
          </w:p>
        </w:tc>
        <w:tc>
          <w:tcPr>
            <w:tcW w:w="1418" w:type="dxa"/>
            <w:vMerge/>
            <w:shd w:val="clear" w:color="auto" w:fill="FFFFFF"/>
            <w:vAlign w:val="center"/>
          </w:tcPr>
          <w:p w14:paraId="56814FCE" w14:textId="77777777" w:rsidR="00D41829" w:rsidRPr="00B70AE1" w:rsidRDefault="00D41829" w:rsidP="00D22E4D">
            <w:pPr>
              <w:tabs>
                <w:tab w:val="left" w:pos="2609"/>
              </w:tabs>
              <w:suppressAutoHyphens/>
              <w:spacing w:after="0" w:line="240" w:lineRule="auto"/>
              <w:rPr>
                <w:rFonts w:ascii="Times New Roman" w:hAnsi="Times New Roman" w:cs="Times New Roman"/>
                <w:color w:val="000000"/>
                <w:sz w:val="24"/>
                <w:szCs w:val="24"/>
                <w:lang w:val="en-GB" w:eastAsia="en-GB"/>
              </w:rPr>
            </w:pPr>
          </w:p>
        </w:tc>
        <w:tc>
          <w:tcPr>
            <w:tcW w:w="3543" w:type="dxa"/>
            <w:shd w:val="clear" w:color="auto" w:fill="FFFFFF"/>
          </w:tcPr>
          <w:p w14:paraId="39DF636F" w14:textId="762DC45D" w:rsidR="00D41829" w:rsidRPr="00B70AE1" w:rsidRDefault="00D41829" w:rsidP="00D41829">
            <w:pPr>
              <w:tabs>
                <w:tab w:val="left" w:pos="2609"/>
              </w:tabs>
              <w:suppressAutoHyphens/>
              <w:spacing w:after="0" w:line="240" w:lineRule="auto"/>
              <w:jc w:val="both"/>
              <w:rPr>
                <w:rFonts w:ascii="Times New Roman" w:hAnsi="Times New Roman" w:cs="Times New Roman"/>
                <w:color w:val="000000"/>
                <w:sz w:val="24"/>
                <w:szCs w:val="24"/>
                <w:lang w:val="en-GB" w:eastAsia="en-GB"/>
              </w:rPr>
            </w:pPr>
            <w:r w:rsidRPr="008D6F81">
              <w:rPr>
                <w:rFonts w:ascii="Times New Roman" w:hAnsi="Times New Roman" w:cs="Times New Roman"/>
                <w:sz w:val="24"/>
                <w:szCs w:val="24"/>
              </w:rPr>
              <w:t>Spalis-lapkritis-gruodis</w:t>
            </w:r>
          </w:p>
        </w:tc>
        <w:tc>
          <w:tcPr>
            <w:tcW w:w="709" w:type="dxa"/>
            <w:vMerge/>
            <w:shd w:val="clear" w:color="auto" w:fill="FFFFFF"/>
          </w:tcPr>
          <w:p w14:paraId="49F66BBF" w14:textId="77777777" w:rsidR="00D41829" w:rsidRPr="00B70AE1" w:rsidRDefault="00D41829" w:rsidP="00D41829">
            <w:pPr>
              <w:tabs>
                <w:tab w:val="left" w:pos="720"/>
              </w:tabs>
              <w:suppressAutoHyphens/>
              <w:spacing w:after="0" w:line="240" w:lineRule="auto"/>
              <w:jc w:val="center"/>
              <w:rPr>
                <w:rFonts w:ascii="Times New Roman" w:hAnsi="Times New Roman" w:cs="Times New Roman"/>
                <w:color w:val="000000"/>
                <w:sz w:val="24"/>
                <w:szCs w:val="24"/>
              </w:rPr>
            </w:pPr>
          </w:p>
        </w:tc>
        <w:tc>
          <w:tcPr>
            <w:tcW w:w="1559" w:type="dxa"/>
            <w:shd w:val="clear" w:color="auto" w:fill="FFFFFF"/>
          </w:tcPr>
          <w:p w14:paraId="0D9050BC" w14:textId="4E339BA9" w:rsidR="00D41829" w:rsidRPr="008D6F81" w:rsidRDefault="00D41829" w:rsidP="00D41829">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1150</w:t>
            </w:r>
          </w:p>
        </w:tc>
      </w:tr>
    </w:tbl>
    <w:p w14:paraId="347F43AC" w14:textId="655F682C" w:rsidR="006C3D11" w:rsidRPr="001E487A" w:rsidRDefault="00492BC5" w:rsidP="00FD424C">
      <w:pPr>
        <w:spacing w:before="240" w:line="240" w:lineRule="auto"/>
        <w:ind w:firstLine="567"/>
        <w:jc w:val="both"/>
        <w:rPr>
          <w:rFonts w:ascii="Times New Roman" w:hAnsi="Times New Roman" w:cs="Times New Roman"/>
          <w:b/>
          <w:bCs/>
          <w:sz w:val="24"/>
          <w:szCs w:val="24"/>
          <w:u w:val="single"/>
        </w:rPr>
      </w:pPr>
      <w:bookmarkStart w:id="1" w:name="_Hlk529972925"/>
      <w:bookmarkEnd w:id="0"/>
      <w:r w:rsidRPr="001E487A">
        <w:rPr>
          <w:rFonts w:ascii="Times New Roman" w:hAnsi="Times New Roman" w:cs="Times New Roman"/>
          <w:b/>
          <w:bCs/>
          <w:sz w:val="24"/>
          <w:szCs w:val="24"/>
          <w:u w:val="single"/>
        </w:rPr>
        <w:t>PASTAB</w:t>
      </w:r>
      <w:r w:rsidR="006C3D11" w:rsidRPr="001E487A">
        <w:rPr>
          <w:rFonts w:ascii="Times New Roman" w:hAnsi="Times New Roman" w:cs="Times New Roman"/>
          <w:b/>
          <w:bCs/>
          <w:sz w:val="24"/>
          <w:szCs w:val="24"/>
          <w:u w:val="single"/>
        </w:rPr>
        <w:t>OS</w:t>
      </w:r>
      <w:r w:rsidR="001E487A">
        <w:rPr>
          <w:rFonts w:ascii="Times New Roman" w:hAnsi="Times New Roman" w:cs="Times New Roman"/>
          <w:b/>
          <w:bCs/>
          <w:sz w:val="24"/>
          <w:szCs w:val="24"/>
          <w:u w:val="single"/>
        </w:rPr>
        <w:t xml:space="preserve"> / AKTUALI INFORMACIJA</w:t>
      </w:r>
      <w:r w:rsidRPr="001E487A">
        <w:rPr>
          <w:rFonts w:ascii="Times New Roman" w:hAnsi="Times New Roman" w:cs="Times New Roman"/>
          <w:b/>
          <w:bCs/>
          <w:sz w:val="24"/>
          <w:szCs w:val="24"/>
          <w:u w:val="single"/>
        </w:rPr>
        <w:t>:</w:t>
      </w:r>
    </w:p>
    <w:p w14:paraId="219B3689" w14:textId="2B811310" w:rsidR="00EE6472" w:rsidRPr="004968F0" w:rsidRDefault="00EE6472" w:rsidP="001E487A">
      <w:pPr>
        <w:pStyle w:val="Sraopastraipa"/>
        <w:numPr>
          <w:ilvl w:val="0"/>
          <w:numId w:val="74"/>
        </w:numPr>
        <w:spacing w:before="240"/>
        <w:ind w:left="0" w:firstLine="567"/>
        <w:rPr>
          <w:color w:val="000000" w:themeColor="text1"/>
          <w:szCs w:val="24"/>
        </w:rPr>
      </w:pPr>
      <w:r w:rsidRPr="004968F0">
        <w:rPr>
          <w:rStyle w:val="cf01"/>
          <w:rFonts w:ascii="Times New Roman" w:hAnsi="Times New Roman" w:cs="Times New Roman"/>
          <w:color w:val="000000" w:themeColor="text1"/>
          <w:sz w:val="24"/>
          <w:szCs w:val="24"/>
        </w:rPr>
        <w:t xml:space="preserve">Tiekėjas, ne vėliau kaip per 12 (dvylika) mėn. nuo preliminariosios sutarties įsigaliojimo dienos </w:t>
      </w:r>
      <w:r w:rsidR="00DD1E94" w:rsidRPr="004968F0">
        <w:rPr>
          <w:rStyle w:val="cf01"/>
          <w:rFonts w:ascii="Times New Roman" w:hAnsi="Times New Roman" w:cs="Times New Roman"/>
          <w:sz w:val="24"/>
          <w:szCs w:val="24"/>
        </w:rPr>
        <w:t xml:space="preserve">arba per kitą Tiekėjo pasiūlyme nurodytą įsipareigojimo terminą, </w:t>
      </w:r>
      <w:r w:rsidR="00AA6055" w:rsidRPr="004968F0">
        <w:rPr>
          <w:rStyle w:val="cf01"/>
          <w:rFonts w:ascii="Times New Roman" w:hAnsi="Times New Roman" w:cs="Times New Roman"/>
          <w:sz w:val="24"/>
          <w:szCs w:val="24"/>
        </w:rPr>
        <w:t>turi</w:t>
      </w:r>
      <w:r w:rsidRPr="004968F0">
        <w:rPr>
          <w:rStyle w:val="cf01"/>
          <w:rFonts w:ascii="Times New Roman" w:hAnsi="Times New Roman" w:cs="Times New Roman"/>
          <w:color w:val="000000" w:themeColor="text1"/>
          <w:sz w:val="24"/>
          <w:szCs w:val="24"/>
        </w:rPr>
        <w:t xml:space="preserve"> </w:t>
      </w:r>
      <w:r w:rsidR="00A52B60" w:rsidRPr="004968F0">
        <w:rPr>
          <w:rStyle w:val="cf01"/>
          <w:rFonts w:ascii="Times New Roman" w:hAnsi="Times New Roman" w:cs="Times New Roman"/>
          <w:color w:val="000000" w:themeColor="text1"/>
          <w:sz w:val="24"/>
          <w:szCs w:val="24"/>
        </w:rPr>
        <w:t>Užsakovams</w:t>
      </w:r>
      <w:r w:rsidRPr="004968F0">
        <w:rPr>
          <w:rStyle w:val="cf01"/>
          <w:rFonts w:ascii="Times New Roman" w:hAnsi="Times New Roman" w:cs="Times New Roman"/>
          <w:color w:val="000000" w:themeColor="text1"/>
          <w:sz w:val="24"/>
          <w:szCs w:val="24"/>
        </w:rPr>
        <w:t xml:space="preserve"> išrašomuose mokėjimo (apskaitos) dokumentuose (PVM sąskaitose - faktūrose) nurodyti kodus, naudojamus prekių apskaitai (kodai, kurie bus naudojami prekių apskaitai yra nurodyti </w:t>
      </w:r>
      <w:r w:rsidR="00A52B60" w:rsidRPr="004968F0">
        <w:rPr>
          <w:rStyle w:val="cf01"/>
          <w:rFonts w:ascii="Times New Roman" w:hAnsi="Times New Roman" w:cs="Times New Roman"/>
          <w:color w:val="000000" w:themeColor="text1"/>
          <w:sz w:val="24"/>
          <w:szCs w:val="24"/>
        </w:rPr>
        <w:t>šios techninės specifikacijos</w:t>
      </w:r>
      <w:r w:rsidRPr="004968F0">
        <w:rPr>
          <w:rStyle w:val="cf01"/>
          <w:rFonts w:ascii="Times New Roman" w:hAnsi="Times New Roman" w:cs="Times New Roman"/>
          <w:color w:val="000000" w:themeColor="text1"/>
          <w:sz w:val="24"/>
          <w:szCs w:val="24"/>
        </w:rPr>
        <w:t xml:space="preserve"> 1 lentelėje)</w:t>
      </w:r>
      <w:r w:rsidR="00A52B60" w:rsidRPr="004968F0">
        <w:rPr>
          <w:rStyle w:val="cf01"/>
          <w:rFonts w:ascii="Times New Roman" w:hAnsi="Times New Roman" w:cs="Times New Roman"/>
          <w:color w:val="000000" w:themeColor="text1"/>
          <w:sz w:val="24"/>
          <w:szCs w:val="24"/>
        </w:rPr>
        <w:t>;</w:t>
      </w:r>
    </w:p>
    <w:p w14:paraId="274BDF4B" w14:textId="431F44B2" w:rsidR="0091015C" w:rsidRPr="004968F0" w:rsidRDefault="00492BC5" w:rsidP="001E487A">
      <w:pPr>
        <w:pStyle w:val="Sraopastraipa"/>
        <w:numPr>
          <w:ilvl w:val="0"/>
          <w:numId w:val="74"/>
        </w:numPr>
        <w:spacing w:before="240"/>
        <w:ind w:left="0" w:firstLine="567"/>
        <w:rPr>
          <w:color w:val="000000" w:themeColor="text1"/>
          <w:szCs w:val="24"/>
        </w:rPr>
      </w:pPr>
      <w:r w:rsidRPr="004968F0">
        <w:rPr>
          <w:color w:val="000000" w:themeColor="text1"/>
          <w:szCs w:val="24"/>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ir pan.) nurodytajam. Lygiavertiškumo įrodymas yra tiekėjo pareiga</w:t>
      </w:r>
      <w:bookmarkEnd w:id="1"/>
      <w:r w:rsidR="0091015C" w:rsidRPr="004968F0">
        <w:rPr>
          <w:color w:val="000000" w:themeColor="text1"/>
          <w:szCs w:val="24"/>
        </w:rPr>
        <w:t>;</w:t>
      </w:r>
    </w:p>
    <w:p w14:paraId="54B3928E" w14:textId="27BDEA0F" w:rsidR="0091015C" w:rsidRPr="004968F0" w:rsidRDefault="001D13F1" w:rsidP="001E487A">
      <w:pPr>
        <w:pStyle w:val="Sraopastraipa"/>
        <w:numPr>
          <w:ilvl w:val="0"/>
          <w:numId w:val="74"/>
        </w:numPr>
        <w:spacing w:before="240"/>
        <w:ind w:left="0" w:firstLine="567"/>
        <w:rPr>
          <w:color w:val="000000" w:themeColor="text1"/>
          <w:szCs w:val="24"/>
        </w:rPr>
      </w:pPr>
      <w:r>
        <w:rPr>
          <w:color w:val="000000" w:themeColor="text1"/>
          <w:szCs w:val="24"/>
        </w:rPr>
        <w:lastRenderedPageBreak/>
        <w:t>i</w:t>
      </w:r>
      <w:r w:rsidR="0091015C" w:rsidRPr="004968F0">
        <w:rPr>
          <w:color w:val="000000" w:themeColor="text1"/>
          <w:szCs w:val="24"/>
        </w:rPr>
        <w:t>nformacija apie perkančiųjų organizacijų naudojamą apskaitos sistemą: Užsakovų buhalterinę apskaitą vykdo biudžetinė įstaiga „</w:t>
      </w:r>
      <w:proofErr w:type="spellStart"/>
      <w:r w:rsidR="0091015C" w:rsidRPr="004968F0">
        <w:rPr>
          <w:color w:val="000000" w:themeColor="text1"/>
          <w:szCs w:val="24"/>
        </w:rPr>
        <w:t>Skaitlis</w:t>
      </w:r>
      <w:proofErr w:type="spellEnd"/>
      <w:r w:rsidR="0091015C" w:rsidRPr="004968F0">
        <w:rPr>
          <w:color w:val="000000" w:themeColor="text1"/>
          <w:szCs w:val="24"/>
        </w:rPr>
        <w:t xml:space="preserve">“, naudojant </w:t>
      </w:r>
      <w:r w:rsidR="0091015C" w:rsidRPr="004968F0">
        <w:rPr>
          <w:color w:val="000000" w:themeColor="text1"/>
          <w:szCs w:val="24"/>
          <w:lang w:eastAsia="en-GB"/>
        </w:rPr>
        <w:t>Vilniaus miesto darželių informacinę sistemą ir Finansų apskaitos sistema (FVAS), kuria iš viso naudojasi 161 įstaiga</w:t>
      </w:r>
      <w:r>
        <w:rPr>
          <w:color w:val="000000" w:themeColor="text1"/>
          <w:szCs w:val="24"/>
          <w:lang w:eastAsia="en-GB"/>
        </w:rPr>
        <w:t>;</w:t>
      </w:r>
    </w:p>
    <w:p w14:paraId="449431A4" w14:textId="7E44BDA8" w:rsidR="004F2B94" w:rsidRDefault="001D13F1" w:rsidP="001E487A">
      <w:pPr>
        <w:pStyle w:val="Sraopastraipa"/>
        <w:numPr>
          <w:ilvl w:val="0"/>
          <w:numId w:val="74"/>
        </w:numPr>
        <w:spacing w:before="240"/>
        <w:ind w:left="0" w:firstLine="567"/>
        <w:rPr>
          <w:color w:val="000000" w:themeColor="text1"/>
          <w:szCs w:val="24"/>
        </w:rPr>
      </w:pPr>
      <w:r>
        <w:rPr>
          <w:color w:val="000000" w:themeColor="text1"/>
          <w:szCs w:val="24"/>
          <w:lang w:eastAsia="en-GB"/>
        </w:rPr>
        <w:t>t</w:t>
      </w:r>
      <w:r w:rsidR="004F2B94" w:rsidRPr="004968F0">
        <w:rPr>
          <w:color w:val="000000" w:themeColor="text1"/>
          <w:szCs w:val="24"/>
          <w:lang w:eastAsia="en-GB"/>
        </w:rPr>
        <w:t>uo atveju</w:t>
      </w:r>
      <w:r w:rsidR="00A31A76">
        <w:rPr>
          <w:color w:val="000000" w:themeColor="text1"/>
          <w:szCs w:val="24"/>
          <w:lang w:eastAsia="en-GB"/>
        </w:rPr>
        <w:t>,</w:t>
      </w:r>
      <w:r w:rsidR="004F2B94" w:rsidRPr="004968F0">
        <w:rPr>
          <w:color w:val="000000" w:themeColor="text1"/>
          <w:szCs w:val="24"/>
          <w:lang w:eastAsia="en-GB"/>
        </w:rPr>
        <w:t xml:space="preserve"> jeigu pirkimo sutarties vykdymo metu Užsakovai ir</w:t>
      </w:r>
      <w:r>
        <w:rPr>
          <w:color w:val="000000" w:themeColor="text1"/>
          <w:szCs w:val="24"/>
          <w:lang w:eastAsia="en-GB"/>
        </w:rPr>
        <w:t xml:space="preserve"> (</w:t>
      </w:r>
      <w:r w:rsidR="004F2B94" w:rsidRPr="004968F0">
        <w:rPr>
          <w:color w:val="000000" w:themeColor="text1"/>
          <w:szCs w:val="24"/>
          <w:lang w:eastAsia="en-GB"/>
        </w:rPr>
        <w:t>ar</w:t>
      </w:r>
      <w:r>
        <w:rPr>
          <w:color w:val="000000" w:themeColor="text1"/>
          <w:szCs w:val="24"/>
          <w:lang w:eastAsia="en-GB"/>
        </w:rPr>
        <w:t>)</w:t>
      </w:r>
      <w:r w:rsidR="004F2B94" w:rsidRPr="004968F0">
        <w:rPr>
          <w:color w:val="000000" w:themeColor="text1"/>
          <w:szCs w:val="24"/>
          <w:lang w:eastAsia="en-GB"/>
        </w:rPr>
        <w:t xml:space="preserve"> įgaliotoji perkančioji organizacija įdiegtų programinę įrangą</w:t>
      </w:r>
      <w:r w:rsidR="004F2B94" w:rsidRPr="004968F0">
        <w:rPr>
          <w:color w:val="000000" w:themeColor="text1"/>
          <w:szCs w:val="24"/>
        </w:rPr>
        <w:t xml:space="preserve">, naudojamą bendram visų švietimo įstaigų maisto technologinių kortelių sudarymui, pirkimo laimėtojas, iškilus </w:t>
      </w:r>
      <w:r w:rsidR="001E487A" w:rsidRPr="004968F0">
        <w:rPr>
          <w:color w:val="000000" w:themeColor="text1"/>
          <w:szCs w:val="24"/>
        </w:rPr>
        <w:t>Užsakovo (-ų)</w:t>
      </w:r>
      <w:r w:rsidR="004F2B94" w:rsidRPr="004968F0">
        <w:rPr>
          <w:color w:val="000000" w:themeColor="text1"/>
          <w:szCs w:val="24"/>
        </w:rPr>
        <w:t xml:space="preserve"> poreikiui (parengus duomenų mainų protokolą), privalės per 12 (dvylika) mėnesių nuo duomenų mainų protokolo pateikimo </w:t>
      </w:r>
      <w:r w:rsidR="001E487A" w:rsidRPr="004968F0">
        <w:rPr>
          <w:color w:val="000000" w:themeColor="text1"/>
          <w:szCs w:val="24"/>
        </w:rPr>
        <w:t>T</w:t>
      </w:r>
      <w:r w:rsidR="004F2B94" w:rsidRPr="004968F0">
        <w:rPr>
          <w:color w:val="000000" w:themeColor="text1"/>
          <w:szCs w:val="24"/>
        </w:rPr>
        <w:t>iekėjui, pritaikyti savo programinę įrangą (jeigu tokią turės), kad šios dvi sistemos galėtų veikti bendrai</w:t>
      </w:r>
      <w:r w:rsidR="00632775">
        <w:rPr>
          <w:color w:val="000000" w:themeColor="text1"/>
          <w:szCs w:val="24"/>
        </w:rPr>
        <w:t>;</w:t>
      </w:r>
    </w:p>
    <w:p w14:paraId="3F2676EC" w14:textId="6EA651EF" w:rsidR="00945B83" w:rsidRPr="005B70B3" w:rsidRDefault="00A63A9A" w:rsidP="005B70B3">
      <w:pPr>
        <w:pStyle w:val="Sraopastraipa"/>
        <w:numPr>
          <w:ilvl w:val="0"/>
          <w:numId w:val="74"/>
        </w:numPr>
        <w:spacing w:before="240"/>
        <w:ind w:left="0" w:firstLine="567"/>
        <w:rPr>
          <w:color w:val="000000" w:themeColor="text1"/>
          <w:szCs w:val="24"/>
        </w:rPr>
      </w:pPr>
      <w:r>
        <w:rPr>
          <w:color w:val="000000" w:themeColor="text1"/>
          <w:szCs w:val="24"/>
        </w:rPr>
        <w:t xml:space="preserve">Vilniaus miesto savivaldybės administracijai ir (arba) Užsakovui </w:t>
      </w:r>
      <w:r w:rsidR="00634D0B">
        <w:rPr>
          <w:color w:val="000000" w:themeColor="text1"/>
          <w:szCs w:val="24"/>
        </w:rPr>
        <w:t>raštu pareikalavus</w:t>
      </w:r>
      <w:r>
        <w:rPr>
          <w:color w:val="000000" w:themeColor="text1"/>
          <w:szCs w:val="24"/>
        </w:rPr>
        <w:t xml:space="preserve">, Tiekėjas </w:t>
      </w:r>
      <w:r w:rsidR="0003161D">
        <w:rPr>
          <w:color w:val="000000" w:themeColor="text1"/>
          <w:szCs w:val="24"/>
        </w:rPr>
        <w:t xml:space="preserve">įsipareigoja pateikti </w:t>
      </w:r>
      <w:r w:rsidR="009F4794">
        <w:rPr>
          <w:color w:val="000000" w:themeColor="text1"/>
          <w:szCs w:val="24"/>
        </w:rPr>
        <w:t xml:space="preserve">transporto priemonių, kuriomis </w:t>
      </w:r>
      <w:r w:rsidR="00796297">
        <w:rPr>
          <w:color w:val="000000" w:themeColor="text1"/>
          <w:szCs w:val="24"/>
        </w:rPr>
        <w:t xml:space="preserve">bus </w:t>
      </w:r>
      <w:r w:rsidR="009F4794">
        <w:rPr>
          <w:color w:val="000000" w:themeColor="text1"/>
          <w:szCs w:val="24"/>
        </w:rPr>
        <w:t>tiekiamos prekės</w:t>
      </w:r>
      <w:r w:rsidR="0003161D">
        <w:rPr>
          <w:color w:val="000000" w:themeColor="text1"/>
          <w:szCs w:val="24"/>
        </w:rPr>
        <w:t xml:space="preserve"> </w:t>
      </w:r>
      <w:r w:rsidR="00796297">
        <w:rPr>
          <w:color w:val="000000" w:themeColor="text1"/>
          <w:szCs w:val="24"/>
        </w:rPr>
        <w:t xml:space="preserve">sąrašą. </w:t>
      </w:r>
      <w:r w:rsidR="005B70B3">
        <w:rPr>
          <w:color w:val="000000" w:themeColor="text1"/>
          <w:szCs w:val="24"/>
        </w:rPr>
        <w:t>Minėtas</w:t>
      </w:r>
      <w:r w:rsidR="003125DD">
        <w:rPr>
          <w:color w:val="000000" w:themeColor="text1"/>
          <w:szCs w:val="24"/>
        </w:rPr>
        <w:t xml:space="preserve"> sąrašas turės būti pateiktas, ne vėliau nei per 5 (penkias) darbo dienas nuo</w:t>
      </w:r>
      <w:r w:rsidR="005B70B3">
        <w:rPr>
          <w:color w:val="000000" w:themeColor="text1"/>
          <w:szCs w:val="24"/>
        </w:rPr>
        <w:t xml:space="preserve"> rašytinio</w:t>
      </w:r>
      <w:r w:rsidR="003125DD">
        <w:rPr>
          <w:color w:val="000000" w:themeColor="text1"/>
          <w:szCs w:val="24"/>
        </w:rPr>
        <w:t xml:space="preserve"> p</w:t>
      </w:r>
      <w:r w:rsidR="005B70B3">
        <w:rPr>
          <w:color w:val="000000" w:themeColor="text1"/>
          <w:szCs w:val="24"/>
        </w:rPr>
        <w:t>areikalavimo pateikimo dienos.</w:t>
      </w:r>
    </w:p>
    <w:p w14:paraId="0ABB32FD" w14:textId="1F44C901" w:rsidR="00191CC4" w:rsidRPr="000824E8" w:rsidRDefault="00191CC4" w:rsidP="00981828">
      <w:pPr>
        <w:rPr>
          <w:rFonts w:ascii="Times New Roman" w:eastAsia="Times New Roman" w:hAnsi="Times New Roman" w:cs="Times New Roman"/>
          <w:sz w:val="24"/>
          <w:szCs w:val="20"/>
          <w:lang w:eastAsia="en-US"/>
        </w:rPr>
      </w:pPr>
    </w:p>
    <w:sectPr w:rsidR="00191CC4" w:rsidRPr="000824E8" w:rsidSect="00191CC4">
      <w:headerReference w:type="default" r:id="rId11"/>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436DB" w14:textId="77777777" w:rsidR="00B30216" w:rsidRDefault="00B30216" w:rsidP="00191CC4">
      <w:pPr>
        <w:spacing w:after="0" w:line="240" w:lineRule="auto"/>
      </w:pPr>
      <w:r>
        <w:separator/>
      </w:r>
    </w:p>
  </w:endnote>
  <w:endnote w:type="continuationSeparator" w:id="0">
    <w:p w14:paraId="6AA10E8A" w14:textId="77777777" w:rsidR="00B30216" w:rsidRDefault="00B30216"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Courier New"/>
    <w:charset w:val="00"/>
    <w:family w:val="auto"/>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28380" w14:textId="77777777" w:rsidR="00B30216" w:rsidRDefault="00B30216" w:rsidP="00191CC4">
      <w:pPr>
        <w:spacing w:after="0" w:line="240" w:lineRule="auto"/>
      </w:pPr>
      <w:r>
        <w:separator/>
      </w:r>
    </w:p>
  </w:footnote>
  <w:footnote w:type="continuationSeparator" w:id="0">
    <w:p w14:paraId="61A95907" w14:textId="77777777" w:rsidR="00B30216" w:rsidRDefault="00B30216"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75316"/>
      <w:docPartObj>
        <w:docPartGallery w:val="Page Numbers (Top of Page)"/>
        <w:docPartUnique/>
      </w:docPartObj>
    </w:sdtPr>
    <w:sdtEndPr/>
    <w:sdtContent>
      <w:p w14:paraId="3D6ED3B4" w14:textId="7A841278" w:rsidR="000921B9" w:rsidRDefault="000921B9">
        <w:pPr>
          <w:pStyle w:val="Antrats"/>
          <w:jc w:val="center"/>
        </w:pPr>
        <w:r>
          <w:fldChar w:fldCharType="begin"/>
        </w:r>
        <w:r>
          <w:instrText>PAGE   \* MERGEFORMAT</w:instrText>
        </w:r>
        <w:r>
          <w:fldChar w:fldCharType="separate"/>
        </w:r>
        <w:r w:rsidR="006B6B46">
          <w:rPr>
            <w:noProof/>
          </w:rPr>
          <w:t>78</w:t>
        </w:r>
        <w:r>
          <w:fldChar w:fldCharType="end"/>
        </w:r>
      </w:p>
    </w:sdtContent>
  </w:sdt>
  <w:p w14:paraId="5FBC73A2" w14:textId="77777777" w:rsidR="000921B9" w:rsidRDefault="000921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1F5861"/>
    <w:multiLevelType w:val="hybridMultilevel"/>
    <w:tmpl w:val="977011B0"/>
    <w:lvl w:ilvl="0" w:tplc="E4E25B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C47100"/>
    <w:multiLevelType w:val="hybridMultilevel"/>
    <w:tmpl w:val="A342BB62"/>
    <w:lvl w:ilvl="0" w:tplc="0868E812">
      <w:start w:val="2"/>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E821535"/>
    <w:multiLevelType w:val="hybridMultilevel"/>
    <w:tmpl w:val="72025B3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14C1298"/>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21" w15:restartNumberingAfterBreak="0">
    <w:nsid w:val="25377782"/>
    <w:multiLevelType w:val="hybridMultilevel"/>
    <w:tmpl w:val="9B2C834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3"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CFD2EDD"/>
    <w:multiLevelType w:val="hybridMultilevel"/>
    <w:tmpl w:val="E548B5F2"/>
    <w:lvl w:ilvl="0" w:tplc="F7447138">
      <w:start w:val="3"/>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8"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30" w15:restartNumberingAfterBreak="0">
    <w:nsid w:val="2F6B69CD"/>
    <w:multiLevelType w:val="multilevel"/>
    <w:tmpl w:val="0809001F"/>
    <w:lvl w:ilvl="0">
      <w:start w:val="1"/>
      <w:numFmt w:val="decimal"/>
      <w:lvlText w:val="%1."/>
      <w:lvlJc w:val="left"/>
      <w:pPr>
        <w:ind w:left="360" w:hanging="360"/>
      </w:pPr>
      <w:rPr>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323C6F20"/>
    <w:multiLevelType w:val="multilevel"/>
    <w:tmpl w:val="D2A0F316"/>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Times New Roman" w:hAnsi="Times New Roman" w:cs="Times New Roman" w:hint="default"/>
        <w:color w:val="000000"/>
        <w:sz w:val="24"/>
        <w:szCs w:val="24"/>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33" w15:restartNumberingAfterBreak="0">
    <w:nsid w:val="32440811"/>
    <w:multiLevelType w:val="hybridMultilevel"/>
    <w:tmpl w:val="A6128FB2"/>
    <w:lvl w:ilvl="0" w:tplc="FFFFFFFF">
      <w:start w:val="1"/>
      <w:numFmt w:val="decimal"/>
      <w:lvlText w:val="%1."/>
      <w:lvlJc w:val="left"/>
      <w:pPr>
        <w:tabs>
          <w:tab w:val="num" w:pos="720"/>
        </w:tabs>
        <w:ind w:left="720" w:hanging="5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49026A1"/>
    <w:multiLevelType w:val="hybridMultilevel"/>
    <w:tmpl w:val="CC78B632"/>
    <w:lvl w:ilvl="0" w:tplc="61BE3CB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7"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38" w15:restartNumberingAfterBreak="0">
    <w:nsid w:val="36DD00FE"/>
    <w:multiLevelType w:val="hybridMultilevel"/>
    <w:tmpl w:val="0BAC05BE"/>
    <w:lvl w:ilvl="0" w:tplc="7324BB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2"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43"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44"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492A1AEC"/>
    <w:multiLevelType w:val="multilevel"/>
    <w:tmpl w:val="17186B8E"/>
    <w:lvl w:ilvl="0">
      <w:start w:val="8"/>
      <w:numFmt w:val="decimal"/>
      <w:lvlText w:val="%1"/>
      <w:lvlJc w:val="left"/>
      <w:pPr>
        <w:ind w:left="420" w:hanging="420"/>
      </w:pPr>
      <w:rPr>
        <w:rFonts w:hint="default"/>
      </w:rPr>
    </w:lvl>
    <w:lvl w:ilvl="1">
      <w:start w:val="1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D9521FC"/>
    <w:multiLevelType w:val="hybridMultilevel"/>
    <w:tmpl w:val="A6128FB2"/>
    <w:lvl w:ilvl="0" w:tplc="FFFFFFFF">
      <w:start w:val="1"/>
      <w:numFmt w:val="decimal"/>
      <w:lvlText w:val="%1."/>
      <w:lvlJc w:val="left"/>
      <w:pPr>
        <w:tabs>
          <w:tab w:val="num" w:pos="720"/>
        </w:tabs>
        <w:ind w:left="720" w:hanging="5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4FA82B8A"/>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0"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52"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4"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D1C3435"/>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0"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1" w15:restartNumberingAfterBreak="0">
    <w:nsid w:val="680B37CB"/>
    <w:multiLevelType w:val="hybridMultilevel"/>
    <w:tmpl w:val="D2941F8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3"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6"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67"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69" w15:restartNumberingAfterBreak="0">
    <w:nsid w:val="746F0AAC"/>
    <w:multiLevelType w:val="hybridMultilevel"/>
    <w:tmpl w:val="AD8446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72" w15:restartNumberingAfterBreak="0">
    <w:nsid w:val="7C5A51FE"/>
    <w:multiLevelType w:val="multilevel"/>
    <w:tmpl w:val="90187EEC"/>
    <w:lvl w:ilvl="0">
      <w:start w:val="5"/>
      <w:numFmt w:val="none"/>
      <w:lvlText w:val="6.1."/>
      <w:lvlJc w:val="left"/>
      <w:pPr>
        <w:ind w:left="360" w:hanging="360"/>
      </w:pPr>
      <w:rPr>
        <w:rFonts w:hint="default"/>
      </w:rPr>
    </w:lvl>
    <w:lvl w:ilvl="1">
      <w:start w:val="1"/>
      <w:numFmt w:val="decimal"/>
      <w:lvlText w:val="6%1.%2.1"/>
      <w:lvlJc w:val="left"/>
      <w:pPr>
        <w:ind w:left="927" w:hanging="360"/>
      </w:pPr>
      <w:rPr>
        <w:rFonts w:hint="default"/>
      </w:rPr>
    </w:lvl>
    <w:lvl w:ilvl="2">
      <w:start w:val="1"/>
      <w:numFmt w:val="decimal"/>
      <w:lvlText w:val="%1.%2.%3."/>
      <w:lvlJc w:val="left"/>
      <w:pPr>
        <w:ind w:left="709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3" w15:restartNumberingAfterBreak="0">
    <w:nsid w:val="7C8F419E"/>
    <w:multiLevelType w:val="multilevel"/>
    <w:tmpl w:val="BB901956"/>
    <w:lvl w:ilvl="0">
      <w:start w:val="1"/>
      <w:numFmt w:val="decimal"/>
      <w:lvlText w:val="6.%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5"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6"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77"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78"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955551528">
    <w:abstractNumId w:val="26"/>
  </w:num>
  <w:num w:numId="2" w16cid:durableId="235825574">
    <w:abstractNumId w:val="57"/>
  </w:num>
  <w:num w:numId="3" w16cid:durableId="1940025255">
    <w:abstractNumId w:val="58"/>
  </w:num>
  <w:num w:numId="4" w16cid:durableId="1279412256">
    <w:abstractNumId w:val="1"/>
  </w:num>
  <w:num w:numId="5" w16cid:durableId="954021692">
    <w:abstractNumId w:val="29"/>
  </w:num>
  <w:num w:numId="6" w16cid:durableId="97256751">
    <w:abstractNumId w:val="65"/>
  </w:num>
  <w:num w:numId="7" w16cid:durableId="1423916309">
    <w:abstractNumId w:val="74"/>
  </w:num>
  <w:num w:numId="8" w16cid:durableId="1886485936">
    <w:abstractNumId w:val="5"/>
  </w:num>
  <w:num w:numId="9" w16cid:durableId="1758357951">
    <w:abstractNumId w:val="78"/>
  </w:num>
  <w:num w:numId="10" w16cid:durableId="1083185775">
    <w:abstractNumId w:val="36"/>
  </w:num>
  <w:num w:numId="11" w16cid:durableId="114570598">
    <w:abstractNumId w:val="31"/>
  </w:num>
  <w:num w:numId="12" w16cid:durableId="684942785">
    <w:abstractNumId w:val="68"/>
  </w:num>
  <w:num w:numId="13" w16cid:durableId="1650211926">
    <w:abstractNumId w:val="50"/>
  </w:num>
  <w:num w:numId="14" w16cid:durableId="902252150">
    <w:abstractNumId w:val="0"/>
  </w:num>
  <w:num w:numId="15" w16cid:durableId="928730088">
    <w:abstractNumId w:val="39"/>
  </w:num>
  <w:num w:numId="16" w16cid:durableId="1323434652">
    <w:abstractNumId w:val="23"/>
  </w:num>
  <w:num w:numId="17" w16cid:durableId="1068499238">
    <w:abstractNumId w:val="8"/>
  </w:num>
  <w:num w:numId="18" w16cid:durableId="288363025">
    <w:abstractNumId w:val="43"/>
  </w:num>
  <w:num w:numId="19" w16cid:durableId="991718992">
    <w:abstractNumId w:val="76"/>
  </w:num>
  <w:num w:numId="20" w16cid:durableId="1522819631">
    <w:abstractNumId w:val="66"/>
  </w:num>
  <w:num w:numId="21" w16cid:durableId="1308316441">
    <w:abstractNumId w:val="4"/>
  </w:num>
  <w:num w:numId="22" w16cid:durableId="1835992109">
    <w:abstractNumId w:val="6"/>
  </w:num>
  <w:num w:numId="23" w16cid:durableId="1406222765">
    <w:abstractNumId w:val="75"/>
  </w:num>
  <w:num w:numId="24" w16cid:durableId="1177815358">
    <w:abstractNumId w:val="3"/>
  </w:num>
  <w:num w:numId="25" w16cid:durableId="1713504798">
    <w:abstractNumId w:val="60"/>
  </w:num>
  <w:num w:numId="26" w16cid:durableId="442263054">
    <w:abstractNumId w:val="9"/>
  </w:num>
  <w:num w:numId="27" w16cid:durableId="88504086">
    <w:abstractNumId w:val="28"/>
  </w:num>
  <w:num w:numId="28" w16cid:durableId="684327207">
    <w:abstractNumId w:val="67"/>
  </w:num>
  <w:num w:numId="29" w16cid:durableId="2086295240">
    <w:abstractNumId w:val="64"/>
  </w:num>
  <w:num w:numId="30" w16cid:durableId="566689931">
    <w:abstractNumId w:val="54"/>
  </w:num>
  <w:num w:numId="31" w16cid:durableId="503327536">
    <w:abstractNumId w:val="15"/>
  </w:num>
  <w:num w:numId="32" w16cid:durableId="85469580">
    <w:abstractNumId w:val="13"/>
  </w:num>
  <w:num w:numId="33" w16cid:durableId="1502818016">
    <w:abstractNumId w:val="70"/>
  </w:num>
  <w:num w:numId="34" w16cid:durableId="957028061">
    <w:abstractNumId w:val="42"/>
  </w:num>
  <w:num w:numId="35" w16cid:durableId="1563178530">
    <w:abstractNumId w:val="40"/>
  </w:num>
  <w:num w:numId="36" w16cid:durableId="1987665256">
    <w:abstractNumId w:val="53"/>
  </w:num>
  <w:num w:numId="37" w16cid:durableId="1640575253">
    <w:abstractNumId w:val="19"/>
  </w:num>
  <w:num w:numId="38" w16cid:durableId="2077781018">
    <w:abstractNumId w:val="37"/>
  </w:num>
  <w:num w:numId="39" w16cid:durableId="1283881836">
    <w:abstractNumId w:val="59"/>
  </w:num>
  <w:num w:numId="40" w16cid:durableId="1891770298">
    <w:abstractNumId w:val="25"/>
  </w:num>
  <w:num w:numId="41" w16cid:durableId="111752307">
    <w:abstractNumId w:val="22"/>
  </w:num>
  <w:num w:numId="42" w16cid:durableId="1291205739">
    <w:abstractNumId w:val="53"/>
  </w:num>
  <w:num w:numId="43" w16cid:durableId="378211873">
    <w:abstractNumId w:val="72"/>
  </w:num>
  <w:num w:numId="44" w16cid:durableId="847141684">
    <w:abstractNumId w:val="24"/>
  </w:num>
  <w:num w:numId="45" w16cid:durableId="449667101">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9509523">
    <w:abstractNumId w:val="6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5396816">
    <w:abstractNumId w:val="61"/>
  </w:num>
  <w:num w:numId="48" w16cid:durableId="1691294703">
    <w:abstractNumId w:val="18"/>
  </w:num>
  <w:num w:numId="49" w16cid:durableId="2061973894">
    <w:abstractNumId w:val="17"/>
  </w:num>
  <w:num w:numId="50" w16cid:durableId="708339033">
    <w:abstractNumId w:val="44"/>
  </w:num>
  <w:num w:numId="51" w16cid:durableId="1283341184">
    <w:abstractNumId w:val="49"/>
  </w:num>
  <w:num w:numId="52" w16cid:durableId="868567506">
    <w:abstractNumId w:val="55"/>
  </w:num>
  <w:num w:numId="53" w16cid:durableId="1474176545">
    <w:abstractNumId w:val="46"/>
  </w:num>
  <w:num w:numId="54" w16cid:durableId="1158225030">
    <w:abstractNumId w:val="48"/>
  </w:num>
  <w:num w:numId="55" w16cid:durableId="860968771">
    <w:abstractNumId w:val="12"/>
  </w:num>
  <w:num w:numId="56" w16cid:durableId="1600988465">
    <w:abstractNumId w:val="33"/>
  </w:num>
  <w:num w:numId="57" w16cid:durableId="544218915">
    <w:abstractNumId w:val="47"/>
  </w:num>
  <w:num w:numId="58" w16cid:durableId="506749856">
    <w:abstractNumId w:val="30"/>
  </w:num>
  <w:num w:numId="59" w16cid:durableId="1289967212">
    <w:abstractNumId w:val="73"/>
  </w:num>
  <w:num w:numId="60" w16cid:durableId="1923443813">
    <w:abstractNumId w:val="27"/>
  </w:num>
  <w:num w:numId="61" w16cid:durableId="461772308">
    <w:abstractNumId w:val="14"/>
  </w:num>
  <w:num w:numId="62" w16cid:durableId="1858152077">
    <w:abstractNumId w:val="21"/>
  </w:num>
  <w:num w:numId="63" w16cid:durableId="611279700">
    <w:abstractNumId w:val="52"/>
  </w:num>
  <w:num w:numId="64" w16cid:durableId="790364902">
    <w:abstractNumId w:val="56"/>
  </w:num>
  <w:num w:numId="65" w16cid:durableId="150950000">
    <w:abstractNumId w:val="7"/>
  </w:num>
  <w:num w:numId="66" w16cid:durableId="1249314167">
    <w:abstractNumId w:val="16"/>
  </w:num>
  <w:num w:numId="67" w16cid:durableId="1556695331">
    <w:abstractNumId w:val="41"/>
  </w:num>
  <w:num w:numId="68" w16cid:durableId="757599044">
    <w:abstractNumId w:val="45"/>
  </w:num>
  <w:num w:numId="69" w16cid:durableId="1462117478">
    <w:abstractNumId w:val="10"/>
  </w:num>
  <w:num w:numId="70" w16cid:durableId="309214991">
    <w:abstractNumId w:val="34"/>
  </w:num>
  <w:num w:numId="71" w16cid:durableId="1332295522">
    <w:abstractNumId w:val="51"/>
  </w:num>
  <w:num w:numId="72" w16cid:durableId="2045133109">
    <w:abstractNumId w:val="35"/>
  </w:num>
  <w:num w:numId="73" w16cid:durableId="1542785385">
    <w:abstractNumId w:val="20"/>
  </w:num>
  <w:num w:numId="74" w16cid:durableId="1598976507">
    <w:abstractNumId w:val="77"/>
  </w:num>
  <w:num w:numId="75" w16cid:durableId="365914860">
    <w:abstractNumId w:val="11"/>
  </w:num>
  <w:num w:numId="76" w16cid:durableId="1370640255">
    <w:abstractNumId w:val="63"/>
  </w:num>
  <w:num w:numId="77" w16cid:durableId="1495415394">
    <w:abstractNumId w:val="2"/>
  </w:num>
  <w:num w:numId="78" w16cid:durableId="1013801526">
    <w:abstractNumId w:val="38"/>
  </w:num>
  <w:num w:numId="79" w16cid:durableId="959997157">
    <w:abstractNumId w:val="71"/>
  </w:num>
  <w:num w:numId="80" w16cid:durableId="1998803675">
    <w:abstractNumId w:val="69"/>
  </w:num>
  <w:num w:numId="81" w16cid:durableId="21783413">
    <w:abstractNumId w:val="3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158A"/>
    <w:rsid w:val="00001596"/>
    <w:rsid w:val="000028F8"/>
    <w:rsid w:val="000033A4"/>
    <w:rsid w:val="000043A1"/>
    <w:rsid w:val="00004A0B"/>
    <w:rsid w:val="00004A1E"/>
    <w:rsid w:val="00005720"/>
    <w:rsid w:val="00006504"/>
    <w:rsid w:val="00006B2F"/>
    <w:rsid w:val="0000704B"/>
    <w:rsid w:val="00007950"/>
    <w:rsid w:val="00010955"/>
    <w:rsid w:val="0001124D"/>
    <w:rsid w:val="00011C02"/>
    <w:rsid w:val="00013FEF"/>
    <w:rsid w:val="00014B3B"/>
    <w:rsid w:val="000160CE"/>
    <w:rsid w:val="0001675A"/>
    <w:rsid w:val="00016971"/>
    <w:rsid w:val="00017D2F"/>
    <w:rsid w:val="000210CE"/>
    <w:rsid w:val="00021724"/>
    <w:rsid w:val="000230CC"/>
    <w:rsid w:val="00023305"/>
    <w:rsid w:val="00024893"/>
    <w:rsid w:val="00026648"/>
    <w:rsid w:val="000274D8"/>
    <w:rsid w:val="000303CB"/>
    <w:rsid w:val="00030994"/>
    <w:rsid w:val="0003161D"/>
    <w:rsid w:val="00031783"/>
    <w:rsid w:val="000317A6"/>
    <w:rsid w:val="00031E1E"/>
    <w:rsid w:val="00032EC2"/>
    <w:rsid w:val="0003372D"/>
    <w:rsid w:val="000337DE"/>
    <w:rsid w:val="000346D3"/>
    <w:rsid w:val="00034D82"/>
    <w:rsid w:val="00035426"/>
    <w:rsid w:val="00035BBB"/>
    <w:rsid w:val="00035F63"/>
    <w:rsid w:val="00035FC1"/>
    <w:rsid w:val="00037019"/>
    <w:rsid w:val="000371B5"/>
    <w:rsid w:val="000373B4"/>
    <w:rsid w:val="00037ACE"/>
    <w:rsid w:val="00040FDB"/>
    <w:rsid w:val="00041A78"/>
    <w:rsid w:val="0004283D"/>
    <w:rsid w:val="00042F7D"/>
    <w:rsid w:val="0004330A"/>
    <w:rsid w:val="000435CC"/>
    <w:rsid w:val="000445D5"/>
    <w:rsid w:val="00044C0C"/>
    <w:rsid w:val="000452B9"/>
    <w:rsid w:val="0004689B"/>
    <w:rsid w:val="00046E4B"/>
    <w:rsid w:val="00046F27"/>
    <w:rsid w:val="00047F32"/>
    <w:rsid w:val="000505A9"/>
    <w:rsid w:val="00050AC0"/>
    <w:rsid w:val="00050EAD"/>
    <w:rsid w:val="000512DB"/>
    <w:rsid w:val="00051516"/>
    <w:rsid w:val="00052B1D"/>
    <w:rsid w:val="00056271"/>
    <w:rsid w:val="00057B16"/>
    <w:rsid w:val="0006061D"/>
    <w:rsid w:val="0006083B"/>
    <w:rsid w:val="00061151"/>
    <w:rsid w:val="00061692"/>
    <w:rsid w:val="00063BDC"/>
    <w:rsid w:val="00063F9F"/>
    <w:rsid w:val="00064EBD"/>
    <w:rsid w:val="00065397"/>
    <w:rsid w:val="000654D7"/>
    <w:rsid w:val="0006617C"/>
    <w:rsid w:val="00066D21"/>
    <w:rsid w:val="00067013"/>
    <w:rsid w:val="0007007F"/>
    <w:rsid w:val="0007113C"/>
    <w:rsid w:val="00071EFE"/>
    <w:rsid w:val="000748FA"/>
    <w:rsid w:val="00074E22"/>
    <w:rsid w:val="00075F0F"/>
    <w:rsid w:val="0007613B"/>
    <w:rsid w:val="000763BC"/>
    <w:rsid w:val="00076BD8"/>
    <w:rsid w:val="00077540"/>
    <w:rsid w:val="0007787A"/>
    <w:rsid w:val="0007799F"/>
    <w:rsid w:val="00080559"/>
    <w:rsid w:val="00080E1A"/>
    <w:rsid w:val="00080F49"/>
    <w:rsid w:val="000824E8"/>
    <w:rsid w:val="00082CF6"/>
    <w:rsid w:val="000834C5"/>
    <w:rsid w:val="000838A5"/>
    <w:rsid w:val="00086AF1"/>
    <w:rsid w:val="00086BCD"/>
    <w:rsid w:val="00086C26"/>
    <w:rsid w:val="00087302"/>
    <w:rsid w:val="00087FAA"/>
    <w:rsid w:val="000906DD"/>
    <w:rsid w:val="00090A12"/>
    <w:rsid w:val="000921B9"/>
    <w:rsid w:val="000937DC"/>
    <w:rsid w:val="0009484A"/>
    <w:rsid w:val="00094CFE"/>
    <w:rsid w:val="0009666C"/>
    <w:rsid w:val="000A01E3"/>
    <w:rsid w:val="000A25CF"/>
    <w:rsid w:val="000A2F1E"/>
    <w:rsid w:val="000A4BA2"/>
    <w:rsid w:val="000A507B"/>
    <w:rsid w:val="000A5691"/>
    <w:rsid w:val="000A5BB3"/>
    <w:rsid w:val="000B0251"/>
    <w:rsid w:val="000B036E"/>
    <w:rsid w:val="000B0923"/>
    <w:rsid w:val="000B12BF"/>
    <w:rsid w:val="000B3B1D"/>
    <w:rsid w:val="000B43D8"/>
    <w:rsid w:val="000B4A6F"/>
    <w:rsid w:val="000B4CD7"/>
    <w:rsid w:val="000C0C94"/>
    <w:rsid w:val="000C0DF0"/>
    <w:rsid w:val="000C111A"/>
    <w:rsid w:val="000C1480"/>
    <w:rsid w:val="000C175D"/>
    <w:rsid w:val="000C300E"/>
    <w:rsid w:val="000C3F8A"/>
    <w:rsid w:val="000C456E"/>
    <w:rsid w:val="000C4EB4"/>
    <w:rsid w:val="000C50C3"/>
    <w:rsid w:val="000C6F0C"/>
    <w:rsid w:val="000C7877"/>
    <w:rsid w:val="000D022A"/>
    <w:rsid w:val="000D0B62"/>
    <w:rsid w:val="000D228D"/>
    <w:rsid w:val="000D2537"/>
    <w:rsid w:val="000D3322"/>
    <w:rsid w:val="000D3A43"/>
    <w:rsid w:val="000D3A83"/>
    <w:rsid w:val="000D3F3B"/>
    <w:rsid w:val="000D42FB"/>
    <w:rsid w:val="000D4695"/>
    <w:rsid w:val="000D4C85"/>
    <w:rsid w:val="000D544D"/>
    <w:rsid w:val="000D5E37"/>
    <w:rsid w:val="000D6140"/>
    <w:rsid w:val="000D731B"/>
    <w:rsid w:val="000E2F59"/>
    <w:rsid w:val="000E43FA"/>
    <w:rsid w:val="000E4AA5"/>
    <w:rsid w:val="000E4F72"/>
    <w:rsid w:val="000E6218"/>
    <w:rsid w:val="000E6455"/>
    <w:rsid w:val="000E67A6"/>
    <w:rsid w:val="000F2A5E"/>
    <w:rsid w:val="000F3720"/>
    <w:rsid w:val="000F3B3B"/>
    <w:rsid w:val="000F3B86"/>
    <w:rsid w:val="000F482E"/>
    <w:rsid w:val="000F5223"/>
    <w:rsid w:val="000F58E6"/>
    <w:rsid w:val="000F5A06"/>
    <w:rsid w:val="000F5DEA"/>
    <w:rsid w:val="00100267"/>
    <w:rsid w:val="0010045E"/>
    <w:rsid w:val="001026A3"/>
    <w:rsid w:val="00104440"/>
    <w:rsid w:val="00105F5D"/>
    <w:rsid w:val="0010619B"/>
    <w:rsid w:val="001067A5"/>
    <w:rsid w:val="0010681C"/>
    <w:rsid w:val="00106898"/>
    <w:rsid w:val="0010765B"/>
    <w:rsid w:val="00107F24"/>
    <w:rsid w:val="00110176"/>
    <w:rsid w:val="001105D1"/>
    <w:rsid w:val="00110AB2"/>
    <w:rsid w:val="00110B75"/>
    <w:rsid w:val="00110E63"/>
    <w:rsid w:val="001114D5"/>
    <w:rsid w:val="001144FF"/>
    <w:rsid w:val="00114CCD"/>
    <w:rsid w:val="001179B7"/>
    <w:rsid w:val="0012048A"/>
    <w:rsid w:val="001205B0"/>
    <w:rsid w:val="0012130A"/>
    <w:rsid w:val="00122708"/>
    <w:rsid w:val="00124484"/>
    <w:rsid w:val="00130C28"/>
    <w:rsid w:val="00130E01"/>
    <w:rsid w:val="001316BA"/>
    <w:rsid w:val="00131E0C"/>
    <w:rsid w:val="00133A35"/>
    <w:rsid w:val="00133BAC"/>
    <w:rsid w:val="00134C3D"/>
    <w:rsid w:val="001353EF"/>
    <w:rsid w:val="00135B62"/>
    <w:rsid w:val="001362AC"/>
    <w:rsid w:val="00136882"/>
    <w:rsid w:val="00137796"/>
    <w:rsid w:val="00137831"/>
    <w:rsid w:val="001378AE"/>
    <w:rsid w:val="00137D3D"/>
    <w:rsid w:val="001421F4"/>
    <w:rsid w:val="001428DB"/>
    <w:rsid w:val="00142908"/>
    <w:rsid w:val="00142AEE"/>
    <w:rsid w:val="001439B9"/>
    <w:rsid w:val="001450BC"/>
    <w:rsid w:val="00145554"/>
    <w:rsid w:val="00145CF3"/>
    <w:rsid w:val="00145E09"/>
    <w:rsid w:val="00146894"/>
    <w:rsid w:val="00147D15"/>
    <w:rsid w:val="00150471"/>
    <w:rsid w:val="00150D73"/>
    <w:rsid w:val="001510D6"/>
    <w:rsid w:val="00151180"/>
    <w:rsid w:val="00151E05"/>
    <w:rsid w:val="00154888"/>
    <w:rsid w:val="001548CC"/>
    <w:rsid w:val="00157B19"/>
    <w:rsid w:val="00160093"/>
    <w:rsid w:val="00160FE3"/>
    <w:rsid w:val="001625DE"/>
    <w:rsid w:val="00162F73"/>
    <w:rsid w:val="0016312A"/>
    <w:rsid w:val="00163157"/>
    <w:rsid w:val="0016398B"/>
    <w:rsid w:val="00163FC3"/>
    <w:rsid w:val="00165E62"/>
    <w:rsid w:val="0016625D"/>
    <w:rsid w:val="001664F9"/>
    <w:rsid w:val="001720CD"/>
    <w:rsid w:val="00173800"/>
    <w:rsid w:val="00174EA9"/>
    <w:rsid w:val="00175CB1"/>
    <w:rsid w:val="00176C27"/>
    <w:rsid w:val="00176FDD"/>
    <w:rsid w:val="001772AB"/>
    <w:rsid w:val="001827AB"/>
    <w:rsid w:val="001834D5"/>
    <w:rsid w:val="00184F48"/>
    <w:rsid w:val="001852EF"/>
    <w:rsid w:val="001871E1"/>
    <w:rsid w:val="0018772F"/>
    <w:rsid w:val="001879AE"/>
    <w:rsid w:val="0019003E"/>
    <w:rsid w:val="00191CC4"/>
    <w:rsid w:val="0019263B"/>
    <w:rsid w:val="00195EDC"/>
    <w:rsid w:val="00196166"/>
    <w:rsid w:val="001A10EF"/>
    <w:rsid w:val="001A1727"/>
    <w:rsid w:val="001A21D3"/>
    <w:rsid w:val="001A461C"/>
    <w:rsid w:val="001A4E9A"/>
    <w:rsid w:val="001A532C"/>
    <w:rsid w:val="001A6A51"/>
    <w:rsid w:val="001A6E21"/>
    <w:rsid w:val="001A7BB8"/>
    <w:rsid w:val="001B146B"/>
    <w:rsid w:val="001B1647"/>
    <w:rsid w:val="001B1CB1"/>
    <w:rsid w:val="001B2959"/>
    <w:rsid w:val="001B296F"/>
    <w:rsid w:val="001B2EA3"/>
    <w:rsid w:val="001B3276"/>
    <w:rsid w:val="001B4E00"/>
    <w:rsid w:val="001B5620"/>
    <w:rsid w:val="001B576F"/>
    <w:rsid w:val="001B5D3F"/>
    <w:rsid w:val="001B65BD"/>
    <w:rsid w:val="001B6924"/>
    <w:rsid w:val="001B6FB6"/>
    <w:rsid w:val="001C1C00"/>
    <w:rsid w:val="001C1CA4"/>
    <w:rsid w:val="001C3D53"/>
    <w:rsid w:val="001C485B"/>
    <w:rsid w:val="001C68E4"/>
    <w:rsid w:val="001C71EC"/>
    <w:rsid w:val="001D0947"/>
    <w:rsid w:val="001D09FA"/>
    <w:rsid w:val="001D0C73"/>
    <w:rsid w:val="001D13F1"/>
    <w:rsid w:val="001D21D6"/>
    <w:rsid w:val="001D228F"/>
    <w:rsid w:val="001D2545"/>
    <w:rsid w:val="001D345E"/>
    <w:rsid w:val="001D3963"/>
    <w:rsid w:val="001D43D0"/>
    <w:rsid w:val="001D6077"/>
    <w:rsid w:val="001E1346"/>
    <w:rsid w:val="001E1F71"/>
    <w:rsid w:val="001E257F"/>
    <w:rsid w:val="001E2BD6"/>
    <w:rsid w:val="001E487A"/>
    <w:rsid w:val="001E4F4C"/>
    <w:rsid w:val="001E5741"/>
    <w:rsid w:val="001E5807"/>
    <w:rsid w:val="001E58DF"/>
    <w:rsid w:val="001E5B7E"/>
    <w:rsid w:val="001E7B89"/>
    <w:rsid w:val="001E7EDA"/>
    <w:rsid w:val="001E7F2C"/>
    <w:rsid w:val="001F041F"/>
    <w:rsid w:val="001F2077"/>
    <w:rsid w:val="001F220C"/>
    <w:rsid w:val="001F52CA"/>
    <w:rsid w:val="001F5C21"/>
    <w:rsid w:val="00201266"/>
    <w:rsid w:val="00201390"/>
    <w:rsid w:val="00202044"/>
    <w:rsid w:val="00202ACD"/>
    <w:rsid w:val="00202B09"/>
    <w:rsid w:val="00202DD1"/>
    <w:rsid w:val="00204A60"/>
    <w:rsid w:val="00205EFC"/>
    <w:rsid w:val="002061DB"/>
    <w:rsid w:val="00206E7B"/>
    <w:rsid w:val="00207275"/>
    <w:rsid w:val="0021031D"/>
    <w:rsid w:val="00211476"/>
    <w:rsid w:val="0021214E"/>
    <w:rsid w:val="0021293E"/>
    <w:rsid w:val="00212B13"/>
    <w:rsid w:val="00212BEF"/>
    <w:rsid w:val="002144B3"/>
    <w:rsid w:val="00216022"/>
    <w:rsid w:val="00216170"/>
    <w:rsid w:val="00216CAA"/>
    <w:rsid w:val="0021728C"/>
    <w:rsid w:val="00217D40"/>
    <w:rsid w:val="002241ED"/>
    <w:rsid w:val="00224494"/>
    <w:rsid w:val="00224C73"/>
    <w:rsid w:val="00226845"/>
    <w:rsid w:val="00227F6C"/>
    <w:rsid w:val="00230544"/>
    <w:rsid w:val="00230AF3"/>
    <w:rsid w:val="00230F78"/>
    <w:rsid w:val="002336BF"/>
    <w:rsid w:val="00234045"/>
    <w:rsid w:val="00234EA7"/>
    <w:rsid w:val="00235329"/>
    <w:rsid w:val="002365E0"/>
    <w:rsid w:val="00236F00"/>
    <w:rsid w:val="002372D4"/>
    <w:rsid w:val="0023748E"/>
    <w:rsid w:val="00240A92"/>
    <w:rsid w:val="0024138B"/>
    <w:rsid w:val="0024419F"/>
    <w:rsid w:val="00245AA0"/>
    <w:rsid w:val="0024675E"/>
    <w:rsid w:val="002474DD"/>
    <w:rsid w:val="00250350"/>
    <w:rsid w:val="0025038F"/>
    <w:rsid w:val="0025073D"/>
    <w:rsid w:val="00250ADA"/>
    <w:rsid w:val="00250AF7"/>
    <w:rsid w:val="00250F27"/>
    <w:rsid w:val="002526A8"/>
    <w:rsid w:val="00252EE4"/>
    <w:rsid w:val="00253F21"/>
    <w:rsid w:val="00254697"/>
    <w:rsid w:val="00255010"/>
    <w:rsid w:val="002565FF"/>
    <w:rsid w:val="00256692"/>
    <w:rsid w:val="002569C4"/>
    <w:rsid w:val="002573B3"/>
    <w:rsid w:val="00260971"/>
    <w:rsid w:val="00263185"/>
    <w:rsid w:val="00263C0E"/>
    <w:rsid w:val="00264AB6"/>
    <w:rsid w:val="00264F70"/>
    <w:rsid w:val="00264FF3"/>
    <w:rsid w:val="0026531E"/>
    <w:rsid w:val="00265958"/>
    <w:rsid w:val="00266189"/>
    <w:rsid w:val="00266BF8"/>
    <w:rsid w:val="00267009"/>
    <w:rsid w:val="00267DB2"/>
    <w:rsid w:val="0027102E"/>
    <w:rsid w:val="00271164"/>
    <w:rsid w:val="00271183"/>
    <w:rsid w:val="00271708"/>
    <w:rsid w:val="00275578"/>
    <w:rsid w:val="00276520"/>
    <w:rsid w:val="00282D3B"/>
    <w:rsid w:val="002833B3"/>
    <w:rsid w:val="00283600"/>
    <w:rsid w:val="00284BF7"/>
    <w:rsid w:val="002856E7"/>
    <w:rsid w:val="0028670A"/>
    <w:rsid w:val="00286819"/>
    <w:rsid w:val="00290293"/>
    <w:rsid w:val="0029115C"/>
    <w:rsid w:val="00291990"/>
    <w:rsid w:val="00292F10"/>
    <w:rsid w:val="00292FEC"/>
    <w:rsid w:val="0029310E"/>
    <w:rsid w:val="0029529C"/>
    <w:rsid w:val="00295DF6"/>
    <w:rsid w:val="002A02E5"/>
    <w:rsid w:val="002A15FB"/>
    <w:rsid w:val="002A3419"/>
    <w:rsid w:val="002A449B"/>
    <w:rsid w:val="002A58AA"/>
    <w:rsid w:val="002A6D14"/>
    <w:rsid w:val="002B0A66"/>
    <w:rsid w:val="002B380E"/>
    <w:rsid w:val="002B4541"/>
    <w:rsid w:val="002B55AA"/>
    <w:rsid w:val="002B6C1B"/>
    <w:rsid w:val="002B6CA1"/>
    <w:rsid w:val="002B7378"/>
    <w:rsid w:val="002C037C"/>
    <w:rsid w:val="002C1105"/>
    <w:rsid w:val="002C1A0B"/>
    <w:rsid w:val="002C1C9F"/>
    <w:rsid w:val="002C2807"/>
    <w:rsid w:val="002C2EA7"/>
    <w:rsid w:val="002C5AF9"/>
    <w:rsid w:val="002C717B"/>
    <w:rsid w:val="002C7BBE"/>
    <w:rsid w:val="002D0DAE"/>
    <w:rsid w:val="002D157F"/>
    <w:rsid w:val="002D194A"/>
    <w:rsid w:val="002D3068"/>
    <w:rsid w:val="002D317E"/>
    <w:rsid w:val="002D3B94"/>
    <w:rsid w:val="002D44D5"/>
    <w:rsid w:val="002D48B3"/>
    <w:rsid w:val="002D493E"/>
    <w:rsid w:val="002D537A"/>
    <w:rsid w:val="002D68AF"/>
    <w:rsid w:val="002D7303"/>
    <w:rsid w:val="002D7872"/>
    <w:rsid w:val="002D7CEF"/>
    <w:rsid w:val="002E1A59"/>
    <w:rsid w:val="002E29FB"/>
    <w:rsid w:val="002E3B30"/>
    <w:rsid w:val="002E5A4D"/>
    <w:rsid w:val="002E6063"/>
    <w:rsid w:val="002E72B5"/>
    <w:rsid w:val="002F0125"/>
    <w:rsid w:val="002F093D"/>
    <w:rsid w:val="002F0A3D"/>
    <w:rsid w:val="002F0B02"/>
    <w:rsid w:val="002F2349"/>
    <w:rsid w:val="002F27B4"/>
    <w:rsid w:val="002F4447"/>
    <w:rsid w:val="002F4D3B"/>
    <w:rsid w:val="002F614A"/>
    <w:rsid w:val="002F642F"/>
    <w:rsid w:val="002F6609"/>
    <w:rsid w:val="00300120"/>
    <w:rsid w:val="00300F5A"/>
    <w:rsid w:val="003012EC"/>
    <w:rsid w:val="003017EE"/>
    <w:rsid w:val="003021FE"/>
    <w:rsid w:val="00302986"/>
    <w:rsid w:val="00303298"/>
    <w:rsid w:val="003041EB"/>
    <w:rsid w:val="00305211"/>
    <w:rsid w:val="00305740"/>
    <w:rsid w:val="00306338"/>
    <w:rsid w:val="00306342"/>
    <w:rsid w:val="003063A3"/>
    <w:rsid w:val="003071E7"/>
    <w:rsid w:val="003105F1"/>
    <w:rsid w:val="003125DD"/>
    <w:rsid w:val="003131DA"/>
    <w:rsid w:val="00314686"/>
    <w:rsid w:val="00315216"/>
    <w:rsid w:val="00317FAD"/>
    <w:rsid w:val="00320B8D"/>
    <w:rsid w:val="003218A1"/>
    <w:rsid w:val="003221D6"/>
    <w:rsid w:val="003228FB"/>
    <w:rsid w:val="00322C51"/>
    <w:rsid w:val="00323138"/>
    <w:rsid w:val="00325CB5"/>
    <w:rsid w:val="003277CB"/>
    <w:rsid w:val="0033113A"/>
    <w:rsid w:val="003320DC"/>
    <w:rsid w:val="003321BF"/>
    <w:rsid w:val="00332FF8"/>
    <w:rsid w:val="00335254"/>
    <w:rsid w:val="0034045D"/>
    <w:rsid w:val="00340747"/>
    <w:rsid w:val="00341167"/>
    <w:rsid w:val="00343126"/>
    <w:rsid w:val="003471E8"/>
    <w:rsid w:val="003479E5"/>
    <w:rsid w:val="003501DC"/>
    <w:rsid w:val="00350F36"/>
    <w:rsid w:val="00351181"/>
    <w:rsid w:val="003537A7"/>
    <w:rsid w:val="00354C3C"/>
    <w:rsid w:val="003557FC"/>
    <w:rsid w:val="00356B85"/>
    <w:rsid w:val="00357D38"/>
    <w:rsid w:val="00360F13"/>
    <w:rsid w:val="003638E0"/>
    <w:rsid w:val="00364B68"/>
    <w:rsid w:val="00370524"/>
    <w:rsid w:val="00370BC4"/>
    <w:rsid w:val="00370CFD"/>
    <w:rsid w:val="00370DE7"/>
    <w:rsid w:val="0037125C"/>
    <w:rsid w:val="00373EF5"/>
    <w:rsid w:val="0037440C"/>
    <w:rsid w:val="0037448C"/>
    <w:rsid w:val="00374C5F"/>
    <w:rsid w:val="0037514A"/>
    <w:rsid w:val="00375362"/>
    <w:rsid w:val="00375757"/>
    <w:rsid w:val="003759E9"/>
    <w:rsid w:val="00377091"/>
    <w:rsid w:val="003770CD"/>
    <w:rsid w:val="003779D8"/>
    <w:rsid w:val="00380000"/>
    <w:rsid w:val="00380871"/>
    <w:rsid w:val="00381518"/>
    <w:rsid w:val="003816F2"/>
    <w:rsid w:val="00381A8A"/>
    <w:rsid w:val="00381F76"/>
    <w:rsid w:val="0038235C"/>
    <w:rsid w:val="00382968"/>
    <w:rsid w:val="0038315B"/>
    <w:rsid w:val="00384E4F"/>
    <w:rsid w:val="00384ECD"/>
    <w:rsid w:val="00385D6A"/>
    <w:rsid w:val="0038704E"/>
    <w:rsid w:val="0039276D"/>
    <w:rsid w:val="00393417"/>
    <w:rsid w:val="00393DC5"/>
    <w:rsid w:val="00394C7C"/>
    <w:rsid w:val="0039652E"/>
    <w:rsid w:val="003965AE"/>
    <w:rsid w:val="00396B3E"/>
    <w:rsid w:val="00396F4E"/>
    <w:rsid w:val="003A02B2"/>
    <w:rsid w:val="003A181E"/>
    <w:rsid w:val="003A24AF"/>
    <w:rsid w:val="003A2B4B"/>
    <w:rsid w:val="003A2C97"/>
    <w:rsid w:val="003A3607"/>
    <w:rsid w:val="003A390B"/>
    <w:rsid w:val="003A4E96"/>
    <w:rsid w:val="003A7782"/>
    <w:rsid w:val="003A7AE5"/>
    <w:rsid w:val="003B0CE5"/>
    <w:rsid w:val="003B108D"/>
    <w:rsid w:val="003B11B6"/>
    <w:rsid w:val="003B1A5E"/>
    <w:rsid w:val="003B1DA6"/>
    <w:rsid w:val="003B2C38"/>
    <w:rsid w:val="003B3CCE"/>
    <w:rsid w:val="003B3F60"/>
    <w:rsid w:val="003B7145"/>
    <w:rsid w:val="003B79F1"/>
    <w:rsid w:val="003C2E14"/>
    <w:rsid w:val="003C5283"/>
    <w:rsid w:val="003C52F5"/>
    <w:rsid w:val="003C7665"/>
    <w:rsid w:val="003D12E2"/>
    <w:rsid w:val="003D3471"/>
    <w:rsid w:val="003D4274"/>
    <w:rsid w:val="003D4279"/>
    <w:rsid w:val="003D6FFD"/>
    <w:rsid w:val="003D75AD"/>
    <w:rsid w:val="003D7CB6"/>
    <w:rsid w:val="003E223F"/>
    <w:rsid w:val="003E2ECF"/>
    <w:rsid w:val="003E5AB2"/>
    <w:rsid w:val="003E5BC2"/>
    <w:rsid w:val="003E7261"/>
    <w:rsid w:val="003E7962"/>
    <w:rsid w:val="003F07A6"/>
    <w:rsid w:val="003F1732"/>
    <w:rsid w:val="003F2143"/>
    <w:rsid w:val="003F235E"/>
    <w:rsid w:val="003F2BA4"/>
    <w:rsid w:val="003F3DAC"/>
    <w:rsid w:val="003F58EE"/>
    <w:rsid w:val="00402A85"/>
    <w:rsid w:val="004040D0"/>
    <w:rsid w:val="004047BD"/>
    <w:rsid w:val="00404A1E"/>
    <w:rsid w:val="004058E9"/>
    <w:rsid w:val="00405AC3"/>
    <w:rsid w:val="004079B2"/>
    <w:rsid w:val="00407C18"/>
    <w:rsid w:val="00407DBC"/>
    <w:rsid w:val="00410177"/>
    <w:rsid w:val="00410D7A"/>
    <w:rsid w:val="00412594"/>
    <w:rsid w:val="00413A29"/>
    <w:rsid w:val="00413C09"/>
    <w:rsid w:val="00414293"/>
    <w:rsid w:val="004145C7"/>
    <w:rsid w:val="00415C32"/>
    <w:rsid w:val="00415EF7"/>
    <w:rsid w:val="004160B5"/>
    <w:rsid w:val="004161DD"/>
    <w:rsid w:val="00420B0C"/>
    <w:rsid w:val="0042132E"/>
    <w:rsid w:val="00423105"/>
    <w:rsid w:val="0042384E"/>
    <w:rsid w:val="00424B58"/>
    <w:rsid w:val="004263D2"/>
    <w:rsid w:val="004267D0"/>
    <w:rsid w:val="00426B1E"/>
    <w:rsid w:val="00426C1E"/>
    <w:rsid w:val="00426EC6"/>
    <w:rsid w:val="00427D19"/>
    <w:rsid w:val="0043018E"/>
    <w:rsid w:val="0043081A"/>
    <w:rsid w:val="004318D7"/>
    <w:rsid w:val="004338DD"/>
    <w:rsid w:val="00433E53"/>
    <w:rsid w:val="004357CF"/>
    <w:rsid w:val="00435C05"/>
    <w:rsid w:val="0044011F"/>
    <w:rsid w:val="00441112"/>
    <w:rsid w:val="0044126B"/>
    <w:rsid w:val="0044136B"/>
    <w:rsid w:val="0044191B"/>
    <w:rsid w:val="00441967"/>
    <w:rsid w:val="00441E95"/>
    <w:rsid w:val="004421B6"/>
    <w:rsid w:val="004436A2"/>
    <w:rsid w:val="00444169"/>
    <w:rsid w:val="00444924"/>
    <w:rsid w:val="00444F19"/>
    <w:rsid w:val="00445D2E"/>
    <w:rsid w:val="00445DD2"/>
    <w:rsid w:val="004461C4"/>
    <w:rsid w:val="00446865"/>
    <w:rsid w:val="00447086"/>
    <w:rsid w:val="0045058A"/>
    <w:rsid w:val="00450926"/>
    <w:rsid w:val="0045181E"/>
    <w:rsid w:val="00452073"/>
    <w:rsid w:val="004529BE"/>
    <w:rsid w:val="00453CD3"/>
    <w:rsid w:val="00453DA2"/>
    <w:rsid w:val="00454000"/>
    <w:rsid w:val="0045548D"/>
    <w:rsid w:val="00460006"/>
    <w:rsid w:val="0046096B"/>
    <w:rsid w:val="004615DA"/>
    <w:rsid w:val="00462130"/>
    <w:rsid w:val="00462A64"/>
    <w:rsid w:val="00462E2C"/>
    <w:rsid w:val="00463B0A"/>
    <w:rsid w:val="00464267"/>
    <w:rsid w:val="004648A0"/>
    <w:rsid w:val="00465225"/>
    <w:rsid w:val="00465E78"/>
    <w:rsid w:val="004661EE"/>
    <w:rsid w:val="00466F89"/>
    <w:rsid w:val="00471315"/>
    <w:rsid w:val="00473D6B"/>
    <w:rsid w:val="00473F15"/>
    <w:rsid w:val="004740A6"/>
    <w:rsid w:val="004743F7"/>
    <w:rsid w:val="0047466A"/>
    <w:rsid w:val="00474F67"/>
    <w:rsid w:val="004751B9"/>
    <w:rsid w:val="0047591B"/>
    <w:rsid w:val="00476677"/>
    <w:rsid w:val="004772CD"/>
    <w:rsid w:val="004832D9"/>
    <w:rsid w:val="004837B1"/>
    <w:rsid w:val="00484CBD"/>
    <w:rsid w:val="00485A4E"/>
    <w:rsid w:val="00486A3A"/>
    <w:rsid w:val="00487E52"/>
    <w:rsid w:val="00490077"/>
    <w:rsid w:val="00492BC5"/>
    <w:rsid w:val="004933D5"/>
    <w:rsid w:val="004939D5"/>
    <w:rsid w:val="00495F6E"/>
    <w:rsid w:val="004968F0"/>
    <w:rsid w:val="0049744A"/>
    <w:rsid w:val="0049769A"/>
    <w:rsid w:val="00497C91"/>
    <w:rsid w:val="00497E27"/>
    <w:rsid w:val="004A0AF3"/>
    <w:rsid w:val="004A1E90"/>
    <w:rsid w:val="004A2038"/>
    <w:rsid w:val="004A275F"/>
    <w:rsid w:val="004A517D"/>
    <w:rsid w:val="004A5B82"/>
    <w:rsid w:val="004A6A1F"/>
    <w:rsid w:val="004A6CB1"/>
    <w:rsid w:val="004A7CA0"/>
    <w:rsid w:val="004A7E58"/>
    <w:rsid w:val="004A7F15"/>
    <w:rsid w:val="004B0F7C"/>
    <w:rsid w:val="004B2397"/>
    <w:rsid w:val="004B265A"/>
    <w:rsid w:val="004B37EB"/>
    <w:rsid w:val="004B48BA"/>
    <w:rsid w:val="004B4D0B"/>
    <w:rsid w:val="004B4DCD"/>
    <w:rsid w:val="004B62EE"/>
    <w:rsid w:val="004C07F4"/>
    <w:rsid w:val="004C0DF2"/>
    <w:rsid w:val="004C11A5"/>
    <w:rsid w:val="004C2C15"/>
    <w:rsid w:val="004C42D0"/>
    <w:rsid w:val="004C4CC8"/>
    <w:rsid w:val="004C6EDE"/>
    <w:rsid w:val="004C7BD9"/>
    <w:rsid w:val="004D0CB9"/>
    <w:rsid w:val="004D0F1B"/>
    <w:rsid w:val="004D12FF"/>
    <w:rsid w:val="004D31AD"/>
    <w:rsid w:val="004D5234"/>
    <w:rsid w:val="004D64F7"/>
    <w:rsid w:val="004D662A"/>
    <w:rsid w:val="004D66C1"/>
    <w:rsid w:val="004E0AA9"/>
    <w:rsid w:val="004E1494"/>
    <w:rsid w:val="004E1AB9"/>
    <w:rsid w:val="004E33F7"/>
    <w:rsid w:val="004E5BE2"/>
    <w:rsid w:val="004E698A"/>
    <w:rsid w:val="004E6CFD"/>
    <w:rsid w:val="004F049C"/>
    <w:rsid w:val="004F1727"/>
    <w:rsid w:val="004F21FB"/>
    <w:rsid w:val="004F2B94"/>
    <w:rsid w:val="004F31B8"/>
    <w:rsid w:val="004F41EF"/>
    <w:rsid w:val="004F44A3"/>
    <w:rsid w:val="004F454D"/>
    <w:rsid w:val="004F5EB3"/>
    <w:rsid w:val="004F60F3"/>
    <w:rsid w:val="004F68A1"/>
    <w:rsid w:val="004F6BFC"/>
    <w:rsid w:val="004F7115"/>
    <w:rsid w:val="004F7F00"/>
    <w:rsid w:val="004F7F81"/>
    <w:rsid w:val="00500BB9"/>
    <w:rsid w:val="00501018"/>
    <w:rsid w:val="00503415"/>
    <w:rsid w:val="00504B11"/>
    <w:rsid w:val="005067CB"/>
    <w:rsid w:val="00506C53"/>
    <w:rsid w:val="00507206"/>
    <w:rsid w:val="00507643"/>
    <w:rsid w:val="00507FF2"/>
    <w:rsid w:val="00512E40"/>
    <w:rsid w:val="00513081"/>
    <w:rsid w:val="00513133"/>
    <w:rsid w:val="00514A39"/>
    <w:rsid w:val="00515B9A"/>
    <w:rsid w:val="00516076"/>
    <w:rsid w:val="00523717"/>
    <w:rsid w:val="005247A7"/>
    <w:rsid w:val="00526D84"/>
    <w:rsid w:val="00526D91"/>
    <w:rsid w:val="00527315"/>
    <w:rsid w:val="00527529"/>
    <w:rsid w:val="0052758B"/>
    <w:rsid w:val="005276EA"/>
    <w:rsid w:val="00527FC9"/>
    <w:rsid w:val="0053069E"/>
    <w:rsid w:val="0053087F"/>
    <w:rsid w:val="00532D93"/>
    <w:rsid w:val="00533145"/>
    <w:rsid w:val="005331A5"/>
    <w:rsid w:val="0053544B"/>
    <w:rsid w:val="00535E71"/>
    <w:rsid w:val="0053741A"/>
    <w:rsid w:val="00537BA5"/>
    <w:rsid w:val="0054165A"/>
    <w:rsid w:val="00543131"/>
    <w:rsid w:val="0054327C"/>
    <w:rsid w:val="005438F0"/>
    <w:rsid w:val="0054414D"/>
    <w:rsid w:val="00544E81"/>
    <w:rsid w:val="005453CC"/>
    <w:rsid w:val="0054585E"/>
    <w:rsid w:val="00545CAD"/>
    <w:rsid w:val="005465D6"/>
    <w:rsid w:val="00546CF9"/>
    <w:rsid w:val="00546DC7"/>
    <w:rsid w:val="00550192"/>
    <w:rsid w:val="0055065C"/>
    <w:rsid w:val="005507D2"/>
    <w:rsid w:val="00550DF3"/>
    <w:rsid w:val="00551F7C"/>
    <w:rsid w:val="00553376"/>
    <w:rsid w:val="00554276"/>
    <w:rsid w:val="00555067"/>
    <w:rsid w:val="00556864"/>
    <w:rsid w:val="005611FA"/>
    <w:rsid w:val="00562CD0"/>
    <w:rsid w:val="00563CC6"/>
    <w:rsid w:val="00564A2A"/>
    <w:rsid w:val="00565377"/>
    <w:rsid w:val="005658F8"/>
    <w:rsid w:val="00566A0B"/>
    <w:rsid w:val="00570073"/>
    <w:rsid w:val="00570076"/>
    <w:rsid w:val="0057170E"/>
    <w:rsid w:val="005725D8"/>
    <w:rsid w:val="0057264F"/>
    <w:rsid w:val="005726B3"/>
    <w:rsid w:val="0057280D"/>
    <w:rsid w:val="00572BF2"/>
    <w:rsid w:val="00573B00"/>
    <w:rsid w:val="005740C3"/>
    <w:rsid w:val="0057414A"/>
    <w:rsid w:val="005746EB"/>
    <w:rsid w:val="00576F32"/>
    <w:rsid w:val="00577004"/>
    <w:rsid w:val="005775EC"/>
    <w:rsid w:val="0057783E"/>
    <w:rsid w:val="00581039"/>
    <w:rsid w:val="00581DCF"/>
    <w:rsid w:val="005837D3"/>
    <w:rsid w:val="00584784"/>
    <w:rsid w:val="00586849"/>
    <w:rsid w:val="00586955"/>
    <w:rsid w:val="00587154"/>
    <w:rsid w:val="00587B52"/>
    <w:rsid w:val="00587BBF"/>
    <w:rsid w:val="00591F77"/>
    <w:rsid w:val="0059279E"/>
    <w:rsid w:val="00593FAC"/>
    <w:rsid w:val="00594749"/>
    <w:rsid w:val="00594876"/>
    <w:rsid w:val="00594ABF"/>
    <w:rsid w:val="005960B8"/>
    <w:rsid w:val="00596660"/>
    <w:rsid w:val="005A0010"/>
    <w:rsid w:val="005A05DD"/>
    <w:rsid w:val="005A0B23"/>
    <w:rsid w:val="005A2301"/>
    <w:rsid w:val="005A28A0"/>
    <w:rsid w:val="005A2C3A"/>
    <w:rsid w:val="005A3AE2"/>
    <w:rsid w:val="005A53FE"/>
    <w:rsid w:val="005A6117"/>
    <w:rsid w:val="005A675C"/>
    <w:rsid w:val="005A6802"/>
    <w:rsid w:val="005A6916"/>
    <w:rsid w:val="005A6A07"/>
    <w:rsid w:val="005A6EBC"/>
    <w:rsid w:val="005A72C4"/>
    <w:rsid w:val="005A784C"/>
    <w:rsid w:val="005B096E"/>
    <w:rsid w:val="005B2AC8"/>
    <w:rsid w:val="005B2FD5"/>
    <w:rsid w:val="005B32CF"/>
    <w:rsid w:val="005B44FF"/>
    <w:rsid w:val="005B5C00"/>
    <w:rsid w:val="005B6235"/>
    <w:rsid w:val="005B6F90"/>
    <w:rsid w:val="005B70B3"/>
    <w:rsid w:val="005B725F"/>
    <w:rsid w:val="005B78E3"/>
    <w:rsid w:val="005C153F"/>
    <w:rsid w:val="005C1C60"/>
    <w:rsid w:val="005C1F46"/>
    <w:rsid w:val="005C2500"/>
    <w:rsid w:val="005C46F7"/>
    <w:rsid w:val="005C4789"/>
    <w:rsid w:val="005C538E"/>
    <w:rsid w:val="005C6194"/>
    <w:rsid w:val="005D0B8E"/>
    <w:rsid w:val="005D2530"/>
    <w:rsid w:val="005D354E"/>
    <w:rsid w:val="005D3FF3"/>
    <w:rsid w:val="005D408A"/>
    <w:rsid w:val="005D5F4D"/>
    <w:rsid w:val="005D6C4D"/>
    <w:rsid w:val="005D6E55"/>
    <w:rsid w:val="005D735C"/>
    <w:rsid w:val="005D78E9"/>
    <w:rsid w:val="005E0EC7"/>
    <w:rsid w:val="005E1D17"/>
    <w:rsid w:val="005E20A0"/>
    <w:rsid w:val="005E2A29"/>
    <w:rsid w:val="005E3FC7"/>
    <w:rsid w:val="005E4946"/>
    <w:rsid w:val="005E6D83"/>
    <w:rsid w:val="005F0020"/>
    <w:rsid w:val="005F0340"/>
    <w:rsid w:val="005F0435"/>
    <w:rsid w:val="005F14EF"/>
    <w:rsid w:val="005F26F2"/>
    <w:rsid w:val="005F3EC7"/>
    <w:rsid w:val="005F3EE8"/>
    <w:rsid w:val="005F49A7"/>
    <w:rsid w:val="005F754B"/>
    <w:rsid w:val="0060099B"/>
    <w:rsid w:val="00601233"/>
    <w:rsid w:val="00601D66"/>
    <w:rsid w:val="00601F45"/>
    <w:rsid w:val="00602840"/>
    <w:rsid w:val="00602969"/>
    <w:rsid w:val="00602B01"/>
    <w:rsid w:val="00602C37"/>
    <w:rsid w:val="006030B9"/>
    <w:rsid w:val="00604F17"/>
    <w:rsid w:val="00605C69"/>
    <w:rsid w:val="006062F7"/>
    <w:rsid w:val="00607071"/>
    <w:rsid w:val="006072BB"/>
    <w:rsid w:val="00607579"/>
    <w:rsid w:val="006076B4"/>
    <w:rsid w:val="00610E61"/>
    <w:rsid w:val="00611452"/>
    <w:rsid w:val="00615980"/>
    <w:rsid w:val="0062632C"/>
    <w:rsid w:val="00627A31"/>
    <w:rsid w:val="00630DA1"/>
    <w:rsid w:val="006316C7"/>
    <w:rsid w:val="00632775"/>
    <w:rsid w:val="00632CBD"/>
    <w:rsid w:val="00632F4D"/>
    <w:rsid w:val="006337F4"/>
    <w:rsid w:val="00633DBE"/>
    <w:rsid w:val="00634D0B"/>
    <w:rsid w:val="00635B71"/>
    <w:rsid w:val="00635C5F"/>
    <w:rsid w:val="00635CAB"/>
    <w:rsid w:val="0063688D"/>
    <w:rsid w:val="00636A6F"/>
    <w:rsid w:val="00637281"/>
    <w:rsid w:val="006448EA"/>
    <w:rsid w:val="00646753"/>
    <w:rsid w:val="00646EB3"/>
    <w:rsid w:val="00647059"/>
    <w:rsid w:val="00650283"/>
    <w:rsid w:val="00651287"/>
    <w:rsid w:val="006527BE"/>
    <w:rsid w:val="00652935"/>
    <w:rsid w:val="00654B20"/>
    <w:rsid w:val="0065560B"/>
    <w:rsid w:val="00657397"/>
    <w:rsid w:val="00660B45"/>
    <w:rsid w:val="006611D6"/>
    <w:rsid w:val="006611EA"/>
    <w:rsid w:val="0066168E"/>
    <w:rsid w:val="00662DFE"/>
    <w:rsid w:val="00663FC1"/>
    <w:rsid w:val="00664618"/>
    <w:rsid w:val="006657E2"/>
    <w:rsid w:val="00666749"/>
    <w:rsid w:val="00666AAC"/>
    <w:rsid w:val="00666EEB"/>
    <w:rsid w:val="00667CA2"/>
    <w:rsid w:val="00673207"/>
    <w:rsid w:val="00673FB4"/>
    <w:rsid w:val="00674AFC"/>
    <w:rsid w:val="00675BDC"/>
    <w:rsid w:val="00675D81"/>
    <w:rsid w:val="00675DD8"/>
    <w:rsid w:val="006768CD"/>
    <w:rsid w:val="00676905"/>
    <w:rsid w:val="00680028"/>
    <w:rsid w:val="00680472"/>
    <w:rsid w:val="00680C1E"/>
    <w:rsid w:val="0068126C"/>
    <w:rsid w:val="0068193F"/>
    <w:rsid w:val="00681976"/>
    <w:rsid w:val="006819B4"/>
    <w:rsid w:val="00682314"/>
    <w:rsid w:val="0068364B"/>
    <w:rsid w:val="0068691F"/>
    <w:rsid w:val="00686B4D"/>
    <w:rsid w:val="00686C96"/>
    <w:rsid w:val="0068711E"/>
    <w:rsid w:val="0069044F"/>
    <w:rsid w:val="006914B0"/>
    <w:rsid w:val="006914B3"/>
    <w:rsid w:val="00691CF9"/>
    <w:rsid w:val="00692582"/>
    <w:rsid w:val="00692D80"/>
    <w:rsid w:val="00692F2C"/>
    <w:rsid w:val="00693600"/>
    <w:rsid w:val="006955E2"/>
    <w:rsid w:val="00695E06"/>
    <w:rsid w:val="00696452"/>
    <w:rsid w:val="006A135C"/>
    <w:rsid w:val="006A1865"/>
    <w:rsid w:val="006A3A97"/>
    <w:rsid w:val="006A4891"/>
    <w:rsid w:val="006A7573"/>
    <w:rsid w:val="006A7841"/>
    <w:rsid w:val="006A7F68"/>
    <w:rsid w:val="006B0736"/>
    <w:rsid w:val="006B0A3E"/>
    <w:rsid w:val="006B1B0C"/>
    <w:rsid w:val="006B210A"/>
    <w:rsid w:val="006B302A"/>
    <w:rsid w:val="006B4D96"/>
    <w:rsid w:val="006B6AF9"/>
    <w:rsid w:val="006B6B46"/>
    <w:rsid w:val="006B70A3"/>
    <w:rsid w:val="006B78B8"/>
    <w:rsid w:val="006C0196"/>
    <w:rsid w:val="006C0842"/>
    <w:rsid w:val="006C0B4F"/>
    <w:rsid w:val="006C1914"/>
    <w:rsid w:val="006C2AF0"/>
    <w:rsid w:val="006C3D11"/>
    <w:rsid w:val="006C5E85"/>
    <w:rsid w:val="006C628A"/>
    <w:rsid w:val="006C631C"/>
    <w:rsid w:val="006C67A1"/>
    <w:rsid w:val="006C6CC5"/>
    <w:rsid w:val="006C7D83"/>
    <w:rsid w:val="006D1040"/>
    <w:rsid w:val="006D166C"/>
    <w:rsid w:val="006D179A"/>
    <w:rsid w:val="006D63F3"/>
    <w:rsid w:val="006D6660"/>
    <w:rsid w:val="006D66E7"/>
    <w:rsid w:val="006D7F08"/>
    <w:rsid w:val="006E34C2"/>
    <w:rsid w:val="006E3781"/>
    <w:rsid w:val="006E643B"/>
    <w:rsid w:val="006F0C26"/>
    <w:rsid w:val="006F20FF"/>
    <w:rsid w:val="006F2AA0"/>
    <w:rsid w:val="006F2EA5"/>
    <w:rsid w:val="006F3127"/>
    <w:rsid w:val="006F36F3"/>
    <w:rsid w:val="006F3927"/>
    <w:rsid w:val="006F4DDF"/>
    <w:rsid w:val="006F4E56"/>
    <w:rsid w:val="006F6F99"/>
    <w:rsid w:val="0070433A"/>
    <w:rsid w:val="007048CD"/>
    <w:rsid w:val="007050DA"/>
    <w:rsid w:val="007056D5"/>
    <w:rsid w:val="00705950"/>
    <w:rsid w:val="00705A53"/>
    <w:rsid w:val="00707519"/>
    <w:rsid w:val="0070792D"/>
    <w:rsid w:val="0071074A"/>
    <w:rsid w:val="007108B5"/>
    <w:rsid w:val="00710E8D"/>
    <w:rsid w:val="0071114C"/>
    <w:rsid w:val="007117B5"/>
    <w:rsid w:val="00712DC6"/>
    <w:rsid w:val="007136E1"/>
    <w:rsid w:val="007137BD"/>
    <w:rsid w:val="0071387F"/>
    <w:rsid w:val="007140DC"/>
    <w:rsid w:val="00715614"/>
    <w:rsid w:val="00715CDC"/>
    <w:rsid w:val="00716B9C"/>
    <w:rsid w:val="00717085"/>
    <w:rsid w:val="0071709A"/>
    <w:rsid w:val="00720717"/>
    <w:rsid w:val="00721A91"/>
    <w:rsid w:val="00723B81"/>
    <w:rsid w:val="00724F08"/>
    <w:rsid w:val="0072595B"/>
    <w:rsid w:val="00726EC4"/>
    <w:rsid w:val="00727827"/>
    <w:rsid w:val="00727A93"/>
    <w:rsid w:val="00730ED6"/>
    <w:rsid w:val="0073325D"/>
    <w:rsid w:val="00733B90"/>
    <w:rsid w:val="00734D78"/>
    <w:rsid w:val="00735752"/>
    <w:rsid w:val="00735EA2"/>
    <w:rsid w:val="00736334"/>
    <w:rsid w:val="007377F8"/>
    <w:rsid w:val="00737808"/>
    <w:rsid w:val="007379CE"/>
    <w:rsid w:val="00740112"/>
    <w:rsid w:val="0074014F"/>
    <w:rsid w:val="00741717"/>
    <w:rsid w:val="00741959"/>
    <w:rsid w:val="0074644C"/>
    <w:rsid w:val="007475F3"/>
    <w:rsid w:val="00750293"/>
    <w:rsid w:val="00750E72"/>
    <w:rsid w:val="00752094"/>
    <w:rsid w:val="007521D3"/>
    <w:rsid w:val="0075403A"/>
    <w:rsid w:val="007549D8"/>
    <w:rsid w:val="00755C9C"/>
    <w:rsid w:val="007561C8"/>
    <w:rsid w:val="007561EB"/>
    <w:rsid w:val="007572B1"/>
    <w:rsid w:val="0075788E"/>
    <w:rsid w:val="00761401"/>
    <w:rsid w:val="00763947"/>
    <w:rsid w:val="00763B55"/>
    <w:rsid w:val="00764658"/>
    <w:rsid w:val="007655B4"/>
    <w:rsid w:val="007662B7"/>
    <w:rsid w:val="00766E27"/>
    <w:rsid w:val="0076765A"/>
    <w:rsid w:val="00771151"/>
    <w:rsid w:val="007716C6"/>
    <w:rsid w:val="00771BD7"/>
    <w:rsid w:val="00772377"/>
    <w:rsid w:val="007748A8"/>
    <w:rsid w:val="00774950"/>
    <w:rsid w:val="00774FC3"/>
    <w:rsid w:val="00774FDE"/>
    <w:rsid w:val="00775229"/>
    <w:rsid w:val="00775253"/>
    <w:rsid w:val="0077677B"/>
    <w:rsid w:val="00780ED0"/>
    <w:rsid w:val="00781A26"/>
    <w:rsid w:val="007820C2"/>
    <w:rsid w:val="00782FEF"/>
    <w:rsid w:val="00783077"/>
    <w:rsid w:val="007836B9"/>
    <w:rsid w:val="0078483E"/>
    <w:rsid w:val="0078497C"/>
    <w:rsid w:val="00785818"/>
    <w:rsid w:val="00787EF3"/>
    <w:rsid w:val="00790008"/>
    <w:rsid w:val="007913F6"/>
    <w:rsid w:val="0079174B"/>
    <w:rsid w:val="00791ABD"/>
    <w:rsid w:val="007921AE"/>
    <w:rsid w:val="00794853"/>
    <w:rsid w:val="007948DE"/>
    <w:rsid w:val="00794E4F"/>
    <w:rsid w:val="00795175"/>
    <w:rsid w:val="00795431"/>
    <w:rsid w:val="00795D96"/>
    <w:rsid w:val="00796297"/>
    <w:rsid w:val="007966EE"/>
    <w:rsid w:val="007A0CEA"/>
    <w:rsid w:val="007A0DA7"/>
    <w:rsid w:val="007A1768"/>
    <w:rsid w:val="007A249F"/>
    <w:rsid w:val="007A45B5"/>
    <w:rsid w:val="007A49DF"/>
    <w:rsid w:val="007A4F86"/>
    <w:rsid w:val="007A51AD"/>
    <w:rsid w:val="007A5561"/>
    <w:rsid w:val="007B042B"/>
    <w:rsid w:val="007B2A4C"/>
    <w:rsid w:val="007B4255"/>
    <w:rsid w:val="007B46A0"/>
    <w:rsid w:val="007B4B01"/>
    <w:rsid w:val="007B4BB9"/>
    <w:rsid w:val="007B5DEA"/>
    <w:rsid w:val="007B6AD6"/>
    <w:rsid w:val="007B7BEA"/>
    <w:rsid w:val="007C34DF"/>
    <w:rsid w:val="007C3BF3"/>
    <w:rsid w:val="007C43D9"/>
    <w:rsid w:val="007C69EF"/>
    <w:rsid w:val="007C78BE"/>
    <w:rsid w:val="007D100F"/>
    <w:rsid w:val="007D155A"/>
    <w:rsid w:val="007D1DE1"/>
    <w:rsid w:val="007D2415"/>
    <w:rsid w:val="007D2AB1"/>
    <w:rsid w:val="007D39CD"/>
    <w:rsid w:val="007D4238"/>
    <w:rsid w:val="007D48CC"/>
    <w:rsid w:val="007D5B95"/>
    <w:rsid w:val="007D5C61"/>
    <w:rsid w:val="007D7E5B"/>
    <w:rsid w:val="007E12B1"/>
    <w:rsid w:val="007E1BED"/>
    <w:rsid w:val="007E2C1A"/>
    <w:rsid w:val="007E56AB"/>
    <w:rsid w:val="007E5A2B"/>
    <w:rsid w:val="007E78D3"/>
    <w:rsid w:val="007E78ED"/>
    <w:rsid w:val="007E7D5C"/>
    <w:rsid w:val="007F0508"/>
    <w:rsid w:val="007F1A55"/>
    <w:rsid w:val="007F28AE"/>
    <w:rsid w:val="007F29D8"/>
    <w:rsid w:val="007F332D"/>
    <w:rsid w:val="007F362B"/>
    <w:rsid w:val="007F4034"/>
    <w:rsid w:val="007F5F4D"/>
    <w:rsid w:val="007F7F4E"/>
    <w:rsid w:val="008005A3"/>
    <w:rsid w:val="008016D7"/>
    <w:rsid w:val="008023B2"/>
    <w:rsid w:val="008059EA"/>
    <w:rsid w:val="0080684D"/>
    <w:rsid w:val="00807CD5"/>
    <w:rsid w:val="00807EF0"/>
    <w:rsid w:val="00811920"/>
    <w:rsid w:val="00811C62"/>
    <w:rsid w:val="008171B9"/>
    <w:rsid w:val="00821D6F"/>
    <w:rsid w:val="00822E83"/>
    <w:rsid w:val="00823318"/>
    <w:rsid w:val="008235F3"/>
    <w:rsid w:val="00825083"/>
    <w:rsid w:val="00825D3A"/>
    <w:rsid w:val="00825DCA"/>
    <w:rsid w:val="008262AD"/>
    <w:rsid w:val="00826D52"/>
    <w:rsid w:val="0082793F"/>
    <w:rsid w:val="008304D3"/>
    <w:rsid w:val="0083217C"/>
    <w:rsid w:val="00833593"/>
    <w:rsid w:val="00833A57"/>
    <w:rsid w:val="008356CD"/>
    <w:rsid w:val="008364B9"/>
    <w:rsid w:val="008365A8"/>
    <w:rsid w:val="00836900"/>
    <w:rsid w:val="0083768F"/>
    <w:rsid w:val="0084043F"/>
    <w:rsid w:val="0084046A"/>
    <w:rsid w:val="00842105"/>
    <w:rsid w:val="008422A0"/>
    <w:rsid w:val="00843383"/>
    <w:rsid w:val="00844269"/>
    <w:rsid w:val="008442F6"/>
    <w:rsid w:val="00844A17"/>
    <w:rsid w:val="00845DBF"/>
    <w:rsid w:val="008464F9"/>
    <w:rsid w:val="0084670F"/>
    <w:rsid w:val="0084689D"/>
    <w:rsid w:val="00846E25"/>
    <w:rsid w:val="008505A7"/>
    <w:rsid w:val="00851691"/>
    <w:rsid w:val="00854D4A"/>
    <w:rsid w:val="008567C0"/>
    <w:rsid w:val="00857735"/>
    <w:rsid w:val="00857C14"/>
    <w:rsid w:val="00857EB4"/>
    <w:rsid w:val="008601C0"/>
    <w:rsid w:val="00860F99"/>
    <w:rsid w:val="008611E8"/>
    <w:rsid w:val="0086357C"/>
    <w:rsid w:val="00863A0C"/>
    <w:rsid w:val="00864EBF"/>
    <w:rsid w:val="00866064"/>
    <w:rsid w:val="00866972"/>
    <w:rsid w:val="00867158"/>
    <w:rsid w:val="0086715B"/>
    <w:rsid w:val="00867258"/>
    <w:rsid w:val="008676B7"/>
    <w:rsid w:val="008678AE"/>
    <w:rsid w:val="00867965"/>
    <w:rsid w:val="0087094D"/>
    <w:rsid w:val="00870AB9"/>
    <w:rsid w:val="00871413"/>
    <w:rsid w:val="00871ED7"/>
    <w:rsid w:val="008729CA"/>
    <w:rsid w:val="00873353"/>
    <w:rsid w:val="00873548"/>
    <w:rsid w:val="00873556"/>
    <w:rsid w:val="00873F95"/>
    <w:rsid w:val="008743C3"/>
    <w:rsid w:val="00877562"/>
    <w:rsid w:val="008776C8"/>
    <w:rsid w:val="0087793D"/>
    <w:rsid w:val="00880733"/>
    <w:rsid w:val="008811FB"/>
    <w:rsid w:val="00881D6B"/>
    <w:rsid w:val="00882DE8"/>
    <w:rsid w:val="00882E45"/>
    <w:rsid w:val="00883033"/>
    <w:rsid w:val="00884F14"/>
    <w:rsid w:val="00887A58"/>
    <w:rsid w:val="008910E8"/>
    <w:rsid w:val="00891730"/>
    <w:rsid w:val="00892318"/>
    <w:rsid w:val="00893B81"/>
    <w:rsid w:val="00896714"/>
    <w:rsid w:val="00897E2E"/>
    <w:rsid w:val="008A0AD0"/>
    <w:rsid w:val="008A135E"/>
    <w:rsid w:val="008A20ED"/>
    <w:rsid w:val="008A28F1"/>
    <w:rsid w:val="008A31B8"/>
    <w:rsid w:val="008A6C21"/>
    <w:rsid w:val="008A7A3C"/>
    <w:rsid w:val="008B0ADA"/>
    <w:rsid w:val="008B0D91"/>
    <w:rsid w:val="008B3A7C"/>
    <w:rsid w:val="008B45AA"/>
    <w:rsid w:val="008B75BA"/>
    <w:rsid w:val="008C1858"/>
    <w:rsid w:val="008C2044"/>
    <w:rsid w:val="008C23BE"/>
    <w:rsid w:val="008C25AC"/>
    <w:rsid w:val="008C297E"/>
    <w:rsid w:val="008C2ED1"/>
    <w:rsid w:val="008C4665"/>
    <w:rsid w:val="008C6003"/>
    <w:rsid w:val="008C6DF6"/>
    <w:rsid w:val="008C7E9D"/>
    <w:rsid w:val="008D0FBF"/>
    <w:rsid w:val="008D1578"/>
    <w:rsid w:val="008D2079"/>
    <w:rsid w:val="008D20B4"/>
    <w:rsid w:val="008D2876"/>
    <w:rsid w:val="008D3701"/>
    <w:rsid w:val="008D3C05"/>
    <w:rsid w:val="008D50D3"/>
    <w:rsid w:val="008D6D38"/>
    <w:rsid w:val="008D6F81"/>
    <w:rsid w:val="008D77C4"/>
    <w:rsid w:val="008E09A7"/>
    <w:rsid w:val="008E0D20"/>
    <w:rsid w:val="008E1142"/>
    <w:rsid w:val="008E134F"/>
    <w:rsid w:val="008E3906"/>
    <w:rsid w:val="008E4DEB"/>
    <w:rsid w:val="008E4E4D"/>
    <w:rsid w:val="008E5F5F"/>
    <w:rsid w:val="008E6539"/>
    <w:rsid w:val="008E6DBA"/>
    <w:rsid w:val="008E7A29"/>
    <w:rsid w:val="008E7B32"/>
    <w:rsid w:val="008F02A5"/>
    <w:rsid w:val="008F1B42"/>
    <w:rsid w:val="008F22AE"/>
    <w:rsid w:val="008F267B"/>
    <w:rsid w:val="008F2A18"/>
    <w:rsid w:val="008F3429"/>
    <w:rsid w:val="008F3F88"/>
    <w:rsid w:val="008F54B8"/>
    <w:rsid w:val="008F6326"/>
    <w:rsid w:val="008F6A59"/>
    <w:rsid w:val="00901366"/>
    <w:rsid w:val="00903827"/>
    <w:rsid w:val="00904BC1"/>
    <w:rsid w:val="00904EEA"/>
    <w:rsid w:val="00906289"/>
    <w:rsid w:val="00906C9A"/>
    <w:rsid w:val="0091015C"/>
    <w:rsid w:val="00911B35"/>
    <w:rsid w:val="009125C1"/>
    <w:rsid w:val="00914481"/>
    <w:rsid w:val="00914892"/>
    <w:rsid w:val="00914E46"/>
    <w:rsid w:val="00916828"/>
    <w:rsid w:val="009202E0"/>
    <w:rsid w:val="00920F7D"/>
    <w:rsid w:val="00921040"/>
    <w:rsid w:val="009223D1"/>
    <w:rsid w:val="00922595"/>
    <w:rsid w:val="00923573"/>
    <w:rsid w:val="00924F96"/>
    <w:rsid w:val="009266AC"/>
    <w:rsid w:val="00927E47"/>
    <w:rsid w:val="00930F2E"/>
    <w:rsid w:val="00933077"/>
    <w:rsid w:val="0093320C"/>
    <w:rsid w:val="009349C1"/>
    <w:rsid w:val="0093506B"/>
    <w:rsid w:val="00936B25"/>
    <w:rsid w:val="00936C3B"/>
    <w:rsid w:val="00937614"/>
    <w:rsid w:val="00937CE3"/>
    <w:rsid w:val="0094119C"/>
    <w:rsid w:val="009419C0"/>
    <w:rsid w:val="00941CB4"/>
    <w:rsid w:val="00942448"/>
    <w:rsid w:val="009442A4"/>
    <w:rsid w:val="009448C3"/>
    <w:rsid w:val="00944AAD"/>
    <w:rsid w:val="00945B83"/>
    <w:rsid w:val="0094757B"/>
    <w:rsid w:val="00947682"/>
    <w:rsid w:val="0095082D"/>
    <w:rsid w:val="00950A08"/>
    <w:rsid w:val="00950A35"/>
    <w:rsid w:val="00950D66"/>
    <w:rsid w:val="0095166B"/>
    <w:rsid w:val="00951843"/>
    <w:rsid w:val="00953255"/>
    <w:rsid w:val="00953E0D"/>
    <w:rsid w:val="009549A0"/>
    <w:rsid w:val="009560CB"/>
    <w:rsid w:val="00956D71"/>
    <w:rsid w:val="00957B66"/>
    <w:rsid w:val="009601AC"/>
    <w:rsid w:val="00961711"/>
    <w:rsid w:val="009621BB"/>
    <w:rsid w:val="00962303"/>
    <w:rsid w:val="0096269C"/>
    <w:rsid w:val="009643EF"/>
    <w:rsid w:val="0096497B"/>
    <w:rsid w:val="00964B62"/>
    <w:rsid w:val="009655BA"/>
    <w:rsid w:val="00966AE1"/>
    <w:rsid w:val="00967F80"/>
    <w:rsid w:val="00972753"/>
    <w:rsid w:val="00972FB6"/>
    <w:rsid w:val="00973AC3"/>
    <w:rsid w:val="009750A7"/>
    <w:rsid w:val="009770D0"/>
    <w:rsid w:val="00977714"/>
    <w:rsid w:val="00981828"/>
    <w:rsid w:val="00981C26"/>
    <w:rsid w:val="00985B61"/>
    <w:rsid w:val="0098634F"/>
    <w:rsid w:val="00986D22"/>
    <w:rsid w:val="00987D6F"/>
    <w:rsid w:val="00987FF3"/>
    <w:rsid w:val="009902A8"/>
    <w:rsid w:val="0099051B"/>
    <w:rsid w:val="00990F1B"/>
    <w:rsid w:val="00992277"/>
    <w:rsid w:val="009933E6"/>
    <w:rsid w:val="0099350D"/>
    <w:rsid w:val="00994CD2"/>
    <w:rsid w:val="00994FD5"/>
    <w:rsid w:val="009951EB"/>
    <w:rsid w:val="009953C3"/>
    <w:rsid w:val="00996388"/>
    <w:rsid w:val="009964A0"/>
    <w:rsid w:val="00996A99"/>
    <w:rsid w:val="009A0977"/>
    <w:rsid w:val="009A1053"/>
    <w:rsid w:val="009A15E4"/>
    <w:rsid w:val="009A178D"/>
    <w:rsid w:val="009A1799"/>
    <w:rsid w:val="009A1833"/>
    <w:rsid w:val="009A22D9"/>
    <w:rsid w:val="009A325D"/>
    <w:rsid w:val="009A3E2F"/>
    <w:rsid w:val="009A42DC"/>
    <w:rsid w:val="009A47B9"/>
    <w:rsid w:val="009A4D4D"/>
    <w:rsid w:val="009A5796"/>
    <w:rsid w:val="009A7D43"/>
    <w:rsid w:val="009B16A5"/>
    <w:rsid w:val="009B180F"/>
    <w:rsid w:val="009B6E1E"/>
    <w:rsid w:val="009B6EA4"/>
    <w:rsid w:val="009B6EE9"/>
    <w:rsid w:val="009B6FC5"/>
    <w:rsid w:val="009C09C3"/>
    <w:rsid w:val="009C1109"/>
    <w:rsid w:val="009C12F0"/>
    <w:rsid w:val="009C239A"/>
    <w:rsid w:val="009C247F"/>
    <w:rsid w:val="009D1504"/>
    <w:rsid w:val="009D28A0"/>
    <w:rsid w:val="009D2C98"/>
    <w:rsid w:val="009D2F89"/>
    <w:rsid w:val="009D3721"/>
    <w:rsid w:val="009D4049"/>
    <w:rsid w:val="009D69C4"/>
    <w:rsid w:val="009E178C"/>
    <w:rsid w:val="009E2D7E"/>
    <w:rsid w:val="009E38D8"/>
    <w:rsid w:val="009E44D7"/>
    <w:rsid w:val="009E45EB"/>
    <w:rsid w:val="009E4CB4"/>
    <w:rsid w:val="009E5400"/>
    <w:rsid w:val="009E712D"/>
    <w:rsid w:val="009E73DF"/>
    <w:rsid w:val="009E7E15"/>
    <w:rsid w:val="009F018A"/>
    <w:rsid w:val="009F0BD0"/>
    <w:rsid w:val="009F0C70"/>
    <w:rsid w:val="009F3AB3"/>
    <w:rsid w:val="009F4794"/>
    <w:rsid w:val="009F4FD1"/>
    <w:rsid w:val="009F5759"/>
    <w:rsid w:val="009F5828"/>
    <w:rsid w:val="009F63D3"/>
    <w:rsid w:val="009F683C"/>
    <w:rsid w:val="00A00EF8"/>
    <w:rsid w:val="00A01C21"/>
    <w:rsid w:val="00A02A37"/>
    <w:rsid w:val="00A02F8D"/>
    <w:rsid w:val="00A05531"/>
    <w:rsid w:val="00A0560B"/>
    <w:rsid w:val="00A0593B"/>
    <w:rsid w:val="00A05FF8"/>
    <w:rsid w:val="00A079CE"/>
    <w:rsid w:val="00A07D98"/>
    <w:rsid w:val="00A107D9"/>
    <w:rsid w:val="00A1084A"/>
    <w:rsid w:val="00A117A6"/>
    <w:rsid w:val="00A117CE"/>
    <w:rsid w:val="00A11E12"/>
    <w:rsid w:val="00A11F79"/>
    <w:rsid w:val="00A1292F"/>
    <w:rsid w:val="00A154E3"/>
    <w:rsid w:val="00A17315"/>
    <w:rsid w:val="00A1754B"/>
    <w:rsid w:val="00A17BDE"/>
    <w:rsid w:val="00A2090D"/>
    <w:rsid w:val="00A2148E"/>
    <w:rsid w:val="00A21AF8"/>
    <w:rsid w:val="00A23613"/>
    <w:rsid w:val="00A248A5"/>
    <w:rsid w:val="00A2502D"/>
    <w:rsid w:val="00A2555D"/>
    <w:rsid w:val="00A26057"/>
    <w:rsid w:val="00A268D4"/>
    <w:rsid w:val="00A269F8"/>
    <w:rsid w:val="00A275A9"/>
    <w:rsid w:val="00A30082"/>
    <w:rsid w:val="00A310EB"/>
    <w:rsid w:val="00A31A76"/>
    <w:rsid w:val="00A31CDA"/>
    <w:rsid w:val="00A32ECD"/>
    <w:rsid w:val="00A33201"/>
    <w:rsid w:val="00A353C0"/>
    <w:rsid w:val="00A35B42"/>
    <w:rsid w:val="00A404EC"/>
    <w:rsid w:val="00A417D0"/>
    <w:rsid w:val="00A41C2F"/>
    <w:rsid w:val="00A42012"/>
    <w:rsid w:val="00A42CB9"/>
    <w:rsid w:val="00A5098A"/>
    <w:rsid w:val="00A510AE"/>
    <w:rsid w:val="00A520F1"/>
    <w:rsid w:val="00A523BD"/>
    <w:rsid w:val="00A5297F"/>
    <w:rsid w:val="00A52B60"/>
    <w:rsid w:val="00A53E80"/>
    <w:rsid w:val="00A5424B"/>
    <w:rsid w:val="00A566D7"/>
    <w:rsid w:val="00A57073"/>
    <w:rsid w:val="00A57469"/>
    <w:rsid w:val="00A57A38"/>
    <w:rsid w:val="00A57F48"/>
    <w:rsid w:val="00A60C24"/>
    <w:rsid w:val="00A61147"/>
    <w:rsid w:val="00A620AA"/>
    <w:rsid w:val="00A62A34"/>
    <w:rsid w:val="00A63502"/>
    <w:rsid w:val="00A6385F"/>
    <w:rsid w:val="00A63A9A"/>
    <w:rsid w:val="00A6516A"/>
    <w:rsid w:val="00A6537B"/>
    <w:rsid w:val="00A67B39"/>
    <w:rsid w:val="00A707B7"/>
    <w:rsid w:val="00A71F46"/>
    <w:rsid w:val="00A7226A"/>
    <w:rsid w:val="00A734F2"/>
    <w:rsid w:val="00A73995"/>
    <w:rsid w:val="00A755AC"/>
    <w:rsid w:val="00A7629F"/>
    <w:rsid w:val="00A76B23"/>
    <w:rsid w:val="00A76E2D"/>
    <w:rsid w:val="00A8162C"/>
    <w:rsid w:val="00A81DCA"/>
    <w:rsid w:val="00A82023"/>
    <w:rsid w:val="00A83C28"/>
    <w:rsid w:val="00A8462C"/>
    <w:rsid w:val="00A84928"/>
    <w:rsid w:val="00A852A4"/>
    <w:rsid w:val="00A866BA"/>
    <w:rsid w:val="00A86D2D"/>
    <w:rsid w:val="00A86E9A"/>
    <w:rsid w:val="00A876FE"/>
    <w:rsid w:val="00A87B7A"/>
    <w:rsid w:val="00A925AB"/>
    <w:rsid w:val="00A93040"/>
    <w:rsid w:val="00A93E82"/>
    <w:rsid w:val="00A94732"/>
    <w:rsid w:val="00A9479B"/>
    <w:rsid w:val="00A94E1A"/>
    <w:rsid w:val="00A953BF"/>
    <w:rsid w:val="00A95686"/>
    <w:rsid w:val="00A96D13"/>
    <w:rsid w:val="00A96EC7"/>
    <w:rsid w:val="00A9770C"/>
    <w:rsid w:val="00AA009E"/>
    <w:rsid w:val="00AA10B2"/>
    <w:rsid w:val="00AA11DF"/>
    <w:rsid w:val="00AA139C"/>
    <w:rsid w:val="00AA263C"/>
    <w:rsid w:val="00AA2940"/>
    <w:rsid w:val="00AA3172"/>
    <w:rsid w:val="00AA3245"/>
    <w:rsid w:val="00AA426F"/>
    <w:rsid w:val="00AA4E6C"/>
    <w:rsid w:val="00AA5900"/>
    <w:rsid w:val="00AA6055"/>
    <w:rsid w:val="00AA6ACC"/>
    <w:rsid w:val="00AB0161"/>
    <w:rsid w:val="00AB139A"/>
    <w:rsid w:val="00AB1868"/>
    <w:rsid w:val="00AB1A60"/>
    <w:rsid w:val="00AB33E4"/>
    <w:rsid w:val="00AB376F"/>
    <w:rsid w:val="00AB5EED"/>
    <w:rsid w:val="00AB735C"/>
    <w:rsid w:val="00AB7753"/>
    <w:rsid w:val="00AB7824"/>
    <w:rsid w:val="00AB7F0A"/>
    <w:rsid w:val="00AC09FF"/>
    <w:rsid w:val="00AC148C"/>
    <w:rsid w:val="00AC2B3C"/>
    <w:rsid w:val="00AC2D75"/>
    <w:rsid w:val="00AC3722"/>
    <w:rsid w:val="00AC3E68"/>
    <w:rsid w:val="00AC4CCF"/>
    <w:rsid w:val="00AC53A7"/>
    <w:rsid w:val="00AC5B4E"/>
    <w:rsid w:val="00AD1175"/>
    <w:rsid w:val="00AD14A0"/>
    <w:rsid w:val="00AD15CA"/>
    <w:rsid w:val="00AD1682"/>
    <w:rsid w:val="00AD2EF6"/>
    <w:rsid w:val="00AD62DF"/>
    <w:rsid w:val="00AD66E4"/>
    <w:rsid w:val="00AD6BD9"/>
    <w:rsid w:val="00AD7E98"/>
    <w:rsid w:val="00AE166A"/>
    <w:rsid w:val="00AE1894"/>
    <w:rsid w:val="00AE3C2B"/>
    <w:rsid w:val="00AE3D5C"/>
    <w:rsid w:val="00AE4B96"/>
    <w:rsid w:val="00AE5C0F"/>
    <w:rsid w:val="00AE5ED8"/>
    <w:rsid w:val="00AE6032"/>
    <w:rsid w:val="00AF1969"/>
    <w:rsid w:val="00AF2092"/>
    <w:rsid w:val="00AF2B6F"/>
    <w:rsid w:val="00AF5405"/>
    <w:rsid w:val="00AF5F5C"/>
    <w:rsid w:val="00AF5F63"/>
    <w:rsid w:val="00AF66C3"/>
    <w:rsid w:val="00AF7151"/>
    <w:rsid w:val="00AF7C3D"/>
    <w:rsid w:val="00AF7E94"/>
    <w:rsid w:val="00B00829"/>
    <w:rsid w:val="00B019E3"/>
    <w:rsid w:val="00B027C0"/>
    <w:rsid w:val="00B03AC9"/>
    <w:rsid w:val="00B03DFB"/>
    <w:rsid w:val="00B064EE"/>
    <w:rsid w:val="00B0713C"/>
    <w:rsid w:val="00B115EA"/>
    <w:rsid w:val="00B12C45"/>
    <w:rsid w:val="00B130CE"/>
    <w:rsid w:val="00B14016"/>
    <w:rsid w:val="00B14521"/>
    <w:rsid w:val="00B14B43"/>
    <w:rsid w:val="00B160B4"/>
    <w:rsid w:val="00B16FD9"/>
    <w:rsid w:val="00B220E6"/>
    <w:rsid w:val="00B222D6"/>
    <w:rsid w:val="00B2308D"/>
    <w:rsid w:val="00B24046"/>
    <w:rsid w:val="00B246D3"/>
    <w:rsid w:val="00B25A12"/>
    <w:rsid w:val="00B26AA0"/>
    <w:rsid w:val="00B26D6B"/>
    <w:rsid w:val="00B26FDA"/>
    <w:rsid w:val="00B30216"/>
    <w:rsid w:val="00B328C2"/>
    <w:rsid w:val="00B331AF"/>
    <w:rsid w:val="00B34274"/>
    <w:rsid w:val="00B34402"/>
    <w:rsid w:val="00B34C6F"/>
    <w:rsid w:val="00B352DA"/>
    <w:rsid w:val="00B3739A"/>
    <w:rsid w:val="00B37B9B"/>
    <w:rsid w:val="00B41584"/>
    <w:rsid w:val="00B41787"/>
    <w:rsid w:val="00B41EF1"/>
    <w:rsid w:val="00B43DE5"/>
    <w:rsid w:val="00B4402E"/>
    <w:rsid w:val="00B447F1"/>
    <w:rsid w:val="00B46745"/>
    <w:rsid w:val="00B4702F"/>
    <w:rsid w:val="00B476E3"/>
    <w:rsid w:val="00B47884"/>
    <w:rsid w:val="00B506EA"/>
    <w:rsid w:val="00B5194A"/>
    <w:rsid w:val="00B521AE"/>
    <w:rsid w:val="00B53A27"/>
    <w:rsid w:val="00B54BE9"/>
    <w:rsid w:val="00B573A9"/>
    <w:rsid w:val="00B61073"/>
    <w:rsid w:val="00B61E32"/>
    <w:rsid w:val="00B62F71"/>
    <w:rsid w:val="00B658A6"/>
    <w:rsid w:val="00B6687A"/>
    <w:rsid w:val="00B669C0"/>
    <w:rsid w:val="00B66C43"/>
    <w:rsid w:val="00B70AE1"/>
    <w:rsid w:val="00B72430"/>
    <w:rsid w:val="00B72C47"/>
    <w:rsid w:val="00B72E48"/>
    <w:rsid w:val="00B73E64"/>
    <w:rsid w:val="00B74FA6"/>
    <w:rsid w:val="00B76D4D"/>
    <w:rsid w:val="00B77EF8"/>
    <w:rsid w:val="00B808B5"/>
    <w:rsid w:val="00B8149D"/>
    <w:rsid w:val="00B82D25"/>
    <w:rsid w:val="00B839D8"/>
    <w:rsid w:val="00B84A66"/>
    <w:rsid w:val="00B86544"/>
    <w:rsid w:val="00B86A0C"/>
    <w:rsid w:val="00B86A5B"/>
    <w:rsid w:val="00B87355"/>
    <w:rsid w:val="00B8780D"/>
    <w:rsid w:val="00B87E60"/>
    <w:rsid w:val="00B91B2F"/>
    <w:rsid w:val="00B91E54"/>
    <w:rsid w:val="00B920C7"/>
    <w:rsid w:val="00B9306D"/>
    <w:rsid w:val="00B9370A"/>
    <w:rsid w:val="00B93EF9"/>
    <w:rsid w:val="00B954C9"/>
    <w:rsid w:val="00B97031"/>
    <w:rsid w:val="00BA2888"/>
    <w:rsid w:val="00BA3BCB"/>
    <w:rsid w:val="00BA4D45"/>
    <w:rsid w:val="00BA61BE"/>
    <w:rsid w:val="00BA6714"/>
    <w:rsid w:val="00BA6914"/>
    <w:rsid w:val="00BB0513"/>
    <w:rsid w:val="00BB0B09"/>
    <w:rsid w:val="00BB13CE"/>
    <w:rsid w:val="00BB31DD"/>
    <w:rsid w:val="00BB52AD"/>
    <w:rsid w:val="00BB5486"/>
    <w:rsid w:val="00BB6FED"/>
    <w:rsid w:val="00BB70C0"/>
    <w:rsid w:val="00BB770D"/>
    <w:rsid w:val="00BB7E37"/>
    <w:rsid w:val="00BC154C"/>
    <w:rsid w:val="00BC2F2F"/>
    <w:rsid w:val="00BC3ACE"/>
    <w:rsid w:val="00BC3B7A"/>
    <w:rsid w:val="00BC3DAB"/>
    <w:rsid w:val="00BC46F1"/>
    <w:rsid w:val="00BC6257"/>
    <w:rsid w:val="00BC62B0"/>
    <w:rsid w:val="00BC688C"/>
    <w:rsid w:val="00BC78FD"/>
    <w:rsid w:val="00BD1A75"/>
    <w:rsid w:val="00BD1B51"/>
    <w:rsid w:val="00BD2182"/>
    <w:rsid w:val="00BD2300"/>
    <w:rsid w:val="00BD5A17"/>
    <w:rsid w:val="00BD5C01"/>
    <w:rsid w:val="00BD6465"/>
    <w:rsid w:val="00BD6A79"/>
    <w:rsid w:val="00BE1280"/>
    <w:rsid w:val="00BE252B"/>
    <w:rsid w:val="00BE37C5"/>
    <w:rsid w:val="00BE62D3"/>
    <w:rsid w:val="00BF1097"/>
    <w:rsid w:val="00BF1E62"/>
    <w:rsid w:val="00BF1FA7"/>
    <w:rsid w:val="00BF3444"/>
    <w:rsid w:val="00BF3BD6"/>
    <w:rsid w:val="00BF523E"/>
    <w:rsid w:val="00BF573F"/>
    <w:rsid w:val="00BF7B3B"/>
    <w:rsid w:val="00C01270"/>
    <w:rsid w:val="00C01AE2"/>
    <w:rsid w:val="00C04406"/>
    <w:rsid w:val="00C048DA"/>
    <w:rsid w:val="00C0492B"/>
    <w:rsid w:val="00C04C58"/>
    <w:rsid w:val="00C05104"/>
    <w:rsid w:val="00C056C9"/>
    <w:rsid w:val="00C07E77"/>
    <w:rsid w:val="00C102F1"/>
    <w:rsid w:val="00C10A4F"/>
    <w:rsid w:val="00C10CDB"/>
    <w:rsid w:val="00C11331"/>
    <w:rsid w:val="00C11C99"/>
    <w:rsid w:val="00C11F41"/>
    <w:rsid w:val="00C12507"/>
    <w:rsid w:val="00C13060"/>
    <w:rsid w:val="00C144A8"/>
    <w:rsid w:val="00C14649"/>
    <w:rsid w:val="00C1561E"/>
    <w:rsid w:val="00C15675"/>
    <w:rsid w:val="00C15D3A"/>
    <w:rsid w:val="00C16E43"/>
    <w:rsid w:val="00C17033"/>
    <w:rsid w:val="00C217F8"/>
    <w:rsid w:val="00C21935"/>
    <w:rsid w:val="00C21BF3"/>
    <w:rsid w:val="00C22F02"/>
    <w:rsid w:val="00C22F4D"/>
    <w:rsid w:val="00C23A41"/>
    <w:rsid w:val="00C255ED"/>
    <w:rsid w:val="00C25F17"/>
    <w:rsid w:val="00C26EBE"/>
    <w:rsid w:val="00C30C8C"/>
    <w:rsid w:val="00C30DE8"/>
    <w:rsid w:val="00C30F94"/>
    <w:rsid w:val="00C31030"/>
    <w:rsid w:val="00C3168D"/>
    <w:rsid w:val="00C326F2"/>
    <w:rsid w:val="00C32817"/>
    <w:rsid w:val="00C3285A"/>
    <w:rsid w:val="00C32CA3"/>
    <w:rsid w:val="00C346E5"/>
    <w:rsid w:val="00C34C2E"/>
    <w:rsid w:val="00C3504F"/>
    <w:rsid w:val="00C373C2"/>
    <w:rsid w:val="00C428BB"/>
    <w:rsid w:val="00C42C59"/>
    <w:rsid w:val="00C44633"/>
    <w:rsid w:val="00C45DE1"/>
    <w:rsid w:val="00C46C9B"/>
    <w:rsid w:val="00C474BE"/>
    <w:rsid w:val="00C5018D"/>
    <w:rsid w:val="00C52D9F"/>
    <w:rsid w:val="00C558C1"/>
    <w:rsid w:val="00C55EC4"/>
    <w:rsid w:val="00C55F55"/>
    <w:rsid w:val="00C57215"/>
    <w:rsid w:val="00C57747"/>
    <w:rsid w:val="00C57C6D"/>
    <w:rsid w:val="00C60749"/>
    <w:rsid w:val="00C60D58"/>
    <w:rsid w:val="00C612FA"/>
    <w:rsid w:val="00C613F5"/>
    <w:rsid w:val="00C61963"/>
    <w:rsid w:val="00C61B98"/>
    <w:rsid w:val="00C6216E"/>
    <w:rsid w:val="00C629D1"/>
    <w:rsid w:val="00C64551"/>
    <w:rsid w:val="00C64ECE"/>
    <w:rsid w:val="00C65303"/>
    <w:rsid w:val="00C66579"/>
    <w:rsid w:val="00C67FF1"/>
    <w:rsid w:val="00C706CB"/>
    <w:rsid w:val="00C70CEA"/>
    <w:rsid w:val="00C71BE1"/>
    <w:rsid w:val="00C732DE"/>
    <w:rsid w:val="00C732E0"/>
    <w:rsid w:val="00C743AD"/>
    <w:rsid w:val="00C75DD0"/>
    <w:rsid w:val="00C77356"/>
    <w:rsid w:val="00C81AC6"/>
    <w:rsid w:val="00C8409B"/>
    <w:rsid w:val="00C8553C"/>
    <w:rsid w:val="00C86CF0"/>
    <w:rsid w:val="00C86D1A"/>
    <w:rsid w:val="00C87CC8"/>
    <w:rsid w:val="00C92155"/>
    <w:rsid w:val="00C9283D"/>
    <w:rsid w:val="00C93130"/>
    <w:rsid w:val="00C93387"/>
    <w:rsid w:val="00C934E1"/>
    <w:rsid w:val="00C938E6"/>
    <w:rsid w:val="00C94092"/>
    <w:rsid w:val="00C9586B"/>
    <w:rsid w:val="00C966B3"/>
    <w:rsid w:val="00C9746B"/>
    <w:rsid w:val="00CA0024"/>
    <w:rsid w:val="00CA03EF"/>
    <w:rsid w:val="00CA2409"/>
    <w:rsid w:val="00CA27BE"/>
    <w:rsid w:val="00CA2F6C"/>
    <w:rsid w:val="00CA4742"/>
    <w:rsid w:val="00CA5AAC"/>
    <w:rsid w:val="00CA7DA8"/>
    <w:rsid w:val="00CB067C"/>
    <w:rsid w:val="00CB2324"/>
    <w:rsid w:val="00CB2650"/>
    <w:rsid w:val="00CB2837"/>
    <w:rsid w:val="00CB3413"/>
    <w:rsid w:val="00CB39D0"/>
    <w:rsid w:val="00CB46B5"/>
    <w:rsid w:val="00CB5F6B"/>
    <w:rsid w:val="00CB68AD"/>
    <w:rsid w:val="00CB745D"/>
    <w:rsid w:val="00CB7A01"/>
    <w:rsid w:val="00CC0FF8"/>
    <w:rsid w:val="00CC2280"/>
    <w:rsid w:val="00CC28B2"/>
    <w:rsid w:val="00CC3F93"/>
    <w:rsid w:val="00CC4775"/>
    <w:rsid w:val="00CC50A9"/>
    <w:rsid w:val="00CC52F6"/>
    <w:rsid w:val="00CC5E41"/>
    <w:rsid w:val="00CC6E58"/>
    <w:rsid w:val="00CC722B"/>
    <w:rsid w:val="00CC74CB"/>
    <w:rsid w:val="00CD0663"/>
    <w:rsid w:val="00CD09E0"/>
    <w:rsid w:val="00CD10B4"/>
    <w:rsid w:val="00CD122D"/>
    <w:rsid w:val="00CD153A"/>
    <w:rsid w:val="00CD2350"/>
    <w:rsid w:val="00CD30E2"/>
    <w:rsid w:val="00CD384B"/>
    <w:rsid w:val="00CD4C86"/>
    <w:rsid w:val="00CD4E88"/>
    <w:rsid w:val="00CD587D"/>
    <w:rsid w:val="00CD7765"/>
    <w:rsid w:val="00CD7D95"/>
    <w:rsid w:val="00CE0432"/>
    <w:rsid w:val="00CE1CFF"/>
    <w:rsid w:val="00CE45C6"/>
    <w:rsid w:val="00CE48E2"/>
    <w:rsid w:val="00CE5E4E"/>
    <w:rsid w:val="00CE61B7"/>
    <w:rsid w:val="00CE6A0B"/>
    <w:rsid w:val="00CE6F16"/>
    <w:rsid w:val="00CE721C"/>
    <w:rsid w:val="00CE739F"/>
    <w:rsid w:val="00CE7BAA"/>
    <w:rsid w:val="00CF1DA6"/>
    <w:rsid w:val="00CF26E5"/>
    <w:rsid w:val="00CF3376"/>
    <w:rsid w:val="00CF54DD"/>
    <w:rsid w:val="00CF5585"/>
    <w:rsid w:val="00CF59FD"/>
    <w:rsid w:val="00CF5E57"/>
    <w:rsid w:val="00D00020"/>
    <w:rsid w:val="00D0019C"/>
    <w:rsid w:val="00D0373A"/>
    <w:rsid w:val="00D03969"/>
    <w:rsid w:val="00D070BF"/>
    <w:rsid w:val="00D114E7"/>
    <w:rsid w:val="00D11ADC"/>
    <w:rsid w:val="00D11B54"/>
    <w:rsid w:val="00D14319"/>
    <w:rsid w:val="00D15086"/>
    <w:rsid w:val="00D167EB"/>
    <w:rsid w:val="00D16DEF"/>
    <w:rsid w:val="00D171F7"/>
    <w:rsid w:val="00D174B5"/>
    <w:rsid w:val="00D17839"/>
    <w:rsid w:val="00D17F5F"/>
    <w:rsid w:val="00D21417"/>
    <w:rsid w:val="00D215BC"/>
    <w:rsid w:val="00D21E89"/>
    <w:rsid w:val="00D2262A"/>
    <w:rsid w:val="00D22E4D"/>
    <w:rsid w:val="00D233BF"/>
    <w:rsid w:val="00D24BDD"/>
    <w:rsid w:val="00D25E33"/>
    <w:rsid w:val="00D26270"/>
    <w:rsid w:val="00D265DD"/>
    <w:rsid w:val="00D26CC7"/>
    <w:rsid w:val="00D279FD"/>
    <w:rsid w:val="00D3070F"/>
    <w:rsid w:val="00D30BCF"/>
    <w:rsid w:val="00D31745"/>
    <w:rsid w:val="00D31FD4"/>
    <w:rsid w:val="00D36E59"/>
    <w:rsid w:val="00D4064F"/>
    <w:rsid w:val="00D41346"/>
    <w:rsid w:val="00D41829"/>
    <w:rsid w:val="00D42864"/>
    <w:rsid w:val="00D4292A"/>
    <w:rsid w:val="00D437FA"/>
    <w:rsid w:val="00D44281"/>
    <w:rsid w:val="00D447FE"/>
    <w:rsid w:val="00D44E0B"/>
    <w:rsid w:val="00D45299"/>
    <w:rsid w:val="00D476A4"/>
    <w:rsid w:val="00D50DF4"/>
    <w:rsid w:val="00D50DF9"/>
    <w:rsid w:val="00D51180"/>
    <w:rsid w:val="00D51251"/>
    <w:rsid w:val="00D516E4"/>
    <w:rsid w:val="00D51EF6"/>
    <w:rsid w:val="00D5221B"/>
    <w:rsid w:val="00D524F1"/>
    <w:rsid w:val="00D54BF7"/>
    <w:rsid w:val="00D54E50"/>
    <w:rsid w:val="00D56B63"/>
    <w:rsid w:val="00D56F7C"/>
    <w:rsid w:val="00D605BD"/>
    <w:rsid w:val="00D61A60"/>
    <w:rsid w:val="00D61E67"/>
    <w:rsid w:val="00D62FD2"/>
    <w:rsid w:val="00D63192"/>
    <w:rsid w:val="00D63679"/>
    <w:rsid w:val="00D63C92"/>
    <w:rsid w:val="00D647A1"/>
    <w:rsid w:val="00D648B0"/>
    <w:rsid w:val="00D64D3F"/>
    <w:rsid w:val="00D658E6"/>
    <w:rsid w:val="00D65F36"/>
    <w:rsid w:val="00D664E4"/>
    <w:rsid w:val="00D66C97"/>
    <w:rsid w:val="00D67137"/>
    <w:rsid w:val="00D722FF"/>
    <w:rsid w:val="00D73129"/>
    <w:rsid w:val="00D732E9"/>
    <w:rsid w:val="00D7397E"/>
    <w:rsid w:val="00D7412C"/>
    <w:rsid w:val="00D74681"/>
    <w:rsid w:val="00D75196"/>
    <w:rsid w:val="00D779A5"/>
    <w:rsid w:val="00D807FB"/>
    <w:rsid w:val="00D80827"/>
    <w:rsid w:val="00D80B52"/>
    <w:rsid w:val="00D8150C"/>
    <w:rsid w:val="00D84E6E"/>
    <w:rsid w:val="00D852BA"/>
    <w:rsid w:val="00D859D2"/>
    <w:rsid w:val="00D87BED"/>
    <w:rsid w:val="00D917FA"/>
    <w:rsid w:val="00D91B28"/>
    <w:rsid w:val="00D92965"/>
    <w:rsid w:val="00D92BC2"/>
    <w:rsid w:val="00D92FDD"/>
    <w:rsid w:val="00D931E0"/>
    <w:rsid w:val="00D93497"/>
    <w:rsid w:val="00D94019"/>
    <w:rsid w:val="00D943BC"/>
    <w:rsid w:val="00D94924"/>
    <w:rsid w:val="00D95845"/>
    <w:rsid w:val="00D965C7"/>
    <w:rsid w:val="00D97635"/>
    <w:rsid w:val="00D97D6B"/>
    <w:rsid w:val="00DA028B"/>
    <w:rsid w:val="00DA0B36"/>
    <w:rsid w:val="00DA1161"/>
    <w:rsid w:val="00DA1200"/>
    <w:rsid w:val="00DA193D"/>
    <w:rsid w:val="00DA2555"/>
    <w:rsid w:val="00DA4045"/>
    <w:rsid w:val="00DA526F"/>
    <w:rsid w:val="00DA583E"/>
    <w:rsid w:val="00DB0D2C"/>
    <w:rsid w:val="00DB1EF3"/>
    <w:rsid w:val="00DB2275"/>
    <w:rsid w:val="00DB2677"/>
    <w:rsid w:val="00DB35C3"/>
    <w:rsid w:val="00DB387E"/>
    <w:rsid w:val="00DB4B6A"/>
    <w:rsid w:val="00DB5C32"/>
    <w:rsid w:val="00DC0AAD"/>
    <w:rsid w:val="00DC1511"/>
    <w:rsid w:val="00DC1616"/>
    <w:rsid w:val="00DC21FB"/>
    <w:rsid w:val="00DC2A8B"/>
    <w:rsid w:val="00DC3538"/>
    <w:rsid w:val="00DC5089"/>
    <w:rsid w:val="00DC560F"/>
    <w:rsid w:val="00DC5F1F"/>
    <w:rsid w:val="00DC67D0"/>
    <w:rsid w:val="00DC6E62"/>
    <w:rsid w:val="00DC7DB2"/>
    <w:rsid w:val="00DD1BFA"/>
    <w:rsid w:val="00DD1E94"/>
    <w:rsid w:val="00DD1E98"/>
    <w:rsid w:val="00DD21E7"/>
    <w:rsid w:val="00DD3311"/>
    <w:rsid w:val="00DD56F3"/>
    <w:rsid w:val="00DD5AAE"/>
    <w:rsid w:val="00DD7CFE"/>
    <w:rsid w:val="00DE0932"/>
    <w:rsid w:val="00DE1192"/>
    <w:rsid w:val="00DE1A4E"/>
    <w:rsid w:val="00DE3F8D"/>
    <w:rsid w:val="00DE4816"/>
    <w:rsid w:val="00DE576B"/>
    <w:rsid w:val="00DE6AE5"/>
    <w:rsid w:val="00DE6C59"/>
    <w:rsid w:val="00DE7561"/>
    <w:rsid w:val="00DE7E80"/>
    <w:rsid w:val="00DF0D88"/>
    <w:rsid w:val="00DF3869"/>
    <w:rsid w:val="00DF41E7"/>
    <w:rsid w:val="00DF47CC"/>
    <w:rsid w:val="00DF4D73"/>
    <w:rsid w:val="00DF64FF"/>
    <w:rsid w:val="00DF71FA"/>
    <w:rsid w:val="00E00318"/>
    <w:rsid w:val="00E00DEF"/>
    <w:rsid w:val="00E01892"/>
    <w:rsid w:val="00E01E3F"/>
    <w:rsid w:val="00E01FAD"/>
    <w:rsid w:val="00E02B56"/>
    <w:rsid w:val="00E052C1"/>
    <w:rsid w:val="00E0584B"/>
    <w:rsid w:val="00E13094"/>
    <w:rsid w:val="00E130A8"/>
    <w:rsid w:val="00E145D0"/>
    <w:rsid w:val="00E15387"/>
    <w:rsid w:val="00E17141"/>
    <w:rsid w:val="00E171FB"/>
    <w:rsid w:val="00E203F8"/>
    <w:rsid w:val="00E20468"/>
    <w:rsid w:val="00E20A5F"/>
    <w:rsid w:val="00E21652"/>
    <w:rsid w:val="00E2186B"/>
    <w:rsid w:val="00E21FCF"/>
    <w:rsid w:val="00E224CD"/>
    <w:rsid w:val="00E23D98"/>
    <w:rsid w:val="00E23FD0"/>
    <w:rsid w:val="00E243BE"/>
    <w:rsid w:val="00E24C3F"/>
    <w:rsid w:val="00E24F02"/>
    <w:rsid w:val="00E25A7F"/>
    <w:rsid w:val="00E25D93"/>
    <w:rsid w:val="00E25E93"/>
    <w:rsid w:val="00E300EC"/>
    <w:rsid w:val="00E302D6"/>
    <w:rsid w:val="00E31202"/>
    <w:rsid w:val="00E313A6"/>
    <w:rsid w:val="00E317B8"/>
    <w:rsid w:val="00E31F7B"/>
    <w:rsid w:val="00E3310A"/>
    <w:rsid w:val="00E33385"/>
    <w:rsid w:val="00E33BEA"/>
    <w:rsid w:val="00E34FDE"/>
    <w:rsid w:val="00E363AC"/>
    <w:rsid w:val="00E36E28"/>
    <w:rsid w:val="00E378AE"/>
    <w:rsid w:val="00E41AAC"/>
    <w:rsid w:val="00E41EA2"/>
    <w:rsid w:val="00E4206D"/>
    <w:rsid w:val="00E42307"/>
    <w:rsid w:val="00E42651"/>
    <w:rsid w:val="00E43176"/>
    <w:rsid w:val="00E43C52"/>
    <w:rsid w:val="00E455A0"/>
    <w:rsid w:val="00E45711"/>
    <w:rsid w:val="00E47BEB"/>
    <w:rsid w:val="00E50CD6"/>
    <w:rsid w:val="00E513F2"/>
    <w:rsid w:val="00E5176B"/>
    <w:rsid w:val="00E51AE7"/>
    <w:rsid w:val="00E525AD"/>
    <w:rsid w:val="00E53264"/>
    <w:rsid w:val="00E537FF"/>
    <w:rsid w:val="00E5450E"/>
    <w:rsid w:val="00E549E4"/>
    <w:rsid w:val="00E54D30"/>
    <w:rsid w:val="00E54E9D"/>
    <w:rsid w:val="00E55109"/>
    <w:rsid w:val="00E556E8"/>
    <w:rsid w:val="00E5637C"/>
    <w:rsid w:val="00E61331"/>
    <w:rsid w:val="00E6137E"/>
    <w:rsid w:val="00E61577"/>
    <w:rsid w:val="00E64022"/>
    <w:rsid w:val="00E643D6"/>
    <w:rsid w:val="00E648B9"/>
    <w:rsid w:val="00E64A1F"/>
    <w:rsid w:val="00E64B16"/>
    <w:rsid w:val="00E66216"/>
    <w:rsid w:val="00E66E79"/>
    <w:rsid w:val="00E70F26"/>
    <w:rsid w:val="00E735FE"/>
    <w:rsid w:val="00E73946"/>
    <w:rsid w:val="00E74BC5"/>
    <w:rsid w:val="00E751B1"/>
    <w:rsid w:val="00E762EE"/>
    <w:rsid w:val="00E80086"/>
    <w:rsid w:val="00E8045E"/>
    <w:rsid w:val="00E80B4B"/>
    <w:rsid w:val="00E81D0E"/>
    <w:rsid w:val="00E81FC2"/>
    <w:rsid w:val="00E83DED"/>
    <w:rsid w:val="00E842A2"/>
    <w:rsid w:val="00E86072"/>
    <w:rsid w:val="00E86BFE"/>
    <w:rsid w:val="00E90B96"/>
    <w:rsid w:val="00E90FE2"/>
    <w:rsid w:val="00E9144A"/>
    <w:rsid w:val="00E92E87"/>
    <w:rsid w:val="00E9316A"/>
    <w:rsid w:val="00E94D26"/>
    <w:rsid w:val="00E96161"/>
    <w:rsid w:val="00E96A5A"/>
    <w:rsid w:val="00E9703A"/>
    <w:rsid w:val="00EA013A"/>
    <w:rsid w:val="00EA17C9"/>
    <w:rsid w:val="00EA2711"/>
    <w:rsid w:val="00EA2AC4"/>
    <w:rsid w:val="00EA2FB0"/>
    <w:rsid w:val="00EA34D6"/>
    <w:rsid w:val="00EA403D"/>
    <w:rsid w:val="00EA5C21"/>
    <w:rsid w:val="00EA6292"/>
    <w:rsid w:val="00EA6A69"/>
    <w:rsid w:val="00EB0188"/>
    <w:rsid w:val="00EB0990"/>
    <w:rsid w:val="00EB1160"/>
    <w:rsid w:val="00EB1286"/>
    <w:rsid w:val="00EB1CED"/>
    <w:rsid w:val="00EB37C5"/>
    <w:rsid w:val="00EB577A"/>
    <w:rsid w:val="00EB7B09"/>
    <w:rsid w:val="00EC00C1"/>
    <w:rsid w:val="00EC0EF0"/>
    <w:rsid w:val="00EC21D6"/>
    <w:rsid w:val="00EC42E9"/>
    <w:rsid w:val="00EC52AD"/>
    <w:rsid w:val="00EC5837"/>
    <w:rsid w:val="00EC5A0D"/>
    <w:rsid w:val="00EC6289"/>
    <w:rsid w:val="00ED1A89"/>
    <w:rsid w:val="00ED200F"/>
    <w:rsid w:val="00ED4B35"/>
    <w:rsid w:val="00ED66D5"/>
    <w:rsid w:val="00EE113F"/>
    <w:rsid w:val="00EE18DD"/>
    <w:rsid w:val="00EE1F9C"/>
    <w:rsid w:val="00EE3008"/>
    <w:rsid w:val="00EE31A6"/>
    <w:rsid w:val="00EE3654"/>
    <w:rsid w:val="00EE38C8"/>
    <w:rsid w:val="00EE46CA"/>
    <w:rsid w:val="00EE5400"/>
    <w:rsid w:val="00EE5C67"/>
    <w:rsid w:val="00EE63E4"/>
    <w:rsid w:val="00EE6472"/>
    <w:rsid w:val="00EE69FF"/>
    <w:rsid w:val="00EF11A4"/>
    <w:rsid w:val="00EF59F6"/>
    <w:rsid w:val="00EF5CF1"/>
    <w:rsid w:val="00EF7539"/>
    <w:rsid w:val="00EF7F78"/>
    <w:rsid w:val="00F0024A"/>
    <w:rsid w:val="00F00DF8"/>
    <w:rsid w:val="00F0144D"/>
    <w:rsid w:val="00F01DFF"/>
    <w:rsid w:val="00F05AD3"/>
    <w:rsid w:val="00F06907"/>
    <w:rsid w:val="00F07F63"/>
    <w:rsid w:val="00F11583"/>
    <w:rsid w:val="00F12A0C"/>
    <w:rsid w:val="00F131C6"/>
    <w:rsid w:val="00F1399C"/>
    <w:rsid w:val="00F14449"/>
    <w:rsid w:val="00F16D6B"/>
    <w:rsid w:val="00F177DB"/>
    <w:rsid w:val="00F20087"/>
    <w:rsid w:val="00F20CAE"/>
    <w:rsid w:val="00F20FEB"/>
    <w:rsid w:val="00F210DB"/>
    <w:rsid w:val="00F218C6"/>
    <w:rsid w:val="00F221F0"/>
    <w:rsid w:val="00F22813"/>
    <w:rsid w:val="00F235DA"/>
    <w:rsid w:val="00F24A3A"/>
    <w:rsid w:val="00F26268"/>
    <w:rsid w:val="00F26BA1"/>
    <w:rsid w:val="00F27793"/>
    <w:rsid w:val="00F32021"/>
    <w:rsid w:val="00F328D8"/>
    <w:rsid w:val="00F32A59"/>
    <w:rsid w:val="00F32EB8"/>
    <w:rsid w:val="00F3661D"/>
    <w:rsid w:val="00F37EC9"/>
    <w:rsid w:val="00F407B2"/>
    <w:rsid w:val="00F41888"/>
    <w:rsid w:val="00F43963"/>
    <w:rsid w:val="00F444B0"/>
    <w:rsid w:val="00F44A2D"/>
    <w:rsid w:val="00F460F0"/>
    <w:rsid w:val="00F46C9E"/>
    <w:rsid w:val="00F500D3"/>
    <w:rsid w:val="00F50958"/>
    <w:rsid w:val="00F50F9B"/>
    <w:rsid w:val="00F51FC4"/>
    <w:rsid w:val="00F52345"/>
    <w:rsid w:val="00F533A8"/>
    <w:rsid w:val="00F55315"/>
    <w:rsid w:val="00F55880"/>
    <w:rsid w:val="00F61106"/>
    <w:rsid w:val="00F628DF"/>
    <w:rsid w:val="00F629E9"/>
    <w:rsid w:val="00F62E55"/>
    <w:rsid w:val="00F64CCA"/>
    <w:rsid w:val="00F65385"/>
    <w:rsid w:val="00F6539B"/>
    <w:rsid w:val="00F65995"/>
    <w:rsid w:val="00F6667D"/>
    <w:rsid w:val="00F67AAA"/>
    <w:rsid w:val="00F72767"/>
    <w:rsid w:val="00F734FF"/>
    <w:rsid w:val="00F738C6"/>
    <w:rsid w:val="00F73D55"/>
    <w:rsid w:val="00F74042"/>
    <w:rsid w:val="00F74B28"/>
    <w:rsid w:val="00F74F65"/>
    <w:rsid w:val="00F751AF"/>
    <w:rsid w:val="00F75911"/>
    <w:rsid w:val="00F77BF0"/>
    <w:rsid w:val="00F77D08"/>
    <w:rsid w:val="00F825F6"/>
    <w:rsid w:val="00F831D2"/>
    <w:rsid w:val="00F837A5"/>
    <w:rsid w:val="00F84103"/>
    <w:rsid w:val="00F847BB"/>
    <w:rsid w:val="00F85B0B"/>
    <w:rsid w:val="00F87A1C"/>
    <w:rsid w:val="00F87ADA"/>
    <w:rsid w:val="00F90A99"/>
    <w:rsid w:val="00F90AFC"/>
    <w:rsid w:val="00F92057"/>
    <w:rsid w:val="00F921B4"/>
    <w:rsid w:val="00F92397"/>
    <w:rsid w:val="00F93590"/>
    <w:rsid w:val="00F948E6"/>
    <w:rsid w:val="00F95058"/>
    <w:rsid w:val="00F95F46"/>
    <w:rsid w:val="00F969B4"/>
    <w:rsid w:val="00F97097"/>
    <w:rsid w:val="00FA1D16"/>
    <w:rsid w:val="00FA3AAC"/>
    <w:rsid w:val="00FA3C9E"/>
    <w:rsid w:val="00FA44C8"/>
    <w:rsid w:val="00FA5C3D"/>
    <w:rsid w:val="00FA630D"/>
    <w:rsid w:val="00FA64EC"/>
    <w:rsid w:val="00FA78AC"/>
    <w:rsid w:val="00FB00CA"/>
    <w:rsid w:val="00FB2F32"/>
    <w:rsid w:val="00FB3A5B"/>
    <w:rsid w:val="00FB4935"/>
    <w:rsid w:val="00FB5357"/>
    <w:rsid w:val="00FB5447"/>
    <w:rsid w:val="00FB577C"/>
    <w:rsid w:val="00FB5C32"/>
    <w:rsid w:val="00FB6A53"/>
    <w:rsid w:val="00FB6E77"/>
    <w:rsid w:val="00FC0949"/>
    <w:rsid w:val="00FC1963"/>
    <w:rsid w:val="00FC2592"/>
    <w:rsid w:val="00FC374B"/>
    <w:rsid w:val="00FC3CCA"/>
    <w:rsid w:val="00FC3F49"/>
    <w:rsid w:val="00FC4491"/>
    <w:rsid w:val="00FC4EFF"/>
    <w:rsid w:val="00FC61BB"/>
    <w:rsid w:val="00FC6DF9"/>
    <w:rsid w:val="00FD25DA"/>
    <w:rsid w:val="00FD2FA8"/>
    <w:rsid w:val="00FD3215"/>
    <w:rsid w:val="00FD424C"/>
    <w:rsid w:val="00FD7F75"/>
    <w:rsid w:val="00FE05FC"/>
    <w:rsid w:val="00FE0E56"/>
    <w:rsid w:val="00FE14FD"/>
    <w:rsid w:val="00FE2472"/>
    <w:rsid w:val="00FE2ABB"/>
    <w:rsid w:val="00FE45B8"/>
    <w:rsid w:val="00FE610A"/>
    <w:rsid w:val="00FE6823"/>
    <w:rsid w:val="00FF0243"/>
    <w:rsid w:val="00FF0C4A"/>
    <w:rsid w:val="00FF1996"/>
    <w:rsid w:val="00FF23D1"/>
    <w:rsid w:val="00FF3E91"/>
    <w:rsid w:val="00FF4547"/>
    <w:rsid w:val="00FF471C"/>
    <w:rsid w:val="00FF4FAF"/>
    <w:rsid w:val="00FF55B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lrzxr">
    <w:name w:val="lrzxr"/>
    <w:rsid w:val="00021724"/>
  </w:style>
  <w:style w:type="character" w:customStyle="1" w:styleId="apple-converted-space">
    <w:name w:val="apple-converted-space"/>
    <w:basedOn w:val="Numatytasispastraiposriftas"/>
    <w:rsid w:val="00433E53"/>
  </w:style>
  <w:style w:type="character" w:customStyle="1" w:styleId="Numatytasispastraiposriftas1">
    <w:name w:val="Numatytasis pastraipos šriftas1"/>
    <w:rsid w:val="00492BC5"/>
  </w:style>
  <w:style w:type="paragraph" w:styleId="Komentarotema">
    <w:name w:val="annotation subject"/>
    <w:basedOn w:val="Komentarotekstas"/>
    <w:next w:val="Komentarotekstas"/>
    <w:link w:val="KomentarotemaDiagrama"/>
    <w:uiPriority w:val="99"/>
    <w:semiHidden/>
    <w:unhideWhenUsed/>
    <w:rsid w:val="0091448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914481"/>
    <w:rPr>
      <w:rFonts w:ascii="Times New Roman" w:eastAsia="Times New Roman" w:hAnsi="Times New Roman" w:cs="Times New Roman"/>
      <w:b/>
      <w:bCs/>
      <w:sz w:val="20"/>
      <w:szCs w:val="20"/>
      <w:lang w:val="ru-RU" w:eastAsia="en-US"/>
    </w:rPr>
  </w:style>
  <w:style w:type="paragraph" w:styleId="Pagrindiniotekstotrauka">
    <w:name w:val="Body Text Indent"/>
    <w:basedOn w:val="prastasis"/>
    <w:link w:val="PagrindiniotekstotraukaDiagrama"/>
    <w:rsid w:val="002D3068"/>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2D3068"/>
    <w:rPr>
      <w:rFonts w:ascii="Times New Roman" w:eastAsia="Times New Roman" w:hAnsi="Times New Roman" w:cs="Times New Roman"/>
      <w:sz w:val="20"/>
      <w:szCs w:val="20"/>
      <w:lang w:eastAsia="en-US"/>
    </w:rPr>
  </w:style>
  <w:style w:type="paragraph" w:styleId="Pataisymai">
    <w:name w:val="Revision"/>
    <w:hidden/>
    <w:uiPriority w:val="99"/>
    <w:semiHidden/>
    <w:rsid w:val="00BC3DAB"/>
    <w:pPr>
      <w:spacing w:after="0" w:line="240" w:lineRule="auto"/>
    </w:pPr>
  </w:style>
  <w:style w:type="character" w:customStyle="1" w:styleId="Neapdorotaspaminjimas1">
    <w:name w:val="Neapdorotas paminėjimas1"/>
    <w:basedOn w:val="Numatytasispastraiposriftas"/>
    <w:uiPriority w:val="99"/>
    <w:semiHidden/>
    <w:unhideWhenUsed/>
    <w:rsid w:val="003131DA"/>
    <w:rPr>
      <w:color w:val="605E5C"/>
      <w:shd w:val="clear" w:color="auto" w:fill="E1DFDD"/>
    </w:rPr>
  </w:style>
  <w:style w:type="character" w:styleId="Perirtashipersaitas">
    <w:name w:val="FollowedHyperlink"/>
    <w:basedOn w:val="Numatytasispastraiposriftas"/>
    <w:uiPriority w:val="99"/>
    <w:semiHidden/>
    <w:unhideWhenUsed/>
    <w:rsid w:val="006A7573"/>
    <w:rPr>
      <w:color w:val="800080" w:themeColor="followedHyperlink"/>
      <w:u w:val="single"/>
    </w:rPr>
  </w:style>
  <w:style w:type="numbering" w:customStyle="1" w:styleId="CurrentList1">
    <w:name w:val="Current List1"/>
    <w:uiPriority w:val="99"/>
    <w:rsid w:val="00B86A5B"/>
    <w:pPr>
      <w:numPr>
        <w:numId w:val="63"/>
      </w:numPr>
    </w:pPr>
  </w:style>
  <w:style w:type="numbering" w:customStyle="1" w:styleId="CurrentList2">
    <w:name w:val="Current List2"/>
    <w:uiPriority w:val="99"/>
    <w:rsid w:val="00B86A5B"/>
    <w:pPr>
      <w:numPr>
        <w:numId w:val="64"/>
      </w:numPr>
    </w:pPr>
  </w:style>
  <w:style w:type="numbering" w:customStyle="1" w:styleId="CurrentList3">
    <w:name w:val="Current List3"/>
    <w:uiPriority w:val="99"/>
    <w:rsid w:val="00B86A5B"/>
    <w:pPr>
      <w:numPr>
        <w:numId w:val="65"/>
      </w:numPr>
    </w:pPr>
  </w:style>
  <w:style w:type="numbering" w:customStyle="1" w:styleId="CurrentList4">
    <w:name w:val="Current List4"/>
    <w:uiPriority w:val="99"/>
    <w:rsid w:val="00B86A5B"/>
    <w:pPr>
      <w:numPr>
        <w:numId w:val="66"/>
      </w:numPr>
    </w:pPr>
  </w:style>
  <w:style w:type="numbering" w:customStyle="1" w:styleId="CurrentList5">
    <w:name w:val="Current List5"/>
    <w:uiPriority w:val="99"/>
    <w:rsid w:val="004E6CFD"/>
    <w:pPr>
      <w:numPr>
        <w:numId w:val="67"/>
      </w:numPr>
    </w:pPr>
  </w:style>
  <w:style w:type="numbering" w:customStyle="1" w:styleId="CurrentList6">
    <w:name w:val="Current List6"/>
    <w:uiPriority w:val="99"/>
    <w:rsid w:val="0053544B"/>
    <w:pPr>
      <w:numPr>
        <w:numId w:val="68"/>
      </w:numPr>
    </w:pPr>
  </w:style>
  <w:style w:type="numbering" w:customStyle="1" w:styleId="CurrentList7">
    <w:name w:val="Current List7"/>
    <w:uiPriority w:val="99"/>
    <w:rsid w:val="0053544B"/>
    <w:pPr>
      <w:numPr>
        <w:numId w:val="69"/>
      </w:numPr>
    </w:pPr>
  </w:style>
  <w:style w:type="numbering" w:customStyle="1" w:styleId="CurrentList8">
    <w:name w:val="Current List8"/>
    <w:uiPriority w:val="99"/>
    <w:rsid w:val="0053544B"/>
    <w:pPr>
      <w:numPr>
        <w:numId w:val="70"/>
      </w:numPr>
    </w:pPr>
  </w:style>
  <w:style w:type="numbering" w:customStyle="1" w:styleId="CurrentList9">
    <w:name w:val="Current List9"/>
    <w:uiPriority w:val="99"/>
    <w:rsid w:val="00AC3722"/>
    <w:pPr>
      <w:numPr>
        <w:numId w:val="71"/>
      </w:numPr>
    </w:pPr>
  </w:style>
  <w:style w:type="paragraph" w:customStyle="1" w:styleId="Standard">
    <w:name w:val="Standard"/>
    <w:rsid w:val="00692582"/>
    <w:pPr>
      <w:widowControl w:val="0"/>
      <w:spacing w:after="57" w:line="240" w:lineRule="auto"/>
      <w:jc w:val="both"/>
    </w:pPr>
    <w:rPr>
      <w:rFonts w:ascii="TimesLT" w:eastAsia="Calibri" w:hAnsi="TimesLT" w:cs="Times New Roman"/>
      <w:sz w:val="20"/>
      <w:szCs w:val="20"/>
      <w:lang w:val="en-GB" w:eastAsia="en-US"/>
    </w:rPr>
  </w:style>
  <w:style w:type="character" w:customStyle="1" w:styleId="cf01">
    <w:name w:val="cf01"/>
    <w:basedOn w:val="Numatytasispastraiposriftas"/>
    <w:rsid w:val="001C485B"/>
    <w:rPr>
      <w:rFonts w:ascii="Segoe UI" w:hAnsi="Segoe UI" w:cs="Segoe UI" w:hint="default"/>
      <w:sz w:val="18"/>
      <w:szCs w:val="18"/>
    </w:rPr>
  </w:style>
  <w:style w:type="character" w:customStyle="1" w:styleId="cf11">
    <w:name w:val="cf11"/>
    <w:basedOn w:val="Numatytasispastraiposriftas"/>
    <w:rsid w:val="008E65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747532061">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12120064">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7489600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2DA48989-93A1-4F44-85EC-E8777BDAD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636EA7CE-C542-4092-80B3-27CFD164D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6742</Words>
  <Characters>3844</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Raminta Krasauskienė</cp:lastModifiedBy>
  <cp:revision>5</cp:revision>
  <cp:lastPrinted>2022-11-23T06:39:00Z</cp:lastPrinted>
  <dcterms:created xsi:type="dcterms:W3CDTF">2023-04-03T08:11:00Z</dcterms:created>
  <dcterms:modified xsi:type="dcterms:W3CDTF">2023-04-03T13:12:00Z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