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93F" w:rsidRPr="00BE78D7" w:rsidRDefault="003E2D09">
      <w:pPr>
        <w:pStyle w:val="Antrat1"/>
        <w:ind w:right="3031"/>
      </w:pPr>
      <w:r w:rsidRPr="00BE78D7">
        <w:t>Pirkimo</w:t>
      </w:r>
      <w:r w:rsidRPr="00BE78D7">
        <w:rPr>
          <w:spacing w:val="-5"/>
        </w:rPr>
        <w:t xml:space="preserve"> </w:t>
      </w:r>
      <w:r w:rsidRPr="00BE78D7">
        <w:t>sutartis</w:t>
      </w:r>
      <w:r w:rsidRPr="00BE78D7">
        <w:rPr>
          <w:spacing w:val="-5"/>
        </w:rPr>
        <w:t xml:space="preserve"> </w:t>
      </w:r>
      <w:r w:rsidRPr="00BE78D7">
        <w:t>Nr.</w:t>
      </w:r>
      <w:r w:rsidRPr="00BE78D7">
        <w:rPr>
          <w:spacing w:val="-5"/>
        </w:rPr>
        <w:t xml:space="preserve"> </w:t>
      </w:r>
      <w:r w:rsidRPr="00BE78D7">
        <w:t>CPO272479</w:t>
      </w:r>
    </w:p>
    <w:p w:rsidR="0057293F" w:rsidRPr="00BE78D7" w:rsidRDefault="0057293F">
      <w:pPr>
        <w:pStyle w:val="Pagrindinistekstas"/>
        <w:ind w:left="0"/>
        <w:rPr>
          <w:b/>
          <w:sz w:val="26"/>
        </w:rPr>
      </w:pPr>
    </w:p>
    <w:p w:rsidR="0057293F" w:rsidRPr="00BE78D7" w:rsidRDefault="0057293F">
      <w:pPr>
        <w:pStyle w:val="Pagrindinistekstas"/>
        <w:spacing w:before="9"/>
        <w:ind w:left="0"/>
        <w:rPr>
          <w:b/>
          <w:sz w:val="35"/>
        </w:rPr>
      </w:pPr>
    </w:p>
    <w:p w:rsidR="0057293F" w:rsidRPr="00BE78D7" w:rsidRDefault="003E2D09">
      <w:pPr>
        <w:pStyle w:val="Pagrindinistekstas"/>
      </w:pPr>
      <w:r w:rsidRPr="00BE78D7">
        <w:t>Valstybinio</w:t>
      </w:r>
      <w:r w:rsidRPr="00BE78D7">
        <w:rPr>
          <w:spacing w:val="-4"/>
        </w:rPr>
        <w:t xml:space="preserve"> </w:t>
      </w:r>
      <w:r w:rsidRPr="00BE78D7">
        <w:t>socialinio</w:t>
      </w:r>
      <w:r w:rsidRPr="00BE78D7">
        <w:rPr>
          <w:spacing w:val="-3"/>
        </w:rPr>
        <w:t xml:space="preserve"> </w:t>
      </w:r>
      <w:r w:rsidRPr="00BE78D7">
        <w:t>draudimo</w:t>
      </w:r>
      <w:r w:rsidRPr="00BE78D7">
        <w:rPr>
          <w:spacing w:val="-3"/>
        </w:rPr>
        <w:t xml:space="preserve"> </w:t>
      </w:r>
      <w:r w:rsidRPr="00BE78D7">
        <w:t>fondo</w:t>
      </w:r>
      <w:r w:rsidRPr="00BE78D7">
        <w:rPr>
          <w:spacing w:val="-2"/>
        </w:rPr>
        <w:t xml:space="preserve"> </w:t>
      </w:r>
      <w:r w:rsidRPr="00BE78D7">
        <w:t>valdyba</w:t>
      </w:r>
      <w:r w:rsidRPr="00BE78D7">
        <w:rPr>
          <w:spacing w:val="-3"/>
        </w:rPr>
        <w:t xml:space="preserve"> </w:t>
      </w:r>
      <w:r w:rsidRPr="00BE78D7">
        <w:t>prie</w:t>
      </w:r>
      <w:r w:rsidRPr="00BE78D7">
        <w:rPr>
          <w:spacing w:val="-2"/>
        </w:rPr>
        <w:t xml:space="preserve"> </w:t>
      </w:r>
      <w:r w:rsidRPr="00BE78D7">
        <w:t>Socialines</w:t>
      </w:r>
      <w:r w:rsidRPr="00BE78D7">
        <w:rPr>
          <w:spacing w:val="-4"/>
        </w:rPr>
        <w:t xml:space="preserve"> </w:t>
      </w:r>
      <w:r w:rsidRPr="00BE78D7">
        <w:t>apsaugos</w:t>
      </w:r>
      <w:r w:rsidRPr="00BE78D7">
        <w:rPr>
          <w:spacing w:val="-2"/>
        </w:rPr>
        <w:t xml:space="preserve"> </w:t>
      </w:r>
      <w:r w:rsidRPr="00BE78D7">
        <w:t>ir</w:t>
      </w:r>
      <w:r w:rsidRPr="00BE78D7">
        <w:rPr>
          <w:spacing w:val="-3"/>
        </w:rPr>
        <w:t xml:space="preserve"> </w:t>
      </w:r>
      <w:r w:rsidRPr="00BE78D7">
        <w:t>darbo</w:t>
      </w:r>
      <w:r w:rsidRPr="00BE78D7">
        <w:rPr>
          <w:spacing w:val="-2"/>
        </w:rPr>
        <w:t xml:space="preserve"> </w:t>
      </w:r>
      <w:r w:rsidRPr="00BE78D7">
        <w:t>ministerijos,</w:t>
      </w:r>
    </w:p>
    <w:p w:rsidR="0057293F" w:rsidRPr="00BE78D7" w:rsidRDefault="003E2D09">
      <w:pPr>
        <w:pStyle w:val="Pagrindinistekstas"/>
        <w:tabs>
          <w:tab w:val="left" w:pos="9545"/>
        </w:tabs>
        <w:spacing w:before="100"/>
      </w:pPr>
      <w:r w:rsidRPr="00BE78D7">
        <w:t>atstovaujama</w:t>
      </w:r>
      <w:r w:rsidRPr="00BE78D7">
        <w:rPr>
          <w:u w:val="single"/>
        </w:rPr>
        <w:t xml:space="preserve"> </w:t>
      </w:r>
      <w:r w:rsidRPr="00BE78D7">
        <w:rPr>
          <w:u w:val="single"/>
        </w:rPr>
        <w:tab/>
      </w:r>
    </w:p>
    <w:p w:rsidR="0057293F" w:rsidRPr="00BE78D7" w:rsidRDefault="003E2D09">
      <w:pPr>
        <w:spacing w:before="68"/>
        <w:ind w:left="2353" w:right="3032"/>
        <w:jc w:val="center"/>
        <w:rPr>
          <w:sz w:val="12"/>
        </w:rPr>
      </w:pPr>
      <w:r w:rsidRPr="00BE78D7">
        <w:rPr>
          <w:sz w:val="12"/>
        </w:rPr>
        <w:t>(vardas, pavarde ir pareigos)</w:t>
      </w:r>
    </w:p>
    <w:p w:rsidR="0057293F" w:rsidRPr="00BE78D7" w:rsidRDefault="003E2D09">
      <w:pPr>
        <w:pStyle w:val="Pagrindinistekstas"/>
        <w:spacing w:before="63"/>
      </w:pPr>
      <w:r w:rsidRPr="00BE78D7">
        <w:t>(toliau</w:t>
      </w:r>
      <w:r w:rsidRPr="00BE78D7">
        <w:rPr>
          <w:spacing w:val="-3"/>
        </w:rPr>
        <w:t xml:space="preserve"> </w:t>
      </w:r>
      <w:r w:rsidRPr="00BE78D7">
        <w:t>–</w:t>
      </w:r>
      <w:r w:rsidRPr="00BE78D7">
        <w:rPr>
          <w:spacing w:val="-2"/>
        </w:rPr>
        <w:t xml:space="preserve"> </w:t>
      </w:r>
      <w:r w:rsidRPr="00BE78D7">
        <w:t>UŽSAKOVU),</w:t>
      </w:r>
      <w:r w:rsidRPr="00BE78D7">
        <w:rPr>
          <w:spacing w:val="-3"/>
        </w:rPr>
        <w:t xml:space="preserve"> </w:t>
      </w:r>
      <w:r w:rsidRPr="00BE78D7">
        <w:t>ir</w:t>
      </w:r>
    </w:p>
    <w:p w:rsidR="0057293F" w:rsidRPr="00BE78D7" w:rsidRDefault="0057293F">
      <w:pPr>
        <w:pStyle w:val="Pagrindinistekstas"/>
        <w:ind w:left="0"/>
        <w:rPr>
          <w:sz w:val="18"/>
        </w:rPr>
      </w:pPr>
    </w:p>
    <w:p w:rsidR="0057293F" w:rsidRPr="00BE78D7" w:rsidRDefault="0057293F">
      <w:pPr>
        <w:pStyle w:val="Pagrindinistekstas"/>
        <w:spacing w:before="4"/>
        <w:ind w:left="0"/>
        <w:rPr>
          <w:sz w:val="15"/>
        </w:rPr>
      </w:pPr>
    </w:p>
    <w:p w:rsidR="0057293F" w:rsidRPr="00BE78D7" w:rsidRDefault="003E2D09">
      <w:pPr>
        <w:pStyle w:val="Pagrindinistekstas"/>
      </w:pPr>
      <w:r w:rsidRPr="00BE78D7">
        <w:t>Jutare,</w:t>
      </w:r>
      <w:r w:rsidRPr="00BE78D7">
        <w:rPr>
          <w:spacing w:val="-3"/>
        </w:rPr>
        <w:t xml:space="preserve"> </w:t>
      </w:r>
      <w:r w:rsidRPr="00BE78D7">
        <w:t>UAB</w:t>
      </w:r>
      <w:r w:rsidRPr="00BE78D7">
        <w:rPr>
          <w:spacing w:val="2"/>
        </w:rPr>
        <w:t xml:space="preserve"> </w:t>
      </w:r>
      <w:r w:rsidRPr="00BE78D7">
        <w:t>,</w:t>
      </w:r>
    </w:p>
    <w:p w:rsidR="0057293F" w:rsidRPr="00BE78D7" w:rsidRDefault="003E2D09">
      <w:pPr>
        <w:pStyle w:val="Pagrindinistekstas"/>
        <w:tabs>
          <w:tab w:val="left" w:pos="9545"/>
        </w:tabs>
        <w:spacing w:before="99"/>
      </w:pPr>
      <w:r w:rsidRPr="00BE78D7">
        <w:t>atstovaujama</w:t>
      </w:r>
      <w:r w:rsidRPr="00BE78D7">
        <w:rPr>
          <w:u w:val="single"/>
        </w:rPr>
        <w:t xml:space="preserve"> </w:t>
      </w:r>
      <w:r w:rsidRPr="00BE78D7">
        <w:rPr>
          <w:u w:val="single"/>
        </w:rPr>
        <w:tab/>
      </w:r>
    </w:p>
    <w:p w:rsidR="0057293F" w:rsidRPr="00BE78D7" w:rsidRDefault="003E2D09">
      <w:pPr>
        <w:spacing w:before="68"/>
        <w:ind w:left="2353" w:right="3032"/>
        <w:jc w:val="center"/>
        <w:rPr>
          <w:sz w:val="12"/>
        </w:rPr>
      </w:pPr>
      <w:r w:rsidRPr="00BE78D7">
        <w:rPr>
          <w:sz w:val="12"/>
        </w:rPr>
        <w:t>(vardas, pavarde ir pareigos)</w:t>
      </w:r>
    </w:p>
    <w:p w:rsidR="0057293F" w:rsidRPr="00BE78D7" w:rsidRDefault="003E2D09">
      <w:pPr>
        <w:pStyle w:val="Pagrindinistekstas"/>
        <w:spacing w:before="64"/>
      </w:pPr>
      <w:r w:rsidRPr="00BE78D7">
        <w:t>(toliau - TIEKEJU),</w:t>
      </w:r>
    </w:p>
    <w:p w:rsidR="0057293F" w:rsidRPr="00BE78D7" w:rsidRDefault="003E2D09">
      <w:pPr>
        <w:pStyle w:val="Pagrindinistekstas"/>
        <w:spacing w:before="99" w:line="369" w:lineRule="auto"/>
        <w:ind w:right="715"/>
      </w:pPr>
      <w:r w:rsidRPr="00BE78D7">
        <w:t>toliau kartu vadinami Šalimis, vadovaudamiesi dinamines pirkimo sistemos Nr. 522028 pagrindu rvykusiu Valymo paslaugų užsakymai iš rmonių,</w:t>
      </w:r>
      <w:r w:rsidRPr="00BE78D7">
        <w:rPr>
          <w:spacing w:val="1"/>
        </w:rPr>
        <w:t xml:space="preserve"> </w:t>
      </w:r>
      <w:r w:rsidRPr="00BE78D7">
        <w:t>atitinkančių</w:t>
      </w:r>
      <w:r w:rsidRPr="00BE78D7">
        <w:rPr>
          <w:spacing w:val="-4"/>
        </w:rPr>
        <w:t xml:space="preserve"> </w:t>
      </w:r>
      <w:r w:rsidRPr="00BE78D7">
        <w:t>Viešųjų</w:t>
      </w:r>
      <w:r w:rsidRPr="00BE78D7">
        <w:rPr>
          <w:spacing w:val="-5"/>
        </w:rPr>
        <w:t xml:space="preserve"> </w:t>
      </w:r>
      <w:r w:rsidRPr="00BE78D7">
        <w:t>pirkimų</w:t>
      </w:r>
      <w:r w:rsidRPr="00BE78D7">
        <w:rPr>
          <w:spacing w:val="-3"/>
        </w:rPr>
        <w:t xml:space="preserve"> </w:t>
      </w:r>
      <w:r w:rsidRPr="00BE78D7">
        <w:t>rstatymo</w:t>
      </w:r>
      <w:r w:rsidRPr="00BE78D7">
        <w:rPr>
          <w:spacing w:val="-4"/>
        </w:rPr>
        <w:t xml:space="preserve"> </w:t>
      </w:r>
      <w:r w:rsidRPr="00BE78D7">
        <w:t>23</w:t>
      </w:r>
      <w:r w:rsidRPr="00BE78D7">
        <w:rPr>
          <w:spacing w:val="-3"/>
        </w:rPr>
        <w:t xml:space="preserve"> </w:t>
      </w:r>
      <w:r w:rsidRPr="00BE78D7">
        <w:t>straipsnio</w:t>
      </w:r>
      <w:r w:rsidRPr="00BE78D7">
        <w:rPr>
          <w:spacing w:val="-5"/>
        </w:rPr>
        <w:t xml:space="preserve"> </w:t>
      </w:r>
      <w:r w:rsidRPr="00BE78D7">
        <w:t>reikalavimus</w:t>
      </w:r>
      <w:r w:rsidRPr="00BE78D7">
        <w:rPr>
          <w:spacing w:val="-3"/>
        </w:rPr>
        <w:t xml:space="preserve"> </w:t>
      </w:r>
      <w:r w:rsidRPr="00BE78D7">
        <w:t>konkrečiu</w:t>
      </w:r>
      <w:r w:rsidRPr="00BE78D7">
        <w:rPr>
          <w:spacing w:val="-4"/>
        </w:rPr>
        <w:t xml:space="preserve"> </w:t>
      </w:r>
      <w:r w:rsidRPr="00BE78D7">
        <w:t>pirkimu</w:t>
      </w:r>
      <w:r w:rsidRPr="00BE78D7">
        <w:rPr>
          <w:spacing w:val="-4"/>
        </w:rPr>
        <w:t xml:space="preserve"> </w:t>
      </w:r>
      <w:r w:rsidRPr="00BE78D7">
        <w:t>Nr.</w:t>
      </w:r>
      <w:r w:rsidRPr="00BE78D7">
        <w:rPr>
          <w:spacing w:val="-4"/>
        </w:rPr>
        <w:t xml:space="preserve"> </w:t>
      </w:r>
      <w:r w:rsidRPr="00BE78D7">
        <w:t>CPO272479,</w:t>
      </w:r>
      <w:r w:rsidRPr="00BE78D7">
        <w:rPr>
          <w:spacing w:val="-4"/>
        </w:rPr>
        <w:t xml:space="preserve"> </w:t>
      </w:r>
      <w:r w:rsidRPr="00BE78D7">
        <w:t>sudarome</w:t>
      </w:r>
      <w:r w:rsidRPr="00BE78D7">
        <w:rPr>
          <w:spacing w:val="-4"/>
        </w:rPr>
        <w:t xml:space="preserve"> </w:t>
      </w:r>
      <w:r w:rsidRPr="00BE78D7">
        <w:t>šią</w:t>
      </w:r>
      <w:r w:rsidRPr="00BE78D7">
        <w:rPr>
          <w:spacing w:val="-5"/>
        </w:rPr>
        <w:t xml:space="preserve"> </w:t>
      </w:r>
      <w:r w:rsidRPr="00BE78D7">
        <w:t>sutartr</w:t>
      </w:r>
      <w:r w:rsidRPr="00BE78D7">
        <w:rPr>
          <w:spacing w:val="-4"/>
        </w:rPr>
        <w:t xml:space="preserve"> </w:t>
      </w:r>
      <w:r w:rsidRPr="00BE78D7">
        <w:t>(toliau</w:t>
      </w:r>
      <w:r w:rsidRPr="00BE78D7">
        <w:rPr>
          <w:spacing w:val="-4"/>
        </w:rPr>
        <w:t xml:space="preserve"> </w:t>
      </w:r>
      <w:r w:rsidRPr="00BE78D7">
        <w:t>–</w:t>
      </w:r>
      <w:r w:rsidRPr="00BE78D7">
        <w:rPr>
          <w:spacing w:val="-3"/>
        </w:rPr>
        <w:t xml:space="preserve"> </w:t>
      </w:r>
      <w:r w:rsidRPr="00BE78D7">
        <w:t>Pirkimo</w:t>
      </w:r>
      <w:r w:rsidRPr="00BE78D7">
        <w:rPr>
          <w:spacing w:val="-5"/>
        </w:rPr>
        <w:t xml:space="preserve"> </w:t>
      </w:r>
      <w:r w:rsidRPr="00BE78D7">
        <w:t>sutartis):</w:t>
      </w:r>
    </w:p>
    <w:p w:rsidR="0057293F" w:rsidRPr="00BE78D7" w:rsidRDefault="003E2D09">
      <w:pPr>
        <w:pStyle w:val="Antrat2"/>
        <w:numPr>
          <w:ilvl w:val="0"/>
          <w:numId w:val="4"/>
        </w:numPr>
        <w:tabs>
          <w:tab w:val="left" w:pos="384"/>
        </w:tabs>
        <w:ind w:hanging="201"/>
      </w:pPr>
      <w:r w:rsidRPr="00BE78D7">
        <w:t>Bendrosios</w:t>
      </w:r>
      <w:r w:rsidRPr="00BE78D7">
        <w:rPr>
          <w:spacing w:val="-4"/>
        </w:rPr>
        <w:t xml:space="preserve"> </w:t>
      </w:r>
      <w:r w:rsidRPr="00BE78D7">
        <w:t>nuostatos</w:t>
      </w:r>
    </w:p>
    <w:p w:rsidR="0057293F" w:rsidRPr="00BE78D7" w:rsidRDefault="0057293F">
      <w:pPr>
        <w:pStyle w:val="Pagrindinistekstas"/>
        <w:spacing w:before="11"/>
        <w:ind w:left="0"/>
        <w:rPr>
          <w:b/>
          <w:sz w:val="25"/>
        </w:rPr>
      </w:pP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504"/>
        </w:tabs>
        <w:ind w:hanging="321"/>
        <w:rPr>
          <w:sz w:val="16"/>
        </w:rPr>
      </w:pPr>
      <w:r w:rsidRPr="00BE78D7">
        <w:rPr>
          <w:sz w:val="16"/>
        </w:rPr>
        <w:t>Pirkimo</w:t>
      </w:r>
      <w:r w:rsidRPr="00BE78D7">
        <w:rPr>
          <w:spacing w:val="-6"/>
          <w:sz w:val="16"/>
        </w:rPr>
        <w:t xml:space="preserve"> </w:t>
      </w:r>
      <w:r w:rsidRPr="00BE78D7">
        <w:rPr>
          <w:sz w:val="16"/>
        </w:rPr>
        <w:t>sutartyje</w:t>
      </w:r>
      <w:r w:rsidRPr="00BE78D7">
        <w:rPr>
          <w:spacing w:val="-7"/>
          <w:sz w:val="16"/>
        </w:rPr>
        <w:t xml:space="preserve"> </w:t>
      </w:r>
      <w:r w:rsidRPr="00BE78D7">
        <w:rPr>
          <w:sz w:val="16"/>
        </w:rPr>
        <w:t>naudojamos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sąvokos:</w:t>
      </w:r>
    </w:p>
    <w:p w:rsidR="0057293F" w:rsidRPr="00BE78D7" w:rsidRDefault="003E2D09">
      <w:pPr>
        <w:pStyle w:val="Sraopastraipa"/>
        <w:numPr>
          <w:ilvl w:val="2"/>
          <w:numId w:val="4"/>
        </w:numPr>
        <w:tabs>
          <w:tab w:val="left" w:pos="624"/>
        </w:tabs>
        <w:spacing w:before="99" w:line="369" w:lineRule="auto"/>
        <w:ind w:right="768" w:firstLine="0"/>
        <w:rPr>
          <w:sz w:val="16"/>
        </w:rPr>
      </w:pPr>
      <w:r w:rsidRPr="00BE78D7">
        <w:rPr>
          <w:sz w:val="16"/>
        </w:rPr>
        <w:t>Centrine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perkančioji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organizacija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(CPO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LT)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–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Viešoji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rstaiga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CPO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LT,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atliekanti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perkančiosioms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organizacijoms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ir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perkantiesiems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subjektams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skirtų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prekių, paslaugų ar darbų pirkimų procedūras.</w:t>
      </w:r>
    </w:p>
    <w:p w:rsidR="0057293F" w:rsidRPr="00BE78D7" w:rsidRDefault="003E2D09">
      <w:pPr>
        <w:pStyle w:val="Sraopastraipa"/>
        <w:numPr>
          <w:ilvl w:val="2"/>
          <w:numId w:val="4"/>
        </w:numPr>
        <w:tabs>
          <w:tab w:val="left" w:pos="624"/>
        </w:tabs>
        <w:spacing w:before="1"/>
        <w:ind w:left="623" w:hanging="441"/>
        <w:rPr>
          <w:sz w:val="16"/>
        </w:rPr>
      </w:pPr>
      <w:r w:rsidRPr="00BE78D7">
        <w:rPr>
          <w:sz w:val="16"/>
        </w:rPr>
        <w:t>CPO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IS –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CPO LT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valdoma ir tvarkoma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informacine sistema,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kurioje vykdomi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užsakymai. Internetinis adresas</w:t>
      </w:r>
      <w:r w:rsidRPr="00BE78D7">
        <w:rPr>
          <w:spacing w:val="-1"/>
          <w:sz w:val="16"/>
        </w:rPr>
        <w:t xml:space="preserve"> </w:t>
      </w:r>
      <w:hyperlink r:id="rId7">
        <w:r w:rsidRPr="00BE78D7">
          <w:rPr>
            <w:sz w:val="16"/>
          </w:rPr>
          <w:t>http://www.cpo.lt.</w:t>
        </w:r>
      </w:hyperlink>
    </w:p>
    <w:p w:rsidR="0057293F" w:rsidRPr="00BE78D7" w:rsidRDefault="003E2D09">
      <w:pPr>
        <w:pStyle w:val="Sraopastraipa"/>
        <w:numPr>
          <w:ilvl w:val="2"/>
          <w:numId w:val="4"/>
        </w:numPr>
        <w:tabs>
          <w:tab w:val="left" w:pos="624"/>
        </w:tabs>
        <w:spacing w:before="99" w:line="369" w:lineRule="auto"/>
        <w:ind w:right="675" w:firstLine="0"/>
        <w:rPr>
          <w:sz w:val="16"/>
        </w:rPr>
      </w:pPr>
      <w:r w:rsidRPr="00BE78D7">
        <w:rPr>
          <w:sz w:val="16"/>
        </w:rPr>
        <w:t>Paslauga (-os) – Tiekejo pagal Pirkimo sutartr teikiamos paslaugos, kurių technines specifikacijos Užsakovo pasirinktos CPO IS ir nurodytos Pirkimo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priede.</w:t>
      </w:r>
    </w:p>
    <w:p w:rsidR="0057293F" w:rsidRPr="00BE78D7" w:rsidRDefault="003E2D09">
      <w:pPr>
        <w:pStyle w:val="Sraopastraipa"/>
        <w:numPr>
          <w:ilvl w:val="2"/>
          <w:numId w:val="4"/>
        </w:numPr>
        <w:tabs>
          <w:tab w:val="left" w:pos="624"/>
        </w:tabs>
        <w:ind w:left="623" w:hanging="441"/>
        <w:rPr>
          <w:sz w:val="16"/>
        </w:rPr>
      </w:pPr>
      <w:r w:rsidRPr="00BE78D7">
        <w:rPr>
          <w:sz w:val="16"/>
        </w:rPr>
        <w:t>Paslaugos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kaina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–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priede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nurodyta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kiekvienos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Paslaugos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kaina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už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mato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vienetą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(rkainis).</w:t>
      </w:r>
    </w:p>
    <w:p w:rsidR="0057293F" w:rsidRPr="00BE78D7" w:rsidRDefault="003E2D09">
      <w:pPr>
        <w:pStyle w:val="Sraopastraipa"/>
        <w:numPr>
          <w:ilvl w:val="2"/>
          <w:numId w:val="4"/>
        </w:numPr>
        <w:tabs>
          <w:tab w:val="left" w:pos="624"/>
        </w:tabs>
        <w:spacing w:before="100" w:line="369" w:lineRule="auto"/>
        <w:ind w:right="855" w:firstLine="0"/>
        <w:rPr>
          <w:sz w:val="16"/>
        </w:rPr>
      </w:pPr>
      <w:r w:rsidRPr="00BE78D7">
        <w:rPr>
          <w:sz w:val="16"/>
        </w:rPr>
        <w:t>Pradines Pirkimo sutarties verte – Pirkimo sutarties priede Užsakovo nurodyta maksimali lešų suma Eur be PVM, skirta Pirkimo sutartyje nurodytų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Paslaugų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rsigijimui.</w:t>
      </w:r>
    </w:p>
    <w:p w:rsidR="0057293F" w:rsidRPr="00BE78D7" w:rsidRDefault="003E2D09">
      <w:pPr>
        <w:pStyle w:val="Antrat2"/>
        <w:numPr>
          <w:ilvl w:val="0"/>
          <w:numId w:val="4"/>
        </w:numPr>
        <w:tabs>
          <w:tab w:val="left" w:pos="384"/>
        </w:tabs>
        <w:ind w:hanging="201"/>
      </w:pPr>
      <w:r w:rsidRPr="00BE78D7">
        <w:t>Pirkimo</w:t>
      </w:r>
      <w:r w:rsidRPr="00BE78D7">
        <w:rPr>
          <w:spacing w:val="-5"/>
        </w:rPr>
        <w:t xml:space="preserve"> </w:t>
      </w:r>
      <w:r w:rsidRPr="00BE78D7">
        <w:t>sutarties</w:t>
      </w:r>
      <w:r w:rsidRPr="00BE78D7">
        <w:rPr>
          <w:spacing w:val="-5"/>
        </w:rPr>
        <w:t xml:space="preserve"> </w:t>
      </w:r>
      <w:r w:rsidRPr="00BE78D7">
        <w:t>dalykas</w:t>
      </w:r>
    </w:p>
    <w:p w:rsidR="0057293F" w:rsidRPr="00BE78D7" w:rsidRDefault="0057293F">
      <w:pPr>
        <w:pStyle w:val="Pagrindinistekstas"/>
        <w:spacing w:before="10"/>
        <w:ind w:left="0"/>
        <w:rPr>
          <w:b/>
          <w:sz w:val="25"/>
        </w:rPr>
      </w:pP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504"/>
        </w:tabs>
        <w:spacing w:before="1" w:line="369" w:lineRule="auto"/>
        <w:ind w:left="183" w:right="991" w:firstLine="0"/>
        <w:rPr>
          <w:sz w:val="16"/>
        </w:rPr>
      </w:pPr>
      <w:r w:rsidRPr="00BE78D7">
        <w:rPr>
          <w:sz w:val="16"/>
        </w:rPr>
        <w:t>Pirkimo</w:t>
      </w:r>
      <w:r w:rsidRPr="00BE78D7">
        <w:rPr>
          <w:spacing w:val="-6"/>
          <w:sz w:val="16"/>
        </w:rPr>
        <w:t xml:space="preserve"> </w:t>
      </w:r>
      <w:r w:rsidRPr="00BE78D7">
        <w:rPr>
          <w:sz w:val="16"/>
        </w:rPr>
        <w:t>sutartimi</w:t>
      </w:r>
      <w:r w:rsidRPr="00BE78D7">
        <w:rPr>
          <w:spacing w:val="-6"/>
          <w:sz w:val="16"/>
        </w:rPr>
        <w:t xml:space="preserve"> </w:t>
      </w:r>
      <w:r w:rsidRPr="00BE78D7">
        <w:rPr>
          <w:sz w:val="16"/>
        </w:rPr>
        <w:t>Tiekejas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rsipareigoja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Užsakovui</w:t>
      </w:r>
      <w:r w:rsidRPr="00BE78D7">
        <w:rPr>
          <w:spacing w:val="-6"/>
          <w:sz w:val="16"/>
        </w:rPr>
        <w:t xml:space="preserve"> </w:t>
      </w:r>
      <w:r w:rsidRPr="00BE78D7">
        <w:rPr>
          <w:sz w:val="16"/>
        </w:rPr>
        <w:t>teikti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sutartyje</w:t>
      </w:r>
      <w:r w:rsidRPr="00BE78D7">
        <w:rPr>
          <w:spacing w:val="-6"/>
          <w:sz w:val="16"/>
        </w:rPr>
        <w:t xml:space="preserve"> </w:t>
      </w:r>
      <w:r w:rsidRPr="00BE78D7">
        <w:rPr>
          <w:sz w:val="16"/>
        </w:rPr>
        <w:t>nurodytas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Paslaugas,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o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Užsakovas</w:t>
      </w:r>
      <w:r w:rsidRPr="00BE78D7">
        <w:rPr>
          <w:spacing w:val="-6"/>
          <w:sz w:val="16"/>
        </w:rPr>
        <w:t xml:space="preserve"> </w:t>
      </w:r>
      <w:r w:rsidRPr="00BE78D7">
        <w:rPr>
          <w:sz w:val="16"/>
        </w:rPr>
        <w:t>rsipareigoja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priimti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tinkamai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suteiktas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Paslaugas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ir sumoketi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už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jas Pirkimo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sutartyje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nustatytomis sąlygomis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ir tvarka.</w:t>
      </w:r>
    </w:p>
    <w:p w:rsidR="0057293F" w:rsidRPr="00BE78D7" w:rsidRDefault="003E2D09">
      <w:pPr>
        <w:pStyle w:val="Antrat2"/>
        <w:numPr>
          <w:ilvl w:val="0"/>
          <w:numId w:val="4"/>
        </w:numPr>
        <w:tabs>
          <w:tab w:val="left" w:pos="384"/>
        </w:tabs>
        <w:ind w:hanging="201"/>
      </w:pPr>
      <w:r w:rsidRPr="00BE78D7">
        <w:t>Šalių</w:t>
      </w:r>
      <w:r w:rsidRPr="00BE78D7">
        <w:rPr>
          <w:spacing w:val="-4"/>
        </w:rPr>
        <w:t xml:space="preserve"> </w:t>
      </w:r>
      <w:r w:rsidRPr="00BE78D7">
        <w:t>teises</w:t>
      </w:r>
      <w:r w:rsidRPr="00BE78D7">
        <w:rPr>
          <w:spacing w:val="-3"/>
        </w:rPr>
        <w:t xml:space="preserve"> </w:t>
      </w:r>
      <w:r w:rsidRPr="00BE78D7">
        <w:t>ir</w:t>
      </w:r>
      <w:r w:rsidRPr="00BE78D7">
        <w:rPr>
          <w:spacing w:val="-3"/>
        </w:rPr>
        <w:t xml:space="preserve"> </w:t>
      </w:r>
      <w:r w:rsidRPr="00BE78D7">
        <w:t>pareigos</w:t>
      </w:r>
    </w:p>
    <w:p w:rsidR="0057293F" w:rsidRPr="00BE78D7" w:rsidRDefault="0057293F">
      <w:pPr>
        <w:pStyle w:val="Pagrindinistekstas"/>
        <w:spacing w:before="10"/>
        <w:ind w:left="0"/>
        <w:rPr>
          <w:b/>
          <w:sz w:val="25"/>
        </w:rPr>
      </w:pP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504"/>
        </w:tabs>
        <w:ind w:hanging="321"/>
        <w:rPr>
          <w:sz w:val="16"/>
        </w:rPr>
      </w:pPr>
      <w:r w:rsidRPr="00BE78D7">
        <w:rPr>
          <w:sz w:val="16"/>
        </w:rPr>
        <w:t>Tiekejas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rsipareigoja:</w:t>
      </w:r>
    </w:p>
    <w:p w:rsidR="0057293F" w:rsidRPr="00BE78D7" w:rsidRDefault="003E2D09">
      <w:pPr>
        <w:pStyle w:val="Sraopastraipa"/>
        <w:numPr>
          <w:ilvl w:val="2"/>
          <w:numId w:val="4"/>
        </w:numPr>
        <w:tabs>
          <w:tab w:val="left" w:pos="624"/>
        </w:tabs>
        <w:spacing w:before="100" w:line="369" w:lineRule="auto"/>
        <w:ind w:right="1292" w:firstLine="0"/>
        <w:rPr>
          <w:sz w:val="16"/>
        </w:rPr>
      </w:pPr>
      <w:r w:rsidRPr="00BE78D7">
        <w:rPr>
          <w:sz w:val="16"/>
        </w:rPr>
        <w:t>Pirkimo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sutartyje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nustatyta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tvarka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ir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sąlygomis,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kaip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rmanoma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rūpestingiau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bei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efektyviau,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panaudodamas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visus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reikiamus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rgūdžius,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žinias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ir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priemones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suteikti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priede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nurodytas Paslaugas.</w:t>
      </w:r>
    </w:p>
    <w:p w:rsidR="0057293F" w:rsidRPr="00BE78D7" w:rsidRDefault="003E2D09">
      <w:pPr>
        <w:pStyle w:val="Sraopastraipa"/>
        <w:numPr>
          <w:ilvl w:val="2"/>
          <w:numId w:val="4"/>
        </w:numPr>
        <w:tabs>
          <w:tab w:val="left" w:pos="624"/>
        </w:tabs>
        <w:spacing w:line="369" w:lineRule="auto"/>
        <w:ind w:right="1005" w:firstLine="0"/>
        <w:rPr>
          <w:sz w:val="16"/>
        </w:rPr>
      </w:pPr>
      <w:r w:rsidRPr="00BE78D7">
        <w:rPr>
          <w:sz w:val="16"/>
        </w:rPr>
        <w:t>Paslaugas teikti netrukdant Užsakovo kasdieniniam darbui. Serverinių, archyvų ir kitų padidinto saugumo patalpų valymą atlikti Užsakovo darbo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valandomis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su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Užsakovo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paskirto darbuotojo priežiūra (jei taikoma).</w:t>
      </w:r>
    </w:p>
    <w:p w:rsidR="0057293F" w:rsidRPr="00BE78D7" w:rsidRDefault="003E2D09">
      <w:pPr>
        <w:pStyle w:val="Sraopastraipa"/>
        <w:numPr>
          <w:ilvl w:val="2"/>
          <w:numId w:val="4"/>
        </w:numPr>
        <w:tabs>
          <w:tab w:val="left" w:pos="624"/>
        </w:tabs>
        <w:spacing w:line="369" w:lineRule="auto"/>
        <w:ind w:right="693" w:firstLine="0"/>
        <w:rPr>
          <w:sz w:val="16"/>
        </w:rPr>
      </w:pPr>
      <w:r w:rsidRPr="00BE78D7">
        <w:rPr>
          <w:sz w:val="16"/>
        </w:rPr>
        <w:t>Paskirti už Pirkimo sutarties vykdymą atsakingą asmenr, kuris kontroliuotų teikiamų Paslaugų kokybę bei atsiradus poreikiui dalyvautų Paslaugų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kokybes patikrose Užsakovo nustatyta tvarka. Atsakingas asmuo Užsakovo darbo valandomis turi būti pasiekiamas telefonu. Jei Tiekejo paskirtas atsakingas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asmuo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negali vykdyti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savo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pareigų, Tiekejas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nedelsiant turi paskirti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kitą atsakingą asmenr,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bei apie tai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raštu informuoti Užsakovą.</w:t>
      </w:r>
    </w:p>
    <w:p w:rsidR="0057293F" w:rsidRPr="00BE78D7" w:rsidRDefault="003E2D09">
      <w:pPr>
        <w:pStyle w:val="Sraopastraipa"/>
        <w:numPr>
          <w:ilvl w:val="2"/>
          <w:numId w:val="4"/>
        </w:numPr>
        <w:tabs>
          <w:tab w:val="left" w:pos="624"/>
        </w:tabs>
        <w:spacing w:before="1" w:line="369" w:lineRule="auto"/>
        <w:ind w:right="546" w:firstLine="0"/>
        <w:rPr>
          <w:sz w:val="16"/>
        </w:rPr>
      </w:pPr>
      <w:r w:rsidRPr="00BE78D7">
        <w:rPr>
          <w:sz w:val="16"/>
        </w:rPr>
        <w:t>Užsakovui pageidaujant, kiek tai neprieštarauja Pirkimo sutarties 7.1 punkto nuostatai, iki Paslaugų teikimo pradžios pateikti asmenų, atliksiančių darbo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užduotis, sąrašą, jame nurodant duomenis apie šių asmenų tapatybę (vardą, pavardę, gimimo datą ar kitus reikalingus duomenis), kontaktinius duomenis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(telefoną), pasirašytus konfidencialumo pasižadejimus (pagal Šalių suderintą formą), taip pat iš anksto raštu informuoti Užsakovą apie asmens, atliekančio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darbo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užduotis, pakeitimą kitu ir pateikti šiame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punkte nurodytus duomenis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apie naują asmenr.</w:t>
      </w:r>
    </w:p>
    <w:p w:rsidR="0057293F" w:rsidRPr="00BE78D7" w:rsidRDefault="003E2D09">
      <w:pPr>
        <w:pStyle w:val="Sraopastraipa"/>
        <w:numPr>
          <w:ilvl w:val="2"/>
          <w:numId w:val="4"/>
        </w:numPr>
        <w:tabs>
          <w:tab w:val="left" w:pos="624"/>
        </w:tabs>
        <w:spacing w:line="369" w:lineRule="auto"/>
        <w:ind w:right="944" w:firstLine="0"/>
        <w:rPr>
          <w:sz w:val="16"/>
        </w:rPr>
      </w:pPr>
      <w:r w:rsidRPr="00BE78D7">
        <w:rPr>
          <w:sz w:val="16"/>
        </w:rPr>
        <w:t>Paslaugas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teikiančiam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asmeniui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susirgus,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jo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atostogų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metu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ar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del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bet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kokių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kitokių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priežasčių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asmeniui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laikinai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negalint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atvykti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r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darbą,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nedelsiant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pakeisti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Paslaugas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teikiantr asmenr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kitu ir apie tai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raštu informuoti Užsakovą.</w:t>
      </w:r>
    </w:p>
    <w:p w:rsidR="0057293F" w:rsidRPr="00BE78D7" w:rsidRDefault="003E2D09">
      <w:pPr>
        <w:pStyle w:val="Sraopastraipa"/>
        <w:numPr>
          <w:ilvl w:val="2"/>
          <w:numId w:val="4"/>
        </w:numPr>
        <w:tabs>
          <w:tab w:val="left" w:pos="624"/>
        </w:tabs>
        <w:spacing w:before="1" w:line="369" w:lineRule="auto"/>
        <w:ind w:right="895" w:firstLine="0"/>
        <w:rPr>
          <w:sz w:val="16"/>
        </w:rPr>
      </w:pPr>
      <w:r w:rsidRPr="00BE78D7">
        <w:rPr>
          <w:sz w:val="16"/>
        </w:rPr>
        <w:t>Be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raštiško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Užsakovo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sutikimo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neperduoti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tretiesiems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asmenims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pagal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sutartr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prisiimtų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rsipareigojimų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ir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bet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kokiu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atveju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atsakyti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už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visus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sutartimi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prisiimtus rsipareigojimus,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nepaisant to,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ar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vykdymui bus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pasitelkiami tretieji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asmenys.</w:t>
      </w:r>
    </w:p>
    <w:p w:rsidR="0057293F" w:rsidRPr="00BE78D7" w:rsidRDefault="003E2D09">
      <w:pPr>
        <w:pStyle w:val="Sraopastraipa"/>
        <w:numPr>
          <w:ilvl w:val="2"/>
          <w:numId w:val="4"/>
        </w:numPr>
        <w:tabs>
          <w:tab w:val="left" w:pos="624"/>
        </w:tabs>
        <w:spacing w:line="369" w:lineRule="auto"/>
        <w:ind w:right="692" w:firstLine="0"/>
        <w:rPr>
          <w:sz w:val="16"/>
        </w:rPr>
      </w:pPr>
      <w:r w:rsidRPr="00BE78D7">
        <w:rPr>
          <w:sz w:val="16"/>
        </w:rPr>
        <w:t>Iš anksto raštu informuoti Užsakovą apie bet kokias aplinkybes, kurios trukdo ar gali sutrukdyti Tiekejui teikti Paslaugas Pirkimo sutartyje nustatytais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terminais ir tvarka.</w:t>
      </w:r>
    </w:p>
    <w:p w:rsidR="0057293F" w:rsidRPr="00BE78D7" w:rsidRDefault="003E2D09">
      <w:pPr>
        <w:pStyle w:val="Sraopastraipa"/>
        <w:numPr>
          <w:ilvl w:val="2"/>
          <w:numId w:val="4"/>
        </w:numPr>
        <w:tabs>
          <w:tab w:val="left" w:pos="624"/>
        </w:tabs>
        <w:ind w:left="623" w:hanging="441"/>
        <w:rPr>
          <w:sz w:val="16"/>
        </w:rPr>
      </w:pPr>
      <w:r w:rsidRPr="00BE78D7">
        <w:rPr>
          <w:sz w:val="16"/>
        </w:rPr>
        <w:t>Užtikrinti,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kad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Paslaugas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teikiantys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asmenys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(Tiekejo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ir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subtiekejo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(jei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yra)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darbuotojai):</w:t>
      </w:r>
    </w:p>
    <w:p w:rsidR="0057293F" w:rsidRPr="00BE78D7" w:rsidRDefault="003E2D09">
      <w:pPr>
        <w:pStyle w:val="Sraopastraipa"/>
        <w:numPr>
          <w:ilvl w:val="3"/>
          <w:numId w:val="4"/>
        </w:numPr>
        <w:tabs>
          <w:tab w:val="left" w:pos="744"/>
        </w:tabs>
        <w:spacing w:before="99" w:line="369" w:lineRule="auto"/>
        <w:ind w:right="1300" w:firstLine="0"/>
        <w:rPr>
          <w:sz w:val="16"/>
        </w:rPr>
      </w:pPr>
      <w:r w:rsidRPr="00BE78D7">
        <w:rPr>
          <w:sz w:val="16"/>
        </w:rPr>
        <w:t>būtų tvarkingos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išvaizdos,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devetų reikalingus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darbo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drabužius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(uniformą), turetų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sveikatos pažymą,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leidžiančią dirbti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tokio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pobūdžio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darbą,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būtų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Tiekejo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sąskaita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aprūpinti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būtinais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Paslaugoms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teikti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rrankiais,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medžiagomis,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valymo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priemonemis,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darbo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drabužiais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ir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technine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rranga;</w:t>
      </w:r>
    </w:p>
    <w:p w:rsidR="0057293F" w:rsidRPr="00BE78D7" w:rsidRDefault="0057293F">
      <w:pPr>
        <w:spacing w:line="369" w:lineRule="auto"/>
        <w:rPr>
          <w:sz w:val="16"/>
        </w:rPr>
        <w:sectPr w:rsidR="0057293F" w:rsidRPr="00BE78D7">
          <w:footerReference w:type="default" r:id="rId8"/>
          <w:type w:val="continuous"/>
          <w:pgSz w:w="11910" w:h="16840"/>
          <w:pgMar w:top="960" w:right="540" w:bottom="940" w:left="440" w:header="567" w:footer="755" w:gutter="0"/>
          <w:pgNumType w:start="1"/>
          <w:cols w:space="1296"/>
        </w:sectPr>
      </w:pPr>
    </w:p>
    <w:p w:rsidR="0057293F" w:rsidRPr="00BE78D7" w:rsidRDefault="003E2D09">
      <w:pPr>
        <w:pStyle w:val="Sraopastraipa"/>
        <w:numPr>
          <w:ilvl w:val="3"/>
          <w:numId w:val="4"/>
        </w:numPr>
        <w:tabs>
          <w:tab w:val="left" w:pos="744"/>
        </w:tabs>
        <w:spacing w:before="69" w:line="369" w:lineRule="auto"/>
        <w:ind w:right="553" w:firstLine="0"/>
        <w:rPr>
          <w:sz w:val="16"/>
        </w:rPr>
      </w:pPr>
      <w:r w:rsidRPr="00BE78D7">
        <w:rPr>
          <w:sz w:val="16"/>
        </w:rPr>
        <w:lastRenderedPageBreak/>
        <w:t>saugiai elgtųsi su Užsakovo turtu bei būtų informuoti, kad Paslaugas teikiantiems asmenims draudžiama susipažinti su Užsakovo dokumentais,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esančiais Užsakovo patalpose ar teritorijoje, imti, naudoti, perduoti tretiesiems asmenims bet kokią su Užsakovu susijusią informaciją, dokumentus bet kokioje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laikmenoje,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atsivesti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r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Užsakovo patalpas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pašalinius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asmenis,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rskaitant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šeimos narius,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naudotis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visais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Užsakovo patalpose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esančiais</w:t>
      </w:r>
      <w:r w:rsidRPr="00BE78D7">
        <w:rPr>
          <w:spacing w:val="2"/>
          <w:sz w:val="16"/>
        </w:rPr>
        <w:t xml:space="preserve"> </w:t>
      </w:r>
      <w:r w:rsidRPr="00BE78D7">
        <w:rPr>
          <w:sz w:val="16"/>
        </w:rPr>
        <w:t>materialiais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ištekliais: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biuro ir kompiuterine rranga – kompiuteriais, telefonais, faksais, kopijavimo, skenavimo, rrišimo rrenginiais bei kita, Užsakovui priklausančia rranga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(Užsakovo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patalpose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esančiu telefonu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Paslaugas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teikiantis asmuo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gali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pasinaudoti skubos,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avarijos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atveju ar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kai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tai yra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reikalinga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Paslaugoms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teikti);</w:t>
      </w:r>
    </w:p>
    <w:p w:rsidR="0057293F" w:rsidRPr="00BE78D7" w:rsidRDefault="003E2D09">
      <w:pPr>
        <w:pStyle w:val="Sraopastraipa"/>
        <w:numPr>
          <w:ilvl w:val="3"/>
          <w:numId w:val="4"/>
        </w:numPr>
        <w:tabs>
          <w:tab w:val="left" w:pos="744"/>
        </w:tabs>
        <w:spacing w:before="1"/>
        <w:ind w:left="743" w:hanging="561"/>
        <w:rPr>
          <w:sz w:val="16"/>
        </w:rPr>
      </w:pPr>
      <w:r w:rsidRPr="00BE78D7">
        <w:rPr>
          <w:sz w:val="16"/>
        </w:rPr>
        <w:t>laikytųsi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visų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Užsakovo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vidaus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darbo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taisyklių,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priešgaisrines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saugos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bei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darbo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saugos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reikalavimų;</w:t>
      </w:r>
    </w:p>
    <w:p w:rsidR="0057293F" w:rsidRPr="00BE78D7" w:rsidRDefault="003E2D09">
      <w:pPr>
        <w:pStyle w:val="Sraopastraipa"/>
        <w:numPr>
          <w:ilvl w:val="3"/>
          <w:numId w:val="4"/>
        </w:numPr>
        <w:tabs>
          <w:tab w:val="left" w:pos="744"/>
        </w:tabs>
        <w:spacing w:before="99" w:line="369" w:lineRule="auto"/>
        <w:ind w:right="1320" w:firstLine="0"/>
        <w:rPr>
          <w:sz w:val="16"/>
        </w:rPr>
      </w:pPr>
      <w:r w:rsidRPr="00BE78D7">
        <w:rPr>
          <w:sz w:val="16"/>
        </w:rPr>
        <w:t>atvykę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r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Užsakovo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patalpas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suteikti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Paslaugas,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Užsakovui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pageidaujant,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registruotųsi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Užsakovo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lankytojų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žurnale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esančiame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pas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apsaugos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darbuotoją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(jei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yra) ar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kitą atsakingą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Užsakovo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paskirtą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asmenr,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kiek tai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neprieštarauja Pirkimo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7.1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punkto nustatai.</w:t>
      </w:r>
    </w:p>
    <w:p w:rsidR="0057293F" w:rsidRPr="00BE78D7" w:rsidRDefault="003E2D09">
      <w:pPr>
        <w:pStyle w:val="Sraopastraipa"/>
        <w:numPr>
          <w:ilvl w:val="3"/>
          <w:numId w:val="4"/>
        </w:numPr>
        <w:tabs>
          <w:tab w:val="left" w:pos="744"/>
        </w:tabs>
        <w:spacing w:before="1" w:line="369" w:lineRule="auto"/>
        <w:ind w:right="1700" w:firstLine="0"/>
        <w:rPr>
          <w:sz w:val="16"/>
        </w:rPr>
      </w:pPr>
      <w:r w:rsidRPr="00BE78D7">
        <w:rPr>
          <w:sz w:val="16"/>
        </w:rPr>
        <w:t>Užsakovo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prašymu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pildytų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nusiskundimų,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pastabų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ir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pasiūlymų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žurnalą,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kiekvieną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darbo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dieną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patikrintų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šio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žurnalo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rrašus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ir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imtųsi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atitinkamų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veiksmų Paslaugų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trūkumams (jeigu tokie nurodyti žurnale) pašalinti.</w:t>
      </w:r>
    </w:p>
    <w:p w:rsidR="0057293F" w:rsidRPr="00BE78D7" w:rsidRDefault="003E2D09">
      <w:pPr>
        <w:pStyle w:val="Sraopastraipa"/>
        <w:numPr>
          <w:ilvl w:val="3"/>
          <w:numId w:val="4"/>
        </w:numPr>
        <w:tabs>
          <w:tab w:val="left" w:pos="744"/>
        </w:tabs>
        <w:spacing w:line="369" w:lineRule="auto"/>
        <w:ind w:right="1754" w:firstLine="0"/>
        <w:rPr>
          <w:sz w:val="16"/>
        </w:rPr>
      </w:pPr>
      <w:r w:rsidRPr="00BE78D7">
        <w:rPr>
          <w:sz w:val="16"/>
        </w:rPr>
        <w:t>Po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Užsakovo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darbo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valandų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paliktų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objektus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tvarkingus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(užrakintų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duris/vartus,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išjungtų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šviesas,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užsuktų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vandenr,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uždarytų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langus,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Užsakovo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prašymu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rjungtų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signalizaciją,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jei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signalizacijos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rjungimas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yra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suderintas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rašytiniu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Šalių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susitarimu).</w:t>
      </w:r>
    </w:p>
    <w:p w:rsidR="0057293F" w:rsidRPr="00BE78D7" w:rsidRDefault="003E2D09">
      <w:pPr>
        <w:pStyle w:val="Sraopastraipa"/>
        <w:numPr>
          <w:ilvl w:val="2"/>
          <w:numId w:val="4"/>
        </w:numPr>
        <w:tabs>
          <w:tab w:val="left" w:pos="624"/>
        </w:tabs>
        <w:spacing w:line="369" w:lineRule="auto"/>
        <w:ind w:right="871" w:firstLine="0"/>
        <w:rPr>
          <w:sz w:val="16"/>
        </w:rPr>
      </w:pPr>
      <w:r w:rsidRPr="00BE78D7">
        <w:rPr>
          <w:sz w:val="16"/>
        </w:rPr>
        <w:t>Užtikrinti, kad visą Pirkimo sutarties galiojimo laikotarpr Tiekejo ir subtiekejo darbuotojams, vykdantiems Pirkimo sutartr būtų mokamas ne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mažesnis nei Lietuvos Respublikos Vyriausybes nutarime Nr. 669 „Del minimaliojo darbo užmokesčio" (taikoma aktuali redakcija), nustatytas minimalus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valandinis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rkainis.</w:t>
      </w:r>
    </w:p>
    <w:p w:rsidR="0057293F" w:rsidRPr="00BE78D7" w:rsidRDefault="003E2D09">
      <w:pPr>
        <w:pStyle w:val="Sraopastraipa"/>
        <w:numPr>
          <w:ilvl w:val="2"/>
          <w:numId w:val="4"/>
        </w:numPr>
        <w:tabs>
          <w:tab w:val="left" w:pos="704"/>
        </w:tabs>
        <w:spacing w:line="369" w:lineRule="auto"/>
        <w:ind w:right="649" w:firstLine="0"/>
        <w:jc w:val="both"/>
        <w:rPr>
          <w:sz w:val="16"/>
        </w:rPr>
      </w:pPr>
      <w:r w:rsidRPr="00BE78D7">
        <w:rPr>
          <w:sz w:val="16"/>
        </w:rPr>
        <w:t>Užtikrinti, kad Tiekejo ir subtiekejo darbuotojams, vykdantiems Pirkimo sutartr, mokamo darbo užmokesčio menesio medianos skirtumas nuo šalyje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nustatyto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minimalaus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darbo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užmokesčio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būtų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ne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mažesnis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nei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nurodyta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priede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(kai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taikoma).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Sudarius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sutartr,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bet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ne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veliau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kaip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iki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vykdymo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pradžios,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Tiekejas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turi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pateikti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sutartr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vykdysiančių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ir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Užsakovo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nurodytas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užduotis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atliksiančių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darbuotojų</w:t>
      </w:r>
    </w:p>
    <w:p w:rsidR="0057293F" w:rsidRPr="00BE78D7" w:rsidRDefault="003E2D09">
      <w:pPr>
        <w:pStyle w:val="Pagrindinistekstas"/>
        <w:spacing w:before="1" w:line="369" w:lineRule="auto"/>
        <w:ind w:right="169"/>
      </w:pPr>
      <w:r w:rsidRPr="00BE78D7">
        <w:t>(nertraukiant</w:t>
      </w:r>
      <w:r w:rsidRPr="00BE78D7">
        <w:rPr>
          <w:spacing w:val="1"/>
        </w:rPr>
        <w:t xml:space="preserve"> </w:t>
      </w:r>
      <w:r w:rsidRPr="00BE78D7">
        <w:t>su</w:t>
      </w:r>
      <w:r w:rsidRPr="00BE78D7">
        <w:rPr>
          <w:spacing w:val="1"/>
        </w:rPr>
        <w:t xml:space="preserve"> </w:t>
      </w:r>
      <w:r w:rsidRPr="00BE78D7">
        <w:t>Paslaugų</w:t>
      </w:r>
      <w:r w:rsidRPr="00BE78D7">
        <w:rPr>
          <w:spacing w:val="1"/>
        </w:rPr>
        <w:t xml:space="preserve"> </w:t>
      </w:r>
      <w:r w:rsidRPr="00BE78D7">
        <w:t>teikimu</w:t>
      </w:r>
      <w:r w:rsidRPr="00BE78D7">
        <w:rPr>
          <w:spacing w:val="2"/>
        </w:rPr>
        <w:t xml:space="preserve"> </w:t>
      </w:r>
      <w:r w:rsidRPr="00BE78D7">
        <w:t>tiesiogiai</w:t>
      </w:r>
      <w:r w:rsidRPr="00BE78D7">
        <w:rPr>
          <w:spacing w:val="1"/>
        </w:rPr>
        <w:t xml:space="preserve"> </w:t>
      </w:r>
      <w:r w:rsidRPr="00BE78D7">
        <w:t>nesusijusių</w:t>
      </w:r>
      <w:r w:rsidRPr="00BE78D7">
        <w:rPr>
          <w:spacing w:val="2"/>
        </w:rPr>
        <w:t xml:space="preserve"> </w:t>
      </w:r>
      <w:r w:rsidRPr="00BE78D7">
        <w:t>darbuotojų</w:t>
      </w:r>
      <w:r w:rsidRPr="00BE78D7">
        <w:rPr>
          <w:spacing w:val="2"/>
        </w:rPr>
        <w:t xml:space="preserve"> </w:t>
      </w:r>
      <w:r w:rsidRPr="00BE78D7">
        <w:t>(pvz.,</w:t>
      </w:r>
      <w:r w:rsidRPr="00BE78D7">
        <w:rPr>
          <w:spacing w:val="2"/>
        </w:rPr>
        <w:t xml:space="preserve"> </w:t>
      </w:r>
      <w:r w:rsidRPr="00BE78D7">
        <w:t>direktoriaus,</w:t>
      </w:r>
      <w:r w:rsidRPr="00BE78D7">
        <w:rPr>
          <w:spacing w:val="1"/>
        </w:rPr>
        <w:t xml:space="preserve"> </w:t>
      </w:r>
      <w:r w:rsidRPr="00BE78D7">
        <w:t>buhalterio,</w:t>
      </w:r>
      <w:r w:rsidRPr="00BE78D7">
        <w:rPr>
          <w:spacing w:val="2"/>
        </w:rPr>
        <w:t xml:space="preserve"> </w:t>
      </w:r>
      <w:r w:rsidRPr="00BE78D7">
        <w:t>auditoriaus</w:t>
      </w:r>
      <w:r w:rsidRPr="00BE78D7">
        <w:rPr>
          <w:spacing w:val="2"/>
        </w:rPr>
        <w:t xml:space="preserve"> </w:t>
      </w:r>
      <w:r w:rsidRPr="00BE78D7">
        <w:t>ir</w:t>
      </w:r>
      <w:r w:rsidRPr="00BE78D7">
        <w:rPr>
          <w:spacing w:val="2"/>
        </w:rPr>
        <w:t xml:space="preserve"> </w:t>
      </w:r>
      <w:r w:rsidRPr="00BE78D7">
        <w:t>pan.)</w:t>
      </w:r>
      <w:r w:rsidRPr="00BE78D7">
        <w:rPr>
          <w:spacing w:val="1"/>
        </w:rPr>
        <w:t xml:space="preserve"> </w:t>
      </w:r>
      <w:r w:rsidRPr="00BE78D7">
        <w:t>sąrašą</w:t>
      </w:r>
      <w:r w:rsidRPr="00BE78D7">
        <w:rPr>
          <w:spacing w:val="1"/>
        </w:rPr>
        <w:t xml:space="preserve"> </w:t>
      </w:r>
      <w:r w:rsidRPr="00BE78D7">
        <w:t>(vardus,</w:t>
      </w:r>
      <w:r w:rsidRPr="00BE78D7">
        <w:rPr>
          <w:spacing w:val="2"/>
        </w:rPr>
        <w:t xml:space="preserve"> </w:t>
      </w:r>
      <w:r w:rsidRPr="00BE78D7">
        <w:t>pavardes,</w:t>
      </w:r>
      <w:r w:rsidRPr="00BE78D7">
        <w:rPr>
          <w:spacing w:val="2"/>
        </w:rPr>
        <w:t xml:space="preserve"> </w:t>
      </w:r>
      <w:r w:rsidRPr="00BE78D7">
        <w:t>pareigas,</w:t>
      </w:r>
      <w:r w:rsidRPr="00BE78D7">
        <w:rPr>
          <w:spacing w:val="1"/>
        </w:rPr>
        <w:t xml:space="preserve"> </w:t>
      </w:r>
      <w:r w:rsidRPr="00BE78D7">
        <w:t>gimimo</w:t>
      </w:r>
      <w:r w:rsidRPr="00BE78D7">
        <w:rPr>
          <w:spacing w:val="1"/>
        </w:rPr>
        <w:t xml:space="preserve"> </w:t>
      </w:r>
      <w:r w:rsidRPr="00BE78D7">
        <w:t>datas ir</w:t>
      </w:r>
      <w:r w:rsidRPr="00BE78D7">
        <w:rPr>
          <w:spacing w:val="1"/>
        </w:rPr>
        <w:t xml:space="preserve"> </w:t>
      </w:r>
      <w:r w:rsidRPr="00BE78D7">
        <w:t>jų draudejus (pavadinimas ir juridinio asmens kodas arba draudejo kodas, o jei draudejas yra fizinis asmuo, –</w:t>
      </w:r>
      <w:r w:rsidRPr="00BE78D7">
        <w:rPr>
          <w:spacing w:val="1"/>
        </w:rPr>
        <w:t xml:space="preserve"> </w:t>
      </w:r>
      <w:r w:rsidRPr="00BE78D7">
        <w:t>vardas, pavarde</w:t>
      </w:r>
      <w:r w:rsidRPr="00BE78D7">
        <w:rPr>
          <w:spacing w:val="1"/>
        </w:rPr>
        <w:t xml:space="preserve"> </w:t>
      </w:r>
      <w:r w:rsidRPr="00BE78D7">
        <w:t>ir asmens kodas arba draudejo</w:t>
      </w:r>
      <w:r w:rsidRPr="00BE78D7">
        <w:rPr>
          <w:spacing w:val="-37"/>
        </w:rPr>
        <w:t xml:space="preserve"> </w:t>
      </w:r>
      <w:r w:rsidRPr="00BE78D7">
        <w:t>kodas))</w:t>
      </w:r>
      <w:r w:rsidRPr="00BE78D7">
        <w:rPr>
          <w:spacing w:val="-1"/>
        </w:rPr>
        <w:t xml:space="preserve"> </w:t>
      </w:r>
      <w:r w:rsidRPr="00BE78D7">
        <w:t>ir</w:t>
      </w:r>
      <w:r w:rsidRPr="00BE78D7">
        <w:rPr>
          <w:spacing w:val="-1"/>
        </w:rPr>
        <w:t xml:space="preserve"> </w:t>
      </w:r>
      <w:r w:rsidRPr="00BE78D7">
        <w:t>jiems</w:t>
      </w:r>
      <w:r w:rsidRPr="00BE78D7">
        <w:rPr>
          <w:spacing w:val="-1"/>
        </w:rPr>
        <w:t xml:space="preserve"> </w:t>
      </w:r>
      <w:r w:rsidRPr="00BE78D7">
        <w:t>siūlomo</w:t>
      </w:r>
      <w:r w:rsidRPr="00BE78D7">
        <w:rPr>
          <w:spacing w:val="-2"/>
        </w:rPr>
        <w:t xml:space="preserve"> </w:t>
      </w:r>
      <w:r w:rsidRPr="00BE78D7">
        <w:t>moketi darbo</w:t>
      </w:r>
      <w:r w:rsidRPr="00BE78D7">
        <w:rPr>
          <w:spacing w:val="-1"/>
        </w:rPr>
        <w:t xml:space="preserve"> </w:t>
      </w:r>
      <w:r w:rsidRPr="00BE78D7">
        <w:t>užmokesčio</w:t>
      </w:r>
      <w:r w:rsidRPr="00BE78D7">
        <w:rPr>
          <w:spacing w:val="-1"/>
        </w:rPr>
        <w:t xml:space="preserve"> </w:t>
      </w:r>
      <w:r w:rsidRPr="00BE78D7">
        <w:t>menesio</w:t>
      </w:r>
      <w:r w:rsidRPr="00BE78D7">
        <w:rPr>
          <w:spacing w:val="-1"/>
        </w:rPr>
        <w:t xml:space="preserve"> </w:t>
      </w:r>
      <w:r w:rsidRPr="00BE78D7">
        <w:t>medianą, pagal</w:t>
      </w:r>
      <w:r w:rsidRPr="00BE78D7">
        <w:rPr>
          <w:spacing w:val="-1"/>
        </w:rPr>
        <w:t xml:space="preserve"> </w:t>
      </w:r>
      <w:r w:rsidRPr="00BE78D7">
        <w:t>kurią</w:t>
      </w:r>
      <w:r w:rsidRPr="00BE78D7">
        <w:rPr>
          <w:spacing w:val="-1"/>
        </w:rPr>
        <w:t xml:space="preserve"> </w:t>
      </w:r>
      <w:r w:rsidRPr="00BE78D7">
        <w:t>apskaičiuota</w:t>
      </w:r>
      <w:r w:rsidRPr="00BE78D7">
        <w:rPr>
          <w:spacing w:val="-1"/>
        </w:rPr>
        <w:t xml:space="preserve"> </w:t>
      </w:r>
      <w:r w:rsidRPr="00BE78D7">
        <w:t>Pirkimo</w:t>
      </w:r>
      <w:r w:rsidRPr="00BE78D7">
        <w:rPr>
          <w:spacing w:val="-1"/>
        </w:rPr>
        <w:t xml:space="preserve"> </w:t>
      </w:r>
      <w:r w:rsidRPr="00BE78D7">
        <w:t>sutarties</w:t>
      </w:r>
      <w:r w:rsidRPr="00BE78D7">
        <w:rPr>
          <w:spacing w:val="-2"/>
        </w:rPr>
        <w:t xml:space="preserve"> </w:t>
      </w:r>
      <w:r w:rsidRPr="00BE78D7">
        <w:t>priede</w:t>
      </w:r>
      <w:r w:rsidRPr="00BE78D7">
        <w:rPr>
          <w:spacing w:val="-1"/>
        </w:rPr>
        <w:t xml:space="preserve"> </w:t>
      </w:r>
      <w:r w:rsidRPr="00BE78D7">
        <w:t>nurodyto</w:t>
      </w:r>
      <w:r w:rsidRPr="00BE78D7">
        <w:rPr>
          <w:spacing w:val="-1"/>
        </w:rPr>
        <w:t xml:space="preserve"> </w:t>
      </w:r>
      <w:r w:rsidRPr="00BE78D7">
        <w:t>kainos</w:t>
      </w:r>
      <w:r w:rsidRPr="00BE78D7">
        <w:rPr>
          <w:spacing w:val="-1"/>
        </w:rPr>
        <w:t xml:space="preserve"> </w:t>
      </w:r>
      <w:r w:rsidRPr="00BE78D7">
        <w:t>ir kokybes</w:t>
      </w:r>
      <w:r w:rsidRPr="00BE78D7">
        <w:rPr>
          <w:spacing w:val="-1"/>
        </w:rPr>
        <w:t xml:space="preserve"> </w:t>
      </w:r>
      <w:r w:rsidRPr="00BE78D7">
        <w:t>santykio</w:t>
      </w:r>
    </w:p>
    <w:p w:rsidR="0057293F" w:rsidRPr="00BE78D7" w:rsidRDefault="003E2D09">
      <w:pPr>
        <w:pStyle w:val="Pagrindinistekstas"/>
        <w:spacing w:line="369" w:lineRule="auto"/>
        <w:ind w:right="169"/>
      </w:pPr>
      <w:r w:rsidRPr="00BE78D7">
        <w:t>reikšme. Pirkimo sutarties vykdymo metu pasikeitus nurodytai informacijai ar Pirkimo sutarties 3.1.11 punkte nustatyta tvarka Užsakovui pareikalavus, Tiekejas turi</w:t>
      </w:r>
      <w:r w:rsidRPr="00BE78D7">
        <w:rPr>
          <w:spacing w:val="-37"/>
        </w:rPr>
        <w:t xml:space="preserve"> </w:t>
      </w:r>
      <w:r w:rsidRPr="00BE78D7">
        <w:t>nedelsdamas</w:t>
      </w:r>
      <w:r w:rsidRPr="00BE78D7">
        <w:rPr>
          <w:spacing w:val="-1"/>
        </w:rPr>
        <w:t xml:space="preserve"> </w:t>
      </w:r>
      <w:r w:rsidRPr="00BE78D7">
        <w:t>informuoti Užsakovą</w:t>
      </w:r>
      <w:r w:rsidRPr="00BE78D7">
        <w:rPr>
          <w:spacing w:val="-1"/>
        </w:rPr>
        <w:t xml:space="preserve"> </w:t>
      </w:r>
      <w:r w:rsidRPr="00BE78D7">
        <w:t>ir</w:t>
      </w:r>
      <w:r w:rsidRPr="00BE78D7">
        <w:rPr>
          <w:spacing w:val="-1"/>
        </w:rPr>
        <w:t xml:space="preserve"> </w:t>
      </w:r>
      <w:r w:rsidRPr="00BE78D7">
        <w:t>pateikti atnaujintą nurodytų</w:t>
      </w:r>
      <w:r w:rsidRPr="00BE78D7">
        <w:rPr>
          <w:spacing w:val="-1"/>
        </w:rPr>
        <w:t xml:space="preserve"> </w:t>
      </w:r>
      <w:r w:rsidRPr="00BE78D7">
        <w:t>darbuotojų sąrašą</w:t>
      </w:r>
      <w:r w:rsidRPr="00BE78D7">
        <w:rPr>
          <w:spacing w:val="-1"/>
        </w:rPr>
        <w:t xml:space="preserve"> </w:t>
      </w:r>
      <w:r w:rsidRPr="00BE78D7">
        <w:t>ir patikslintą</w:t>
      </w:r>
      <w:r w:rsidRPr="00BE78D7">
        <w:rPr>
          <w:spacing w:val="-1"/>
        </w:rPr>
        <w:t xml:space="preserve"> </w:t>
      </w:r>
      <w:r w:rsidRPr="00BE78D7">
        <w:t>darbo užmokesčio menesio</w:t>
      </w:r>
      <w:r w:rsidRPr="00BE78D7">
        <w:rPr>
          <w:spacing w:val="-1"/>
        </w:rPr>
        <w:t xml:space="preserve"> </w:t>
      </w:r>
      <w:r w:rsidRPr="00BE78D7">
        <w:t>medianą, jeigu taikytina.</w:t>
      </w:r>
    </w:p>
    <w:p w:rsidR="0057293F" w:rsidRPr="00BE78D7" w:rsidRDefault="003E2D09">
      <w:pPr>
        <w:pStyle w:val="Sraopastraipa"/>
        <w:numPr>
          <w:ilvl w:val="2"/>
          <w:numId w:val="4"/>
        </w:numPr>
        <w:tabs>
          <w:tab w:val="left" w:pos="704"/>
        </w:tabs>
        <w:spacing w:before="1" w:line="369" w:lineRule="auto"/>
        <w:ind w:right="1102" w:firstLine="0"/>
        <w:rPr>
          <w:sz w:val="16"/>
        </w:rPr>
      </w:pPr>
      <w:r w:rsidRPr="00BE78D7">
        <w:rPr>
          <w:sz w:val="16"/>
        </w:rPr>
        <w:t>Užsakovui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raštu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paprašius,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ne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veliau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kaip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per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3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darbo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dienas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nuo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prašymo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gavimo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dienos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pateikti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Užsakovui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rrodymus,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patvirtinančius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tiekejo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atitiktr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3.1.10 punkte (kai taikoma) reikalavimams.</w:t>
      </w:r>
    </w:p>
    <w:p w:rsidR="0057293F" w:rsidRPr="00BE78D7" w:rsidRDefault="003E2D09">
      <w:pPr>
        <w:pStyle w:val="Sraopastraipa"/>
        <w:numPr>
          <w:ilvl w:val="2"/>
          <w:numId w:val="4"/>
        </w:numPr>
        <w:tabs>
          <w:tab w:val="left" w:pos="704"/>
        </w:tabs>
        <w:spacing w:line="369" w:lineRule="auto"/>
        <w:ind w:right="673" w:firstLine="0"/>
        <w:rPr>
          <w:sz w:val="16"/>
        </w:rPr>
      </w:pPr>
      <w:r w:rsidRPr="00BE78D7">
        <w:rPr>
          <w:sz w:val="16"/>
        </w:rPr>
        <w:t>mobilizacijos,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karo,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nepaprastosios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padeties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metu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ar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kai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Lietuvos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Respublikos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Vyriausybe,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rvertinusi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riziką,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kad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veiksniai,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del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kurių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buvo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ar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gali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būti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paskelbta mobilizacija, rvesta karo ar nepaprastoji padetis, kelia gresmę nacionaliniam saugumui, yra priemusi sprendimą del Viešųjų pirkimų rstatymo 45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straipsnr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2¹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dalies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3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nuostatos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taikymo,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užtikrinti,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kad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Paslaugos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nebūtų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teikiamos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iš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valstybių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ar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teritorijų,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nurodytų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Viešųjų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pirkimų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rstatymo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45</w:t>
      </w:r>
    </w:p>
    <w:p w:rsidR="0057293F" w:rsidRPr="00BE78D7" w:rsidRDefault="003E2D09">
      <w:pPr>
        <w:pStyle w:val="Pagrindinistekstas"/>
      </w:pPr>
      <w:r w:rsidRPr="00BE78D7">
        <w:t>straipsnr</w:t>
      </w:r>
      <w:r w:rsidRPr="00BE78D7">
        <w:rPr>
          <w:spacing w:val="-5"/>
        </w:rPr>
        <w:t xml:space="preserve"> </w:t>
      </w:r>
      <w:r w:rsidRPr="00BE78D7">
        <w:t>2¹</w:t>
      </w:r>
      <w:r w:rsidRPr="00BE78D7">
        <w:rPr>
          <w:spacing w:val="-3"/>
        </w:rPr>
        <w:t xml:space="preserve"> </w:t>
      </w:r>
      <w:r w:rsidRPr="00BE78D7">
        <w:t>dalies</w:t>
      </w:r>
      <w:r w:rsidRPr="00BE78D7">
        <w:rPr>
          <w:spacing w:val="-3"/>
        </w:rPr>
        <w:t xml:space="preserve"> </w:t>
      </w:r>
      <w:r w:rsidRPr="00BE78D7">
        <w:t>3</w:t>
      </w:r>
      <w:r w:rsidRPr="00BE78D7">
        <w:rPr>
          <w:spacing w:val="-3"/>
        </w:rPr>
        <w:t xml:space="preserve"> </w:t>
      </w:r>
      <w:r w:rsidRPr="00BE78D7">
        <w:t>punkte;</w:t>
      </w:r>
    </w:p>
    <w:p w:rsidR="0057293F" w:rsidRPr="00BE78D7" w:rsidRDefault="003E2D09">
      <w:pPr>
        <w:pStyle w:val="Pagrindinistekstas"/>
        <w:spacing w:before="100"/>
      </w:pPr>
      <w:r w:rsidRPr="00BE78D7">
        <w:t>3.13.</w:t>
      </w:r>
      <w:r w:rsidRPr="00BE78D7">
        <w:rPr>
          <w:spacing w:val="1"/>
        </w:rPr>
        <w:t xml:space="preserve"> </w:t>
      </w:r>
      <w:r w:rsidRPr="00BE78D7">
        <w:t>Tiekejas turi ir kitas Lietuvos Respublikoje galiojančiuose teises aktuose numatytas pareigas.</w:t>
      </w:r>
    </w:p>
    <w:p w:rsidR="0057293F" w:rsidRPr="00BE78D7" w:rsidRDefault="003E2D09">
      <w:pPr>
        <w:pStyle w:val="Sraopastraipa"/>
        <w:numPr>
          <w:ilvl w:val="1"/>
          <w:numId w:val="3"/>
        </w:numPr>
        <w:tabs>
          <w:tab w:val="left" w:pos="504"/>
        </w:tabs>
        <w:spacing w:before="99"/>
        <w:ind w:hanging="321"/>
        <w:rPr>
          <w:sz w:val="16"/>
        </w:rPr>
      </w:pPr>
      <w:r w:rsidRPr="00BE78D7">
        <w:rPr>
          <w:sz w:val="16"/>
        </w:rPr>
        <w:t>Tiekejas turi teisę:</w:t>
      </w:r>
    </w:p>
    <w:p w:rsidR="0057293F" w:rsidRPr="00BE78D7" w:rsidRDefault="003E2D09">
      <w:pPr>
        <w:pStyle w:val="Sraopastraipa"/>
        <w:numPr>
          <w:ilvl w:val="2"/>
          <w:numId w:val="3"/>
        </w:numPr>
        <w:tabs>
          <w:tab w:val="left" w:pos="624"/>
        </w:tabs>
        <w:spacing w:before="100" w:line="369" w:lineRule="auto"/>
        <w:ind w:right="1022" w:firstLine="0"/>
        <w:rPr>
          <w:sz w:val="16"/>
        </w:rPr>
      </w:pPr>
      <w:r w:rsidRPr="00BE78D7">
        <w:rPr>
          <w:sz w:val="16"/>
        </w:rPr>
        <w:t>Prašyti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Užsakovo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pakeisti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Paslaugų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teikimo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periodiškumą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ir/ar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grafiką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Užsakovui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nevykdant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savo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rsipareigojimų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pagal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sutartr,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atsiradus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nenugalimos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jegos (force majeure) aplinkybems arba kitoms pagrrstoms aplinkybems.</w:t>
      </w:r>
    </w:p>
    <w:p w:rsidR="0057293F" w:rsidRPr="00BE78D7" w:rsidRDefault="003E2D09">
      <w:pPr>
        <w:pStyle w:val="Sraopastraipa"/>
        <w:numPr>
          <w:ilvl w:val="2"/>
          <w:numId w:val="3"/>
        </w:numPr>
        <w:tabs>
          <w:tab w:val="left" w:pos="624"/>
        </w:tabs>
        <w:ind w:left="623" w:hanging="441"/>
        <w:rPr>
          <w:sz w:val="16"/>
        </w:rPr>
      </w:pPr>
      <w:r w:rsidRPr="00BE78D7">
        <w:rPr>
          <w:sz w:val="16"/>
        </w:rPr>
        <w:t>Sutartinių</w:t>
      </w:r>
      <w:r w:rsidRPr="00BE78D7">
        <w:rPr>
          <w:spacing w:val="-6"/>
          <w:sz w:val="16"/>
        </w:rPr>
        <w:t xml:space="preserve"> </w:t>
      </w:r>
      <w:r w:rsidRPr="00BE78D7">
        <w:rPr>
          <w:sz w:val="16"/>
        </w:rPr>
        <w:t>rsipareigojimų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vykdymui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pasitelkti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šiuos</w:t>
      </w:r>
      <w:r w:rsidRPr="00BE78D7">
        <w:rPr>
          <w:spacing w:val="-6"/>
          <w:sz w:val="16"/>
        </w:rPr>
        <w:t xml:space="preserve"> </w:t>
      </w:r>
      <w:r w:rsidRPr="00BE78D7">
        <w:rPr>
          <w:sz w:val="16"/>
        </w:rPr>
        <w:t>subtiekejus: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.</w:t>
      </w:r>
    </w:p>
    <w:p w:rsidR="0057293F" w:rsidRPr="00BE78D7" w:rsidRDefault="003E2D09">
      <w:pPr>
        <w:pStyle w:val="Sraopastraipa"/>
        <w:numPr>
          <w:ilvl w:val="2"/>
          <w:numId w:val="3"/>
        </w:numPr>
        <w:tabs>
          <w:tab w:val="left" w:pos="624"/>
        </w:tabs>
        <w:spacing w:before="99"/>
        <w:ind w:left="623" w:hanging="441"/>
        <w:rPr>
          <w:sz w:val="16"/>
        </w:rPr>
      </w:pPr>
      <w:r w:rsidRPr="00BE78D7">
        <w:rPr>
          <w:sz w:val="16"/>
        </w:rPr>
        <w:t>Tiekejas turi ir kitas Lietuvos Respublikoje galiojančiuose teises aktuose numatytas teises.</w:t>
      </w:r>
    </w:p>
    <w:p w:rsidR="0057293F" w:rsidRPr="00BE78D7" w:rsidRDefault="003E2D09">
      <w:pPr>
        <w:pStyle w:val="Sraopastraipa"/>
        <w:numPr>
          <w:ilvl w:val="1"/>
          <w:numId w:val="3"/>
        </w:numPr>
        <w:tabs>
          <w:tab w:val="left" w:pos="504"/>
        </w:tabs>
        <w:spacing w:before="100"/>
        <w:ind w:hanging="321"/>
        <w:rPr>
          <w:sz w:val="16"/>
        </w:rPr>
      </w:pPr>
      <w:r w:rsidRPr="00BE78D7">
        <w:rPr>
          <w:sz w:val="16"/>
        </w:rPr>
        <w:t>Užsakovas</w:t>
      </w:r>
      <w:r w:rsidRPr="00BE78D7">
        <w:rPr>
          <w:spacing w:val="-9"/>
          <w:sz w:val="16"/>
        </w:rPr>
        <w:t xml:space="preserve"> </w:t>
      </w:r>
      <w:r w:rsidRPr="00BE78D7">
        <w:rPr>
          <w:sz w:val="16"/>
        </w:rPr>
        <w:t>rsipareigoja:</w:t>
      </w:r>
    </w:p>
    <w:p w:rsidR="0057293F" w:rsidRPr="00BE78D7" w:rsidRDefault="003E2D09">
      <w:pPr>
        <w:pStyle w:val="Sraopastraipa"/>
        <w:numPr>
          <w:ilvl w:val="2"/>
          <w:numId w:val="3"/>
        </w:numPr>
        <w:tabs>
          <w:tab w:val="left" w:pos="624"/>
        </w:tabs>
        <w:spacing w:before="99"/>
        <w:ind w:left="623" w:hanging="441"/>
        <w:rPr>
          <w:sz w:val="16"/>
        </w:rPr>
      </w:pPr>
      <w:r w:rsidRPr="00BE78D7">
        <w:rPr>
          <w:sz w:val="16"/>
        </w:rPr>
        <w:t>Sudaryti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visas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nuo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Užsakovo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priklausančias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būtinas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sąlygas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Tiekejui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teikti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sutartyje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numatytas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Paslaugas.</w:t>
      </w:r>
    </w:p>
    <w:p w:rsidR="0057293F" w:rsidRPr="00BE78D7" w:rsidRDefault="003E2D09">
      <w:pPr>
        <w:pStyle w:val="Sraopastraipa"/>
        <w:numPr>
          <w:ilvl w:val="2"/>
          <w:numId w:val="3"/>
        </w:numPr>
        <w:tabs>
          <w:tab w:val="left" w:pos="624"/>
        </w:tabs>
        <w:spacing w:before="100"/>
        <w:ind w:left="623" w:hanging="441"/>
        <w:rPr>
          <w:sz w:val="16"/>
        </w:rPr>
      </w:pPr>
      <w:r w:rsidRPr="00BE78D7">
        <w:rPr>
          <w:sz w:val="16"/>
        </w:rPr>
        <w:t>Paskirti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atsakingą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už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vykdymo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priežiūrą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asmenr,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kuris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prižiūretų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pagal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sutartr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teikiamų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paslaugų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kokybę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ir</w:t>
      </w:r>
    </w:p>
    <w:p w:rsidR="0057293F" w:rsidRPr="00BE78D7" w:rsidRDefault="003E2D09">
      <w:pPr>
        <w:pStyle w:val="Pagrindinistekstas"/>
        <w:spacing w:before="99" w:line="369" w:lineRule="auto"/>
        <w:ind w:right="715"/>
      </w:pPr>
      <w:r w:rsidRPr="00BE78D7">
        <w:t>bendrautų</w:t>
      </w:r>
      <w:r w:rsidRPr="00BE78D7">
        <w:rPr>
          <w:spacing w:val="-3"/>
        </w:rPr>
        <w:t xml:space="preserve"> </w:t>
      </w:r>
      <w:r w:rsidRPr="00BE78D7">
        <w:t>su</w:t>
      </w:r>
      <w:r w:rsidRPr="00BE78D7">
        <w:rPr>
          <w:spacing w:val="-3"/>
        </w:rPr>
        <w:t xml:space="preserve"> </w:t>
      </w:r>
      <w:r w:rsidRPr="00BE78D7">
        <w:t>Tiekejo</w:t>
      </w:r>
      <w:r w:rsidRPr="00BE78D7">
        <w:rPr>
          <w:spacing w:val="-3"/>
        </w:rPr>
        <w:t xml:space="preserve"> </w:t>
      </w:r>
      <w:r w:rsidRPr="00BE78D7">
        <w:t>paskirtu</w:t>
      </w:r>
      <w:r w:rsidRPr="00BE78D7">
        <w:rPr>
          <w:spacing w:val="-2"/>
        </w:rPr>
        <w:t xml:space="preserve"> </w:t>
      </w:r>
      <w:r w:rsidRPr="00BE78D7">
        <w:t>atsakingu</w:t>
      </w:r>
      <w:r w:rsidRPr="00BE78D7">
        <w:rPr>
          <w:spacing w:val="-3"/>
        </w:rPr>
        <w:t xml:space="preserve"> </w:t>
      </w:r>
      <w:r w:rsidRPr="00BE78D7">
        <w:t>asmeniu</w:t>
      </w:r>
      <w:r w:rsidRPr="00BE78D7">
        <w:rPr>
          <w:spacing w:val="-2"/>
        </w:rPr>
        <w:t xml:space="preserve"> </w:t>
      </w:r>
      <w:r w:rsidRPr="00BE78D7">
        <w:t>visais</w:t>
      </w:r>
      <w:r w:rsidRPr="00BE78D7">
        <w:rPr>
          <w:spacing w:val="-3"/>
        </w:rPr>
        <w:t xml:space="preserve"> </w:t>
      </w:r>
      <w:r w:rsidRPr="00BE78D7">
        <w:t>Šalims</w:t>
      </w:r>
      <w:r w:rsidRPr="00BE78D7">
        <w:rPr>
          <w:spacing w:val="-3"/>
        </w:rPr>
        <w:t xml:space="preserve"> </w:t>
      </w:r>
      <w:r w:rsidRPr="00BE78D7">
        <w:t>aktualiais</w:t>
      </w:r>
      <w:r w:rsidRPr="00BE78D7">
        <w:rPr>
          <w:spacing w:val="-2"/>
        </w:rPr>
        <w:t xml:space="preserve"> </w:t>
      </w:r>
      <w:r w:rsidRPr="00BE78D7">
        <w:t>klausimais,</w:t>
      </w:r>
      <w:r w:rsidRPr="00BE78D7">
        <w:rPr>
          <w:spacing w:val="-3"/>
        </w:rPr>
        <w:t xml:space="preserve"> </w:t>
      </w:r>
      <w:r w:rsidRPr="00BE78D7">
        <w:t>susijusiais</w:t>
      </w:r>
      <w:r w:rsidRPr="00BE78D7">
        <w:rPr>
          <w:spacing w:val="-3"/>
        </w:rPr>
        <w:t xml:space="preserve"> </w:t>
      </w:r>
      <w:r w:rsidRPr="00BE78D7">
        <w:t>su</w:t>
      </w:r>
      <w:r w:rsidRPr="00BE78D7">
        <w:rPr>
          <w:spacing w:val="-4"/>
        </w:rPr>
        <w:t xml:space="preserve"> </w:t>
      </w:r>
      <w:r w:rsidRPr="00BE78D7">
        <w:t>Pirkimo</w:t>
      </w:r>
      <w:r w:rsidRPr="00BE78D7">
        <w:rPr>
          <w:spacing w:val="-3"/>
        </w:rPr>
        <w:t xml:space="preserve"> </w:t>
      </w:r>
      <w:r w:rsidRPr="00BE78D7">
        <w:t>sutarties</w:t>
      </w:r>
      <w:r w:rsidRPr="00BE78D7">
        <w:rPr>
          <w:spacing w:val="-3"/>
        </w:rPr>
        <w:t xml:space="preserve"> </w:t>
      </w:r>
      <w:r w:rsidRPr="00BE78D7">
        <w:t>vykdymu</w:t>
      </w:r>
      <w:r w:rsidRPr="00BE78D7">
        <w:rPr>
          <w:spacing w:val="-3"/>
        </w:rPr>
        <w:t xml:space="preserve"> </w:t>
      </w:r>
      <w:r w:rsidRPr="00BE78D7">
        <w:t>bei</w:t>
      </w:r>
      <w:r w:rsidRPr="00BE78D7">
        <w:rPr>
          <w:spacing w:val="-2"/>
        </w:rPr>
        <w:t xml:space="preserve"> </w:t>
      </w:r>
      <w:r w:rsidRPr="00BE78D7">
        <w:t>turetų</w:t>
      </w:r>
      <w:r w:rsidRPr="00BE78D7">
        <w:rPr>
          <w:spacing w:val="-3"/>
        </w:rPr>
        <w:t xml:space="preserve"> </w:t>
      </w:r>
      <w:r w:rsidRPr="00BE78D7">
        <w:t>rgaliojimus</w:t>
      </w:r>
      <w:r w:rsidRPr="00BE78D7">
        <w:rPr>
          <w:spacing w:val="-2"/>
        </w:rPr>
        <w:t xml:space="preserve"> </w:t>
      </w:r>
      <w:r w:rsidRPr="00BE78D7">
        <w:t>spręsti</w:t>
      </w:r>
      <w:r w:rsidRPr="00BE78D7">
        <w:rPr>
          <w:spacing w:val="1"/>
        </w:rPr>
        <w:t xml:space="preserve"> </w:t>
      </w:r>
      <w:r w:rsidRPr="00BE78D7">
        <w:t>iškylančias</w:t>
      </w:r>
      <w:r w:rsidRPr="00BE78D7">
        <w:rPr>
          <w:spacing w:val="-1"/>
        </w:rPr>
        <w:t xml:space="preserve"> </w:t>
      </w:r>
      <w:r w:rsidRPr="00BE78D7">
        <w:t>problemas (jei tai yra kitas asmuo, nei nurodytas šios</w:t>
      </w:r>
      <w:r w:rsidRPr="00BE78D7">
        <w:rPr>
          <w:spacing w:val="-1"/>
        </w:rPr>
        <w:t xml:space="preserve"> </w:t>
      </w:r>
      <w:r w:rsidRPr="00BE78D7">
        <w:t>sutarties</w:t>
      </w:r>
      <w:r w:rsidRPr="00BE78D7">
        <w:rPr>
          <w:spacing w:val="-1"/>
        </w:rPr>
        <w:t xml:space="preserve"> </w:t>
      </w:r>
      <w:r w:rsidRPr="00BE78D7">
        <w:t>rekvizituose).</w:t>
      </w:r>
    </w:p>
    <w:p w:rsidR="0057293F" w:rsidRPr="00BE78D7" w:rsidRDefault="003E2D09">
      <w:pPr>
        <w:pStyle w:val="Sraopastraipa"/>
        <w:numPr>
          <w:ilvl w:val="2"/>
          <w:numId w:val="3"/>
        </w:numPr>
        <w:tabs>
          <w:tab w:val="left" w:pos="624"/>
        </w:tabs>
        <w:spacing w:line="369" w:lineRule="auto"/>
        <w:ind w:right="967" w:firstLine="0"/>
        <w:rPr>
          <w:sz w:val="16"/>
        </w:rPr>
      </w:pPr>
      <w:r w:rsidRPr="00BE78D7">
        <w:rPr>
          <w:sz w:val="16"/>
        </w:rPr>
        <w:t>Nedelsiant raštu informuoti Tiekeją apie asmenų, teikiančių Paslaugas, Paslaugų teikimo metu padarytą žalą, nekokybiškai arba ne laiku suteiktas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Paslaugas,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vidaus darbo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tvarkos taisyklių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pažeidimus ir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kitų rsipareigojimų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pagal Pirkimo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sutartr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nevykdymą.</w:t>
      </w:r>
    </w:p>
    <w:p w:rsidR="0057293F" w:rsidRPr="00BE78D7" w:rsidRDefault="003E2D09">
      <w:pPr>
        <w:pStyle w:val="Sraopastraipa"/>
        <w:numPr>
          <w:ilvl w:val="2"/>
          <w:numId w:val="3"/>
        </w:numPr>
        <w:tabs>
          <w:tab w:val="left" w:pos="624"/>
        </w:tabs>
        <w:spacing w:before="1"/>
        <w:ind w:left="623" w:hanging="441"/>
        <w:rPr>
          <w:sz w:val="16"/>
        </w:rPr>
      </w:pPr>
      <w:r w:rsidRPr="00BE78D7">
        <w:rPr>
          <w:sz w:val="16"/>
        </w:rPr>
        <w:t>Be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papildomo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mokesčio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teikti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kokybiškoms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Paslaugoms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suteikti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būtiną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vandenr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bei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elektros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ir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šilumos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energiją.</w:t>
      </w:r>
    </w:p>
    <w:p w:rsidR="0057293F" w:rsidRPr="00BE78D7" w:rsidRDefault="003E2D09">
      <w:pPr>
        <w:pStyle w:val="Sraopastraipa"/>
        <w:numPr>
          <w:ilvl w:val="2"/>
          <w:numId w:val="3"/>
        </w:numPr>
        <w:tabs>
          <w:tab w:val="left" w:pos="624"/>
        </w:tabs>
        <w:spacing w:before="99"/>
        <w:ind w:left="623" w:hanging="441"/>
        <w:rPr>
          <w:sz w:val="16"/>
        </w:rPr>
      </w:pPr>
      <w:r w:rsidRPr="00BE78D7">
        <w:rPr>
          <w:sz w:val="16"/>
        </w:rPr>
        <w:t>Užtikrinti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galimybę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Tiekejui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Užsakovo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patalpose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sandeliuoti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Paslaugoms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teikti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reikalingas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valymo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priemones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ir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valymo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rrangą.</w:t>
      </w:r>
    </w:p>
    <w:p w:rsidR="0057293F" w:rsidRPr="00BE78D7" w:rsidRDefault="003E2D09">
      <w:pPr>
        <w:pStyle w:val="Sraopastraipa"/>
        <w:numPr>
          <w:ilvl w:val="2"/>
          <w:numId w:val="3"/>
        </w:numPr>
        <w:tabs>
          <w:tab w:val="left" w:pos="624"/>
        </w:tabs>
        <w:spacing w:before="100"/>
        <w:ind w:left="623" w:hanging="441"/>
        <w:rPr>
          <w:sz w:val="16"/>
        </w:rPr>
      </w:pPr>
      <w:r w:rsidRPr="00BE78D7">
        <w:rPr>
          <w:sz w:val="16"/>
        </w:rPr>
        <w:t>Per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galiojimo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terminą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nupirkti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Paslaugų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už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ne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mažiau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kaip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70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procentų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priede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nurodytos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bendros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Paslaugų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kainos.</w:t>
      </w:r>
    </w:p>
    <w:p w:rsidR="0057293F" w:rsidRPr="00BE78D7" w:rsidRDefault="003E2D09">
      <w:pPr>
        <w:pStyle w:val="Sraopastraipa"/>
        <w:numPr>
          <w:ilvl w:val="2"/>
          <w:numId w:val="3"/>
        </w:numPr>
        <w:tabs>
          <w:tab w:val="left" w:pos="624"/>
        </w:tabs>
        <w:spacing w:before="99"/>
        <w:ind w:left="623" w:hanging="441"/>
        <w:rPr>
          <w:sz w:val="16"/>
        </w:rPr>
      </w:pPr>
      <w:r w:rsidRPr="00BE78D7">
        <w:rPr>
          <w:sz w:val="16"/>
        </w:rPr>
        <w:t>Priimdamas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Paslaugas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rsitikinti,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kad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jos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atitinka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visus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reikalavimus.</w:t>
      </w:r>
    </w:p>
    <w:p w:rsidR="0057293F" w:rsidRPr="00BE78D7" w:rsidRDefault="003E2D09">
      <w:pPr>
        <w:pStyle w:val="Sraopastraipa"/>
        <w:numPr>
          <w:ilvl w:val="2"/>
          <w:numId w:val="3"/>
        </w:numPr>
        <w:tabs>
          <w:tab w:val="left" w:pos="624"/>
        </w:tabs>
        <w:spacing w:before="100"/>
        <w:ind w:left="623" w:hanging="441"/>
        <w:rPr>
          <w:sz w:val="16"/>
        </w:rPr>
      </w:pPr>
      <w:r w:rsidRPr="00BE78D7">
        <w:rPr>
          <w:sz w:val="16"/>
        </w:rPr>
        <w:t>Už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tinkamai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suteiktas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Paslaugas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atsiskaityti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su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Tiekeju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sutartyje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nustatytomis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sąlygomis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ir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tvarka.</w:t>
      </w:r>
    </w:p>
    <w:p w:rsidR="0057293F" w:rsidRPr="00BE78D7" w:rsidRDefault="003E2D09">
      <w:pPr>
        <w:pStyle w:val="Sraopastraipa"/>
        <w:numPr>
          <w:ilvl w:val="2"/>
          <w:numId w:val="3"/>
        </w:numPr>
        <w:tabs>
          <w:tab w:val="left" w:pos="624"/>
        </w:tabs>
        <w:spacing w:before="99"/>
        <w:ind w:left="623" w:hanging="441"/>
        <w:rPr>
          <w:sz w:val="16"/>
        </w:rPr>
      </w:pPr>
      <w:r w:rsidRPr="00BE78D7">
        <w:rPr>
          <w:sz w:val="16"/>
        </w:rPr>
        <w:t>Užsakovas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turi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ir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kitas Lietuvos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Respublikoje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galiojančiuose teises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aktuose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numatytas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pareigas.</w:t>
      </w:r>
    </w:p>
    <w:p w:rsidR="0057293F" w:rsidRPr="00BE78D7" w:rsidRDefault="003E2D09">
      <w:pPr>
        <w:pStyle w:val="Sraopastraipa"/>
        <w:numPr>
          <w:ilvl w:val="1"/>
          <w:numId w:val="3"/>
        </w:numPr>
        <w:tabs>
          <w:tab w:val="left" w:pos="504"/>
        </w:tabs>
        <w:spacing w:before="100"/>
        <w:ind w:hanging="321"/>
        <w:rPr>
          <w:sz w:val="16"/>
        </w:rPr>
      </w:pPr>
      <w:r w:rsidRPr="00BE78D7">
        <w:rPr>
          <w:sz w:val="16"/>
        </w:rPr>
        <w:t>Užsakovas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turi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teisę:</w:t>
      </w:r>
    </w:p>
    <w:p w:rsidR="0057293F" w:rsidRPr="00BE78D7" w:rsidRDefault="003E2D09">
      <w:pPr>
        <w:pStyle w:val="Sraopastraipa"/>
        <w:numPr>
          <w:ilvl w:val="2"/>
          <w:numId w:val="3"/>
        </w:numPr>
        <w:tabs>
          <w:tab w:val="left" w:pos="624"/>
        </w:tabs>
        <w:spacing w:before="99"/>
        <w:ind w:left="623" w:hanging="441"/>
        <w:rPr>
          <w:sz w:val="16"/>
        </w:rPr>
      </w:pPr>
      <w:r w:rsidRPr="00BE78D7">
        <w:rPr>
          <w:sz w:val="16"/>
        </w:rPr>
        <w:t>Nepriimti</w:t>
      </w:r>
      <w:r w:rsidRPr="00BE78D7">
        <w:rPr>
          <w:spacing w:val="-6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6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6"/>
          <w:sz w:val="16"/>
        </w:rPr>
        <w:t xml:space="preserve"> </w:t>
      </w:r>
      <w:r w:rsidRPr="00BE78D7">
        <w:rPr>
          <w:sz w:val="16"/>
        </w:rPr>
        <w:t>reikalavimų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neatitinkančių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Paslaugų.</w:t>
      </w:r>
    </w:p>
    <w:p w:rsidR="0057293F" w:rsidRPr="00BE78D7" w:rsidRDefault="003E2D09">
      <w:pPr>
        <w:pStyle w:val="Sraopastraipa"/>
        <w:numPr>
          <w:ilvl w:val="2"/>
          <w:numId w:val="3"/>
        </w:numPr>
        <w:tabs>
          <w:tab w:val="left" w:pos="624"/>
        </w:tabs>
        <w:spacing w:before="100" w:line="369" w:lineRule="auto"/>
        <w:ind w:right="907" w:firstLine="0"/>
        <w:rPr>
          <w:sz w:val="16"/>
        </w:rPr>
      </w:pPr>
      <w:r w:rsidRPr="00BE78D7">
        <w:rPr>
          <w:sz w:val="16"/>
        </w:rPr>
        <w:t>Atsiradus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poreikiui,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keisti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(didinti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ir/ar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mažinti)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priede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nurodytą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preliminarų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Paslaugų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kiekr,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Paslaugų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teikimo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periodiškumą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ir/ar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grafiką,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laikantis Pirkimo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sąlygų.</w:t>
      </w:r>
    </w:p>
    <w:p w:rsidR="0057293F" w:rsidRPr="00BE78D7" w:rsidRDefault="003E2D09">
      <w:pPr>
        <w:pStyle w:val="Sraopastraipa"/>
        <w:numPr>
          <w:ilvl w:val="2"/>
          <w:numId w:val="3"/>
        </w:numPr>
        <w:tabs>
          <w:tab w:val="left" w:pos="624"/>
        </w:tabs>
        <w:ind w:left="623" w:hanging="441"/>
        <w:rPr>
          <w:sz w:val="16"/>
        </w:rPr>
      </w:pPr>
      <w:r w:rsidRPr="00BE78D7">
        <w:rPr>
          <w:sz w:val="16"/>
        </w:rPr>
        <w:t>Del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pagrrstų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priežasčių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(pvz.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Tiekejo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paskirtas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teikti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Paslaugas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asmuo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neblaivus,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apsvaigęs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nuo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narkotinių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ar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toksinių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medžiagų,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elgiasi</w:t>
      </w:r>
    </w:p>
    <w:p w:rsidR="0057293F" w:rsidRPr="00BE78D7" w:rsidRDefault="0057293F">
      <w:pPr>
        <w:rPr>
          <w:sz w:val="16"/>
        </w:rPr>
        <w:sectPr w:rsidR="0057293F" w:rsidRPr="00BE78D7">
          <w:pgSz w:w="11910" w:h="16840"/>
          <w:pgMar w:top="520" w:right="540" w:bottom="940" w:left="440" w:header="0" w:footer="755" w:gutter="0"/>
          <w:cols w:space="1296"/>
        </w:sectPr>
      </w:pPr>
    </w:p>
    <w:p w:rsidR="0057293F" w:rsidRPr="00BE78D7" w:rsidRDefault="003E2D09">
      <w:pPr>
        <w:pStyle w:val="Pagrindinistekstas"/>
        <w:spacing w:before="69"/>
      </w:pPr>
      <w:r w:rsidRPr="00BE78D7">
        <w:lastRenderedPageBreak/>
        <w:t>agresyviai)</w:t>
      </w:r>
      <w:r w:rsidRPr="00BE78D7">
        <w:rPr>
          <w:spacing w:val="-3"/>
        </w:rPr>
        <w:t xml:space="preserve"> </w:t>
      </w:r>
      <w:r w:rsidRPr="00BE78D7">
        <w:t>nerleisti</w:t>
      </w:r>
      <w:r w:rsidRPr="00BE78D7">
        <w:rPr>
          <w:spacing w:val="-2"/>
        </w:rPr>
        <w:t xml:space="preserve"> </w:t>
      </w:r>
      <w:r w:rsidRPr="00BE78D7">
        <w:t>Tiekejo</w:t>
      </w:r>
      <w:r w:rsidRPr="00BE78D7">
        <w:rPr>
          <w:spacing w:val="-2"/>
        </w:rPr>
        <w:t xml:space="preserve"> </w:t>
      </w:r>
      <w:r w:rsidRPr="00BE78D7">
        <w:t>paskirtų</w:t>
      </w:r>
      <w:r w:rsidRPr="00BE78D7">
        <w:rPr>
          <w:spacing w:val="-2"/>
        </w:rPr>
        <w:t xml:space="preserve"> </w:t>
      </w:r>
      <w:r w:rsidRPr="00BE78D7">
        <w:t>teikti</w:t>
      </w:r>
      <w:r w:rsidRPr="00BE78D7">
        <w:rPr>
          <w:spacing w:val="-2"/>
        </w:rPr>
        <w:t xml:space="preserve"> </w:t>
      </w:r>
      <w:r w:rsidRPr="00BE78D7">
        <w:t>Paslaugas</w:t>
      </w:r>
      <w:r w:rsidRPr="00BE78D7">
        <w:rPr>
          <w:spacing w:val="-4"/>
        </w:rPr>
        <w:t xml:space="preserve"> </w:t>
      </w:r>
      <w:r w:rsidRPr="00BE78D7">
        <w:t>asmenų</w:t>
      </w:r>
      <w:r w:rsidRPr="00BE78D7">
        <w:rPr>
          <w:spacing w:val="-2"/>
        </w:rPr>
        <w:t xml:space="preserve"> </w:t>
      </w:r>
      <w:r w:rsidRPr="00BE78D7">
        <w:t>r</w:t>
      </w:r>
      <w:r w:rsidRPr="00BE78D7">
        <w:rPr>
          <w:spacing w:val="-2"/>
        </w:rPr>
        <w:t xml:space="preserve"> </w:t>
      </w:r>
      <w:r w:rsidRPr="00BE78D7">
        <w:t>patalpas</w:t>
      </w:r>
      <w:r w:rsidRPr="00BE78D7">
        <w:rPr>
          <w:spacing w:val="-2"/>
        </w:rPr>
        <w:t xml:space="preserve"> </w:t>
      </w:r>
      <w:r w:rsidRPr="00BE78D7">
        <w:t>ar</w:t>
      </w:r>
      <w:r w:rsidRPr="00BE78D7">
        <w:rPr>
          <w:spacing w:val="-2"/>
        </w:rPr>
        <w:t xml:space="preserve"> </w:t>
      </w:r>
      <w:r w:rsidRPr="00BE78D7">
        <w:t>teritoriją</w:t>
      </w:r>
      <w:r w:rsidRPr="00BE78D7">
        <w:rPr>
          <w:spacing w:val="-2"/>
        </w:rPr>
        <w:t xml:space="preserve"> </w:t>
      </w:r>
      <w:r w:rsidRPr="00BE78D7">
        <w:t>ir</w:t>
      </w:r>
      <w:r w:rsidRPr="00BE78D7">
        <w:rPr>
          <w:spacing w:val="-3"/>
        </w:rPr>
        <w:t xml:space="preserve"> </w:t>
      </w:r>
      <w:r w:rsidRPr="00BE78D7">
        <w:t>reikalauti</w:t>
      </w:r>
      <w:r w:rsidRPr="00BE78D7">
        <w:rPr>
          <w:spacing w:val="-2"/>
        </w:rPr>
        <w:t xml:space="preserve"> </w:t>
      </w:r>
      <w:r w:rsidRPr="00BE78D7">
        <w:t>iš</w:t>
      </w:r>
      <w:r w:rsidRPr="00BE78D7">
        <w:rPr>
          <w:spacing w:val="-2"/>
        </w:rPr>
        <w:t xml:space="preserve"> </w:t>
      </w:r>
      <w:r w:rsidRPr="00BE78D7">
        <w:t>Tiekejo</w:t>
      </w:r>
      <w:r w:rsidRPr="00BE78D7">
        <w:rPr>
          <w:spacing w:val="-2"/>
        </w:rPr>
        <w:t xml:space="preserve"> </w:t>
      </w:r>
      <w:r w:rsidRPr="00BE78D7">
        <w:t>nedelsiant</w:t>
      </w:r>
      <w:r w:rsidRPr="00BE78D7">
        <w:rPr>
          <w:spacing w:val="-2"/>
        </w:rPr>
        <w:t xml:space="preserve"> </w:t>
      </w:r>
      <w:r w:rsidRPr="00BE78D7">
        <w:t>pakeisti</w:t>
      </w:r>
      <w:r w:rsidRPr="00BE78D7">
        <w:rPr>
          <w:spacing w:val="-3"/>
        </w:rPr>
        <w:t xml:space="preserve"> </w:t>
      </w:r>
      <w:r w:rsidRPr="00BE78D7">
        <w:t>šr</w:t>
      </w:r>
      <w:r w:rsidRPr="00BE78D7">
        <w:rPr>
          <w:spacing w:val="-3"/>
        </w:rPr>
        <w:t xml:space="preserve"> </w:t>
      </w:r>
      <w:r w:rsidRPr="00BE78D7">
        <w:t>asmenr</w:t>
      </w:r>
      <w:r w:rsidRPr="00BE78D7">
        <w:rPr>
          <w:spacing w:val="-2"/>
        </w:rPr>
        <w:t xml:space="preserve"> </w:t>
      </w:r>
      <w:r w:rsidRPr="00BE78D7">
        <w:t>kitu.</w:t>
      </w:r>
    </w:p>
    <w:p w:rsidR="0057293F" w:rsidRPr="00BE78D7" w:rsidRDefault="003E2D09">
      <w:pPr>
        <w:pStyle w:val="Sraopastraipa"/>
        <w:numPr>
          <w:ilvl w:val="2"/>
          <w:numId w:val="3"/>
        </w:numPr>
        <w:tabs>
          <w:tab w:val="left" w:pos="624"/>
        </w:tabs>
        <w:spacing w:before="100" w:line="369" w:lineRule="auto"/>
        <w:ind w:right="689" w:firstLine="0"/>
        <w:rPr>
          <w:sz w:val="16"/>
        </w:rPr>
      </w:pPr>
      <w:r w:rsidRPr="00BE78D7">
        <w:rPr>
          <w:sz w:val="16"/>
        </w:rPr>
        <w:t>Be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atskiro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Šalių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susitarimo,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rsigyti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priede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nenurodytų,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tačiau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su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objektu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susijusių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Paslaugų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(toliau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–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Papildomos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paslaugos),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neviršijant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10 (dešimt) proc. pradines Pirkimo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vertes.</w:t>
      </w:r>
    </w:p>
    <w:p w:rsidR="0057293F" w:rsidRPr="00BE78D7" w:rsidRDefault="003E2D09">
      <w:pPr>
        <w:pStyle w:val="Sraopastraipa"/>
        <w:numPr>
          <w:ilvl w:val="2"/>
          <w:numId w:val="3"/>
        </w:numPr>
        <w:tabs>
          <w:tab w:val="left" w:pos="624"/>
        </w:tabs>
        <w:ind w:left="623" w:hanging="441"/>
        <w:rPr>
          <w:sz w:val="16"/>
        </w:rPr>
      </w:pPr>
      <w:r w:rsidRPr="00BE78D7">
        <w:rPr>
          <w:sz w:val="16"/>
        </w:rPr>
        <w:t>Teikti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Tiekejo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atsakingam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asmeniui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pastabas,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rekomendacijas,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nurodymus,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kiek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tai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neprieštarauja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sąlygoms,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del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Paslaugų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atlikimo.</w:t>
      </w:r>
    </w:p>
    <w:p w:rsidR="0057293F" w:rsidRPr="00BE78D7" w:rsidRDefault="003E2D09">
      <w:pPr>
        <w:pStyle w:val="Sraopastraipa"/>
        <w:numPr>
          <w:ilvl w:val="2"/>
          <w:numId w:val="3"/>
        </w:numPr>
        <w:tabs>
          <w:tab w:val="left" w:pos="624"/>
        </w:tabs>
        <w:spacing w:before="99" w:line="369" w:lineRule="auto"/>
        <w:ind w:right="1149" w:firstLine="0"/>
        <w:rPr>
          <w:sz w:val="16"/>
        </w:rPr>
      </w:pPr>
      <w:r w:rsidRPr="00BE78D7">
        <w:rPr>
          <w:sz w:val="16"/>
        </w:rPr>
        <w:t>Reikalauti, kad atsakingas už Pirkimo sutarties vykdymo priežiūrą Užsakovo darbuotojas ir Tiekejo darbuotojai nuolat pildytų nusiskundimų,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pastabų ir pasiūlymų žurnalą, kuriame savo pastabas rrašytų atsakingas už Pirkimo sutarties vykdymo priežiūrą Užsakovo darbuotojas, turintis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pastabų ar pasiūlymų del Paslaugų kokybes, Tiekejo darbuotojų veiksmų ar neveikimo ir visais kitais su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teikiamomis valymo paslaugomis susijusiais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klausimais.</w:t>
      </w:r>
    </w:p>
    <w:p w:rsidR="0057293F" w:rsidRPr="00BE78D7" w:rsidRDefault="003E2D09">
      <w:pPr>
        <w:pStyle w:val="Sraopastraipa"/>
        <w:numPr>
          <w:ilvl w:val="2"/>
          <w:numId w:val="3"/>
        </w:numPr>
        <w:tabs>
          <w:tab w:val="left" w:pos="624"/>
        </w:tabs>
        <w:spacing w:before="1"/>
        <w:ind w:left="623" w:hanging="441"/>
        <w:rPr>
          <w:sz w:val="16"/>
        </w:rPr>
      </w:pPr>
      <w:r w:rsidRPr="00BE78D7">
        <w:rPr>
          <w:sz w:val="16"/>
        </w:rPr>
        <w:t>raštu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prašyti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Tiekejo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pateikti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rrodymus,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patvirtinančius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Tiekejo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atitiktr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3.1.9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punkte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ir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3.1.10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punkte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(kai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taikoma)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reikalavimams.</w:t>
      </w:r>
    </w:p>
    <w:p w:rsidR="0057293F" w:rsidRPr="00BE78D7" w:rsidRDefault="003E2D09">
      <w:pPr>
        <w:pStyle w:val="Sraopastraipa"/>
        <w:numPr>
          <w:ilvl w:val="2"/>
          <w:numId w:val="3"/>
        </w:numPr>
        <w:tabs>
          <w:tab w:val="left" w:pos="624"/>
        </w:tabs>
        <w:spacing w:before="99"/>
        <w:ind w:left="623" w:hanging="441"/>
        <w:rPr>
          <w:sz w:val="16"/>
        </w:rPr>
      </w:pPr>
      <w:r w:rsidRPr="00BE78D7">
        <w:rPr>
          <w:sz w:val="16"/>
        </w:rPr>
        <w:t>prašyti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Tiekejo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pateikti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informaciją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ir/ar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dokumentus,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kurie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rrodytų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Paslaugų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atitikimą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3.1.12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punkte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nustatytiems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reikalavimams;</w:t>
      </w:r>
    </w:p>
    <w:p w:rsidR="0057293F" w:rsidRPr="00BE78D7" w:rsidRDefault="003E2D09">
      <w:pPr>
        <w:pStyle w:val="Sraopastraipa"/>
        <w:numPr>
          <w:ilvl w:val="2"/>
          <w:numId w:val="3"/>
        </w:numPr>
        <w:tabs>
          <w:tab w:val="left" w:pos="624"/>
        </w:tabs>
        <w:spacing w:before="100"/>
        <w:ind w:left="623" w:hanging="441"/>
        <w:rPr>
          <w:sz w:val="16"/>
        </w:rPr>
      </w:pPr>
      <w:r w:rsidRPr="00BE78D7">
        <w:rPr>
          <w:sz w:val="16"/>
        </w:rPr>
        <w:t>nustačius,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kad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Paslaugos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neatitinka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3.1.12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punkto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nuostatų,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reikalauti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Tiekejo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pakeisti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Paslaugas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r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atitinkančias;</w:t>
      </w:r>
    </w:p>
    <w:p w:rsidR="0057293F" w:rsidRPr="00BE78D7" w:rsidRDefault="003E2D09">
      <w:pPr>
        <w:pStyle w:val="Sraopastraipa"/>
        <w:numPr>
          <w:ilvl w:val="2"/>
          <w:numId w:val="3"/>
        </w:numPr>
        <w:tabs>
          <w:tab w:val="left" w:pos="704"/>
        </w:tabs>
        <w:spacing w:before="99" w:line="369" w:lineRule="auto"/>
        <w:ind w:right="529" w:firstLine="0"/>
        <w:rPr>
          <w:sz w:val="16"/>
        </w:rPr>
      </w:pPr>
      <w:r w:rsidRPr="00BE78D7">
        <w:rPr>
          <w:sz w:val="16"/>
        </w:rPr>
        <w:t>Pirkimo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vykdymo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metu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periodiškai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(bent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1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kartą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per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vykdymo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laikotarpr,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jei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sutartis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galioja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iki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12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men.,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arba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bent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1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kartą per metus, jei Pirkimo sutartis galioja ilgiau nei 12 men.) tikrinti Tiekejo pateiktame Pirkimo sutartr vykdysiančių ir Užsakovo nurodytas užduotis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atliksiančių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darbuotojų sąraše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nurodytų darbuotojų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mokamo darbo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užmokesčio menesio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medianos skirtumą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nuo šalyje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nustatyto minimalaus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darbo</w:t>
      </w:r>
    </w:p>
    <w:p w:rsidR="0057293F" w:rsidRPr="00BE78D7" w:rsidRDefault="003E2D09">
      <w:pPr>
        <w:pStyle w:val="Pagrindinistekstas"/>
        <w:spacing w:before="1" w:line="369" w:lineRule="auto"/>
      </w:pPr>
      <w:r w:rsidRPr="00BE78D7">
        <w:t>užmokesčio</w:t>
      </w:r>
      <w:r w:rsidRPr="00BE78D7">
        <w:rPr>
          <w:spacing w:val="-2"/>
        </w:rPr>
        <w:t xml:space="preserve"> </w:t>
      </w:r>
      <w:r w:rsidRPr="00BE78D7">
        <w:t>ir</w:t>
      </w:r>
      <w:r w:rsidRPr="00BE78D7">
        <w:rPr>
          <w:spacing w:val="-2"/>
        </w:rPr>
        <w:t xml:space="preserve"> </w:t>
      </w:r>
      <w:r w:rsidRPr="00BE78D7">
        <w:t>kreiptis</w:t>
      </w:r>
      <w:r w:rsidRPr="00BE78D7">
        <w:rPr>
          <w:spacing w:val="-1"/>
        </w:rPr>
        <w:t xml:space="preserve"> </w:t>
      </w:r>
      <w:r w:rsidRPr="00BE78D7">
        <w:t>r</w:t>
      </w:r>
      <w:r w:rsidRPr="00BE78D7">
        <w:rPr>
          <w:spacing w:val="-2"/>
        </w:rPr>
        <w:t xml:space="preserve"> </w:t>
      </w:r>
      <w:r w:rsidRPr="00BE78D7">
        <w:t>kompetentingas</w:t>
      </w:r>
      <w:r w:rsidRPr="00BE78D7">
        <w:rPr>
          <w:spacing w:val="-2"/>
        </w:rPr>
        <w:t xml:space="preserve"> </w:t>
      </w:r>
      <w:r w:rsidRPr="00BE78D7">
        <w:t>institucijas</w:t>
      </w:r>
      <w:r w:rsidRPr="00BE78D7">
        <w:rPr>
          <w:spacing w:val="-1"/>
        </w:rPr>
        <w:t xml:space="preserve"> </w:t>
      </w:r>
      <w:r w:rsidRPr="00BE78D7">
        <w:t>(Valstybinio</w:t>
      </w:r>
      <w:r w:rsidRPr="00BE78D7">
        <w:rPr>
          <w:spacing w:val="-2"/>
        </w:rPr>
        <w:t xml:space="preserve"> </w:t>
      </w:r>
      <w:r w:rsidRPr="00BE78D7">
        <w:t>socialinio</w:t>
      </w:r>
      <w:r w:rsidRPr="00BE78D7">
        <w:rPr>
          <w:spacing w:val="-2"/>
        </w:rPr>
        <w:t xml:space="preserve"> </w:t>
      </w:r>
      <w:r w:rsidRPr="00BE78D7">
        <w:t>draudimo</w:t>
      </w:r>
      <w:r w:rsidRPr="00BE78D7">
        <w:rPr>
          <w:spacing w:val="-2"/>
        </w:rPr>
        <w:t xml:space="preserve"> </w:t>
      </w:r>
      <w:r w:rsidRPr="00BE78D7">
        <w:t>fondo</w:t>
      </w:r>
      <w:r w:rsidRPr="00BE78D7">
        <w:rPr>
          <w:spacing w:val="-2"/>
        </w:rPr>
        <w:t xml:space="preserve"> </w:t>
      </w:r>
      <w:r w:rsidRPr="00BE78D7">
        <w:t>valdybą</w:t>
      </w:r>
      <w:r w:rsidRPr="00BE78D7">
        <w:rPr>
          <w:spacing w:val="-1"/>
        </w:rPr>
        <w:t xml:space="preserve"> </w:t>
      </w:r>
      <w:r w:rsidRPr="00BE78D7">
        <w:t>prie</w:t>
      </w:r>
      <w:r w:rsidRPr="00BE78D7">
        <w:rPr>
          <w:spacing w:val="-2"/>
        </w:rPr>
        <w:t xml:space="preserve"> </w:t>
      </w:r>
      <w:r w:rsidRPr="00BE78D7">
        <w:t>Socialines</w:t>
      </w:r>
      <w:r w:rsidRPr="00BE78D7">
        <w:rPr>
          <w:spacing w:val="-2"/>
        </w:rPr>
        <w:t xml:space="preserve"> </w:t>
      </w:r>
      <w:r w:rsidRPr="00BE78D7">
        <w:t>apsaugos</w:t>
      </w:r>
      <w:r w:rsidRPr="00BE78D7">
        <w:rPr>
          <w:spacing w:val="-2"/>
        </w:rPr>
        <w:t xml:space="preserve"> </w:t>
      </w:r>
      <w:r w:rsidRPr="00BE78D7">
        <w:t>ir</w:t>
      </w:r>
      <w:r w:rsidRPr="00BE78D7">
        <w:rPr>
          <w:spacing w:val="-2"/>
        </w:rPr>
        <w:t xml:space="preserve"> </w:t>
      </w:r>
      <w:r w:rsidRPr="00BE78D7">
        <w:t>darbo</w:t>
      </w:r>
      <w:r w:rsidRPr="00BE78D7">
        <w:rPr>
          <w:spacing w:val="-1"/>
        </w:rPr>
        <w:t xml:space="preserve"> </w:t>
      </w:r>
      <w:r w:rsidRPr="00BE78D7">
        <w:t>ministerijos</w:t>
      </w:r>
      <w:r w:rsidRPr="00BE78D7">
        <w:rPr>
          <w:spacing w:val="-2"/>
        </w:rPr>
        <w:t xml:space="preserve"> </w:t>
      </w:r>
      <w:r w:rsidRPr="00BE78D7">
        <w:t>(toliau</w:t>
      </w:r>
      <w:r w:rsidRPr="00BE78D7">
        <w:rPr>
          <w:spacing w:val="-1"/>
        </w:rPr>
        <w:t xml:space="preserve"> </w:t>
      </w:r>
      <w:r w:rsidRPr="00BE78D7">
        <w:t>–</w:t>
      </w:r>
      <w:r w:rsidRPr="00BE78D7">
        <w:rPr>
          <w:spacing w:val="-2"/>
        </w:rPr>
        <w:t xml:space="preserve"> </w:t>
      </w:r>
      <w:r w:rsidRPr="00BE78D7">
        <w:t>Fondo</w:t>
      </w:r>
      <w:r w:rsidRPr="00BE78D7">
        <w:rPr>
          <w:spacing w:val="-37"/>
        </w:rPr>
        <w:t xml:space="preserve"> </w:t>
      </w:r>
      <w:r w:rsidRPr="00BE78D7">
        <w:t>valdyba)), kad gautų visą reikiamą informaciją apie mokamo darbo užmokesčio menesio medianą nurodytiems darbuotojams. Tai yra, pateikti Fondo valdybai</w:t>
      </w:r>
      <w:r w:rsidRPr="00BE78D7">
        <w:rPr>
          <w:spacing w:val="1"/>
        </w:rPr>
        <w:t xml:space="preserve"> </w:t>
      </w:r>
      <w:r w:rsidRPr="00BE78D7">
        <w:t>konkrečių</w:t>
      </w:r>
      <w:r w:rsidRPr="00BE78D7">
        <w:rPr>
          <w:spacing w:val="-1"/>
        </w:rPr>
        <w:t xml:space="preserve"> </w:t>
      </w:r>
      <w:r w:rsidRPr="00BE78D7">
        <w:t>darbuotojų</w:t>
      </w:r>
      <w:r w:rsidRPr="00BE78D7">
        <w:rPr>
          <w:spacing w:val="-1"/>
        </w:rPr>
        <w:t xml:space="preserve"> </w:t>
      </w:r>
      <w:r w:rsidRPr="00BE78D7">
        <w:t>sąrašą</w:t>
      </w:r>
      <w:r w:rsidRPr="00BE78D7">
        <w:rPr>
          <w:spacing w:val="-2"/>
        </w:rPr>
        <w:t xml:space="preserve"> </w:t>
      </w:r>
      <w:r w:rsidRPr="00BE78D7">
        <w:t>su</w:t>
      </w:r>
      <w:r w:rsidRPr="00BE78D7">
        <w:rPr>
          <w:spacing w:val="-2"/>
        </w:rPr>
        <w:t xml:space="preserve"> </w:t>
      </w:r>
      <w:r w:rsidRPr="00BE78D7">
        <w:t>klausimu,</w:t>
      </w:r>
      <w:r w:rsidRPr="00BE78D7">
        <w:rPr>
          <w:spacing w:val="-1"/>
        </w:rPr>
        <w:t xml:space="preserve"> </w:t>
      </w:r>
      <w:r w:rsidRPr="00BE78D7">
        <w:t>ar</w:t>
      </w:r>
      <w:r w:rsidRPr="00BE78D7">
        <w:rPr>
          <w:spacing w:val="-1"/>
        </w:rPr>
        <w:t xml:space="preserve"> </w:t>
      </w:r>
      <w:r w:rsidRPr="00BE78D7">
        <w:t>jų reali</w:t>
      </w:r>
      <w:r w:rsidRPr="00BE78D7">
        <w:rPr>
          <w:spacing w:val="-1"/>
        </w:rPr>
        <w:t xml:space="preserve"> </w:t>
      </w:r>
      <w:r w:rsidRPr="00BE78D7">
        <w:t>mediana</w:t>
      </w:r>
      <w:r w:rsidRPr="00BE78D7">
        <w:rPr>
          <w:spacing w:val="-1"/>
        </w:rPr>
        <w:t xml:space="preserve"> </w:t>
      </w:r>
      <w:r w:rsidRPr="00BE78D7">
        <w:t>viršija</w:t>
      </w:r>
      <w:r w:rsidRPr="00BE78D7">
        <w:rPr>
          <w:spacing w:val="-1"/>
        </w:rPr>
        <w:t xml:space="preserve"> </w:t>
      </w:r>
      <w:r w:rsidRPr="00BE78D7">
        <w:t>ar</w:t>
      </w:r>
      <w:r w:rsidRPr="00BE78D7">
        <w:rPr>
          <w:spacing w:val="-1"/>
        </w:rPr>
        <w:t xml:space="preserve"> </w:t>
      </w:r>
      <w:r w:rsidRPr="00BE78D7">
        <w:t>neviršija</w:t>
      </w:r>
      <w:r w:rsidRPr="00BE78D7">
        <w:rPr>
          <w:spacing w:val="-1"/>
        </w:rPr>
        <w:t xml:space="preserve"> </w:t>
      </w:r>
      <w:r w:rsidRPr="00BE78D7">
        <w:t>Tiekejo Pirkimo</w:t>
      </w:r>
      <w:r w:rsidRPr="00BE78D7">
        <w:rPr>
          <w:spacing w:val="-2"/>
        </w:rPr>
        <w:t xml:space="preserve"> </w:t>
      </w:r>
      <w:r w:rsidRPr="00BE78D7">
        <w:t>sutartr</w:t>
      </w:r>
      <w:r w:rsidRPr="00BE78D7">
        <w:rPr>
          <w:spacing w:val="-2"/>
        </w:rPr>
        <w:t xml:space="preserve"> </w:t>
      </w:r>
      <w:r w:rsidRPr="00BE78D7">
        <w:t>vykdysiančių</w:t>
      </w:r>
      <w:r w:rsidRPr="00BE78D7">
        <w:rPr>
          <w:spacing w:val="-1"/>
        </w:rPr>
        <w:t xml:space="preserve"> </w:t>
      </w:r>
      <w:r w:rsidRPr="00BE78D7">
        <w:t>ir</w:t>
      </w:r>
      <w:r w:rsidRPr="00BE78D7">
        <w:rPr>
          <w:spacing w:val="-1"/>
        </w:rPr>
        <w:t xml:space="preserve"> </w:t>
      </w:r>
      <w:r w:rsidRPr="00BE78D7">
        <w:t>Užsakovo</w:t>
      </w:r>
      <w:r w:rsidRPr="00BE78D7">
        <w:rPr>
          <w:spacing w:val="-2"/>
        </w:rPr>
        <w:t xml:space="preserve"> </w:t>
      </w:r>
      <w:r w:rsidRPr="00BE78D7">
        <w:t>nurodytas užduotis</w:t>
      </w:r>
    </w:p>
    <w:p w:rsidR="0057293F" w:rsidRPr="00BE78D7" w:rsidRDefault="003E2D09">
      <w:pPr>
        <w:pStyle w:val="Pagrindinistekstas"/>
        <w:spacing w:line="369" w:lineRule="auto"/>
        <w:ind w:right="1205"/>
      </w:pPr>
      <w:r w:rsidRPr="00BE78D7">
        <w:t>atliksiančių darbuotojų sąraše pateiktą medianą, kuri apskaičiuojama prie Tiekejo pasiūlyme nurodyto menesio darbo užmokesčio medianos ir šalyje</w:t>
      </w:r>
      <w:r w:rsidRPr="00BE78D7">
        <w:rPr>
          <w:spacing w:val="-37"/>
        </w:rPr>
        <w:t xml:space="preserve"> </w:t>
      </w:r>
      <w:r w:rsidRPr="00BE78D7">
        <w:t>nustatyto</w:t>
      </w:r>
      <w:r w:rsidRPr="00BE78D7">
        <w:rPr>
          <w:spacing w:val="-2"/>
        </w:rPr>
        <w:t xml:space="preserve"> </w:t>
      </w:r>
      <w:r w:rsidRPr="00BE78D7">
        <w:t>minimalaus</w:t>
      </w:r>
      <w:r w:rsidRPr="00BE78D7">
        <w:rPr>
          <w:spacing w:val="-1"/>
        </w:rPr>
        <w:t xml:space="preserve"> </w:t>
      </w:r>
      <w:r w:rsidRPr="00BE78D7">
        <w:t>darbo</w:t>
      </w:r>
      <w:r w:rsidRPr="00BE78D7">
        <w:rPr>
          <w:spacing w:val="-1"/>
        </w:rPr>
        <w:t xml:space="preserve"> </w:t>
      </w:r>
      <w:r w:rsidRPr="00BE78D7">
        <w:t>užmokesčio</w:t>
      </w:r>
      <w:r w:rsidRPr="00BE78D7">
        <w:rPr>
          <w:spacing w:val="-1"/>
        </w:rPr>
        <w:t xml:space="preserve"> </w:t>
      </w:r>
      <w:r w:rsidRPr="00BE78D7">
        <w:t>skirtumo</w:t>
      </w:r>
      <w:r w:rsidRPr="00BE78D7">
        <w:rPr>
          <w:spacing w:val="-2"/>
        </w:rPr>
        <w:t xml:space="preserve"> </w:t>
      </w:r>
      <w:r w:rsidRPr="00BE78D7">
        <w:t>pridedant</w:t>
      </w:r>
      <w:r w:rsidRPr="00BE78D7">
        <w:rPr>
          <w:spacing w:val="-2"/>
        </w:rPr>
        <w:t xml:space="preserve"> </w:t>
      </w:r>
      <w:r w:rsidRPr="00BE78D7">
        <w:t>šalyje</w:t>
      </w:r>
      <w:r w:rsidRPr="00BE78D7">
        <w:rPr>
          <w:spacing w:val="-2"/>
        </w:rPr>
        <w:t xml:space="preserve"> </w:t>
      </w:r>
      <w:r w:rsidRPr="00BE78D7">
        <w:t>nustatytą</w:t>
      </w:r>
      <w:r w:rsidRPr="00BE78D7">
        <w:rPr>
          <w:spacing w:val="-1"/>
        </w:rPr>
        <w:t xml:space="preserve"> </w:t>
      </w:r>
      <w:r w:rsidRPr="00BE78D7">
        <w:t>minimalų</w:t>
      </w:r>
      <w:r w:rsidRPr="00BE78D7">
        <w:rPr>
          <w:spacing w:val="-1"/>
        </w:rPr>
        <w:t xml:space="preserve"> </w:t>
      </w:r>
      <w:r w:rsidRPr="00BE78D7">
        <w:t>darbo</w:t>
      </w:r>
      <w:r w:rsidRPr="00BE78D7">
        <w:rPr>
          <w:spacing w:val="-1"/>
        </w:rPr>
        <w:t xml:space="preserve"> </w:t>
      </w:r>
      <w:r w:rsidRPr="00BE78D7">
        <w:t>užmokestr,</w:t>
      </w:r>
      <w:r w:rsidRPr="00BE78D7">
        <w:rPr>
          <w:spacing w:val="-1"/>
        </w:rPr>
        <w:t xml:space="preserve"> </w:t>
      </w:r>
      <w:r w:rsidRPr="00BE78D7">
        <w:t>jei</w:t>
      </w:r>
      <w:r w:rsidRPr="00BE78D7">
        <w:rPr>
          <w:spacing w:val="-2"/>
        </w:rPr>
        <w:t xml:space="preserve"> </w:t>
      </w:r>
      <w:r w:rsidRPr="00BE78D7">
        <w:t>taikytina.</w:t>
      </w:r>
      <w:r w:rsidRPr="00BE78D7">
        <w:rPr>
          <w:spacing w:val="-1"/>
        </w:rPr>
        <w:t xml:space="preserve"> </w:t>
      </w:r>
      <w:r w:rsidRPr="00BE78D7">
        <w:t>Informacijos</w:t>
      </w:r>
      <w:r w:rsidRPr="00BE78D7">
        <w:rPr>
          <w:spacing w:val="-1"/>
        </w:rPr>
        <w:t xml:space="preserve"> </w:t>
      </w:r>
      <w:r w:rsidRPr="00BE78D7">
        <w:t>apie</w:t>
      </w:r>
      <w:r w:rsidRPr="00BE78D7">
        <w:rPr>
          <w:spacing w:val="-1"/>
        </w:rPr>
        <w:t xml:space="preserve"> </w:t>
      </w:r>
      <w:r w:rsidRPr="00BE78D7">
        <w:t>darbuotojų,</w:t>
      </w:r>
    </w:p>
    <w:p w:rsidR="0057293F" w:rsidRPr="00BE78D7" w:rsidRDefault="003E2D09">
      <w:pPr>
        <w:pStyle w:val="Pagrindinistekstas"/>
      </w:pPr>
      <w:r w:rsidRPr="00BE78D7">
        <w:t>vykdančių</w:t>
      </w:r>
      <w:r w:rsidRPr="00BE78D7">
        <w:rPr>
          <w:spacing w:val="-1"/>
        </w:rPr>
        <w:t xml:space="preserve"> </w:t>
      </w:r>
      <w:r w:rsidRPr="00BE78D7">
        <w:t>viešojo</w:t>
      </w:r>
      <w:r w:rsidRPr="00BE78D7">
        <w:rPr>
          <w:spacing w:val="-1"/>
        </w:rPr>
        <w:t xml:space="preserve"> </w:t>
      </w:r>
      <w:r w:rsidRPr="00BE78D7">
        <w:t>pirkimo</w:t>
      </w:r>
      <w:r w:rsidRPr="00BE78D7">
        <w:rPr>
          <w:spacing w:val="-1"/>
        </w:rPr>
        <w:t xml:space="preserve"> </w:t>
      </w:r>
      <w:r w:rsidRPr="00BE78D7">
        <w:t>ar</w:t>
      </w:r>
      <w:r w:rsidRPr="00BE78D7">
        <w:rPr>
          <w:spacing w:val="-1"/>
        </w:rPr>
        <w:t xml:space="preserve"> </w:t>
      </w:r>
      <w:r w:rsidRPr="00BE78D7">
        <w:t>pirkimo</w:t>
      </w:r>
      <w:r w:rsidRPr="00BE78D7">
        <w:rPr>
          <w:spacing w:val="-1"/>
        </w:rPr>
        <w:t xml:space="preserve"> </w:t>
      </w:r>
      <w:r w:rsidRPr="00BE78D7">
        <w:t>sutartis,</w:t>
      </w:r>
      <w:r w:rsidRPr="00BE78D7">
        <w:rPr>
          <w:spacing w:val="-2"/>
        </w:rPr>
        <w:t xml:space="preserve"> </w:t>
      </w:r>
      <w:r w:rsidRPr="00BE78D7">
        <w:t>darbo</w:t>
      </w:r>
      <w:r w:rsidRPr="00BE78D7">
        <w:rPr>
          <w:spacing w:val="-1"/>
        </w:rPr>
        <w:t xml:space="preserve"> </w:t>
      </w:r>
      <w:r w:rsidRPr="00BE78D7">
        <w:t>užmokesčio</w:t>
      </w:r>
      <w:r w:rsidRPr="00BE78D7">
        <w:rPr>
          <w:spacing w:val="-1"/>
        </w:rPr>
        <w:t xml:space="preserve"> </w:t>
      </w:r>
      <w:r w:rsidRPr="00BE78D7">
        <w:t>menesio</w:t>
      </w:r>
      <w:r w:rsidRPr="00BE78D7">
        <w:rPr>
          <w:spacing w:val="-1"/>
        </w:rPr>
        <w:t xml:space="preserve"> </w:t>
      </w:r>
      <w:r w:rsidRPr="00BE78D7">
        <w:t>medianą</w:t>
      </w:r>
      <w:r w:rsidRPr="00BE78D7">
        <w:rPr>
          <w:spacing w:val="-1"/>
        </w:rPr>
        <w:t xml:space="preserve"> </w:t>
      </w:r>
      <w:r w:rsidRPr="00BE78D7">
        <w:t>teikimo</w:t>
      </w:r>
      <w:r w:rsidRPr="00BE78D7">
        <w:rPr>
          <w:spacing w:val="-1"/>
        </w:rPr>
        <w:t xml:space="preserve"> </w:t>
      </w:r>
      <w:r w:rsidRPr="00BE78D7">
        <w:t>tvarkos</w:t>
      </w:r>
      <w:r w:rsidRPr="00BE78D7">
        <w:rPr>
          <w:spacing w:val="-1"/>
        </w:rPr>
        <w:t xml:space="preserve"> </w:t>
      </w:r>
      <w:r w:rsidRPr="00BE78D7">
        <w:t>aprašo,</w:t>
      </w:r>
      <w:r w:rsidRPr="00BE78D7">
        <w:rPr>
          <w:spacing w:val="-1"/>
        </w:rPr>
        <w:t xml:space="preserve"> </w:t>
      </w:r>
      <w:r w:rsidRPr="00BE78D7">
        <w:t>patvirtinto</w:t>
      </w:r>
      <w:r w:rsidRPr="00BE78D7">
        <w:rPr>
          <w:spacing w:val="-1"/>
        </w:rPr>
        <w:t xml:space="preserve"> </w:t>
      </w:r>
      <w:r w:rsidRPr="00BE78D7">
        <w:t>Lietuvos</w:t>
      </w:r>
      <w:r w:rsidRPr="00BE78D7">
        <w:rPr>
          <w:spacing w:val="-1"/>
        </w:rPr>
        <w:t xml:space="preserve"> </w:t>
      </w:r>
      <w:r w:rsidRPr="00BE78D7">
        <w:t>Respublikos</w:t>
      </w:r>
      <w:r w:rsidRPr="00BE78D7">
        <w:rPr>
          <w:spacing w:val="-1"/>
        </w:rPr>
        <w:t xml:space="preserve"> </w:t>
      </w:r>
      <w:r w:rsidRPr="00BE78D7">
        <w:t>Vyriausybes</w:t>
      </w:r>
      <w:r w:rsidRPr="00BE78D7">
        <w:rPr>
          <w:spacing w:val="-2"/>
        </w:rPr>
        <w:t xml:space="preserve"> </w:t>
      </w:r>
      <w:r w:rsidRPr="00BE78D7">
        <w:t>2019</w:t>
      </w:r>
    </w:p>
    <w:p w:rsidR="0057293F" w:rsidRPr="00BE78D7" w:rsidRDefault="003E2D09">
      <w:pPr>
        <w:pStyle w:val="Pagrindinistekstas"/>
        <w:tabs>
          <w:tab w:val="left" w:pos="4346"/>
        </w:tabs>
        <w:spacing w:before="100" w:line="369" w:lineRule="auto"/>
        <w:ind w:right="497"/>
      </w:pPr>
      <w:r w:rsidRPr="00BE78D7">
        <w:t>m.</w:t>
      </w:r>
      <w:r w:rsidRPr="00BE78D7">
        <w:rPr>
          <w:spacing w:val="-1"/>
        </w:rPr>
        <w:t xml:space="preserve"> </w:t>
      </w:r>
      <w:r w:rsidRPr="00BE78D7">
        <w:t>lapkričio 6  d. nutarimu Nr.</w:t>
      </w:r>
      <w:r w:rsidRPr="00BE78D7">
        <w:rPr>
          <w:spacing w:val="-2"/>
        </w:rPr>
        <w:t xml:space="preserve"> </w:t>
      </w:r>
      <w:r w:rsidRPr="00BE78D7">
        <w:t>1104¹, 2 punkte nurodyta, kad</w:t>
      </w:r>
      <w:r w:rsidRPr="00BE78D7">
        <w:tab/>
        <w:t>darbuotojams mokamu darbo užmokesčiu laikomos jų draudžiamosios pajamos, gautos iš jų</w:t>
      </w:r>
      <w:r w:rsidRPr="00BE78D7">
        <w:rPr>
          <w:spacing w:val="1"/>
        </w:rPr>
        <w:t xml:space="preserve"> </w:t>
      </w:r>
      <w:r w:rsidRPr="00BE78D7">
        <w:t>draudejo.</w:t>
      </w:r>
      <w:r w:rsidRPr="00BE78D7">
        <w:rPr>
          <w:spacing w:val="1"/>
        </w:rPr>
        <w:t xml:space="preserve"> </w:t>
      </w:r>
      <w:r w:rsidRPr="00BE78D7">
        <w:t>Jei Tiekejo ir/ ar subtiekejo darbuotojai, kurių draudžiamosios pajamos turi būti vertinamos, nera apdraustieji Lietuvoje,</w:t>
      </w:r>
      <w:r w:rsidRPr="00BE78D7">
        <w:rPr>
          <w:spacing w:val="1"/>
        </w:rPr>
        <w:t xml:space="preserve"> </w:t>
      </w:r>
      <w:r w:rsidRPr="00BE78D7">
        <w:t>Tiekejas turi pateikti</w:t>
      </w:r>
      <w:r w:rsidRPr="00BE78D7">
        <w:rPr>
          <w:spacing w:val="1"/>
        </w:rPr>
        <w:t xml:space="preserve"> </w:t>
      </w:r>
      <w:r w:rsidRPr="00BE78D7">
        <w:t>pažymas, išduotas atitinkamos valstybes, kurios socialinio draudimo teise taikoma, kompetentingų institucijų, ar kitus dokumentus, patvirtinančius atitiktr</w:t>
      </w:r>
      <w:r w:rsidRPr="00BE78D7">
        <w:rPr>
          <w:spacing w:val="1"/>
        </w:rPr>
        <w:t xml:space="preserve"> </w:t>
      </w:r>
      <w:r w:rsidRPr="00BE78D7">
        <w:t>Pirkimo</w:t>
      </w:r>
      <w:r w:rsidRPr="00BE78D7">
        <w:rPr>
          <w:spacing w:val="-3"/>
        </w:rPr>
        <w:t xml:space="preserve"> </w:t>
      </w:r>
      <w:r w:rsidRPr="00BE78D7">
        <w:t>sutarties</w:t>
      </w:r>
      <w:r w:rsidRPr="00BE78D7">
        <w:rPr>
          <w:spacing w:val="-3"/>
        </w:rPr>
        <w:t xml:space="preserve"> </w:t>
      </w:r>
      <w:r w:rsidRPr="00BE78D7">
        <w:t>3.1.10</w:t>
      </w:r>
      <w:r w:rsidRPr="00BE78D7">
        <w:rPr>
          <w:spacing w:val="-2"/>
        </w:rPr>
        <w:t xml:space="preserve"> </w:t>
      </w:r>
      <w:r w:rsidRPr="00BE78D7">
        <w:t>punkto</w:t>
      </w:r>
      <w:r w:rsidRPr="00BE78D7">
        <w:rPr>
          <w:spacing w:val="-2"/>
        </w:rPr>
        <w:t xml:space="preserve"> </w:t>
      </w:r>
      <w:r w:rsidRPr="00BE78D7">
        <w:t>reikalavimams</w:t>
      </w:r>
      <w:r w:rsidRPr="00BE78D7">
        <w:rPr>
          <w:spacing w:val="-2"/>
        </w:rPr>
        <w:t xml:space="preserve"> </w:t>
      </w:r>
      <w:r w:rsidRPr="00BE78D7">
        <w:t>(kai</w:t>
      </w:r>
      <w:r w:rsidRPr="00BE78D7">
        <w:rPr>
          <w:spacing w:val="-2"/>
        </w:rPr>
        <w:t xml:space="preserve"> </w:t>
      </w:r>
      <w:r w:rsidRPr="00BE78D7">
        <w:t>taikoma).</w:t>
      </w:r>
      <w:r w:rsidRPr="00BE78D7">
        <w:rPr>
          <w:spacing w:val="-2"/>
        </w:rPr>
        <w:t xml:space="preserve"> </w:t>
      </w:r>
      <w:r w:rsidRPr="00BE78D7">
        <w:t>Prašymo</w:t>
      </w:r>
      <w:r w:rsidRPr="00BE78D7">
        <w:rPr>
          <w:spacing w:val="-3"/>
        </w:rPr>
        <w:t xml:space="preserve"> </w:t>
      </w:r>
      <w:r w:rsidRPr="00BE78D7">
        <w:t>patvirtinti</w:t>
      </w:r>
      <w:r w:rsidRPr="00BE78D7">
        <w:rPr>
          <w:spacing w:val="-2"/>
        </w:rPr>
        <w:t xml:space="preserve"> </w:t>
      </w:r>
      <w:r w:rsidRPr="00BE78D7">
        <w:t>darbuotojams,</w:t>
      </w:r>
      <w:r w:rsidRPr="00BE78D7">
        <w:rPr>
          <w:spacing w:val="-2"/>
        </w:rPr>
        <w:t xml:space="preserve"> </w:t>
      </w:r>
      <w:r w:rsidRPr="00BE78D7">
        <w:t>vykdantiems</w:t>
      </w:r>
      <w:r w:rsidRPr="00BE78D7">
        <w:rPr>
          <w:spacing w:val="-2"/>
        </w:rPr>
        <w:t xml:space="preserve"> </w:t>
      </w:r>
      <w:r w:rsidRPr="00BE78D7">
        <w:t>viešojo</w:t>
      </w:r>
      <w:r w:rsidRPr="00BE78D7">
        <w:rPr>
          <w:spacing w:val="-2"/>
        </w:rPr>
        <w:t xml:space="preserve"> </w:t>
      </w:r>
      <w:r w:rsidRPr="00BE78D7">
        <w:t>pirkimo</w:t>
      </w:r>
      <w:r w:rsidRPr="00BE78D7">
        <w:rPr>
          <w:spacing w:val="-2"/>
        </w:rPr>
        <w:t xml:space="preserve"> </w:t>
      </w:r>
      <w:r w:rsidRPr="00BE78D7">
        <w:t>ar</w:t>
      </w:r>
      <w:r w:rsidRPr="00BE78D7">
        <w:rPr>
          <w:spacing w:val="-2"/>
        </w:rPr>
        <w:t xml:space="preserve"> </w:t>
      </w:r>
      <w:r w:rsidRPr="00BE78D7">
        <w:t>pirkimo</w:t>
      </w:r>
      <w:r w:rsidRPr="00BE78D7">
        <w:rPr>
          <w:spacing w:val="-2"/>
        </w:rPr>
        <w:t xml:space="preserve"> </w:t>
      </w:r>
      <w:r w:rsidRPr="00BE78D7">
        <w:t>sutartr</w:t>
      </w:r>
      <w:r w:rsidRPr="00BE78D7">
        <w:rPr>
          <w:spacing w:val="-3"/>
        </w:rPr>
        <w:t xml:space="preserve"> </w:t>
      </w:r>
      <w:r w:rsidRPr="00BE78D7">
        <w:t>ir</w:t>
      </w:r>
      <w:r w:rsidRPr="00BE78D7">
        <w:rPr>
          <w:spacing w:val="-1"/>
        </w:rPr>
        <w:t xml:space="preserve"> </w:t>
      </w:r>
      <w:r w:rsidRPr="00BE78D7">
        <w:t>atliekantiems</w:t>
      </w:r>
      <w:r w:rsidRPr="00BE78D7">
        <w:rPr>
          <w:spacing w:val="-37"/>
        </w:rPr>
        <w:t xml:space="preserve"> </w:t>
      </w:r>
      <w:r w:rsidRPr="00BE78D7">
        <w:t>pirkimo dokumentuose nurodytas užduotis, mokamo menesio darbo užmokesčio medianos dydr forma patvirtinta Valstybinio socialinio draudimo fondo</w:t>
      </w:r>
      <w:r w:rsidRPr="00BE78D7">
        <w:rPr>
          <w:spacing w:val="1"/>
        </w:rPr>
        <w:t xml:space="preserve"> </w:t>
      </w:r>
      <w:r w:rsidRPr="00BE78D7">
        <w:t>valdybos</w:t>
      </w:r>
      <w:r w:rsidRPr="00BE78D7">
        <w:rPr>
          <w:spacing w:val="-1"/>
        </w:rPr>
        <w:t xml:space="preserve"> </w:t>
      </w:r>
      <w:r w:rsidRPr="00BE78D7">
        <w:t>prie Socialines</w:t>
      </w:r>
      <w:r w:rsidRPr="00BE78D7">
        <w:rPr>
          <w:spacing w:val="-1"/>
        </w:rPr>
        <w:t xml:space="preserve"> </w:t>
      </w:r>
      <w:r w:rsidRPr="00BE78D7">
        <w:t>apsaugos</w:t>
      </w:r>
      <w:r w:rsidRPr="00BE78D7">
        <w:rPr>
          <w:spacing w:val="-1"/>
        </w:rPr>
        <w:t xml:space="preserve"> </w:t>
      </w:r>
      <w:r w:rsidRPr="00BE78D7">
        <w:t>ir darbo ministerijos</w:t>
      </w:r>
      <w:r w:rsidRPr="00BE78D7">
        <w:rPr>
          <w:spacing w:val="-1"/>
        </w:rPr>
        <w:t xml:space="preserve"> </w:t>
      </w:r>
      <w:r w:rsidRPr="00BE78D7">
        <w:t>direktoriaus 2019 m. lapkričio</w:t>
      </w:r>
      <w:r w:rsidRPr="00BE78D7">
        <w:rPr>
          <w:spacing w:val="-1"/>
        </w:rPr>
        <w:t xml:space="preserve"> </w:t>
      </w:r>
      <w:r w:rsidRPr="00BE78D7">
        <w:t>12 d. rsakymu</w:t>
      </w:r>
      <w:r w:rsidRPr="00BE78D7">
        <w:rPr>
          <w:spacing w:val="-1"/>
        </w:rPr>
        <w:t xml:space="preserve"> </w:t>
      </w:r>
      <w:r w:rsidRPr="00BE78D7">
        <w:t>Nr.</w:t>
      </w:r>
      <w:r w:rsidRPr="00BE78D7">
        <w:rPr>
          <w:spacing w:val="-1"/>
        </w:rPr>
        <w:t xml:space="preserve"> </w:t>
      </w:r>
      <w:r w:rsidRPr="00BE78D7">
        <w:t>V-449².</w:t>
      </w:r>
    </w:p>
    <w:p w:rsidR="0057293F" w:rsidRPr="00BE78D7" w:rsidRDefault="003E2D09">
      <w:pPr>
        <w:pStyle w:val="Sraopastraipa"/>
        <w:numPr>
          <w:ilvl w:val="2"/>
          <w:numId w:val="3"/>
        </w:numPr>
        <w:tabs>
          <w:tab w:val="left" w:pos="704"/>
        </w:tabs>
        <w:spacing w:before="1"/>
        <w:ind w:left="703" w:hanging="521"/>
        <w:rPr>
          <w:sz w:val="16"/>
        </w:rPr>
      </w:pPr>
      <w:r w:rsidRPr="00BE78D7">
        <w:rPr>
          <w:sz w:val="16"/>
        </w:rPr>
        <w:t>Užsakovas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turi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ir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kitas Lietuvos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Respublikoje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galiojančiuose teises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aktuose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nustatytas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teises.</w:t>
      </w:r>
    </w:p>
    <w:p w:rsidR="0057293F" w:rsidRPr="00BE78D7" w:rsidRDefault="0057293F">
      <w:pPr>
        <w:pStyle w:val="Pagrindinistekstas"/>
        <w:ind w:left="0"/>
      </w:pPr>
    </w:p>
    <w:p w:rsidR="0057293F" w:rsidRPr="00BE78D7" w:rsidRDefault="003E2D09">
      <w:pPr>
        <w:pStyle w:val="Antrat2"/>
        <w:numPr>
          <w:ilvl w:val="0"/>
          <w:numId w:val="4"/>
        </w:numPr>
        <w:tabs>
          <w:tab w:val="left" w:pos="384"/>
        </w:tabs>
        <w:spacing w:before="0"/>
        <w:ind w:hanging="201"/>
      </w:pPr>
      <w:r w:rsidRPr="00BE78D7">
        <w:t>Paslaugų</w:t>
      </w:r>
      <w:r w:rsidRPr="00BE78D7">
        <w:rPr>
          <w:spacing w:val="-4"/>
        </w:rPr>
        <w:t xml:space="preserve"> </w:t>
      </w:r>
      <w:r w:rsidRPr="00BE78D7">
        <w:t>užsakymas</w:t>
      </w:r>
      <w:r w:rsidRPr="00BE78D7">
        <w:rPr>
          <w:spacing w:val="-5"/>
        </w:rPr>
        <w:t xml:space="preserve"> </w:t>
      </w:r>
      <w:r w:rsidRPr="00BE78D7">
        <w:t>ir</w:t>
      </w:r>
      <w:r w:rsidRPr="00BE78D7">
        <w:rPr>
          <w:spacing w:val="-4"/>
        </w:rPr>
        <w:t xml:space="preserve"> </w:t>
      </w:r>
      <w:r w:rsidRPr="00BE78D7">
        <w:t>priemimas</w:t>
      </w:r>
    </w:p>
    <w:p w:rsidR="0057293F" w:rsidRPr="00BE78D7" w:rsidRDefault="0057293F">
      <w:pPr>
        <w:pStyle w:val="Pagrindinistekstas"/>
        <w:spacing w:before="10"/>
        <w:ind w:left="0"/>
        <w:rPr>
          <w:b/>
          <w:sz w:val="25"/>
        </w:rPr>
      </w:pP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504"/>
        </w:tabs>
        <w:spacing w:before="1" w:line="369" w:lineRule="auto"/>
        <w:ind w:left="183" w:right="741" w:firstLine="0"/>
        <w:rPr>
          <w:sz w:val="16"/>
        </w:rPr>
      </w:pPr>
      <w:r w:rsidRPr="00BE78D7">
        <w:rPr>
          <w:sz w:val="16"/>
        </w:rPr>
        <w:t>Paslaugos teikiamos Pirkimo sutartyje Užsakovo nurodytu adresu (-ais) ir periodiškumu, pagal Užsakovo poreikr ir su Užsakovu suderintu Paslaugų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teikimo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grafiku.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Paslaugų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teikimo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grafikas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ne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veliau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kaip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per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14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(keturiolika)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kalendorinių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dienų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nuo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rsigaliojimo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dienos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nustatomas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Šalių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rašytiniu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susitarimu.</w:t>
      </w: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504"/>
        </w:tabs>
        <w:ind w:hanging="321"/>
        <w:rPr>
          <w:sz w:val="16"/>
        </w:rPr>
      </w:pPr>
      <w:r w:rsidRPr="00BE78D7">
        <w:rPr>
          <w:sz w:val="16"/>
        </w:rPr>
        <w:t>Bendras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Paslaugų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teikimo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laikotarpis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negali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būti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ilgesnis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nei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3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metai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nuo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rsigaliojimo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dienos.</w:t>
      </w: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504"/>
        </w:tabs>
        <w:spacing w:before="99"/>
        <w:ind w:hanging="321"/>
        <w:rPr>
          <w:sz w:val="16"/>
        </w:rPr>
      </w:pPr>
      <w:r w:rsidRPr="00BE78D7">
        <w:rPr>
          <w:sz w:val="16"/>
        </w:rPr>
        <w:t>Paslaugų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teikimo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vieta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(-os):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Tilžes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g.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157,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Šiauliai.</w:t>
      </w: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504"/>
        </w:tabs>
        <w:spacing w:before="100" w:line="369" w:lineRule="auto"/>
        <w:ind w:left="183" w:right="1022" w:firstLine="0"/>
        <w:rPr>
          <w:sz w:val="16"/>
        </w:rPr>
      </w:pPr>
      <w:r w:rsidRPr="00BE78D7">
        <w:rPr>
          <w:sz w:val="16"/>
        </w:rPr>
        <w:t>Paslaugų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perdavimas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ir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priemimas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rforminamas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Šalių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suderintu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Paslaugų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perdavimo–priemimo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aktu,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kurr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pasirašydamos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Šalys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patvirtina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Paslaugų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suteikimo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faktą.</w:t>
      </w: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504"/>
        </w:tabs>
        <w:spacing w:line="369" w:lineRule="auto"/>
        <w:ind w:left="183" w:right="586" w:firstLine="0"/>
        <w:rPr>
          <w:sz w:val="16"/>
        </w:rPr>
      </w:pPr>
      <w:r w:rsidRPr="00BE78D7">
        <w:rPr>
          <w:sz w:val="16"/>
        </w:rPr>
        <w:t>Tiekejas, iki kiekvieno menesio 5 (penktos) dienos pateikia Užsakovui pasirašytą Paslaugų perdavimo–priemimo aktą, kuriame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nurodo faktiškai suteiktų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Paslaugų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kiekr (išvalytų patalpų /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valymo objektų ir /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ar sutvarkytos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teritorijos ir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/ ar kt. plotai,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kiekiai).</w:t>
      </w:r>
    </w:p>
    <w:p w:rsidR="0057293F" w:rsidRPr="00BE78D7" w:rsidRDefault="003E2D09">
      <w:pPr>
        <w:pStyle w:val="Antrat2"/>
        <w:numPr>
          <w:ilvl w:val="0"/>
          <w:numId w:val="4"/>
        </w:numPr>
        <w:tabs>
          <w:tab w:val="left" w:pos="384"/>
        </w:tabs>
        <w:spacing w:before="86"/>
        <w:ind w:hanging="201"/>
      </w:pPr>
      <w:r w:rsidRPr="00BE78D7">
        <w:t>Kaina</w:t>
      </w:r>
      <w:r w:rsidRPr="00BE78D7">
        <w:rPr>
          <w:spacing w:val="-2"/>
        </w:rPr>
        <w:t xml:space="preserve"> </w:t>
      </w:r>
      <w:r w:rsidRPr="00BE78D7">
        <w:t>ir</w:t>
      </w:r>
      <w:r w:rsidRPr="00BE78D7">
        <w:rPr>
          <w:spacing w:val="-2"/>
        </w:rPr>
        <w:t xml:space="preserve"> </w:t>
      </w:r>
      <w:r w:rsidRPr="00BE78D7">
        <w:t>atsiskaitymo</w:t>
      </w:r>
      <w:r w:rsidRPr="00BE78D7">
        <w:rPr>
          <w:spacing w:val="-1"/>
        </w:rPr>
        <w:t xml:space="preserve"> </w:t>
      </w:r>
      <w:r w:rsidRPr="00BE78D7">
        <w:t>sąlygos</w:t>
      </w:r>
    </w:p>
    <w:p w:rsidR="0057293F" w:rsidRPr="00BE78D7" w:rsidRDefault="0057293F">
      <w:pPr>
        <w:pStyle w:val="Pagrindinistekstas"/>
        <w:spacing w:before="10"/>
        <w:ind w:left="0"/>
        <w:rPr>
          <w:b/>
          <w:sz w:val="25"/>
        </w:rPr>
      </w:pP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504"/>
        </w:tabs>
        <w:spacing w:line="369" w:lineRule="auto"/>
        <w:ind w:left="183" w:right="410" w:firstLine="0"/>
        <w:rPr>
          <w:sz w:val="16"/>
        </w:rPr>
      </w:pPr>
      <w:r w:rsidRPr="00BE78D7">
        <w:rPr>
          <w:sz w:val="16"/>
        </w:rPr>
        <w:t>Pirkimo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sutartis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yra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fiksuoto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rkainio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sutartis,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kurios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pradine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verte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yra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nurodyta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1.1.5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punkte.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Minimali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Užsakovo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išperkama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verte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nurodyta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3.3.6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punkte.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Fiksuotas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rkainis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gali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būti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peržiūretas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pagal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sutartyje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nustatytą fiksuoto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rkainio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peržiūros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tvarką.</w:t>
      </w: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504"/>
        </w:tabs>
        <w:ind w:hanging="321"/>
        <w:rPr>
          <w:sz w:val="16"/>
        </w:rPr>
      </w:pPr>
      <w:r w:rsidRPr="00BE78D7">
        <w:rPr>
          <w:sz w:val="16"/>
        </w:rPr>
        <w:t>Į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Paslaugų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kainą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yra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rskaičiuotos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visos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su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Paslaugų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teikimu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susijusios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išlaidos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ir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mokesčiai.</w:t>
      </w: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504"/>
        </w:tabs>
        <w:spacing w:before="100" w:line="369" w:lineRule="auto"/>
        <w:ind w:left="183" w:right="917" w:firstLine="0"/>
        <w:rPr>
          <w:sz w:val="16"/>
        </w:rPr>
      </w:pPr>
      <w:r w:rsidRPr="00BE78D7">
        <w:rPr>
          <w:sz w:val="16"/>
        </w:rPr>
        <w:t>Moketina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suma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už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suteiktas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Paslaugas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apskaičiuojama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faktiškai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suteiktų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Paslaugų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kiekr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per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menesr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padauginus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iš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priede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nurodytos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atitinkamos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Paslaugų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kainos.</w:t>
      </w: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504"/>
        </w:tabs>
        <w:ind w:hanging="321"/>
        <w:rPr>
          <w:sz w:val="16"/>
        </w:rPr>
      </w:pPr>
      <w:r w:rsidRPr="00BE78D7">
        <w:rPr>
          <w:sz w:val="16"/>
        </w:rPr>
        <w:t>Sąskaita-faktūra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už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suteiktas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Paslaugas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pateikiama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iki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kiekvieno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menesio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5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(penktos)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dienos.</w:t>
      </w: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504"/>
        </w:tabs>
        <w:spacing w:before="99" w:line="369" w:lineRule="auto"/>
        <w:ind w:left="183" w:right="798" w:firstLine="0"/>
        <w:rPr>
          <w:sz w:val="16"/>
        </w:rPr>
      </w:pPr>
      <w:r w:rsidRPr="00BE78D7">
        <w:rPr>
          <w:sz w:val="16"/>
        </w:rPr>
        <w:t>Už tinkamai suteiktas Paslaugas Užsakovas atsiskaito ne veliau kaip per 30 (trisdešimt) kalendorinių dienų nuo sąskaitos-faktūros pateikimo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apmokejimui dienos. Šiame punkte nurodyti mokejimų terminai, susieti su finansavimu, gaunamu iš trečiųjų šalių, gali būti pratęsti, tačiau bet kokiu atveju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šie terminai negali viršyti 60 (šešiasdešimt) kalendorinių dienų. Nurodytu atveju ilgesnio apmokejimo termino taikymo galimybę Užsakovas rgyja tik tuo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atveju,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jei jis Tiekejui pateikia rrodymus, patvirtinančius apie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finansavimo iš trečiųjų šalių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velavimą.</w:t>
      </w: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504"/>
        </w:tabs>
        <w:spacing w:before="1" w:line="369" w:lineRule="auto"/>
        <w:ind w:left="183" w:right="505" w:firstLine="0"/>
        <w:rPr>
          <w:sz w:val="16"/>
        </w:rPr>
      </w:pPr>
      <w:r w:rsidRPr="00BE78D7">
        <w:rPr>
          <w:sz w:val="16"/>
        </w:rPr>
        <w:t>Į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Paslaugų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kainą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yra</w:t>
      </w:r>
      <w:r w:rsidRPr="00BE78D7">
        <w:rPr>
          <w:spacing w:val="2"/>
          <w:sz w:val="16"/>
        </w:rPr>
        <w:t xml:space="preserve"> </w:t>
      </w:r>
      <w:r w:rsidRPr="00BE78D7">
        <w:rPr>
          <w:sz w:val="16"/>
        </w:rPr>
        <w:t>rskaičiuotos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visos</w:t>
      </w:r>
      <w:r w:rsidRPr="00BE78D7">
        <w:rPr>
          <w:spacing w:val="2"/>
          <w:sz w:val="16"/>
        </w:rPr>
        <w:t xml:space="preserve"> </w:t>
      </w:r>
      <w:r w:rsidRPr="00BE78D7">
        <w:rPr>
          <w:sz w:val="16"/>
        </w:rPr>
        <w:t>su Paslaugų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teikimu</w:t>
      </w:r>
      <w:r w:rsidRPr="00BE78D7">
        <w:rPr>
          <w:spacing w:val="2"/>
          <w:sz w:val="16"/>
        </w:rPr>
        <w:t xml:space="preserve"> </w:t>
      </w:r>
      <w:r w:rsidRPr="00BE78D7">
        <w:rPr>
          <w:sz w:val="16"/>
        </w:rPr>
        <w:t>susijusios išlaidos</w:t>
      </w:r>
      <w:r w:rsidRPr="00BE78D7">
        <w:rPr>
          <w:spacing w:val="2"/>
          <w:sz w:val="16"/>
        </w:rPr>
        <w:t xml:space="preserve"> </w:t>
      </w:r>
      <w:r w:rsidRPr="00BE78D7">
        <w:rPr>
          <w:sz w:val="16"/>
        </w:rPr>
        <w:t>ir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mokesčiai.</w:t>
      </w:r>
      <w:r w:rsidRPr="00BE78D7">
        <w:rPr>
          <w:spacing w:val="2"/>
          <w:sz w:val="16"/>
        </w:rPr>
        <w:t xml:space="preserve"> </w:t>
      </w:r>
      <w:r w:rsidRPr="00BE78D7">
        <w:rPr>
          <w:sz w:val="16"/>
        </w:rPr>
        <w:t>Tiekejas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vykdo</w:t>
      </w:r>
      <w:r w:rsidRPr="00BE78D7">
        <w:rPr>
          <w:spacing w:val="2"/>
          <w:sz w:val="16"/>
        </w:rPr>
        <w:t xml:space="preserve"> </w:t>
      </w:r>
      <w:r w:rsidRPr="00BE78D7">
        <w:rPr>
          <w:sz w:val="16"/>
        </w:rPr>
        <w:t>visas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mokestines</w:t>
      </w:r>
      <w:r w:rsidRPr="00BE78D7">
        <w:rPr>
          <w:spacing w:val="2"/>
          <w:sz w:val="16"/>
        </w:rPr>
        <w:t xml:space="preserve"> </w:t>
      </w:r>
      <w:r w:rsidRPr="00BE78D7">
        <w:rPr>
          <w:sz w:val="16"/>
        </w:rPr>
        <w:t>prievoles,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kurios</w:t>
      </w:r>
      <w:r w:rsidRPr="00BE78D7">
        <w:rPr>
          <w:spacing w:val="2"/>
          <w:sz w:val="16"/>
        </w:rPr>
        <w:t xml:space="preserve"> </w:t>
      </w:r>
      <w:r w:rsidRPr="00BE78D7">
        <w:rPr>
          <w:sz w:val="16"/>
        </w:rPr>
        <w:t>gali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atsirasti teikiant Pirkimo sutartyje nurodytas Paslaugas, ir prisiima visą riziką, susijusią su mokestinių prievolių pasikeitimu ar atsiradimu (jei toks atvejis būtų).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Paslaugų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kaina ir Pradines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pirkimo sutarties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verte gali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būti keičiama:</w:t>
      </w:r>
    </w:p>
    <w:p w:rsidR="0057293F" w:rsidRPr="00BE78D7" w:rsidRDefault="0057293F">
      <w:pPr>
        <w:spacing w:line="369" w:lineRule="auto"/>
        <w:rPr>
          <w:sz w:val="16"/>
        </w:rPr>
        <w:sectPr w:rsidR="0057293F" w:rsidRPr="00BE78D7">
          <w:pgSz w:w="11910" w:h="16840"/>
          <w:pgMar w:top="520" w:right="540" w:bottom="940" w:left="440" w:header="0" w:footer="755" w:gutter="0"/>
          <w:cols w:space="1296"/>
        </w:sectPr>
      </w:pPr>
    </w:p>
    <w:p w:rsidR="0057293F" w:rsidRPr="00BE78D7" w:rsidRDefault="003E2D09">
      <w:pPr>
        <w:pStyle w:val="Sraopastraipa"/>
        <w:numPr>
          <w:ilvl w:val="2"/>
          <w:numId w:val="4"/>
        </w:numPr>
        <w:tabs>
          <w:tab w:val="left" w:pos="624"/>
        </w:tabs>
        <w:spacing w:before="69"/>
        <w:ind w:left="623" w:hanging="441"/>
        <w:rPr>
          <w:sz w:val="16"/>
        </w:rPr>
      </w:pPr>
      <w:r w:rsidRPr="00BE78D7">
        <w:rPr>
          <w:sz w:val="16"/>
        </w:rPr>
        <w:lastRenderedPageBreak/>
        <w:t>del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PVM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tarifo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pasikeitimo.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Naujas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PVM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tarifas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taikomas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visoms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oficialaus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naujo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PVM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tarifo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rsigaliojimo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momento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suteiktoms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Paslaugoms;</w:t>
      </w:r>
    </w:p>
    <w:p w:rsidR="0057293F" w:rsidRPr="00BE78D7" w:rsidRDefault="003E2D09">
      <w:pPr>
        <w:pStyle w:val="Sraopastraipa"/>
        <w:numPr>
          <w:ilvl w:val="2"/>
          <w:numId w:val="4"/>
        </w:numPr>
        <w:tabs>
          <w:tab w:val="left" w:pos="624"/>
        </w:tabs>
        <w:spacing w:before="100"/>
        <w:ind w:left="623" w:hanging="441"/>
        <w:rPr>
          <w:sz w:val="16"/>
        </w:rPr>
      </w:pPr>
      <w:r w:rsidRPr="00BE78D7">
        <w:rPr>
          <w:sz w:val="16"/>
        </w:rPr>
        <w:t>kainų lygio kitimo atveju:</w:t>
      </w:r>
    </w:p>
    <w:p w:rsidR="0057293F" w:rsidRPr="00BE78D7" w:rsidRDefault="003E2D09">
      <w:pPr>
        <w:pStyle w:val="Sraopastraipa"/>
        <w:numPr>
          <w:ilvl w:val="3"/>
          <w:numId w:val="4"/>
        </w:numPr>
        <w:tabs>
          <w:tab w:val="left" w:pos="744"/>
        </w:tabs>
        <w:spacing w:before="99" w:line="369" w:lineRule="auto"/>
        <w:ind w:right="355" w:firstLine="0"/>
        <w:rPr>
          <w:sz w:val="16"/>
        </w:rPr>
      </w:pPr>
      <w:r w:rsidRPr="00BE78D7">
        <w:rPr>
          <w:sz w:val="16"/>
        </w:rPr>
        <w:t>Pirkimo sutartyje numatyti rkainiai perskaičiuojami, jeigu Valstybes duomenų agentūros (www.stat.gov.lt) kas ketvirtr skelbiamo Ūkio subjektams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suteiktų paslaugų grupes „N812 Valymo veikla“ paslaugų kainų indekso pokytis (k), apskaičiuotas kaip nustatyta šiame papunktyje, yra didesnis kaip 5 procentai.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Atlikdamos perskaičiavimą Šalys vadovaujasi Valstybes duomenų agentūros viešai Oficialiosios statistikos portale paskelbtais Rodiklių duomenų bazes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duomenimis, iš kitos Šalies nereikalaudamos pateikti oficialaus Lietuvos statistikos departamento ar kitos institucijos išduoto dokumento ar patvirtinimo. Pirkimo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sutartyje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numatyti rkainiai taip pat perskaičiuojami Lietuvos Respublikoje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pakeitus minimalią menesinę algą.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pastraipa□</w:t>
      </w:r>
    </w:p>
    <w:p w:rsidR="0057293F" w:rsidRPr="00BE78D7" w:rsidRDefault="003E2D09">
      <w:pPr>
        <w:pStyle w:val="Pagrindinistekstas"/>
        <w:spacing w:before="1"/>
      </w:pPr>
      <w:r w:rsidRPr="00BE78D7">
        <w:t>k= Ind(naujausias) / Ind(pradžia) x 100 – 100 (proc.),</w:t>
      </w:r>
    </w:p>
    <w:p w:rsidR="0057293F" w:rsidRPr="00BE78D7" w:rsidRDefault="003E2D09">
      <w:pPr>
        <w:pStyle w:val="Pagrindinistekstas"/>
        <w:spacing w:before="99" w:line="369" w:lineRule="auto"/>
        <w:ind w:right="6757"/>
      </w:pPr>
      <w:r w:rsidRPr="00BE78D7">
        <w:t>k1 = NMMA(naujausia) / MMA(pradžia) x 100 – 100 (proc.),</w:t>
      </w:r>
      <w:r w:rsidRPr="00BE78D7">
        <w:rPr>
          <w:spacing w:val="-37"/>
        </w:rPr>
        <w:t xml:space="preserve"> </w:t>
      </w:r>
      <w:r w:rsidRPr="00BE78D7">
        <w:t>a1 = a+( a * 0,8 * k1/100) + (a * 0,2 * k/100),</w:t>
      </w:r>
      <w:r w:rsidRPr="00BE78D7">
        <w:rPr>
          <w:spacing w:val="1"/>
        </w:rPr>
        <w:t xml:space="preserve"> </w:t>
      </w:r>
      <w:r w:rsidRPr="00BE78D7">
        <w:t>kur</w:t>
      </w:r>
    </w:p>
    <w:p w:rsidR="0057293F" w:rsidRPr="00BE78D7" w:rsidRDefault="003E2D09">
      <w:pPr>
        <w:pStyle w:val="Pagrindinistekstas"/>
        <w:spacing w:before="1" w:line="369" w:lineRule="auto"/>
        <w:ind w:right="1351"/>
      </w:pPr>
      <w:r w:rsidRPr="00BE78D7">
        <w:t>k – pagal paslaugų kainų indeksą Ūkio subjektams suteiktų paslaugų grupes „N812 Valymo veikla“ apskaičiuotas kainų pokytis (padidejimas arba</w:t>
      </w:r>
      <w:r w:rsidRPr="00BE78D7">
        <w:rPr>
          <w:spacing w:val="-37"/>
        </w:rPr>
        <w:t xml:space="preserve"> </w:t>
      </w:r>
      <w:r w:rsidRPr="00BE78D7">
        <w:t>sumažejimas)</w:t>
      </w:r>
      <w:r w:rsidRPr="00BE78D7">
        <w:rPr>
          <w:spacing w:val="-2"/>
        </w:rPr>
        <w:t xml:space="preserve"> </w:t>
      </w:r>
      <w:r w:rsidRPr="00BE78D7">
        <w:t>(%).</w:t>
      </w:r>
    </w:p>
    <w:p w:rsidR="0057293F" w:rsidRPr="00BE78D7" w:rsidRDefault="003E2D09">
      <w:pPr>
        <w:pStyle w:val="Pagrindinistekstas"/>
        <w:spacing w:line="369" w:lineRule="auto"/>
        <w:ind w:right="715"/>
      </w:pPr>
      <w:r w:rsidRPr="00BE78D7">
        <w:t>Ind(naujausias) – kreipimosi del rkainių perskaičiavimo išsiuntimo kitai Šaliai datą (ketvirtr) naujausias paskelbtas Ūkio subjektams suteiktų paslaugų</w:t>
      </w:r>
      <w:r w:rsidRPr="00BE78D7">
        <w:rPr>
          <w:spacing w:val="-37"/>
        </w:rPr>
        <w:t xml:space="preserve"> </w:t>
      </w:r>
      <w:r w:rsidRPr="00BE78D7">
        <w:t>grupes</w:t>
      </w:r>
      <w:r w:rsidRPr="00BE78D7">
        <w:rPr>
          <w:spacing w:val="-1"/>
        </w:rPr>
        <w:t xml:space="preserve"> </w:t>
      </w:r>
      <w:r w:rsidRPr="00BE78D7">
        <w:t>„N812 Valymo</w:t>
      </w:r>
      <w:r w:rsidRPr="00BE78D7">
        <w:rPr>
          <w:spacing w:val="-1"/>
        </w:rPr>
        <w:t xml:space="preserve"> </w:t>
      </w:r>
      <w:r w:rsidRPr="00BE78D7">
        <w:t>veikla“ paslaugų kainų indeksas;</w:t>
      </w:r>
    </w:p>
    <w:p w:rsidR="0057293F" w:rsidRPr="00BE78D7" w:rsidRDefault="003E2D09">
      <w:pPr>
        <w:pStyle w:val="Pagrindinistekstas"/>
        <w:spacing w:line="369" w:lineRule="auto"/>
        <w:ind w:right="867"/>
      </w:pPr>
      <w:r w:rsidRPr="00BE78D7">
        <w:t>Ind(pradžia) – laikotarpio pradžios datos (ketvirčio) Ūkio subjektams suteiktų paslaugų grupes „N812 Valymo veikla“ paslaugų kainų indeksas. Pirmojo</w:t>
      </w:r>
      <w:r w:rsidRPr="00BE78D7">
        <w:rPr>
          <w:spacing w:val="1"/>
        </w:rPr>
        <w:t xml:space="preserve"> </w:t>
      </w:r>
      <w:r w:rsidRPr="00BE78D7">
        <w:t>perskaičiavimo atveju laikotarpio pradžia (ketvirtis) yra Pirkimo sutarties sudarymo dienos ketvirtis. Antrojo ir velesnių perskaičiavimų atveju laikotarpio</w:t>
      </w:r>
      <w:r w:rsidRPr="00BE78D7">
        <w:rPr>
          <w:spacing w:val="-37"/>
        </w:rPr>
        <w:t xml:space="preserve"> </w:t>
      </w:r>
      <w:r w:rsidRPr="00BE78D7">
        <w:t>pradžia (ketvirtis) yra paskutinio perskaičiavimo metu naudotos paskelbto atitinkamo indekso reikšmes ketvirtis.</w:t>
      </w:r>
    </w:p>
    <w:p w:rsidR="0057293F" w:rsidRPr="00BE78D7" w:rsidRDefault="003E2D09">
      <w:pPr>
        <w:pStyle w:val="Pagrindinistekstas"/>
      </w:pPr>
      <w:r w:rsidRPr="00BE78D7">
        <w:t>k1</w:t>
      </w:r>
      <w:r w:rsidRPr="00BE78D7">
        <w:rPr>
          <w:spacing w:val="-2"/>
        </w:rPr>
        <w:t xml:space="preserve"> </w:t>
      </w:r>
      <w:r w:rsidRPr="00BE78D7">
        <w:t>–</w:t>
      </w:r>
      <w:r w:rsidRPr="00BE78D7">
        <w:rPr>
          <w:spacing w:val="-2"/>
        </w:rPr>
        <w:t xml:space="preserve"> </w:t>
      </w:r>
      <w:r w:rsidRPr="00BE78D7">
        <w:t>MMA</w:t>
      </w:r>
      <w:r w:rsidRPr="00BE78D7">
        <w:rPr>
          <w:spacing w:val="-2"/>
        </w:rPr>
        <w:t xml:space="preserve"> </w:t>
      </w:r>
      <w:r w:rsidRPr="00BE78D7">
        <w:t>pokytis</w:t>
      </w:r>
      <w:r w:rsidRPr="00BE78D7">
        <w:rPr>
          <w:spacing w:val="-2"/>
        </w:rPr>
        <w:t xml:space="preserve"> </w:t>
      </w:r>
      <w:r w:rsidRPr="00BE78D7">
        <w:t>(padidejimas</w:t>
      </w:r>
      <w:r w:rsidRPr="00BE78D7">
        <w:rPr>
          <w:spacing w:val="-1"/>
        </w:rPr>
        <w:t xml:space="preserve"> </w:t>
      </w:r>
      <w:r w:rsidRPr="00BE78D7">
        <w:t>arba</w:t>
      </w:r>
      <w:r w:rsidRPr="00BE78D7">
        <w:rPr>
          <w:spacing w:val="-2"/>
        </w:rPr>
        <w:t xml:space="preserve"> </w:t>
      </w:r>
      <w:r w:rsidRPr="00BE78D7">
        <w:t>sumažejimas)</w:t>
      </w:r>
      <w:r w:rsidRPr="00BE78D7">
        <w:rPr>
          <w:spacing w:val="-2"/>
        </w:rPr>
        <w:t xml:space="preserve"> </w:t>
      </w:r>
      <w:r w:rsidRPr="00BE78D7">
        <w:t>(%);</w:t>
      </w:r>
    </w:p>
    <w:p w:rsidR="0057293F" w:rsidRPr="00BE78D7" w:rsidRDefault="003E2D09">
      <w:pPr>
        <w:pStyle w:val="Pagrindinistekstas"/>
        <w:spacing w:before="100" w:line="369" w:lineRule="auto"/>
        <w:ind w:right="894"/>
      </w:pPr>
      <w:r w:rsidRPr="00BE78D7">
        <w:t>NMMA(naujausia) – kreipimosi del rkainių perskaičiavimo išsiuntimo kitai Šaliai datą (ketvirtr) naujausia paskelbta minimali menesine alga;</w:t>
      </w:r>
      <w:r w:rsidRPr="00BE78D7">
        <w:rPr>
          <w:spacing w:val="1"/>
        </w:rPr>
        <w:t xml:space="preserve"> </w:t>
      </w:r>
      <w:r w:rsidRPr="00BE78D7">
        <w:t>MMA(pradžia) – laikotarpio pradžios datos (ketvirčio) minimali menesine alga. Pirmojo perskaičiavimo atveju laikotarpio pradžia (ketvirtis) yra Pirkimo</w:t>
      </w:r>
      <w:r w:rsidRPr="00BE78D7">
        <w:rPr>
          <w:spacing w:val="-37"/>
        </w:rPr>
        <w:t xml:space="preserve"> </w:t>
      </w:r>
      <w:r w:rsidRPr="00BE78D7">
        <w:t>sutarties sudarymo dienos ketvirtis. Antrojo ir velesnių perskaičiavimų atveju laikotarpio pradžia (ketvirtis) yra paskutinio perskaičiavimo metu naudotos</w:t>
      </w:r>
      <w:r w:rsidRPr="00BE78D7">
        <w:rPr>
          <w:spacing w:val="-37"/>
        </w:rPr>
        <w:t xml:space="preserve"> </w:t>
      </w:r>
      <w:r w:rsidRPr="00BE78D7">
        <w:t>paskelbtos atitinkamos minimalios menesines algos reikšmes ketvirtis.</w:t>
      </w:r>
    </w:p>
    <w:p w:rsidR="0057293F" w:rsidRPr="00BE78D7" w:rsidRDefault="003E2D09">
      <w:pPr>
        <w:pStyle w:val="Pagrindinistekstas"/>
        <w:spacing w:line="369" w:lineRule="auto"/>
        <w:ind w:right="4713"/>
      </w:pPr>
      <w:r w:rsidRPr="00BE78D7">
        <w:t>a</w:t>
      </w:r>
      <w:r w:rsidRPr="00BE78D7">
        <w:rPr>
          <w:spacing w:val="-2"/>
        </w:rPr>
        <w:t xml:space="preserve"> </w:t>
      </w:r>
      <w:r w:rsidRPr="00BE78D7">
        <w:t>–</w:t>
      </w:r>
      <w:r w:rsidRPr="00BE78D7">
        <w:rPr>
          <w:spacing w:val="-2"/>
        </w:rPr>
        <w:t xml:space="preserve"> </w:t>
      </w:r>
      <w:r w:rsidRPr="00BE78D7">
        <w:t>rkainis</w:t>
      </w:r>
      <w:r w:rsidRPr="00BE78D7">
        <w:rPr>
          <w:spacing w:val="-1"/>
        </w:rPr>
        <w:t xml:space="preserve"> </w:t>
      </w:r>
      <w:r w:rsidRPr="00BE78D7">
        <w:t>(Eur</w:t>
      </w:r>
      <w:r w:rsidRPr="00BE78D7">
        <w:rPr>
          <w:spacing w:val="-2"/>
        </w:rPr>
        <w:t xml:space="preserve"> </w:t>
      </w:r>
      <w:r w:rsidRPr="00BE78D7">
        <w:t>be</w:t>
      </w:r>
      <w:r w:rsidRPr="00BE78D7">
        <w:rPr>
          <w:spacing w:val="-2"/>
        </w:rPr>
        <w:t xml:space="preserve"> </w:t>
      </w:r>
      <w:r w:rsidRPr="00BE78D7">
        <w:t>PVM))</w:t>
      </w:r>
      <w:r w:rsidRPr="00BE78D7">
        <w:rPr>
          <w:spacing w:val="-2"/>
        </w:rPr>
        <w:t xml:space="preserve"> </w:t>
      </w:r>
      <w:r w:rsidRPr="00BE78D7">
        <w:t>(jei</w:t>
      </w:r>
      <w:r w:rsidRPr="00BE78D7">
        <w:rPr>
          <w:spacing w:val="-2"/>
        </w:rPr>
        <w:t xml:space="preserve"> </w:t>
      </w:r>
      <w:r w:rsidRPr="00BE78D7">
        <w:t>jis</w:t>
      </w:r>
      <w:r w:rsidRPr="00BE78D7">
        <w:rPr>
          <w:spacing w:val="-2"/>
        </w:rPr>
        <w:t xml:space="preserve"> </w:t>
      </w:r>
      <w:r w:rsidRPr="00BE78D7">
        <w:t>jau</w:t>
      </w:r>
      <w:r w:rsidRPr="00BE78D7">
        <w:rPr>
          <w:spacing w:val="-1"/>
        </w:rPr>
        <w:t xml:space="preserve"> </w:t>
      </w:r>
      <w:r w:rsidRPr="00BE78D7">
        <w:t>buvo</w:t>
      </w:r>
      <w:r w:rsidRPr="00BE78D7">
        <w:rPr>
          <w:spacing w:val="-2"/>
        </w:rPr>
        <w:t xml:space="preserve"> </w:t>
      </w:r>
      <w:r w:rsidRPr="00BE78D7">
        <w:t>perskaičiuotas,</w:t>
      </w:r>
      <w:r w:rsidRPr="00BE78D7">
        <w:rPr>
          <w:spacing w:val="-2"/>
        </w:rPr>
        <w:t xml:space="preserve"> </w:t>
      </w:r>
      <w:r w:rsidRPr="00BE78D7">
        <w:t>tai</w:t>
      </w:r>
      <w:r w:rsidRPr="00BE78D7">
        <w:rPr>
          <w:spacing w:val="-1"/>
        </w:rPr>
        <w:t xml:space="preserve"> </w:t>
      </w:r>
      <w:r w:rsidRPr="00BE78D7">
        <w:t>po</w:t>
      </w:r>
      <w:r w:rsidRPr="00BE78D7">
        <w:rPr>
          <w:spacing w:val="-2"/>
        </w:rPr>
        <w:t xml:space="preserve"> </w:t>
      </w:r>
      <w:r w:rsidRPr="00BE78D7">
        <w:t>paskutinio</w:t>
      </w:r>
      <w:r w:rsidRPr="00BE78D7">
        <w:rPr>
          <w:spacing w:val="-2"/>
        </w:rPr>
        <w:t xml:space="preserve"> </w:t>
      </w:r>
      <w:r w:rsidRPr="00BE78D7">
        <w:t>perskaičiavimo).</w:t>
      </w:r>
      <w:r w:rsidRPr="00BE78D7">
        <w:rPr>
          <w:spacing w:val="-37"/>
        </w:rPr>
        <w:t xml:space="preserve"> </w:t>
      </w:r>
      <w:r w:rsidRPr="00BE78D7">
        <w:t>a1</w:t>
      </w:r>
      <w:r w:rsidRPr="00BE78D7">
        <w:rPr>
          <w:spacing w:val="-1"/>
        </w:rPr>
        <w:t xml:space="preserve"> </w:t>
      </w:r>
      <w:r w:rsidRPr="00BE78D7">
        <w:t>– perskaičiuotas (pakeistas) rkainis (Eur</w:t>
      </w:r>
      <w:r w:rsidRPr="00BE78D7">
        <w:rPr>
          <w:spacing w:val="-1"/>
        </w:rPr>
        <w:t xml:space="preserve"> </w:t>
      </w:r>
      <w:r w:rsidRPr="00BE78D7">
        <w:t>be PVM).</w:t>
      </w:r>
    </w:p>
    <w:p w:rsidR="0057293F" w:rsidRPr="00BE78D7" w:rsidRDefault="003E2D09">
      <w:pPr>
        <w:pStyle w:val="Sraopastraipa"/>
        <w:numPr>
          <w:ilvl w:val="3"/>
          <w:numId w:val="4"/>
        </w:numPr>
        <w:tabs>
          <w:tab w:val="left" w:pos="744"/>
        </w:tabs>
        <w:spacing w:before="1" w:line="369" w:lineRule="auto"/>
        <w:ind w:right="391" w:firstLine="0"/>
        <w:rPr>
          <w:sz w:val="16"/>
        </w:rPr>
      </w:pPr>
      <w:r w:rsidRPr="00BE78D7">
        <w:rPr>
          <w:sz w:val="16"/>
        </w:rPr>
        <w:t>skaičiavimams indeksų reikšmes imamos keturių skaitmenų po kablelio tikslumu. Apskaičiuotas pokytis (k) tolimesniems skaičiavimams naudojamas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suapvalinus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iki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vieno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skaitmens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po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kablelio,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apskaičiuotas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rkainis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„a“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suapvalinamas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iki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tiek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skaitmenų,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kiek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rkainiams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nurodyti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naudojama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sudarytoje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sutartyje,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skaitmenų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po kablelio.</w:t>
      </w:r>
    </w:p>
    <w:p w:rsidR="0057293F" w:rsidRPr="00BE78D7" w:rsidRDefault="003E2D09">
      <w:pPr>
        <w:pStyle w:val="Sraopastraipa"/>
        <w:numPr>
          <w:ilvl w:val="3"/>
          <w:numId w:val="4"/>
        </w:numPr>
        <w:tabs>
          <w:tab w:val="left" w:pos="744"/>
        </w:tabs>
        <w:ind w:left="743" w:hanging="561"/>
        <w:rPr>
          <w:sz w:val="16"/>
        </w:rPr>
      </w:pPr>
      <w:r w:rsidRPr="00BE78D7">
        <w:rPr>
          <w:sz w:val="16"/>
        </w:rPr>
        <w:t>Velesnis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rkainių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perskaičiavimas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negali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apimti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laikotarpio,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už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kurr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jau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buvo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atliktas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perskaičiavimas.</w:t>
      </w:r>
    </w:p>
    <w:p w:rsidR="0057293F" w:rsidRPr="00BE78D7" w:rsidRDefault="003E2D09">
      <w:pPr>
        <w:pStyle w:val="Sraopastraipa"/>
        <w:numPr>
          <w:ilvl w:val="3"/>
          <w:numId w:val="4"/>
        </w:numPr>
        <w:tabs>
          <w:tab w:val="left" w:pos="744"/>
        </w:tabs>
        <w:spacing w:before="99"/>
        <w:ind w:left="743" w:hanging="561"/>
        <w:rPr>
          <w:sz w:val="16"/>
        </w:rPr>
      </w:pPr>
      <w:r w:rsidRPr="00BE78D7">
        <w:rPr>
          <w:sz w:val="16"/>
        </w:rPr>
        <w:t>Pirmosios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peržiūros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terminas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netaikomas.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Peržiūra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vykdoma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kas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ketvirtr.</w:t>
      </w:r>
    </w:p>
    <w:p w:rsidR="0057293F" w:rsidRPr="00BE78D7" w:rsidRDefault="003E2D09">
      <w:pPr>
        <w:pStyle w:val="Sraopastraipa"/>
        <w:numPr>
          <w:ilvl w:val="3"/>
          <w:numId w:val="4"/>
        </w:numPr>
        <w:tabs>
          <w:tab w:val="left" w:pos="744"/>
        </w:tabs>
        <w:spacing w:before="100" w:line="369" w:lineRule="auto"/>
        <w:ind w:right="851" w:firstLine="0"/>
        <w:rPr>
          <w:sz w:val="16"/>
        </w:rPr>
      </w:pPr>
      <w:r w:rsidRPr="00BE78D7">
        <w:rPr>
          <w:sz w:val="16"/>
        </w:rPr>
        <w:t>Susitarimas del rkainių perskaičiavimo (keitimo) pasirašomas ne veliau kaip per 10 darbo dienų nuo prašymo perskaičiuoti rkainr gavimo dienos.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Šalys privalo susitarime nurodyti indekso reikšmę laikotarpio pradžioje ir jos nustatymo datą, indekso reikšmę laikotarpio pabaigoje ir jos nustatymo datą,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kainų pokytr (k), perskaičiuotus rkainius, perskaičiuotą pradines sutarties vertę. Perskaičiuoti Paslaugų rkainiai taikomi užsakymams, pateiktiems po to,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kai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Šalys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pasirašo susitarimą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del jų perskaičiavimo.</w:t>
      </w: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504"/>
        </w:tabs>
        <w:spacing w:before="1"/>
        <w:ind w:hanging="321"/>
        <w:rPr>
          <w:sz w:val="16"/>
        </w:rPr>
      </w:pPr>
      <w:r w:rsidRPr="00BE78D7">
        <w:rPr>
          <w:sz w:val="16"/>
        </w:rPr>
        <w:t>Paslaugų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kainos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perskaičiavimas del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kitų mokesčių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pasikeitimo ar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kitais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atvejais nebus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atliekamas.</w:t>
      </w: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504"/>
        </w:tabs>
        <w:spacing w:before="99"/>
        <w:ind w:hanging="321"/>
        <w:rPr>
          <w:sz w:val="16"/>
        </w:rPr>
      </w:pPr>
      <w:r w:rsidRPr="00BE78D7">
        <w:rPr>
          <w:sz w:val="16"/>
        </w:rPr>
        <w:t>Tiesioginio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atsiskaitymo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Tiekejo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pasitelkiamiems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subtiekejams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galimybes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rgyvendinamos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šia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tvarka:</w:t>
      </w:r>
    </w:p>
    <w:p w:rsidR="0057293F" w:rsidRPr="00BE78D7" w:rsidRDefault="003E2D09">
      <w:pPr>
        <w:pStyle w:val="Sraopastraipa"/>
        <w:numPr>
          <w:ilvl w:val="2"/>
          <w:numId w:val="4"/>
        </w:numPr>
        <w:tabs>
          <w:tab w:val="left" w:pos="624"/>
        </w:tabs>
        <w:spacing w:before="100" w:line="369" w:lineRule="auto"/>
        <w:ind w:right="638" w:firstLine="0"/>
        <w:rPr>
          <w:sz w:val="16"/>
        </w:rPr>
      </w:pPr>
      <w:r w:rsidRPr="00BE78D7">
        <w:rPr>
          <w:sz w:val="16"/>
        </w:rPr>
        <w:t>Subtiekejas, noredamas, kad Užsakovas tiesiogiai atsiskaitytų su juo pateikia prašymą Užsakovui ir inicijuoja trišales sutarties tarp jo, Užsakovo ir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Tiekejo sudarymą. Sutartis turi būti sudaryta ne veliau kaip iki pirmojo Užsakovo atsiskaitymo su subtiekeju. Šioje sutartyje nurodoma Tiekejo teise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prieštarauti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nepagrrstiems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mokejimams,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tiesioginio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atsiskaitymo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su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subtiekeju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tvarka,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atsižvelgiant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r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dokumentuose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ir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subtiekimo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sutartyje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nustatytus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reikalavimus.</w:t>
      </w:r>
    </w:p>
    <w:p w:rsidR="0057293F" w:rsidRPr="00BE78D7" w:rsidRDefault="003E2D09">
      <w:pPr>
        <w:pStyle w:val="Sraopastraipa"/>
        <w:numPr>
          <w:ilvl w:val="2"/>
          <w:numId w:val="4"/>
        </w:numPr>
        <w:tabs>
          <w:tab w:val="left" w:pos="624"/>
        </w:tabs>
        <w:spacing w:line="369" w:lineRule="auto"/>
        <w:ind w:right="754" w:firstLine="0"/>
        <w:rPr>
          <w:sz w:val="16"/>
        </w:rPr>
      </w:pPr>
      <w:r w:rsidRPr="00BE78D7">
        <w:rPr>
          <w:sz w:val="16"/>
        </w:rPr>
        <w:t>Subtiekejas, prieš pateikdamas sąskaitą Užsakovui, turi ją suderinti su Tiekeju. Suderinimas laikomas tinkamu, kai subtiekejo išrašytą sąskaitą raštu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patvirtina atsakingas Tiekejo atstovas, kuris yra nurodytas trišaleje sutartyje. Užsakovo atlikti mokejimai subtiekejui pagal jo pateiktas sąskaitas atitinkamai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mažina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sumą,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kurią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Užsakovas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turi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sumoketi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Tiekejui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pagal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sąlygas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ir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tvarką.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Tiekejas,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išrašydamas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ir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pateikdamas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sąskaitas</w:t>
      </w:r>
    </w:p>
    <w:p w:rsidR="0057293F" w:rsidRPr="00BE78D7" w:rsidRDefault="003E2D09">
      <w:pPr>
        <w:pStyle w:val="Pagrindinistekstas"/>
      </w:pPr>
      <w:r w:rsidRPr="00BE78D7">
        <w:t>Užsakovui,</w:t>
      </w:r>
      <w:r w:rsidRPr="00BE78D7">
        <w:rPr>
          <w:spacing w:val="-5"/>
        </w:rPr>
        <w:t xml:space="preserve"> </w:t>
      </w:r>
      <w:r w:rsidRPr="00BE78D7">
        <w:t>atitinkamai</w:t>
      </w:r>
      <w:r w:rsidRPr="00BE78D7">
        <w:rPr>
          <w:spacing w:val="-4"/>
        </w:rPr>
        <w:t xml:space="preserve"> </w:t>
      </w:r>
      <w:r w:rsidRPr="00BE78D7">
        <w:t>r</w:t>
      </w:r>
      <w:r w:rsidRPr="00BE78D7">
        <w:rPr>
          <w:spacing w:val="-4"/>
        </w:rPr>
        <w:t xml:space="preserve"> </w:t>
      </w:r>
      <w:r w:rsidRPr="00BE78D7">
        <w:t>jas</w:t>
      </w:r>
      <w:r w:rsidRPr="00BE78D7">
        <w:rPr>
          <w:spacing w:val="-4"/>
        </w:rPr>
        <w:t xml:space="preserve"> </w:t>
      </w:r>
      <w:r w:rsidRPr="00BE78D7">
        <w:t>nertraukia</w:t>
      </w:r>
      <w:r w:rsidRPr="00BE78D7">
        <w:rPr>
          <w:spacing w:val="-4"/>
        </w:rPr>
        <w:t xml:space="preserve"> </w:t>
      </w:r>
      <w:r w:rsidRPr="00BE78D7">
        <w:t>subtiekejo</w:t>
      </w:r>
      <w:r w:rsidRPr="00BE78D7">
        <w:rPr>
          <w:spacing w:val="-5"/>
        </w:rPr>
        <w:t xml:space="preserve"> </w:t>
      </w:r>
      <w:r w:rsidRPr="00BE78D7">
        <w:t>tiesiogiai</w:t>
      </w:r>
      <w:r w:rsidRPr="00BE78D7">
        <w:rPr>
          <w:spacing w:val="-4"/>
        </w:rPr>
        <w:t xml:space="preserve"> </w:t>
      </w:r>
      <w:r w:rsidRPr="00BE78D7">
        <w:t>Užsakovui</w:t>
      </w:r>
      <w:r w:rsidRPr="00BE78D7">
        <w:rPr>
          <w:spacing w:val="-4"/>
        </w:rPr>
        <w:t xml:space="preserve"> </w:t>
      </w:r>
      <w:r w:rsidRPr="00BE78D7">
        <w:t>pateiktų</w:t>
      </w:r>
      <w:r w:rsidRPr="00BE78D7">
        <w:rPr>
          <w:spacing w:val="-4"/>
        </w:rPr>
        <w:t xml:space="preserve"> </w:t>
      </w:r>
      <w:r w:rsidRPr="00BE78D7">
        <w:t>ir</w:t>
      </w:r>
      <w:r w:rsidRPr="00BE78D7">
        <w:rPr>
          <w:spacing w:val="-4"/>
        </w:rPr>
        <w:t xml:space="preserve"> </w:t>
      </w:r>
      <w:r w:rsidRPr="00BE78D7">
        <w:t>Tiekejo</w:t>
      </w:r>
      <w:r w:rsidRPr="00BE78D7">
        <w:rPr>
          <w:spacing w:val="-4"/>
        </w:rPr>
        <w:t xml:space="preserve"> </w:t>
      </w:r>
      <w:r w:rsidRPr="00BE78D7">
        <w:t>patvirtintų</w:t>
      </w:r>
      <w:r w:rsidRPr="00BE78D7">
        <w:rPr>
          <w:spacing w:val="-4"/>
        </w:rPr>
        <w:t xml:space="preserve"> </w:t>
      </w:r>
      <w:r w:rsidRPr="00BE78D7">
        <w:t>sąskaitų</w:t>
      </w:r>
      <w:r w:rsidRPr="00BE78D7">
        <w:rPr>
          <w:spacing w:val="-5"/>
        </w:rPr>
        <w:t xml:space="preserve"> </w:t>
      </w:r>
      <w:r w:rsidRPr="00BE78D7">
        <w:t>sumų.</w:t>
      </w:r>
    </w:p>
    <w:p w:rsidR="0057293F" w:rsidRPr="00BE78D7" w:rsidRDefault="003E2D09">
      <w:pPr>
        <w:pStyle w:val="Sraopastraipa"/>
        <w:numPr>
          <w:ilvl w:val="2"/>
          <w:numId w:val="4"/>
        </w:numPr>
        <w:tabs>
          <w:tab w:val="left" w:pos="624"/>
        </w:tabs>
        <w:spacing w:before="100" w:line="369" w:lineRule="auto"/>
        <w:ind w:right="723" w:firstLine="0"/>
        <w:rPr>
          <w:sz w:val="16"/>
        </w:rPr>
      </w:pPr>
      <w:r w:rsidRPr="00BE78D7">
        <w:rPr>
          <w:sz w:val="16"/>
        </w:rPr>
        <w:t>Tiesioginis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atsiskaitymas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su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subtiekeju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neatleidžia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Tiekejo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nuo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jo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prisiimtų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rsipareigojimų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pagal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sudarytą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sutartr.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Nepaisant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nustatyto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galimo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tiesioginio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atsiskaitymo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su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subtiekeju,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Tiekejui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sutartimi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numatytos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teises,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pareigos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ir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kiti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rsipareigojimai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nepereina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subtiekejui.</w:t>
      </w:r>
    </w:p>
    <w:p w:rsidR="0057293F" w:rsidRPr="00BE78D7" w:rsidRDefault="003E2D09">
      <w:pPr>
        <w:pStyle w:val="Sraopastraipa"/>
        <w:numPr>
          <w:ilvl w:val="2"/>
          <w:numId w:val="4"/>
        </w:numPr>
        <w:tabs>
          <w:tab w:val="left" w:pos="624"/>
        </w:tabs>
        <w:ind w:left="623" w:hanging="441"/>
        <w:rPr>
          <w:sz w:val="16"/>
        </w:rPr>
      </w:pPr>
      <w:r w:rsidRPr="00BE78D7">
        <w:rPr>
          <w:sz w:val="16"/>
        </w:rPr>
        <w:t>Atsiskaitymai</w:t>
      </w:r>
      <w:r w:rsidRPr="00BE78D7">
        <w:rPr>
          <w:spacing w:val="-6"/>
          <w:sz w:val="16"/>
        </w:rPr>
        <w:t xml:space="preserve"> </w:t>
      </w:r>
      <w:r w:rsidRPr="00BE78D7">
        <w:rPr>
          <w:sz w:val="16"/>
        </w:rPr>
        <w:t>su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subtiekeju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atliekami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atsižvelgiant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r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sutartyje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nustatytą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kainodarą.</w:t>
      </w:r>
    </w:p>
    <w:p w:rsidR="0057293F" w:rsidRPr="00BE78D7" w:rsidRDefault="003E2D09">
      <w:pPr>
        <w:pStyle w:val="Sraopastraipa"/>
        <w:numPr>
          <w:ilvl w:val="2"/>
          <w:numId w:val="4"/>
        </w:numPr>
        <w:tabs>
          <w:tab w:val="left" w:pos="624"/>
        </w:tabs>
        <w:spacing w:before="100" w:line="369" w:lineRule="auto"/>
        <w:ind w:right="465" w:firstLine="0"/>
        <w:rPr>
          <w:sz w:val="16"/>
        </w:rPr>
      </w:pPr>
      <w:r w:rsidRPr="00BE78D7">
        <w:rPr>
          <w:sz w:val="16"/>
        </w:rPr>
        <w:t>Jei del tiesioginio atsiskaitymo su subtiekeju faktiškai nesutampa Tiekejo ir subtiekejo nurodyti faktiniai kiekiai / apimtys / moketinos sumos, rizika prieš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Užsakovą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tenka Tiekejui ir neatitikimai pašalinami Tiekejo sąskaita.</w:t>
      </w:r>
    </w:p>
    <w:p w:rsidR="0057293F" w:rsidRPr="00BE78D7" w:rsidRDefault="003E2D09">
      <w:pPr>
        <w:pStyle w:val="Sraopastraipa"/>
        <w:numPr>
          <w:ilvl w:val="2"/>
          <w:numId w:val="4"/>
        </w:numPr>
        <w:tabs>
          <w:tab w:val="left" w:pos="624"/>
        </w:tabs>
        <w:spacing w:line="369" w:lineRule="auto"/>
        <w:ind w:right="530" w:firstLine="0"/>
        <w:rPr>
          <w:sz w:val="16"/>
        </w:rPr>
      </w:pPr>
      <w:r w:rsidRPr="00BE78D7">
        <w:rPr>
          <w:sz w:val="16"/>
        </w:rPr>
        <w:t>Atsiskaitymas su subtiekeju vykdomas ne veliau kaip per 30 (trisdešimt) kalendorinių dienų nuo tinkamos sąskaitos pateikimo Užsakovui. Šiame punkte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nurodyti mokejimų terminai, susieti su finansavimu, gaunamu iš trečiųjų šalių, gali būti pratęsti, tačiau bet kokiu atveju šie terminai negali viršyti 60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(šešiasdešimt) dienų. Nurodytu atveju ilgesnio apmokejimo termino taikymo galimybę Užsakovas rgyja tik tuo atveju, jei jis subtiekejui pateikia rrodymus,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patvirtinančius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apie finansavimo iš trečiųjų šalių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velavimą.</w:t>
      </w: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504"/>
        </w:tabs>
        <w:ind w:hanging="321"/>
        <w:rPr>
          <w:sz w:val="16"/>
        </w:rPr>
      </w:pPr>
      <w:r w:rsidRPr="00BE78D7">
        <w:rPr>
          <w:sz w:val="16"/>
        </w:rPr>
        <w:t>Vykdant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sutartr,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sąskaitos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faktūros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teikiamos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tik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elektroniniu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būdu.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Elektronines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sąskaitos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faktūros,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atitinkančios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Europos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elektroninių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sąskaitų</w:t>
      </w:r>
    </w:p>
    <w:p w:rsidR="0057293F" w:rsidRPr="00BE78D7" w:rsidRDefault="0057293F">
      <w:pPr>
        <w:rPr>
          <w:sz w:val="16"/>
        </w:rPr>
        <w:sectPr w:rsidR="0057293F" w:rsidRPr="00BE78D7">
          <w:pgSz w:w="11910" w:h="16840"/>
          <w:pgMar w:top="520" w:right="540" w:bottom="940" w:left="440" w:header="0" w:footer="755" w:gutter="0"/>
          <w:cols w:space="1296"/>
        </w:sectPr>
      </w:pPr>
    </w:p>
    <w:p w:rsidR="0057293F" w:rsidRPr="00BE78D7" w:rsidRDefault="003E2D09">
      <w:pPr>
        <w:pStyle w:val="Pagrindinistekstas"/>
        <w:spacing w:before="69" w:line="369" w:lineRule="auto"/>
        <w:ind w:right="569"/>
      </w:pPr>
      <w:r w:rsidRPr="00BE78D7">
        <w:lastRenderedPageBreak/>
        <w:t>faktūrų standartą, kurio nuoroda paskelbta 2017 m. spalio 16 d. Komisijos rgyvendinimo sprendime (ES) 2017/1870 del nuorodos r Europos elektroninių</w:t>
      </w:r>
      <w:r w:rsidRPr="00BE78D7">
        <w:rPr>
          <w:spacing w:val="1"/>
        </w:rPr>
        <w:t xml:space="preserve"> </w:t>
      </w:r>
      <w:r w:rsidRPr="00BE78D7">
        <w:t>sąskaitų faktūrų standartą ir sintaksių sąrašo paskelbimo pagal Europos Parlamento ir Tarybos direktyvą 2014/55/ES (OL 2017 L 266, p. 19) (toliau – Europos</w:t>
      </w:r>
      <w:r w:rsidRPr="00BE78D7">
        <w:rPr>
          <w:spacing w:val="-37"/>
        </w:rPr>
        <w:t xml:space="preserve"> </w:t>
      </w:r>
      <w:r w:rsidRPr="00BE78D7">
        <w:t>elektroninių</w:t>
      </w:r>
      <w:r w:rsidRPr="00BE78D7">
        <w:rPr>
          <w:spacing w:val="-1"/>
        </w:rPr>
        <w:t xml:space="preserve"> </w:t>
      </w:r>
      <w:r w:rsidRPr="00BE78D7">
        <w:t>sąskaitų</w:t>
      </w:r>
      <w:r w:rsidRPr="00BE78D7">
        <w:rPr>
          <w:spacing w:val="-2"/>
        </w:rPr>
        <w:t xml:space="preserve"> </w:t>
      </w:r>
      <w:r w:rsidRPr="00BE78D7">
        <w:t>faktūrų</w:t>
      </w:r>
      <w:r w:rsidRPr="00BE78D7">
        <w:rPr>
          <w:spacing w:val="-1"/>
        </w:rPr>
        <w:t xml:space="preserve"> </w:t>
      </w:r>
      <w:r w:rsidRPr="00BE78D7">
        <w:t>standartas),</w:t>
      </w:r>
      <w:r w:rsidRPr="00BE78D7">
        <w:rPr>
          <w:spacing w:val="-2"/>
        </w:rPr>
        <w:t xml:space="preserve"> </w:t>
      </w:r>
      <w:r w:rsidRPr="00BE78D7">
        <w:t>teikiamos</w:t>
      </w:r>
      <w:r w:rsidRPr="00BE78D7">
        <w:rPr>
          <w:spacing w:val="-1"/>
        </w:rPr>
        <w:t xml:space="preserve"> </w:t>
      </w:r>
      <w:r w:rsidRPr="00BE78D7">
        <w:t>DPS</w:t>
      </w:r>
      <w:r w:rsidRPr="00BE78D7">
        <w:rPr>
          <w:spacing w:val="-2"/>
        </w:rPr>
        <w:t xml:space="preserve"> </w:t>
      </w:r>
      <w:r w:rsidRPr="00BE78D7">
        <w:t>Tiekejo pasirinktomis</w:t>
      </w:r>
      <w:r w:rsidRPr="00BE78D7">
        <w:rPr>
          <w:spacing w:val="-1"/>
        </w:rPr>
        <w:t xml:space="preserve"> </w:t>
      </w:r>
      <w:r w:rsidRPr="00BE78D7">
        <w:t>priemonemis.</w:t>
      </w:r>
      <w:r w:rsidRPr="00BE78D7">
        <w:rPr>
          <w:spacing w:val="-1"/>
        </w:rPr>
        <w:t xml:space="preserve"> </w:t>
      </w:r>
      <w:r w:rsidRPr="00BE78D7">
        <w:t>Europos</w:t>
      </w:r>
      <w:r w:rsidRPr="00BE78D7">
        <w:rPr>
          <w:spacing w:val="-1"/>
        </w:rPr>
        <w:t xml:space="preserve"> </w:t>
      </w:r>
      <w:r w:rsidRPr="00BE78D7">
        <w:t>elektroninių</w:t>
      </w:r>
      <w:r w:rsidRPr="00BE78D7">
        <w:rPr>
          <w:spacing w:val="-1"/>
        </w:rPr>
        <w:t xml:space="preserve"> </w:t>
      </w:r>
      <w:r w:rsidRPr="00BE78D7">
        <w:t>sąskaitų</w:t>
      </w:r>
      <w:r w:rsidRPr="00BE78D7">
        <w:rPr>
          <w:spacing w:val="-2"/>
        </w:rPr>
        <w:t xml:space="preserve"> </w:t>
      </w:r>
      <w:r w:rsidRPr="00BE78D7">
        <w:t>faktūrų standarto</w:t>
      </w:r>
    </w:p>
    <w:p w:rsidR="0057293F" w:rsidRPr="00BE78D7" w:rsidRDefault="003E2D09">
      <w:pPr>
        <w:pStyle w:val="Pagrindinistekstas"/>
        <w:spacing w:before="1" w:line="369" w:lineRule="auto"/>
        <w:ind w:right="457"/>
      </w:pPr>
      <w:r w:rsidRPr="00BE78D7">
        <w:t>neatitinkančios elektronines sąskaitos faktūros gali būti teikiamos tik naudojantis informacines sistemos „E. sąskaita“ priemonemis. UŽSAKOVAS elektronines</w:t>
      </w:r>
      <w:r w:rsidRPr="00BE78D7">
        <w:rPr>
          <w:spacing w:val="-37"/>
        </w:rPr>
        <w:t xml:space="preserve"> </w:t>
      </w:r>
      <w:r w:rsidRPr="00BE78D7">
        <w:t>sąskaitas</w:t>
      </w:r>
      <w:r w:rsidRPr="00BE78D7">
        <w:rPr>
          <w:spacing w:val="-3"/>
        </w:rPr>
        <w:t xml:space="preserve"> </w:t>
      </w:r>
      <w:r w:rsidRPr="00BE78D7">
        <w:t>faktūras</w:t>
      </w:r>
      <w:r w:rsidRPr="00BE78D7">
        <w:rPr>
          <w:spacing w:val="-2"/>
        </w:rPr>
        <w:t xml:space="preserve"> </w:t>
      </w:r>
      <w:r w:rsidRPr="00BE78D7">
        <w:t>priima</w:t>
      </w:r>
      <w:r w:rsidRPr="00BE78D7">
        <w:rPr>
          <w:spacing w:val="-1"/>
        </w:rPr>
        <w:t xml:space="preserve"> </w:t>
      </w:r>
      <w:r w:rsidRPr="00BE78D7">
        <w:t>ir</w:t>
      </w:r>
      <w:r w:rsidRPr="00BE78D7">
        <w:rPr>
          <w:spacing w:val="-2"/>
        </w:rPr>
        <w:t xml:space="preserve"> </w:t>
      </w:r>
      <w:r w:rsidRPr="00BE78D7">
        <w:t>apdoroja</w:t>
      </w:r>
      <w:r w:rsidRPr="00BE78D7">
        <w:rPr>
          <w:spacing w:val="-1"/>
        </w:rPr>
        <w:t xml:space="preserve"> </w:t>
      </w:r>
      <w:r w:rsidRPr="00BE78D7">
        <w:t>naudodamasis</w:t>
      </w:r>
      <w:r w:rsidRPr="00BE78D7">
        <w:rPr>
          <w:spacing w:val="-2"/>
        </w:rPr>
        <w:t xml:space="preserve"> </w:t>
      </w:r>
      <w:r w:rsidRPr="00BE78D7">
        <w:t>informacines</w:t>
      </w:r>
      <w:r w:rsidRPr="00BE78D7">
        <w:rPr>
          <w:spacing w:val="-2"/>
        </w:rPr>
        <w:t xml:space="preserve"> </w:t>
      </w:r>
      <w:r w:rsidRPr="00BE78D7">
        <w:t>sistemos</w:t>
      </w:r>
      <w:r w:rsidRPr="00BE78D7">
        <w:rPr>
          <w:spacing w:val="-2"/>
        </w:rPr>
        <w:t xml:space="preserve"> </w:t>
      </w:r>
      <w:r w:rsidRPr="00BE78D7">
        <w:t>„E.</w:t>
      </w:r>
      <w:r w:rsidRPr="00BE78D7">
        <w:rPr>
          <w:spacing w:val="-2"/>
        </w:rPr>
        <w:t xml:space="preserve"> </w:t>
      </w:r>
      <w:r w:rsidRPr="00BE78D7">
        <w:t>sąskaita“</w:t>
      </w:r>
      <w:r w:rsidRPr="00BE78D7">
        <w:rPr>
          <w:spacing w:val="-2"/>
        </w:rPr>
        <w:t xml:space="preserve"> </w:t>
      </w:r>
      <w:r w:rsidRPr="00BE78D7">
        <w:t>priemonemis,</w:t>
      </w:r>
      <w:r w:rsidRPr="00BE78D7">
        <w:rPr>
          <w:spacing w:val="-2"/>
        </w:rPr>
        <w:t xml:space="preserve"> </w:t>
      </w:r>
      <w:r w:rsidRPr="00BE78D7">
        <w:t>išskyrus</w:t>
      </w:r>
      <w:r w:rsidRPr="00BE78D7">
        <w:rPr>
          <w:spacing w:val="-1"/>
        </w:rPr>
        <w:t xml:space="preserve"> </w:t>
      </w:r>
      <w:r w:rsidRPr="00BE78D7">
        <w:t>Viešųjų</w:t>
      </w:r>
      <w:r w:rsidRPr="00BE78D7">
        <w:rPr>
          <w:spacing w:val="-3"/>
        </w:rPr>
        <w:t xml:space="preserve"> </w:t>
      </w:r>
      <w:r w:rsidRPr="00BE78D7">
        <w:t>pirkimų</w:t>
      </w:r>
      <w:r w:rsidRPr="00BE78D7">
        <w:rPr>
          <w:spacing w:val="-2"/>
        </w:rPr>
        <w:t xml:space="preserve"> </w:t>
      </w:r>
      <w:r w:rsidRPr="00BE78D7">
        <w:t>rstatymo</w:t>
      </w:r>
      <w:r w:rsidRPr="00BE78D7">
        <w:rPr>
          <w:spacing w:val="-1"/>
        </w:rPr>
        <w:t xml:space="preserve"> </w:t>
      </w:r>
      <w:r w:rsidRPr="00BE78D7">
        <w:t>22</w:t>
      </w:r>
      <w:r w:rsidRPr="00BE78D7">
        <w:rPr>
          <w:spacing w:val="-2"/>
        </w:rPr>
        <w:t xml:space="preserve"> </w:t>
      </w:r>
      <w:r w:rsidRPr="00BE78D7">
        <w:t>straipsnio</w:t>
      </w:r>
      <w:r w:rsidRPr="00BE78D7">
        <w:rPr>
          <w:spacing w:val="-2"/>
        </w:rPr>
        <w:t xml:space="preserve"> </w:t>
      </w:r>
      <w:r w:rsidRPr="00BE78D7">
        <w:t>12</w:t>
      </w:r>
    </w:p>
    <w:p w:rsidR="0057293F" w:rsidRPr="00BE78D7" w:rsidRDefault="003E2D09">
      <w:pPr>
        <w:pStyle w:val="Pagrindinistekstas"/>
      </w:pPr>
      <w:r w:rsidRPr="00BE78D7">
        <w:t>dalyje nustatytus atvejus.</w:t>
      </w: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584"/>
        </w:tabs>
        <w:spacing w:before="99" w:line="369" w:lineRule="auto"/>
        <w:ind w:left="183" w:right="706" w:firstLine="0"/>
        <w:rPr>
          <w:sz w:val="16"/>
        </w:rPr>
      </w:pPr>
      <w:r w:rsidRPr="00BE78D7">
        <w:rPr>
          <w:sz w:val="16"/>
        </w:rPr>
        <w:t>Už Papildomas paslaugas, nurodytas Pirkimo sutarties 3.4.4 punkte (jei taikoma), atsiskaitoma ne didesnemis nei šių Paslaugų atskiro užsakymo dieną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Tiekejo prekybos vietoje, kataloge ar interneto svetaineje nurodytomis galiojančiomis šių Paslaugų kainomis arba, jei tokios kainos neskelbiamos, Tiekejo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pasiūlytomis, konkurencingomis ir rinką atitinkančiomis kainomis. Moketina suma už Papildomas paslaugas apskaičiuojama faktiškai suteiktų Papildomų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paslaugų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kiekr per menesr padauginus iš atitinkamų kainų už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mato vienetą.</w:t>
      </w:r>
    </w:p>
    <w:p w:rsidR="0057293F" w:rsidRPr="00BE78D7" w:rsidRDefault="003E2D09">
      <w:pPr>
        <w:pStyle w:val="Antrat2"/>
        <w:numPr>
          <w:ilvl w:val="0"/>
          <w:numId w:val="4"/>
        </w:numPr>
        <w:tabs>
          <w:tab w:val="left" w:pos="384"/>
        </w:tabs>
        <w:spacing w:before="86"/>
        <w:ind w:hanging="201"/>
      </w:pPr>
      <w:r w:rsidRPr="00BE78D7">
        <w:t>Atsakomybe</w:t>
      </w:r>
    </w:p>
    <w:p w:rsidR="0057293F" w:rsidRPr="00BE78D7" w:rsidRDefault="0057293F">
      <w:pPr>
        <w:pStyle w:val="Pagrindinistekstas"/>
        <w:spacing w:before="10"/>
        <w:ind w:left="0"/>
        <w:rPr>
          <w:b/>
          <w:sz w:val="25"/>
        </w:rPr>
      </w:pP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504"/>
        </w:tabs>
        <w:spacing w:line="369" w:lineRule="auto"/>
        <w:ind w:left="183" w:right="908" w:firstLine="0"/>
        <w:rPr>
          <w:sz w:val="16"/>
        </w:rPr>
      </w:pPr>
      <w:r w:rsidRPr="00BE78D7">
        <w:rPr>
          <w:sz w:val="16"/>
        </w:rPr>
        <w:t>Šalių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atsakomybe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yra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nustatoma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pagal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galiojančius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Lietuvos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Respublikos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teises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aktus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ir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sutartr.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Šalys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rsipareigoja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tinkamai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vykdyti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sutartimi prisiimtus rsipareigojimus ir susilaikyti nuo bet kokių veiksmų, kuriais galetų padaryti žalos viena kitai ar apsunkintų kitos Šalies prisiimtų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rsipareigojimų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rvykdymą.</w:t>
      </w: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504"/>
        </w:tabs>
        <w:spacing w:before="1"/>
        <w:ind w:hanging="321"/>
        <w:rPr>
          <w:sz w:val="16"/>
        </w:rPr>
      </w:pPr>
      <w:r w:rsidRPr="00BE78D7">
        <w:rPr>
          <w:sz w:val="16"/>
        </w:rPr>
        <w:t>Tiekejas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prisiima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visą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atsakomybę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už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asmenų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(Tiekejo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darbuotojų),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teikiančių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Paslaugas,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veiksmus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Paslaugų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teikimo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metu.</w:t>
      </w: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504"/>
        </w:tabs>
        <w:spacing w:before="99" w:line="369" w:lineRule="auto"/>
        <w:ind w:left="183" w:right="768" w:firstLine="0"/>
        <w:rPr>
          <w:sz w:val="16"/>
        </w:rPr>
      </w:pPr>
      <w:r w:rsidRPr="00BE78D7">
        <w:rPr>
          <w:sz w:val="16"/>
        </w:rPr>
        <w:t>Tuo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atveju,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kai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ne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del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Užsakovo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kaltes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Tiekejas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nevykdo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sutartinių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rsipareigojimų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sutartyje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nurodytomis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sąlygomis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ar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vykdo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juos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netinkamai,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Užsakovas turi nedelsdamas informuoti Tiekeją raštu (elektroniniu paštu), pateikdamas rrodymus del Pirkimo sutartyje nustatytų Tiekejo rsipareigojimų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nevykdymo. Tiekejui pašalinus visus atitinkamos dienos Užsakovo nurodytus trūkumus per Pirkimo sutarties priede nurodytą trūkumų šalinimo terminą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atitinkamame Užsakovo objekte, skaičiuojamą nuo Užsakovo pranešimo apie trūkumų šalinimą atitinkamame objekte gavimo, Tiekejui sankcijos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netaikomos. Nepašalinus bent vieno Užsakovo nurodyto atitinkamos dienos trūkumo per Pirkimo sutarties priede nurodytą trūkumų šalinimo terminą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atitinkamame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Užsakovo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objekte,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Tiekejas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privalo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Užsakovui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sumoketi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200,00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eurų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baudą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(bauda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taikoma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bendrai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už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visus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nustatytus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atitinkamos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dienos</w:t>
      </w:r>
    </w:p>
    <w:p w:rsidR="0057293F" w:rsidRPr="00BE78D7" w:rsidRDefault="003E2D09">
      <w:pPr>
        <w:pStyle w:val="Pagrindinistekstas"/>
        <w:spacing w:before="1" w:line="369" w:lineRule="auto"/>
        <w:ind w:right="555"/>
      </w:pPr>
      <w:r w:rsidRPr="00BE78D7">
        <w:t>trūkumus, t. y. bauda už atskirus nustatytus atitinkamus dienos trūkumus nera sumuojama). Jeigu tiekejui 2 (du) kartus buvo faktiškai pritaikyta šiame Pirkimo</w:t>
      </w:r>
      <w:r w:rsidRPr="00BE78D7">
        <w:rPr>
          <w:spacing w:val="-37"/>
        </w:rPr>
        <w:t xml:space="preserve"> </w:t>
      </w:r>
      <w:r w:rsidRPr="00BE78D7">
        <w:t>sutarties punkte nurodyta bauda, 3-ią ir velesnr kartą Tiekejui nevykdant sutartinių rsipareigojimų Pirkimo sutartyje nurodytomis sąlygomis ar vykdant juos</w:t>
      </w:r>
      <w:r w:rsidRPr="00BE78D7">
        <w:rPr>
          <w:spacing w:val="1"/>
        </w:rPr>
        <w:t xml:space="preserve"> </w:t>
      </w:r>
      <w:r w:rsidRPr="00BE78D7">
        <w:t>netinkamai, bauda Tiekejui taikoma iš karto, nesuteikiant papildomo termino trūkumams pašalinti. Tiekejas moka Užsakovui šiame punkte nustatytą baudą</w:t>
      </w:r>
      <w:r w:rsidRPr="00BE78D7">
        <w:rPr>
          <w:spacing w:val="1"/>
        </w:rPr>
        <w:t xml:space="preserve"> </w:t>
      </w:r>
      <w:r w:rsidRPr="00BE78D7">
        <w:t>tokiu</w:t>
      </w:r>
      <w:r w:rsidRPr="00BE78D7">
        <w:rPr>
          <w:spacing w:val="-2"/>
        </w:rPr>
        <w:t xml:space="preserve"> </w:t>
      </w:r>
      <w:r w:rsidRPr="00BE78D7">
        <w:t>atveju,</w:t>
      </w:r>
      <w:r w:rsidRPr="00BE78D7">
        <w:rPr>
          <w:spacing w:val="-2"/>
        </w:rPr>
        <w:t xml:space="preserve"> </w:t>
      </w:r>
      <w:r w:rsidRPr="00BE78D7">
        <w:t>kai</w:t>
      </w:r>
      <w:r w:rsidRPr="00BE78D7">
        <w:rPr>
          <w:spacing w:val="-1"/>
        </w:rPr>
        <w:t xml:space="preserve"> </w:t>
      </w:r>
      <w:r w:rsidRPr="00BE78D7">
        <w:t>Užsakovas</w:t>
      </w:r>
      <w:r w:rsidRPr="00BE78D7">
        <w:rPr>
          <w:spacing w:val="-3"/>
        </w:rPr>
        <w:t xml:space="preserve"> </w:t>
      </w:r>
      <w:r w:rsidRPr="00BE78D7">
        <w:t>raštu</w:t>
      </w:r>
      <w:r w:rsidRPr="00BE78D7">
        <w:rPr>
          <w:spacing w:val="-2"/>
        </w:rPr>
        <w:t xml:space="preserve"> </w:t>
      </w:r>
      <w:r w:rsidRPr="00BE78D7">
        <w:t>pareikalavo</w:t>
      </w:r>
      <w:r w:rsidRPr="00BE78D7">
        <w:rPr>
          <w:spacing w:val="-1"/>
        </w:rPr>
        <w:t xml:space="preserve"> </w:t>
      </w:r>
      <w:r w:rsidRPr="00BE78D7">
        <w:t>sumoketi</w:t>
      </w:r>
      <w:r w:rsidRPr="00BE78D7">
        <w:rPr>
          <w:spacing w:val="-3"/>
        </w:rPr>
        <w:t xml:space="preserve"> </w:t>
      </w:r>
      <w:r w:rsidRPr="00BE78D7">
        <w:t>šiame</w:t>
      </w:r>
      <w:r w:rsidRPr="00BE78D7">
        <w:rPr>
          <w:spacing w:val="-2"/>
        </w:rPr>
        <w:t xml:space="preserve"> </w:t>
      </w:r>
      <w:r w:rsidRPr="00BE78D7">
        <w:t>punkte</w:t>
      </w:r>
      <w:r w:rsidRPr="00BE78D7">
        <w:rPr>
          <w:spacing w:val="-2"/>
        </w:rPr>
        <w:t xml:space="preserve"> </w:t>
      </w:r>
      <w:r w:rsidRPr="00BE78D7">
        <w:t>nurodytą</w:t>
      </w:r>
      <w:r w:rsidRPr="00BE78D7">
        <w:rPr>
          <w:spacing w:val="-2"/>
        </w:rPr>
        <w:t xml:space="preserve"> </w:t>
      </w:r>
      <w:r w:rsidRPr="00BE78D7">
        <w:t>baudą.</w:t>
      </w:r>
      <w:r w:rsidRPr="00BE78D7">
        <w:rPr>
          <w:spacing w:val="-1"/>
        </w:rPr>
        <w:t xml:space="preserve"> </w:t>
      </w:r>
      <w:r w:rsidRPr="00BE78D7">
        <w:t>Baudos</w:t>
      </w:r>
      <w:r w:rsidRPr="00BE78D7">
        <w:rPr>
          <w:spacing w:val="-2"/>
        </w:rPr>
        <w:t xml:space="preserve"> </w:t>
      </w:r>
      <w:r w:rsidRPr="00BE78D7">
        <w:t>sumokejimas</w:t>
      </w:r>
      <w:r w:rsidRPr="00BE78D7">
        <w:rPr>
          <w:spacing w:val="-2"/>
        </w:rPr>
        <w:t xml:space="preserve"> </w:t>
      </w:r>
      <w:r w:rsidRPr="00BE78D7">
        <w:t>neatleidžia</w:t>
      </w:r>
      <w:r w:rsidRPr="00BE78D7">
        <w:rPr>
          <w:spacing w:val="-2"/>
        </w:rPr>
        <w:t xml:space="preserve"> </w:t>
      </w:r>
      <w:r w:rsidRPr="00BE78D7">
        <w:t>Tiekejo</w:t>
      </w:r>
      <w:r w:rsidRPr="00BE78D7">
        <w:rPr>
          <w:spacing w:val="-2"/>
        </w:rPr>
        <w:t xml:space="preserve"> </w:t>
      </w:r>
      <w:r w:rsidRPr="00BE78D7">
        <w:t>nuo</w:t>
      </w:r>
      <w:r w:rsidRPr="00BE78D7">
        <w:rPr>
          <w:spacing w:val="-1"/>
        </w:rPr>
        <w:t xml:space="preserve"> </w:t>
      </w:r>
      <w:r w:rsidRPr="00BE78D7">
        <w:t>Paslaugų</w:t>
      </w:r>
      <w:r w:rsidRPr="00BE78D7">
        <w:rPr>
          <w:spacing w:val="-3"/>
        </w:rPr>
        <w:t xml:space="preserve"> </w:t>
      </w:r>
      <w:r w:rsidRPr="00BE78D7">
        <w:t>suteikimo.</w:t>
      </w: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504"/>
        </w:tabs>
        <w:spacing w:before="1" w:line="369" w:lineRule="auto"/>
        <w:ind w:left="183" w:right="356" w:firstLine="0"/>
        <w:rPr>
          <w:sz w:val="16"/>
        </w:rPr>
      </w:pPr>
      <w:r w:rsidRPr="00BE78D7">
        <w:rPr>
          <w:sz w:val="16"/>
        </w:rPr>
        <w:t>Esminiu Tiekejo Pirkimo sutarties pažeidimu laikoma, kai Tiekejas 5 (penkis) kartus nevykdo sutartinių rsipareigojimų Pirkimo sutartyje nurodytomis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sąlygomis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ar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vykdo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juos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netinkamai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t.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y.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pritaikytos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6.3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punkte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nustatytos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sankcijos.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Nutraukus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sutartr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del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Tiekejo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esminio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šios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pažeidimo,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Užsakovas,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vadovaudamasis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viešuosius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pirkimus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reglamentuojančių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teises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aktų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nustatyta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tvarka,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rtraukia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Tiekeją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r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Nepatikimų</w:t>
      </w:r>
    </w:p>
    <w:p w:rsidR="0057293F" w:rsidRPr="00BE78D7" w:rsidRDefault="003E2D09">
      <w:pPr>
        <w:pStyle w:val="Pagrindinistekstas"/>
      </w:pPr>
      <w:r w:rsidRPr="00BE78D7">
        <w:t>tiekejų</w:t>
      </w:r>
      <w:r w:rsidRPr="00BE78D7">
        <w:rPr>
          <w:spacing w:val="-3"/>
        </w:rPr>
        <w:t xml:space="preserve"> </w:t>
      </w:r>
      <w:r w:rsidRPr="00BE78D7">
        <w:t>sąrašą.</w:t>
      </w: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504"/>
        </w:tabs>
        <w:spacing w:before="99"/>
        <w:ind w:hanging="321"/>
        <w:rPr>
          <w:sz w:val="16"/>
        </w:rPr>
      </w:pPr>
      <w:r w:rsidRPr="00BE78D7">
        <w:rPr>
          <w:sz w:val="16"/>
        </w:rPr>
        <w:t>Užsakovas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turi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teisę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priskaičiuotų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netesybų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suma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mažinti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savo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piniginę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prievolę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Tiekejui.</w:t>
      </w: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504"/>
        </w:tabs>
        <w:spacing w:before="100" w:line="369" w:lineRule="auto"/>
        <w:ind w:left="183" w:right="982" w:firstLine="0"/>
        <w:rPr>
          <w:sz w:val="16"/>
        </w:rPr>
      </w:pPr>
      <w:r w:rsidRPr="00BE78D7">
        <w:rPr>
          <w:sz w:val="16"/>
        </w:rPr>
        <w:t>Užsakovui nervykdžius pareigos nupirkti Paslaugų už ne mažiau kaip 70 procentų Pirkimo sutarties priede nurodytos bendros Paslaugų kainos ir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Šalims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nepratęsus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galiojimo,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Užsakovas,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Tiekejui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pareikalavus,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sumoka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10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(dešimties)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procentų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nuo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nervykdytų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rsipareigojimų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kainos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dydžio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baudą, išskyrus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atvejus, kai Pirkimo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sutartis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nutraukiama del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Tiekejo kaltes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arba abipusiu Šalių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susitarimu.</w:t>
      </w: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504"/>
        </w:tabs>
        <w:spacing w:line="369" w:lineRule="auto"/>
        <w:ind w:left="183" w:right="886" w:firstLine="0"/>
        <w:rPr>
          <w:sz w:val="16"/>
        </w:rPr>
      </w:pPr>
      <w:r w:rsidRPr="00BE78D7">
        <w:rPr>
          <w:sz w:val="16"/>
        </w:rPr>
        <w:t>Jei ne del Tiekejo kaltes Užsakovas sutartyje nustatytais terminais nesumoka už tinkamai suteiktas Paslaugas pagal pateiktą sąskaitą-faktūrą, Tiekejo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reikalavimu Užsakovas rsipareigoja moketi 0,05 procentų dydžio delspinigius nuo veluojamos sumoketi sumos už kiekvieną sąskaitos apmokejimo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termino praleidimo dieną.</w:t>
      </w: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504"/>
        </w:tabs>
        <w:spacing w:before="1" w:line="369" w:lineRule="auto"/>
        <w:ind w:left="183" w:right="725" w:firstLine="0"/>
        <w:jc w:val="both"/>
        <w:rPr>
          <w:sz w:val="16"/>
        </w:rPr>
      </w:pPr>
      <w:r w:rsidRPr="00BE78D7">
        <w:rPr>
          <w:sz w:val="16"/>
        </w:rPr>
        <w:t>Pirkimo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nutraukimas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nepanaikina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teises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reikalauti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sumoketi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netesybas,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numatytas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sutartyje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už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sutartinių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rsipareigojimų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nevykdymą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ar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netinkamą vykdymą iki Pirkimo sutarties nutraukimo ir atlyginti nuostolius, patirtus del rsipareigojimų nevykdymo ar netinkamo vykdymo pagal šią sutartr,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kaip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numatyta Pirkimo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nuostatose.</w:t>
      </w:r>
    </w:p>
    <w:p w:rsidR="0057293F" w:rsidRPr="00BE78D7" w:rsidRDefault="003E2D09">
      <w:pPr>
        <w:pStyle w:val="Antrat2"/>
        <w:numPr>
          <w:ilvl w:val="0"/>
          <w:numId w:val="4"/>
        </w:numPr>
        <w:tabs>
          <w:tab w:val="left" w:pos="384"/>
        </w:tabs>
        <w:ind w:hanging="201"/>
        <w:jc w:val="both"/>
      </w:pPr>
      <w:r w:rsidRPr="00BE78D7">
        <w:t>Asmens</w:t>
      </w:r>
      <w:r w:rsidRPr="00BE78D7">
        <w:rPr>
          <w:spacing w:val="-5"/>
        </w:rPr>
        <w:t xml:space="preserve"> </w:t>
      </w:r>
      <w:r w:rsidRPr="00BE78D7">
        <w:t>duomenų</w:t>
      </w:r>
      <w:r w:rsidRPr="00BE78D7">
        <w:rPr>
          <w:spacing w:val="-4"/>
        </w:rPr>
        <w:t xml:space="preserve"> </w:t>
      </w:r>
      <w:r w:rsidRPr="00BE78D7">
        <w:t>apsauga</w:t>
      </w:r>
    </w:p>
    <w:p w:rsidR="0057293F" w:rsidRPr="00BE78D7" w:rsidRDefault="0057293F">
      <w:pPr>
        <w:pStyle w:val="Pagrindinistekstas"/>
        <w:spacing w:before="10"/>
        <w:ind w:left="0"/>
        <w:rPr>
          <w:b/>
          <w:sz w:val="25"/>
        </w:rPr>
      </w:pP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624"/>
        </w:tabs>
        <w:spacing w:line="369" w:lineRule="auto"/>
        <w:ind w:left="183" w:right="851" w:firstLine="0"/>
        <w:rPr>
          <w:sz w:val="16"/>
        </w:rPr>
      </w:pPr>
      <w:r w:rsidRPr="00BE78D7">
        <w:rPr>
          <w:sz w:val="16"/>
        </w:rPr>
        <w:t>Vykdydamos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sutartr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Šalys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rsipareigoja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asmens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duomenų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tvarkymą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vykdyti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teisetai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–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laikydamosi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2016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m.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balandžio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27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d.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priimto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Europos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Parlamento ir Tarybos reglamento (ES) 2016/679 del fizinių asmenų apsaugos ir kitų teises aktų, reglamentuojančių asmens duomenų tvarkymą. Šalių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atstovų,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darbuotojų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ar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kitų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fizinių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asmenų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duomenų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tvarkymo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teisetumas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grindžiamas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būtinybe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rvykdyti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sutartr.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Šalys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rsipareigoja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tinkamai</w:t>
      </w:r>
    </w:p>
    <w:p w:rsidR="0057293F" w:rsidRPr="00BE78D7" w:rsidRDefault="003E2D09">
      <w:pPr>
        <w:pStyle w:val="Pagrindinistekstas"/>
        <w:spacing w:before="1" w:line="369" w:lineRule="auto"/>
        <w:ind w:right="279"/>
      </w:pPr>
      <w:r w:rsidRPr="00BE78D7">
        <w:t>informuoti visus fizinius asmenis (darbuotojus, savo subtiekejų darbuotojus ir kitus atstovus), kurie bus pasitelkti Pirkimo sutarčiai vykdyti, apie tai, kad jų asmens</w:t>
      </w:r>
      <w:r w:rsidRPr="00BE78D7">
        <w:rPr>
          <w:spacing w:val="-37"/>
        </w:rPr>
        <w:t xml:space="preserve"> </w:t>
      </w:r>
      <w:r w:rsidRPr="00BE78D7">
        <w:t>duomenys</w:t>
      </w:r>
      <w:r w:rsidRPr="00BE78D7">
        <w:rPr>
          <w:spacing w:val="-1"/>
        </w:rPr>
        <w:t xml:space="preserve"> </w:t>
      </w:r>
      <w:r w:rsidRPr="00BE78D7">
        <w:t>bus Šalių</w:t>
      </w:r>
      <w:r w:rsidRPr="00BE78D7">
        <w:rPr>
          <w:spacing w:val="-1"/>
        </w:rPr>
        <w:t xml:space="preserve"> </w:t>
      </w:r>
      <w:r w:rsidRPr="00BE78D7">
        <w:t>tvarkomi Pirkimo</w:t>
      </w:r>
      <w:r w:rsidRPr="00BE78D7">
        <w:rPr>
          <w:spacing w:val="-1"/>
        </w:rPr>
        <w:t xml:space="preserve"> </w:t>
      </w:r>
      <w:r w:rsidRPr="00BE78D7">
        <w:t>sutarties</w:t>
      </w:r>
      <w:r w:rsidRPr="00BE78D7">
        <w:rPr>
          <w:spacing w:val="-1"/>
        </w:rPr>
        <w:t xml:space="preserve"> </w:t>
      </w:r>
      <w:r w:rsidRPr="00BE78D7">
        <w:t>vykdymo tikslais.</w:t>
      </w:r>
    </w:p>
    <w:p w:rsidR="0057293F" w:rsidRPr="00BE78D7" w:rsidRDefault="003E2D09">
      <w:pPr>
        <w:pStyle w:val="Antrat2"/>
        <w:numPr>
          <w:ilvl w:val="0"/>
          <w:numId w:val="4"/>
        </w:numPr>
        <w:tabs>
          <w:tab w:val="left" w:pos="384"/>
        </w:tabs>
        <w:ind w:hanging="201"/>
      </w:pPr>
      <w:r w:rsidRPr="00BE78D7">
        <w:t>Force Majeure</w:t>
      </w:r>
    </w:p>
    <w:p w:rsidR="0057293F" w:rsidRPr="00BE78D7" w:rsidRDefault="0057293F">
      <w:pPr>
        <w:pStyle w:val="Pagrindinistekstas"/>
        <w:spacing w:before="10"/>
        <w:ind w:left="0"/>
        <w:rPr>
          <w:b/>
          <w:sz w:val="25"/>
        </w:rPr>
      </w:pP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504"/>
        </w:tabs>
        <w:spacing w:before="1" w:line="369" w:lineRule="auto"/>
        <w:ind w:left="183" w:right="1703" w:firstLine="0"/>
        <w:rPr>
          <w:sz w:val="16"/>
        </w:rPr>
      </w:pPr>
      <w:r w:rsidRPr="00BE78D7">
        <w:rPr>
          <w:sz w:val="16"/>
        </w:rPr>
        <w:t>Ne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viena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Šalis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nera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laikoma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pažeidusia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sutartr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arba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nevykdančia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savo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rsipareigojimų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pagal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sutartr,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jei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rsipareigojimus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vykdyti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jai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trukdo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nenugalimos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jegos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(force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majeure)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aplinkybes,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atsiradusios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rsigaliojimo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dienos.</w:t>
      </w: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504"/>
        </w:tabs>
        <w:spacing w:line="369" w:lineRule="auto"/>
        <w:ind w:left="183" w:right="687" w:firstLine="0"/>
        <w:rPr>
          <w:sz w:val="16"/>
        </w:rPr>
      </w:pPr>
      <w:r w:rsidRPr="00BE78D7">
        <w:rPr>
          <w:sz w:val="16"/>
        </w:rPr>
        <w:t>Jei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kuri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nors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Šalis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mano,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kad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atsirado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nenugalimos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jegos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(force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majeure)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aplinkybes,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del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kurių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ji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negali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vykdyti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savo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rsipareigojimų,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ji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nedelsdama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informuoja apie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tai kitą Šalr,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pranešdama apie aplinkybių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pobūdr, galimą trukmę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ir tiketiną poveikr.</w:t>
      </w:r>
    </w:p>
    <w:p w:rsidR="0057293F" w:rsidRPr="00BE78D7" w:rsidRDefault="0057293F">
      <w:pPr>
        <w:spacing w:line="369" w:lineRule="auto"/>
        <w:rPr>
          <w:sz w:val="16"/>
        </w:rPr>
        <w:sectPr w:rsidR="0057293F" w:rsidRPr="00BE78D7">
          <w:pgSz w:w="11910" w:h="16840"/>
          <w:pgMar w:top="520" w:right="540" w:bottom="940" w:left="440" w:header="0" w:footer="755" w:gutter="0"/>
          <w:cols w:space="1296"/>
        </w:sectPr>
      </w:pP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504"/>
        </w:tabs>
        <w:spacing w:before="69" w:line="369" w:lineRule="auto"/>
        <w:ind w:left="183" w:right="305" w:firstLine="0"/>
        <w:rPr>
          <w:sz w:val="16"/>
        </w:rPr>
      </w:pPr>
      <w:r w:rsidRPr="00BE78D7">
        <w:rPr>
          <w:sz w:val="16"/>
        </w:rPr>
        <w:lastRenderedPageBreak/>
        <w:t>Jei nenugalimos jegos (force majeure) aplinkybes trunka ilgiau kaip 10 (dešimt) kalendorinių dienų, tuomet bet kuri Pirkimo sutarties Šalis turi teisę nutraukti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Pirkimo sutartr rspedama apie tai kitą Šalr prieš 5 (penkias) kalendorines dienas. Jei pasibaigus šiam 5 (penkių) dienų laikotarpiui nenugalimos jegos (force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majeure)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aplinkybes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vis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dar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yra,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sutartis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nutraukiama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ir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pagal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sąlygas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Šalys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atleidžiamos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nuo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tolesnio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vykdymo.</w:t>
      </w:r>
    </w:p>
    <w:p w:rsidR="0057293F" w:rsidRPr="00BE78D7" w:rsidRDefault="003E2D09">
      <w:pPr>
        <w:pStyle w:val="Antrat2"/>
        <w:numPr>
          <w:ilvl w:val="0"/>
          <w:numId w:val="4"/>
        </w:numPr>
        <w:tabs>
          <w:tab w:val="left" w:pos="384"/>
        </w:tabs>
        <w:spacing w:before="86"/>
        <w:ind w:hanging="201"/>
      </w:pPr>
      <w:r w:rsidRPr="00BE78D7">
        <w:t>Pirkimo</w:t>
      </w:r>
      <w:r w:rsidRPr="00BE78D7">
        <w:rPr>
          <w:spacing w:val="-3"/>
        </w:rPr>
        <w:t xml:space="preserve"> </w:t>
      </w:r>
      <w:r w:rsidRPr="00BE78D7">
        <w:t>sutarčiai</w:t>
      </w:r>
      <w:r w:rsidRPr="00BE78D7">
        <w:rPr>
          <w:spacing w:val="-3"/>
        </w:rPr>
        <w:t xml:space="preserve"> </w:t>
      </w:r>
      <w:r w:rsidRPr="00BE78D7">
        <w:t>taikytina</w:t>
      </w:r>
      <w:r w:rsidRPr="00BE78D7">
        <w:rPr>
          <w:spacing w:val="-3"/>
        </w:rPr>
        <w:t xml:space="preserve"> </w:t>
      </w:r>
      <w:r w:rsidRPr="00BE78D7">
        <w:t>teise</w:t>
      </w:r>
      <w:r w:rsidRPr="00BE78D7">
        <w:rPr>
          <w:spacing w:val="-2"/>
        </w:rPr>
        <w:t xml:space="preserve"> </w:t>
      </w:r>
      <w:r w:rsidRPr="00BE78D7">
        <w:t>ir</w:t>
      </w:r>
      <w:r w:rsidRPr="00BE78D7">
        <w:rPr>
          <w:spacing w:val="-3"/>
        </w:rPr>
        <w:t xml:space="preserve"> </w:t>
      </w:r>
      <w:r w:rsidRPr="00BE78D7">
        <w:t>ginčų</w:t>
      </w:r>
      <w:r w:rsidRPr="00BE78D7">
        <w:rPr>
          <w:spacing w:val="-2"/>
        </w:rPr>
        <w:t xml:space="preserve"> </w:t>
      </w:r>
      <w:r w:rsidRPr="00BE78D7">
        <w:t>sprendimas</w:t>
      </w:r>
    </w:p>
    <w:p w:rsidR="0057293F" w:rsidRPr="00BE78D7" w:rsidRDefault="0057293F">
      <w:pPr>
        <w:pStyle w:val="Pagrindinistekstas"/>
        <w:spacing w:before="10"/>
        <w:ind w:left="0"/>
        <w:rPr>
          <w:b/>
          <w:sz w:val="25"/>
        </w:rPr>
      </w:pP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504"/>
        </w:tabs>
        <w:ind w:hanging="321"/>
        <w:rPr>
          <w:sz w:val="16"/>
        </w:rPr>
      </w:pPr>
      <w:r w:rsidRPr="00BE78D7">
        <w:rPr>
          <w:sz w:val="16"/>
        </w:rPr>
        <w:t>Šalys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susitaria,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kad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visi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sutartyje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nereglamentuoti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klausimai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sprendžiami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vadovaujantis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Lietuvos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Respublikos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teise.</w:t>
      </w: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504"/>
        </w:tabs>
        <w:spacing w:before="99" w:line="369" w:lineRule="auto"/>
        <w:ind w:left="183" w:right="841" w:firstLine="0"/>
        <w:rPr>
          <w:sz w:val="16"/>
        </w:rPr>
      </w:pPr>
      <w:r w:rsidRPr="00BE78D7">
        <w:rPr>
          <w:sz w:val="16"/>
        </w:rPr>
        <w:t>Visus Užsakovo ir Tiekejo ginčus, kylančius iš Pirkimo sutarties ar su ja susijusius, Šalys sprendžia derybomis. Ginčo pradžia laikoma rašto, pateikto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paštu,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faksu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ar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asmeniškai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Šalių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sutartyje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nurodytais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adresais, kuriame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išdestoma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ginčo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esme,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rteikimo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data.</w:t>
      </w:r>
    </w:p>
    <w:p w:rsidR="0057293F" w:rsidRPr="00BE78D7" w:rsidRDefault="003E2D09">
      <w:pPr>
        <w:pStyle w:val="Pagrindinistekstas"/>
        <w:spacing w:before="1" w:line="369" w:lineRule="auto"/>
        <w:ind w:right="715"/>
      </w:pPr>
      <w:r w:rsidRPr="00BE78D7">
        <w:t>9.2. Visus Užsakovo ir Tiekejo ginčus, kylančius iš Pirkimo sutarties ar su ja susijusius, Šalys sprendžia derybomis. Ginčo pradžia laikoma rašto, pateikto</w:t>
      </w:r>
      <w:r w:rsidRPr="00BE78D7">
        <w:rPr>
          <w:spacing w:val="1"/>
        </w:rPr>
        <w:t xml:space="preserve"> </w:t>
      </w:r>
      <w:r w:rsidRPr="00BE78D7">
        <w:t>paštu,</w:t>
      </w:r>
      <w:r w:rsidRPr="00BE78D7">
        <w:rPr>
          <w:spacing w:val="-1"/>
        </w:rPr>
        <w:t xml:space="preserve"> </w:t>
      </w:r>
      <w:r w:rsidRPr="00BE78D7">
        <w:t>faksu</w:t>
      </w:r>
      <w:r w:rsidRPr="00BE78D7">
        <w:rPr>
          <w:spacing w:val="-1"/>
        </w:rPr>
        <w:t xml:space="preserve"> </w:t>
      </w:r>
      <w:r w:rsidRPr="00BE78D7">
        <w:t>ar</w:t>
      </w:r>
      <w:r w:rsidRPr="00BE78D7">
        <w:rPr>
          <w:spacing w:val="-1"/>
        </w:rPr>
        <w:t xml:space="preserve"> </w:t>
      </w:r>
      <w:r w:rsidRPr="00BE78D7">
        <w:t>asmeniškai</w:t>
      </w:r>
      <w:r w:rsidRPr="00BE78D7">
        <w:rPr>
          <w:spacing w:val="-1"/>
        </w:rPr>
        <w:t xml:space="preserve"> </w:t>
      </w:r>
      <w:r w:rsidRPr="00BE78D7">
        <w:t>Pirkimo</w:t>
      </w:r>
      <w:r w:rsidRPr="00BE78D7">
        <w:rPr>
          <w:spacing w:val="-2"/>
        </w:rPr>
        <w:t xml:space="preserve"> </w:t>
      </w:r>
      <w:r w:rsidRPr="00BE78D7">
        <w:t>sutarties</w:t>
      </w:r>
      <w:r w:rsidRPr="00BE78D7">
        <w:rPr>
          <w:spacing w:val="-1"/>
        </w:rPr>
        <w:t xml:space="preserve"> </w:t>
      </w:r>
      <w:r w:rsidRPr="00BE78D7">
        <w:t>Šalių</w:t>
      </w:r>
      <w:r w:rsidRPr="00BE78D7">
        <w:rPr>
          <w:spacing w:val="-2"/>
        </w:rPr>
        <w:t xml:space="preserve"> </w:t>
      </w:r>
      <w:r w:rsidRPr="00BE78D7">
        <w:t>Pirkimo</w:t>
      </w:r>
      <w:r w:rsidRPr="00BE78D7">
        <w:rPr>
          <w:spacing w:val="-2"/>
        </w:rPr>
        <w:t xml:space="preserve"> </w:t>
      </w:r>
      <w:r w:rsidRPr="00BE78D7">
        <w:t>sutartyje</w:t>
      </w:r>
      <w:r w:rsidRPr="00BE78D7">
        <w:rPr>
          <w:spacing w:val="-2"/>
        </w:rPr>
        <w:t xml:space="preserve"> </w:t>
      </w:r>
      <w:r w:rsidRPr="00BE78D7">
        <w:t>nurodytais</w:t>
      </w:r>
      <w:r w:rsidRPr="00BE78D7">
        <w:rPr>
          <w:spacing w:val="-1"/>
        </w:rPr>
        <w:t xml:space="preserve"> </w:t>
      </w:r>
      <w:r w:rsidRPr="00BE78D7">
        <w:t>adresais, kuriame</w:t>
      </w:r>
      <w:r w:rsidRPr="00BE78D7">
        <w:rPr>
          <w:spacing w:val="-1"/>
        </w:rPr>
        <w:t xml:space="preserve"> </w:t>
      </w:r>
      <w:r w:rsidRPr="00BE78D7">
        <w:t>išdestoma</w:t>
      </w:r>
      <w:r w:rsidRPr="00BE78D7">
        <w:rPr>
          <w:spacing w:val="-1"/>
        </w:rPr>
        <w:t xml:space="preserve"> </w:t>
      </w:r>
      <w:r w:rsidRPr="00BE78D7">
        <w:t>ginčo</w:t>
      </w:r>
      <w:r w:rsidRPr="00BE78D7">
        <w:rPr>
          <w:spacing w:val="-1"/>
        </w:rPr>
        <w:t xml:space="preserve"> </w:t>
      </w:r>
      <w:r w:rsidRPr="00BE78D7">
        <w:t>esme,</w:t>
      </w:r>
      <w:r w:rsidRPr="00BE78D7">
        <w:rPr>
          <w:spacing w:val="-1"/>
        </w:rPr>
        <w:t xml:space="preserve"> </w:t>
      </w:r>
      <w:r w:rsidRPr="00BE78D7">
        <w:t>rteikimo</w:t>
      </w:r>
      <w:r w:rsidRPr="00BE78D7">
        <w:rPr>
          <w:spacing w:val="-1"/>
        </w:rPr>
        <w:t xml:space="preserve"> </w:t>
      </w:r>
      <w:r w:rsidRPr="00BE78D7">
        <w:t>data.</w:t>
      </w:r>
    </w:p>
    <w:p w:rsidR="0057293F" w:rsidRPr="00BE78D7" w:rsidRDefault="003E2D09">
      <w:pPr>
        <w:pStyle w:val="Antrat2"/>
        <w:numPr>
          <w:ilvl w:val="0"/>
          <w:numId w:val="4"/>
        </w:numPr>
        <w:tabs>
          <w:tab w:val="left" w:pos="464"/>
        </w:tabs>
        <w:ind w:left="463" w:hanging="281"/>
      </w:pPr>
      <w:r w:rsidRPr="00BE78D7">
        <w:t>Pirkimo</w:t>
      </w:r>
      <w:r w:rsidRPr="00BE78D7">
        <w:rPr>
          <w:spacing w:val="-6"/>
        </w:rPr>
        <w:t xml:space="preserve"> </w:t>
      </w:r>
      <w:r w:rsidRPr="00BE78D7">
        <w:t>sutarties</w:t>
      </w:r>
      <w:r w:rsidRPr="00BE78D7">
        <w:rPr>
          <w:spacing w:val="-6"/>
        </w:rPr>
        <w:t xml:space="preserve"> </w:t>
      </w:r>
      <w:r w:rsidRPr="00BE78D7">
        <w:t>pakeitimai</w:t>
      </w:r>
    </w:p>
    <w:p w:rsidR="0057293F" w:rsidRPr="00BE78D7" w:rsidRDefault="0057293F">
      <w:pPr>
        <w:pStyle w:val="Pagrindinistekstas"/>
        <w:spacing w:before="10"/>
        <w:ind w:left="0"/>
        <w:rPr>
          <w:b/>
          <w:sz w:val="25"/>
        </w:rPr>
      </w:pP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584"/>
        </w:tabs>
        <w:ind w:left="583" w:hanging="401"/>
        <w:rPr>
          <w:sz w:val="16"/>
        </w:rPr>
      </w:pPr>
      <w:r w:rsidRPr="00BE78D7">
        <w:rPr>
          <w:sz w:val="16"/>
        </w:rPr>
        <w:t>Pirkimo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sutartis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jos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galiojimo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laikotarpiu,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neatliekant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naujos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procedūros,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gali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būti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keičiama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Šalių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susitarimu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joje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nustatytomis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sąlygomis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ir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tvarka:</w:t>
      </w:r>
    </w:p>
    <w:p w:rsidR="0057293F" w:rsidRPr="00BE78D7" w:rsidRDefault="003E2D09">
      <w:pPr>
        <w:pStyle w:val="Sraopastraipa"/>
        <w:numPr>
          <w:ilvl w:val="2"/>
          <w:numId w:val="4"/>
        </w:numPr>
        <w:tabs>
          <w:tab w:val="left" w:pos="704"/>
        </w:tabs>
        <w:spacing w:before="100"/>
        <w:ind w:left="703" w:hanging="521"/>
        <w:rPr>
          <w:sz w:val="16"/>
        </w:rPr>
      </w:pPr>
      <w:r w:rsidRPr="00BE78D7">
        <w:rPr>
          <w:sz w:val="16"/>
        </w:rPr>
        <w:t>Paslaugų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teikimo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trukme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gali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būti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keičiama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vadovaujantis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11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skyriuje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nustatytomis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sąlygomis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ir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tvarka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bei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10.1.6-10.1.7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punktais;</w:t>
      </w:r>
    </w:p>
    <w:p w:rsidR="0057293F" w:rsidRPr="00BE78D7" w:rsidRDefault="003E2D09">
      <w:pPr>
        <w:pStyle w:val="Sraopastraipa"/>
        <w:numPr>
          <w:ilvl w:val="2"/>
          <w:numId w:val="4"/>
        </w:numPr>
        <w:tabs>
          <w:tab w:val="left" w:pos="704"/>
        </w:tabs>
        <w:spacing w:before="100"/>
        <w:ind w:left="703" w:hanging="521"/>
        <w:rPr>
          <w:sz w:val="16"/>
        </w:rPr>
      </w:pPr>
      <w:r w:rsidRPr="00BE78D7">
        <w:rPr>
          <w:sz w:val="16"/>
        </w:rPr>
        <w:t>Pradines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verte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gali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būti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keičiama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5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skyriuje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nustatytomis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sąlygomis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ir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tvarka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bei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10.1.6-10.1.7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punktais;</w:t>
      </w:r>
    </w:p>
    <w:p w:rsidR="0057293F" w:rsidRPr="00BE78D7" w:rsidRDefault="003E2D09">
      <w:pPr>
        <w:pStyle w:val="Sraopastraipa"/>
        <w:numPr>
          <w:ilvl w:val="2"/>
          <w:numId w:val="4"/>
        </w:numPr>
        <w:tabs>
          <w:tab w:val="left" w:pos="704"/>
        </w:tabs>
        <w:spacing w:before="99" w:line="369" w:lineRule="auto"/>
        <w:ind w:right="846" w:firstLine="0"/>
        <w:rPr>
          <w:sz w:val="16"/>
        </w:rPr>
      </w:pPr>
      <w:r w:rsidRPr="00BE78D7">
        <w:rPr>
          <w:sz w:val="16"/>
        </w:rPr>
        <w:t>Kai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Užsakovui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atsiranda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poreikis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rsigyti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papildomas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Paslaugas,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nurodytas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priede,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viršijančias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Pradines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vertę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ne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daugiau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kaip 10 (dešimt) procentų Pradines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vertes;</w:t>
      </w:r>
    </w:p>
    <w:p w:rsidR="0057293F" w:rsidRPr="00BE78D7" w:rsidRDefault="003E2D09">
      <w:pPr>
        <w:pStyle w:val="Sraopastraipa"/>
        <w:numPr>
          <w:ilvl w:val="2"/>
          <w:numId w:val="4"/>
        </w:numPr>
        <w:tabs>
          <w:tab w:val="left" w:pos="704"/>
        </w:tabs>
        <w:spacing w:line="369" w:lineRule="auto"/>
        <w:ind w:right="795" w:firstLine="0"/>
        <w:rPr>
          <w:sz w:val="16"/>
        </w:rPr>
      </w:pPr>
      <w:r w:rsidRPr="00BE78D7">
        <w:rPr>
          <w:sz w:val="16"/>
        </w:rPr>
        <w:t>Kai Užsakovui atsiranda pagrrstas poreikis (pvz. objektas parduotas, rsigytas naujas objektas, Paslaugos negalimos teikti del nuo Tiekejo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nepriklausančių techninių priežasčių ir pan.), rtraukti objektą (-us), nenurodytą (-us) Pirkimo sutarties priede, atsisakyti objekto (-ų), nurodyto (-ų) Pirkimo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sutarties priede ar atskirų Paslaugų objekte, neviršijant Pradines Pirkimo sutarties vertes. Užsakovas, siekdamas atlikti Pirkimo sutarties pakeitimus, turi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informuoti Tiekeją prieš 30 (trisdešimt) kalendorinių dienų, pateikdamas papildomą susitarimą del Pirkimo sutarties priedo pakeitimo. Naujai rtrauktame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objekte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gali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būti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teikiamos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priede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nurodytos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Paslaugos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pagal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šiame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priede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nurodytus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Paslaugų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rkainius,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ir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susijusios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paslaugos,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nurodytos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3.4.4 punkte.</w:t>
      </w:r>
    </w:p>
    <w:p w:rsidR="0057293F" w:rsidRPr="00BE78D7" w:rsidRDefault="003E2D09">
      <w:pPr>
        <w:pStyle w:val="Sraopastraipa"/>
        <w:numPr>
          <w:ilvl w:val="2"/>
          <w:numId w:val="4"/>
        </w:numPr>
        <w:tabs>
          <w:tab w:val="left" w:pos="704"/>
        </w:tabs>
        <w:spacing w:before="1" w:line="369" w:lineRule="auto"/>
        <w:ind w:right="502" w:firstLine="0"/>
        <w:rPr>
          <w:sz w:val="16"/>
        </w:rPr>
      </w:pPr>
      <w:r w:rsidRPr="00BE78D7">
        <w:rPr>
          <w:sz w:val="16"/>
        </w:rPr>
        <w:t>Įvertinus visuotinai žinomas rizikas, susijusias su užkrečiamų ligų, rskaitant, bet neapsiribojant, koronovirusines infekcijos (COVID -19) plitimu ir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taikomas priemones asmenų sveikatai užtikrinti, Paslaugų teikimo sąlygos ir terminai sutarties vykdymo metu gali būti laikinai keičiami, atsižvelgiant r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valstybes, savivaldybių institucijų privalomus sprendimus (aktus) ir rekomendacijas, rskaitant ir juos rgyvendinant priimamus kitus sprendimus (aktus), kuriais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taikomi ribojimai rprastiniam Pirkimo sutarties šalies veiklos organizavimui. Šalis, kurios veiklai yra taikomi šiame sutarties punkte nustatyti ribojimai, privalo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nedelsiant, bet ne veliau kaip per 5 (penkias) darbo dienas informuoti apie tai kitą Pirkimo sutarties šalr. Pakeistos paslaugų teikimo sąlygos ir terminai tokiais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atvejais taikomi laikinai, iki bus taikomos veiklą ribojančios priemones.</w:t>
      </w:r>
    </w:p>
    <w:p w:rsidR="0057293F" w:rsidRPr="00BE78D7" w:rsidRDefault="003E2D09">
      <w:pPr>
        <w:pStyle w:val="Sraopastraipa"/>
        <w:numPr>
          <w:ilvl w:val="2"/>
          <w:numId w:val="4"/>
        </w:numPr>
        <w:tabs>
          <w:tab w:val="left" w:pos="704"/>
        </w:tabs>
        <w:spacing w:before="1"/>
        <w:ind w:left="703" w:hanging="521"/>
        <w:rPr>
          <w:sz w:val="16"/>
        </w:rPr>
      </w:pPr>
      <w:r w:rsidRPr="00BE78D7">
        <w:rPr>
          <w:sz w:val="16"/>
        </w:rPr>
        <w:t>kitais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sutartyje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numatytais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atvejais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ir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tvarka;</w:t>
      </w:r>
    </w:p>
    <w:p w:rsidR="0057293F" w:rsidRPr="00BE78D7" w:rsidRDefault="003E2D09">
      <w:pPr>
        <w:pStyle w:val="Sraopastraipa"/>
        <w:numPr>
          <w:ilvl w:val="2"/>
          <w:numId w:val="4"/>
        </w:numPr>
        <w:tabs>
          <w:tab w:val="left" w:pos="704"/>
        </w:tabs>
        <w:spacing w:before="99"/>
        <w:ind w:left="703" w:hanging="521"/>
        <w:jc w:val="both"/>
        <w:rPr>
          <w:sz w:val="16"/>
        </w:rPr>
      </w:pPr>
      <w:r w:rsidRPr="00BE78D7">
        <w:rPr>
          <w:sz w:val="16"/>
        </w:rPr>
        <w:t>Viešųjų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pirkimų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rstatyme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nustatytomis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sąlygomis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ir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tvarka,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jeigu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sąlygų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keitimas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nenumatytas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sutartyje.</w:t>
      </w: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584"/>
        </w:tabs>
        <w:spacing w:before="100" w:line="369" w:lineRule="auto"/>
        <w:ind w:left="183" w:right="560" w:firstLine="0"/>
        <w:jc w:val="both"/>
        <w:rPr>
          <w:sz w:val="16"/>
        </w:rPr>
      </w:pPr>
      <w:r w:rsidRPr="00BE78D7">
        <w:rPr>
          <w:sz w:val="16"/>
        </w:rPr>
        <w:t>Pirkimo sutarties vykdymo metu Tiekejas gali keisti Pirkimo sutartyje nurodytus ir/ar pasitelkti naujus subtiekejus. Keičiančiojo ar naujai pasitelkiamo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subtiekejo kvalifikacija turi būti pakankama Pirkimo sutarties užduoties rvykdymui, keičiantysis ir/ar naujai pasitelkiamas subtiekejas turi netureti pašalinimo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pagrindų (jei taikoma). Apie keičiamus ir/ar naujai pasitelkiamus subtiekejus Tiekejas turi informuoti Užsakovą raštu nurodant subtiekejo keitimo priežastis ir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pateikiant kvalifikaciją (jei informacija apie kvalifikaciją nera prieinama viešai) bei pašalinimo pagrindų nebuvimą (jei taikoma) patvirtinančius dokumentus ir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gauti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Užsakovo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rašytinr sutikimą.</w:t>
      </w: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584"/>
        </w:tabs>
        <w:spacing w:line="369" w:lineRule="auto"/>
        <w:ind w:left="183" w:right="390" w:firstLine="0"/>
        <w:rPr>
          <w:sz w:val="16"/>
        </w:rPr>
      </w:pPr>
      <w:r w:rsidRPr="00BE78D7">
        <w:rPr>
          <w:sz w:val="16"/>
        </w:rPr>
        <w:t>Nustačius viešuosius pirkimus reglamentuojančiuose teises aktuose numatytus Tiekejo pasitelkto ar planuojamo pasitelkti subtiekejo pašalinimo pagrindus,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Užsakovas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reikalauja Tiekejo per protingą terminą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tokr subtiekeją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pakeisti kitu.</w:t>
      </w: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584"/>
        </w:tabs>
        <w:spacing w:before="1" w:line="369" w:lineRule="auto"/>
        <w:ind w:left="183" w:right="481" w:firstLine="0"/>
        <w:rPr>
          <w:sz w:val="16"/>
        </w:rPr>
      </w:pPr>
      <w:r w:rsidRPr="00BE78D7">
        <w:rPr>
          <w:sz w:val="16"/>
        </w:rPr>
        <w:t>Pirkimo sutarties vykdymo metu Paslaugos gali būti keičiamos, Užsakovui pareikalavus, kad Paslaugos atitiktų Pirkimo sutarties 3.1.12 punkte nustatytus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reikalavimus.</w:t>
      </w:r>
    </w:p>
    <w:p w:rsidR="0057293F" w:rsidRPr="00BE78D7" w:rsidRDefault="003E2D09">
      <w:pPr>
        <w:pStyle w:val="Antrat2"/>
        <w:numPr>
          <w:ilvl w:val="0"/>
          <w:numId w:val="4"/>
        </w:numPr>
        <w:tabs>
          <w:tab w:val="left" w:pos="464"/>
        </w:tabs>
        <w:ind w:left="463" w:hanging="281"/>
      </w:pPr>
      <w:r w:rsidRPr="00BE78D7">
        <w:t>Pirkimo</w:t>
      </w:r>
      <w:r w:rsidRPr="00BE78D7">
        <w:rPr>
          <w:spacing w:val="-3"/>
        </w:rPr>
        <w:t xml:space="preserve"> </w:t>
      </w:r>
      <w:r w:rsidRPr="00BE78D7">
        <w:t>sutarties</w:t>
      </w:r>
      <w:r w:rsidRPr="00BE78D7">
        <w:rPr>
          <w:spacing w:val="-3"/>
        </w:rPr>
        <w:t xml:space="preserve"> </w:t>
      </w:r>
      <w:r w:rsidRPr="00BE78D7">
        <w:t>galiojimas</w:t>
      </w:r>
    </w:p>
    <w:p w:rsidR="0057293F" w:rsidRPr="00BE78D7" w:rsidRDefault="0057293F">
      <w:pPr>
        <w:pStyle w:val="Pagrindinistekstas"/>
        <w:spacing w:before="10"/>
        <w:ind w:left="0"/>
        <w:rPr>
          <w:b/>
          <w:sz w:val="25"/>
        </w:rPr>
      </w:pP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584"/>
        </w:tabs>
        <w:spacing w:line="369" w:lineRule="auto"/>
        <w:ind w:left="183" w:right="1057" w:firstLine="0"/>
        <w:rPr>
          <w:sz w:val="16"/>
        </w:rPr>
      </w:pPr>
      <w:r w:rsidRPr="00BE78D7">
        <w:rPr>
          <w:sz w:val="16"/>
        </w:rPr>
        <w:t>Pirkimo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sutartis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rsigalioja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ją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pasirašius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abiem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Šalims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ir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Tiekejui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pateikus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galiojantr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rvykdymo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užtikrinimą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(jei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taikoma).</w:t>
      </w: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584"/>
        </w:tabs>
        <w:spacing w:before="1" w:line="369" w:lineRule="auto"/>
        <w:ind w:left="183" w:right="780" w:firstLine="0"/>
        <w:rPr>
          <w:sz w:val="16"/>
        </w:rPr>
      </w:pPr>
      <w:r w:rsidRPr="00BE78D7">
        <w:rPr>
          <w:sz w:val="16"/>
        </w:rPr>
        <w:t>Pirkimo sutartis galioja kol Užsakovas nuperka Paslaugų už 100 procentų Pirkimo sutarties priede nurodytos pradines Pirkimo sutarties vertes, bet ne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ilgiau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nei 24 menesių nuo Pirkimo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rsigaliojimo dienos.</w:t>
      </w: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584"/>
        </w:tabs>
        <w:spacing w:line="369" w:lineRule="auto"/>
        <w:ind w:left="183" w:right="829" w:firstLine="0"/>
        <w:rPr>
          <w:sz w:val="16"/>
        </w:rPr>
      </w:pPr>
      <w:r w:rsidRPr="00BE78D7">
        <w:rPr>
          <w:sz w:val="16"/>
        </w:rPr>
        <w:t>Užsakovui Pirkimo sutarties galiojimo metu nupirkus Paslaugų už mažiau kaip 100 procentų Pirkimo sutarties priede nurodytos pradines Pirkimo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sutarties vertes, Pirkimo sutartis abipusiu raštišku Šalių susitarimu gali būti pratęsiama ne ilgesniems kaip 6 (šešių) menesių laikotarpiams iki Užsakovas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nupirks Paslaugų už Pirkimo sutarties priede nurodytą pradinę Pirkimo sutarties vertę. Pratęsiant Pirkimo sutarties galiojimo terminą negali būti viršijamas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maksimalus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4.2 punkte nurodytas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bendras Paslaugų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teikimo laikotarpis.</w:t>
      </w: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584"/>
        </w:tabs>
        <w:ind w:left="583" w:hanging="401"/>
        <w:rPr>
          <w:sz w:val="16"/>
        </w:rPr>
      </w:pPr>
      <w:r w:rsidRPr="00BE78D7">
        <w:rPr>
          <w:sz w:val="16"/>
        </w:rPr>
        <w:t>Pirkimo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sutartis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gali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būti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nutraukta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abipusiu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Šalių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raštišku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susitarimu.</w:t>
      </w: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584"/>
        </w:tabs>
        <w:spacing w:before="100"/>
        <w:ind w:left="583" w:hanging="401"/>
        <w:jc w:val="both"/>
        <w:rPr>
          <w:sz w:val="16"/>
        </w:rPr>
      </w:pPr>
      <w:r w:rsidRPr="00BE78D7">
        <w:rPr>
          <w:sz w:val="16"/>
        </w:rPr>
        <w:t>Užsakovas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turi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teisę</w:t>
      </w:r>
      <w:r w:rsidRPr="00BE78D7">
        <w:rPr>
          <w:spacing w:val="36"/>
          <w:sz w:val="16"/>
        </w:rPr>
        <w:t xml:space="preserve"> </w:t>
      </w:r>
      <w:r w:rsidRPr="00BE78D7">
        <w:rPr>
          <w:sz w:val="16"/>
        </w:rPr>
        <w:t>raštišku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pranešimu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nutraukti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sutartr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rspejęs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Tiekeją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prieš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10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(dešimt)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kalendorinių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dienų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ir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reikalauti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iš</w:t>
      </w:r>
    </w:p>
    <w:p w:rsidR="0057293F" w:rsidRPr="00BE78D7" w:rsidRDefault="003E2D09">
      <w:pPr>
        <w:pStyle w:val="Pagrindinistekstas"/>
        <w:spacing w:before="99"/>
      </w:pPr>
      <w:r w:rsidRPr="00BE78D7">
        <w:t>Tiekejo</w:t>
      </w:r>
      <w:r w:rsidRPr="00BE78D7">
        <w:rPr>
          <w:spacing w:val="-2"/>
        </w:rPr>
        <w:t xml:space="preserve"> </w:t>
      </w:r>
      <w:r w:rsidRPr="00BE78D7">
        <w:t>sumoketi</w:t>
      </w:r>
      <w:r w:rsidRPr="00BE78D7">
        <w:rPr>
          <w:spacing w:val="-2"/>
        </w:rPr>
        <w:t xml:space="preserve"> </w:t>
      </w:r>
      <w:r w:rsidRPr="00BE78D7">
        <w:t>baudą,</w:t>
      </w:r>
      <w:r w:rsidRPr="00BE78D7">
        <w:rPr>
          <w:spacing w:val="-1"/>
        </w:rPr>
        <w:t xml:space="preserve"> </w:t>
      </w:r>
      <w:r w:rsidRPr="00BE78D7">
        <w:t>lygią</w:t>
      </w:r>
      <w:r w:rsidRPr="00BE78D7">
        <w:rPr>
          <w:spacing w:val="-2"/>
        </w:rPr>
        <w:t xml:space="preserve"> </w:t>
      </w:r>
      <w:r w:rsidRPr="00BE78D7">
        <w:t>10</w:t>
      </w:r>
      <w:r w:rsidRPr="00BE78D7">
        <w:rPr>
          <w:spacing w:val="-1"/>
        </w:rPr>
        <w:t xml:space="preserve"> </w:t>
      </w:r>
      <w:r w:rsidRPr="00BE78D7">
        <w:t>(dešimt)</w:t>
      </w:r>
      <w:r w:rsidRPr="00BE78D7">
        <w:rPr>
          <w:spacing w:val="-1"/>
        </w:rPr>
        <w:t xml:space="preserve"> </w:t>
      </w:r>
      <w:r w:rsidRPr="00BE78D7">
        <w:t>%</w:t>
      </w:r>
      <w:r w:rsidRPr="00BE78D7">
        <w:rPr>
          <w:spacing w:val="-1"/>
        </w:rPr>
        <w:t xml:space="preserve"> </w:t>
      </w:r>
      <w:r w:rsidRPr="00BE78D7">
        <w:t>bendros</w:t>
      </w:r>
      <w:r w:rsidRPr="00BE78D7">
        <w:rPr>
          <w:spacing w:val="-2"/>
        </w:rPr>
        <w:t xml:space="preserve"> </w:t>
      </w:r>
      <w:r w:rsidRPr="00BE78D7">
        <w:t>Paslaugų</w:t>
      </w:r>
      <w:r w:rsidRPr="00BE78D7">
        <w:rPr>
          <w:spacing w:val="-2"/>
        </w:rPr>
        <w:t xml:space="preserve"> </w:t>
      </w:r>
      <w:r w:rsidRPr="00BE78D7">
        <w:t>kainos,</w:t>
      </w:r>
      <w:r w:rsidRPr="00BE78D7">
        <w:rPr>
          <w:spacing w:val="-1"/>
        </w:rPr>
        <w:t xml:space="preserve"> </w:t>
      </w:r>
      <w:r w:rsidRPr="00BE78D7">
        <w:t>Eur</w:t>
      </w:r>
      <w:r w:rsidRPr="00BE78D7">
        <w:rPr>
          <w:spacing w:val="-2"/>
        </w:rPr>
        <w:t xml:space="preserve"> </w:t>
      </w:r>
      <w:r w:rsidRPr="00BE78D7">
        <w:t>su</w:t>
      </w:r>
      <w:r w:rsidRPr="00BE78D7">
        <w:rPr>
          <w:spacing w:val="-2"/>
        </w:rPr>
        <w:t xml:space="preserve"> </w:t>
      </w:r>
      <w:r w:rsidRPr="00BE78D7">
        <w:t>PVM</w:t>
      </w:r>
      <w:r w:rsidRPr="00BE78D7">
        <w:rPr>
          <w:spacing w:val="-2"/>
        </w:rPr>
        <w:t xml:space="preserve"> </w:t>
      </w:r>
      <w:r w:rsidRPr="00BE78D7">
        <w:t>(bauda</w:t>
      </w:r>
      <w:r w:rsidRPr="00BE78D7">
        <w:rPr>
          <w:spacing w:val="-1"/>
        </w:rPr>
        <w:t xml:space="preserve"> </w:t>
      </w:r>
      <w:r w:rsidRPr="00BE78D7">
        <w:t>gali</w:t>
      </w:r>
      <w:r w:rsidRPr="00BE78D7">
        <w:rPr>
          <w:spacing w:val="-2"/>
        </w:rPr>
        <w:t xml:space="preserve"> </w:t>
      </w:r>
      <w:r w:rsidRPr="00BE78D7">
        <w:t>būti</w:t>
      </w:r>
      <w:r w:rsidRPr="00BE78D7">
        <w:rPr>
          <w:spacing w:val="-1"/>
        </w:rPr>
        <w:t xml:space="preserve"> </w:t>
      </w:r>
      <w:r w:rsidRPr="00BE78D7">
        <w:t>taikoma</w:t>
      </w:r>
      <w:r w:rsidRPr="00BE78D7">
        <w:rPr>
          <w:spacing w:val="-1"/>
        </w:rPr>
        <w:t xml:space="preserve"> </w:t>
      </w:r>
      <w:r w:rsidRPr="00BE78D7">
        <w:t>tuo</w:t>
      </w:r>
      <w:r w:rsidRPr="00BE78D7">
        <w:rPr>
          <w:spacing w:val="-1"/>
        </w:rPr>
        <w:t xml:space="preserve"> </w:t>
      </w:r>
      <w:r w:rsidRPr="00BE78D7">
        <w:t>atveju,</w:t>
      </w:r>
      <w:r w:rsidRPr="00BE78D7">
        <w:rPr>
          <w:spacing w:val="-2"/>
        </w:rPr>
        <w:t xml:space="preserve"> </w:t>
      </w:r>
      <w:r w:rsidRPr="00BE78D7">
        <w:t>jei</w:t>
      </w:r>
      <w:r w:rsidRPr="00BE78D7">
        <w:rPr>
          <w:spacing w:val="-1"/>
        </w:rPr>
        <w:t xml:space="preserve"> </w:t>
      </w:r>
      <w:r w:rsidRPr="00BE78D7">
        <w:t>netaikomos</w:t>
      </w:r>
      <w:r w:rsidRPr="00BE78D7">
        <w:rPr>
          <w:spacing w:val="-1"/>
        </w:rPr>
        <w:t xml:space="preserve"> </w:t>
      </w:r>
      <w:r w:rsidRPr="00BE78D7">
        <w:t>Pirkimo</w:t>
      </w:r>
      <w:r w:rsidRPr="00BE78D7">
        <w:rPr>
          <w:spacing w:val="-3"/>
        </w:rPr>
        <w:t xml:space="preserve"> </w:t>
      </w:r>
      <w:r w:rsidRPr="00BE78D7">
        <w:t>sutarties</w:t>
      </w:r>
      <w:r w:rsidRPr="00BE78D7">
        <w:rPr>
          <w:spacing w:val="-2"/>
        </w:rPr>
        <w:t xml:space="preserve"> </w:t>
      </w:r>
      <w:r w:rsidRPr="00BE78D7">
        <w:t>12</w:t>
      </w:r>
    </w:p>
    <w:p w:rsidR="0057293F" w:rsidRPr="00BE78D7" w:rsidRDefault="0057293F">
      <w:pPr>
        <w:sectPr w:rsidR="0057293F" w:rsidRPr="00BE78D7">
          <w:pgSz w:w="11910" w:h="16840"/>
          <w:pgMar w:top="520" w:right="540" w:bottom="940" w:left="440" w:header="0" w:footer="755" w:gutter="0"/>
          <w:cols w:space="1296"/>
        </w:sectPr>
      </w:pPr>
    </w:p>
    <w:p w:rsidR="0057293F" w:rsidRPr="00BE78D7" w:rsidRDefault="003E2D09">
      <w:pPr>
        <w:pStyle w:val="Pagrindinistekstas"/>
        <w:spacing w:before="69"/>
      </w:pPr>
      <w:r w:rsidRPr="00BE78D7">
        <w:lastRenderedPageBreak/>
        <w:t>skyriuje</w:t>
      </w:r>
      <w:r w:rsidRPr="00BE78D7">
        <w:rPr>
          <w:spacing w:val="-5"/>
        </w:rPr>
        <w:t xml:space="preserve"> </w:t>
      </w:r>
      <w:r w:rsidRPr="00BE78D7">
        <w:t>nurodytos</w:t>
      </w:r>
      <w:r w:rsidRPr="00BE78D7">
        <w:rPr>
          <w:spacing w:val="-4"/>
        </w:rPr>
        <w:t xml:space="preserve"> </w:t>
      </w:r>
      <w:r w:rsidRPr="00BE78D7">
        <w:t>Pirkimo</w:t>
      </w:r>
      <w:r w:rsidRPr="00BE78D7">
        <w:rPr>
          <w:spacing w:val="-4"/>
        </w:rPr>
        <w:t xml:space="preserve"> </w:t>
      </w:r>
      <w:r w:rsidRPr="00BE78D7">
        <w:t>sutarties</w:t>
      </w:r>
      <w:r w:rsidRPr="00BE78D7">
        <w:rPr>
          <w:spacing w:val="-5"/>
        </w:rPr>
        <w:t xml:space="preserve"> </w:t>
      </w:r>
      <w:r w:rsidRPr="00BE78D7">
        <w:t>rvykdymo</w:t>
      </w:r>
      <w:r w:rsidRPr="00BE78D7">
        <w:rPr>
          <w:spacing w:val="-3"/>
        </w:rPr>
        <w:t xml:space="preserve"> </w:t>
      </w:r>
      <w:r w:rsidRPr="00BE78D7">
        <w:t>užtikrinimo</w:t>
      </w:r>
      <w:r w:rsidRPr="00BE78D7">
        <w:rPr>
          <w:spacing w:val="-4"/>
        </w:rPr>
        <w:t xml:space="preserve"> </w:t>
      </w:r>
      <w:r w:rsidRPr="00BE78D7">
        <w:t>priemones),</w:t>
      </w:r>
      <w:r w:rsidRPr="00BE78D7">
        <w:rPr>
          <w:spacing w:val="-4"/>
        </w:rPr>
        <w:t xml:space="preserve"> </w:t>
      </w:r>
      <w:r w:rsidRPr="00BE78D7">
        <w:t>kai:</w:t>
      </w:r>
    </w:p>
    <w:p w:rsidR="0057293F" w:rsidRPr="00BE78D7" w:rsidRDefault="003E2D09">
      <w:pPr>
        <w:pStyle w:val="Sraopastraipa"/>
        <w:numPr>
          <w:ilvl w:val="2"/>
          <w:numId w:val="4"/>
        </w:numPr>
        <w:tabs>
          <w:tab w:val="left" w:pos="704"/>
        </w:tabs>
        <w:spacing w:before="100"/>
        <w:ind w:left="703" w:hanging="521"/>
        <w:rPr>
          <w:sz w:val="16"/>
        </w:rPr>
      </w:pPr>
      <w:r w:rsidRPr="00BE78D7">
        <w:rPr>
          <w:sz w:val="16"/>
        </w:rPr>
        <w:t>Tiekejas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padaro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esminr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pažeidimą;</w:t>
      </w:r>
    </w:p>
    <w:p w:rsidR="0057293F" w:rsidRPr="00BE78D7" w:rsidRDefault="003E2D09">
      <w:pPr>
        <w:pStyle w:val="Sraopastraipa"/>
        <w:numPr>
          <w:ilvl w:val="2"/>
          <w:numId w:val="4"/>
        </w:numPr>
        <w:tabs>
          <w:tab w:val="left" w:pos="704"/>
        </w:tabs>
        <w:spacing w:before="99"/>
        <w:ind w:left="703" w:hanging="521"/>
        <w:rPr>
          <w:sz w:val="16"/>
        </w:rPr>
      </w:pPr>
      <w:r w:rsidRPr="00BE78D7">
        <w:rPr>
          <w:sz w:val="16"/>
        </w:rPr>
        <w:t>Tiekejas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perleidžia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vykdymą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be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Užsakovo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leidimo;</w:t>
      </w:r>
    </w:p>
    <w:p w:rsidR="0057293F" w:rsidRPr="00BE78D7" w:rsidRDefault="003E2D09">
      <w:pPr>
        <w:pStyle w:val="Sraopastraipa"/>
        <w:numPr>
          <w:ilvl w:val="2"/>
          <w:numId w:val="4"/>
        </w:numPr>
        <w:tabs>
          <w:tab w:val="left" w:pos="704"/>
        </w:tabs>
        <w:spacing w:before="100" w:line="369" w:lineRule="auto"/>
        <w:ind w:right="1055" w:firstLine="0"/>
        <w:rPr>
          <w:sz w:val="16"/>
        </w:rPr>
      </w:pPr>
      <w:r w:rsidRPr="00BE78D7">
        <w:rPr>
          <w:sz w:val="16"/>
        </w:rPr>
        <w:t>Tiekejas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bankrutuoja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arba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yra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likviduojamas,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kai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sustabdo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ūkinę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veiklą,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arba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kai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rstatymuose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ir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kituose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teises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aktuose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numatyta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tvarka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susidaro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analogiška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situacija.</w:t>
      </w: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584"/>
        </w:tabs>
        <w:spacing w:line="369" w:lineRule="auto"/>
        <w:ind w:left="183" w:right="1400" w:firstLine="0"/>
        <w:rPr>
          <w:sz w:val="16"/>
        </w:rPr>
      </w:pPr>
      <w:r w:rsidRPr="00BE78D7">
        <w:rPr>
          <w:sz w:val="16"/>
        </w:rPr>
        <w:t>Tiekejas turi teisę raštišku pranešimu nutraukti Pirkimo sutartr, rspejęs Užsakovą prieš 10 (dešimt) kalendorinių dienų, kai Tiekejas stabdo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Paslaugų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teikimą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daugiau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kaip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30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(ar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daugiau)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kalendorinių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dienų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del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sutartyje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nenurodytų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ir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ne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del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Tiekejo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kaltes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atsiradusių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priežasčių.</w:t>
      </w: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584"/>
        </w:tabs>
        <w:spacing w:line="369" w:lineRule="auto"/>
        <w:ind w:left="183" w:right="1408" w:firstLine="0"/>
        <w:rPr>
          <w:sz w:val="16"/>
        </w:rPr>
      </w:pPr>
      <w:r w:rsidRPr="00BE78D7">
        <w:rPr>
          <w:sz w:val="16"/>
        </w:rPr>
        <w:t>Užsakovas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turi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teisę,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raštu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rspejęs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Tiekeją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prieš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30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(trisdešimt)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kalendorinių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dienų,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vienašališkai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nutraukti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sutartr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nuosavybes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teisei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r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nekilnojamąjr turtą (Paslaugų teikimo vietą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(-as)) perejus kitam asmeniui ar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kitam valdytojui.</w:t>
      </w: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584"/>
        </w:tabs>
        <w:ind w:left="583" w:hanging="401"/>
        <w:rPr>
          <w:sz w:val="16"/>
        </w:rPr>
      </w:pPr>
      <w:r w:rsidRPr="00BE78D7">
        <w:rPr>
          <w:sz w:val="16"/>
        </w:rPr>
        <w:t>Užsakovas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turi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teisę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vienašališkai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nutraukti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sutartr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kitais,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Viešųjų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pirkimų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rstatyme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nustatytais,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pagrindais.</w:t>
      </w:r>
    </w:p>
    <w:p w:rsidR="0057293F" w:rsidRPr="00BE78D7" w:rsidRDefault="0057293F">
      <w:pPr>
        <w:pStyle w:val="Pagrindinistekstas"/>
        <w:spacing w:before="1"/>
        <w:ind w:left="0"/>
      </w:pPr>
    </w:p>
    <w:p w:rsidR="0057293F" w:rsidRPr="00BE78D7" w:rsidRDefault="003E2D09">
      <w:pPr>
        <w:pStyle w:val="Antrat2"/>
        <w:numPr>
          <w:ilvl w:val="0"/>
          <w:numId w:val="4"/>
        </w:numPr>
        <w:tabs>
          <w:tab w:val="left" w:pos="464"/>
        </w:tabs>
        <w:spacing w:before="0"/>
        <w:ind w:left="463" w:hanging="281"/>
      </w:pPr>
      <w:r w:rsidRPr="00BE78D7">
        <w:rPr>
          <w:spacing w:val="-1"/>
        </w:rPr>
        <w:t>Papildomos</w:t>
      </w:r>
      <w:r w:rsidRPr="00BE78D7">
        <w:rPr>
          <w:spacing w:val="-9"/>
        </w:rPr>
        <w:t xml:space="preserve"> </w:t>
      </w:r>
      <w:r w:rsidRPr="00BE78D7">
        <w:t>Pirkimo</w:t>
      </w:r>
      <w:r w:rsidRPr="00BE78D7">
        <w:rPr>
          <w:spacing w:val="-8"/>
        </w:rPr>
        <w:t xml:space="preserve"> </w:t>
      </w:r>
      <w:r w:rsidRPr="00BE78D7">
        <w:t>sutarties</w:t>
      </w:r>
      <w:r w:rsidRPr="00BE78D7">
        <w:rPr>
          <w:spacing w:val="-9"/>
        </w:rPr>
        <w:t xml:space="preserve"> </w:t>
      </w:r>
      <w:r w:rsidRPr="00BE78D7">
        <w:t>¿vykdymo</w:t>
      </w:r>
      <w:r w:rsidRPr="00BE78D7">
        <w:rPr>
          <w:spacing w:val="-9"/>
        </w:rPr>
        <w:t xml:space="preserve"> </w:t>
      </w:r>
      <w:r w:rsidRPr="00BE78D7">
        <w:t>užtikrinimo</w:t>
      </w:r>
      <w:r w:rsidRPr="00BE78D7">
        <w:rPr>
          <w:spacing w:val="-9"/>
        </w:rPr>
        <w:t xml:space="preserve"> </w:t>
      </w:r>
      <w:r w:rsidRPr="00BE78D7">
        <w:t>priemones</w:t>
      </w:r>
    </w:p>
    <w:p w:rsidR="0057293F" w:rsidRPr="00BE78D7" w:rsidRDefault="0057293F">
      <w:pPr>
        <w:pStyle w:val="Pagrindinistekstas"/>
        <w:spacing w:before="10"/>
        <w:ind w:left="0"/>
        <w:rPr>
          <w:b/>
          <w:sz w:val="25"/>
        </w:rPr>
      </w:pP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584"/>
        </w:tabs>
        <w:spacing w:line="369" w:lineRule="auto"/>
        <w:ind w:left="183" w:right="986" w:firstLine="0"/>
        <w:jc w:val="both"/>
        <w:rPr>
          <w:sz w:val="16"/>
        </w:rPr>
      </w:pPr>
      <w:r w:rsidRPr="00BE78D7">
        <w:rPr>
          <w:sz w:val="16"/>
        </w:rPr>
        <w:t>Tiekejas kartu su Pirkimo sutartimi privalo pateikti Užsakovui Pirkimo sutarties rvykdymo užtikrinimą – Lietuvoje ar užsienyje registruoto banko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garantiją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ar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draudimo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bendroves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laidavimo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raštą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sumai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ne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mažesnei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nei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5%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priede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nurodytos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bendros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Paslaugų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kainos,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rskaitant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PVM.</w:t>
      </w:r>
      <w:r w:rsidRPr="00BE78D7">
        <w:rPr>
          <w:spacing w:val="-38"/>
          <w:sz w:val="16"/>
        </w:rPr>
        <w:t xml:space="preserve"> </w:t>
      </w:r>
      <w:r w:rsidRPr="00BE78D7">
        <w:rPr>
          <w:sz w:val="16"/>
        </w:rPr>
        <w:t>Pirkimo sutarties rvykdymo užtikrinimas turi būti besąlyginis ir neatšaukiamas bei galioti ne trumpiau kaip iki 30 (trisdešimtos) kalendorines dienos, po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sutartyje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numatyto, veliausio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sutartinių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rsipareigojimų vykdymo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termino pabaigos.</w:t>
      </w: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624"/>
        </w:tabs>
        <w:spacing w:before="1" w:line="369" w:lineRule="auto"/>
        <w:ind w:left="183" w:right="239" w:firstLine="0"/>
        <w:rPr>
          <w:sz w:val="16"/>
        </w:rPr>
      </w:pPr>
      <w:r w:rsidRPr="00BE78D7">
        <w:rPr>
          <w:sz w:val="16"/>
        </w:rPr>
        <w:t>Jei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sutartis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galioja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ilgiau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kaip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vienerius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metus,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Tiekejo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pateikiamas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rvykdymo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užtikrinimo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dokumentas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gali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galioti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trumpiau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nei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iki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30 (trisdešimtos) kalendorines dienos, po Pirkimo sutartyje numatyto, veliausio sutartinių rsipareigojimų vykdymo termino pabaigos, bet likus ne mažiau nei 20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(dvidešimt) kalendorinių dienų iki Pirkimo sutarties rvykdymo užtikrinimo dokumento galiojimo termino pabaigos, tokio dokumento galiojimas privalo būti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pratęstas.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Šiuo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atveju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paskutinio Pirkimo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rvykdymo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užtikrinimo dokumento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galiojimo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pratęsimo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terminas turi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būti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lygus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12.1 punkte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nurodytam</w:t>
      </w:r>
    </w:p>
    <w:p w:rsidR="0057293F" w:rsidRPr="00BE78D7" w:rsidRDefault="003E2D09">
      <w:pPr>
        <w:pStyle w:val="Pagrindinistekstas"/>
        <w:spacing w:line="369" w:lineRule="auto"/>
        <w:ind w:right="715"/>
      </w:pPr>
      <w:r w:rsidRPr="00BE78D7">
        <w:t>terminui.</w:t>
      </w:r>
      <w:r w:rsidRPr="00BE78D7">
        <w:rPr>
          <w:spacing w:val="-3"/>
        </w:rPr>
        <w:t xml:space="preserve"> </w:t>
      </w:r>
      <w:r w:rsidRPr="00BE78D7">
        <w:t>Šiame</w:t>
      </w:r>
      <w:r w:rsidRPr="00BE78D7">
        <w:rPr>
          <w:spacing w:val="-4"/>
        </w:rPr>
        <w:t xml:space="preserve"> </w:t>
      </w:r>
      <w:r w:rsidRPr="00BE78D7">
        <w:t>punkte</w:t>
      </w:r>
      <w:r w:rsidRPr="00BE78D7">
        <w:rPr>
          <w:spacing w:val="-2"/>
        </w:rPr>
        <w:t xml:space="preserve"> </w:t>
      </w:r>
      <w:r w:rsidRPr="00BE78D7">
        <w:t>nurodyta</w:t>
      </w:r>
      <w:r w:rsidRPr="00BE78D7">
        <w:rPr>
          <w:spacing w:val="-3"/>
        </w:rPr>
        <w:t xml:space="preserve"> </w:t>
      </w:r>
      <w:r w:rsidRPr="00BE78D7">
        <w:t>tvarka</w:t>
      </w:r>
      <w:r w:rsidRPr="00BE78D7">
        <w:rPr>
          <w:spacing w:val="-2"/>
        </w:rPr>
        <w:t xml:space="preserve"> </w:t>
      </w:r>
      <w:r w:rsidRPr="00BE78D7">
        <w:t>Tiekejui</w:t>
      </w:r>
      <w:r w:rsidRPr="00BE78D7">
        <w:rPr>
          <w:spacing w:val="-3"/>
        </w:rPr>
        <w:t xml:space="preserve"> </w:t>
      </w:r>
      <w:r w:rsidRPr="00BE78D7">
        <w:t>nepratęsus</w:t>
      </w:r>
      <w:r w:rsidRPr="00BE78D7">
        <w:rPr>
          <w:spacing w:val="-3"/>
        </w:rPr>
        <w:t xml:space="preserve"> </w:t>
      </w:r>
      <w:r w:rsidRPr="00BE78D7">
        <w:t>Pirkimo</w:t>
      </w:r>
      <w:r w:rsidRPr="00BE78D7">
        <w:rPr>
          <w:spacing w:val="-3"/>
        </w:rPr>
        <w:t xml:space="preserve"> </w:t>
      </w:r>
      <w:r w:rsidRPr="00BE78D7">
        <w:t>sutarties</w:t>
      </w:r>
      <w:r w:rsidRPr="00BE78D7">
        <w:rPr>
          <w:spacing w:val="-4"/>
        </w:rPr>
        <w:t xml:space="preserve"> </w:t>
      </w:r>
      <w:r w:rsidRPr="00BE78D7">
        <w:t>rvykdymo</w:t>
      </w:r>
      <w:r w:rsidRPr="00BE78D7">
        <w:rPr>
          <w:spacing w:val="-2"/>
        </w:rPr>
        <w:t xml:space="preserve"> </w:t>
      </w:r>
      <w:r w:rsidRPr="00BE78D7">
        <w:t>užtikrinimo</w:t>
      </w:r>
      <w:r w:rsidRPr="00BE78D7">
        <w:rPr>
          <w:spacing w:val="-3"/>
        </w:rPr>
        <w:t xml:space="preserve"> </w:t>
      </w:r>
      <w:r w:rsidRPr="00BE78D7">
        <w:t>dokumento</w:t>
      </w:r>
      <w:r w:rsidRPr="00BE78D7">
        <w:rPr>
          <w:spacing w:val="-2"/>
        </w:rPr>
        <w:t xml:space="preserve"> </w:t>
      </w:r>
      <w:r w:rsidRPr="00BE78D7">
        <w:t>galiojimo</w:t>
      </w:r>
      <w:r w:rsidRPr="00BE78D7">
        <w:rPr>
          <w:spacing w:val="-3"/>
        </w:rPr>
        <w:t xml:space="preserve"> </w:t>
      </w:r>
      <w:r w:rsidRPr="00BE78D7">
        <w:t>termino,</w:t>
      </w:r>
      <w:r w:rsidRPr="00BE78D7">
        <w:rPr>
          <w:spacing w:val="-3"/>
        </w:rPr>
        <w:t xml:space="preserve"> </w:t>
      </w:r>
      <w:r w:rsidRPr="00BE78D7">
        <w:t>Užsakovas</w:t>
      </w:r>
      <w:r w:rsidRPr="00BE78D7">
        <w:rPr>
          <w:spacing w:val="-3"/>
        </w:rPr>
        <w:t xml:space="preserve"> </w:t>
      </w:r>
      <w:r w:rsidRPr="00BE78D7">
        <w:t>rgyja</w:t>
      </w:r>
      <w:r w:rsidRPr="00BE78D7">
        <w:rPr>
          <w:spacing w:val="-3"/>
        </w:rPr>
        <w:t xml:space="preserve"> </w:t>
      </w:r>
      <w:r w:rsidRPr="00BE78D7">
        <w:t>teisę</w:t>
      </w:r>
      <w:r w:rsidRPr="00BE78D7">
        <w:rPr>
          <w:spacing w:val="-37"/>
        </w:rPr>
        <w:t xml:space="preserve"> </w:t>
      </w:r>
      <w:r w:rsidRPr="00BE78D7">
        <w:t>reikalauti</w:t>
      </w:r>
      <w:r w:rsidRPr="00BE78D7">
        <w:rPr>
          <w:spacing w:val="-1"/>
        </w:rPr>
        <w:t xml:space="preserve"> </w:t>
      </w:r>
      <w:r w:rsidRPr="00BE78D7">
        <w:t>sumoketi</w:t>
      </w:r>
      <w:r w:rsidRPr="00BE78D7">
        <w:rPr>
          <w:spacing w:val="-1"/>
        </w:rPr>
        <w:t xml:space="preserve"> </w:t>
      </w:r>
      <w:r w:rsidRPr="00BE78D7">
        <w:t>visą Pirkimo</w:t>
      </w:r>
      <w:r w:rsidRPr="00BE78D7">
        <w:rPr>
          <w:spacing w:val="-2"/>
        </w:rPr>
        <w:t xml:space="preserve"> </w:t>
      </w:r>
      <w:r w:rsidRPr="00BE78D7">
        <w:t>sutarties</w:t>
      </w:r>
      <w:r w:rsidRPr="00BE78D7">
        <w:rPr>
          <w:spacing w:val="-1"/>
        </w:rPr>
        <w:t xml:space="preserve"> </w:t>
      </w:r>
      <w:r w:rsidRPr="00BE78D7">
        <w:t>rvykdymo užtikrinime nurodytą</w:t>
      </w:r>
      <w:r w:rsidRPr="00BE78D7">
        <w:rPr>
          <w:spacing w:val="-1"/>
        </w:rPr>
        <w:t xml:space="preserve"> </w:t>
      </w:r>
      <w:r w:rsidRPr="00BE78D7">
        <w:t>sumą.</w:t>
      </w: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624"/>
        </w:tabs>
        <w:spacing w:before="1" w:line="369" w:lineRule="auto"/>
        <w:ind w:left="183" w:right="976" w:firstLine="0"/>
        <w:rPr>
          <w:sz w:val="16"/>
        </w:rPr>
      </w:pPr>
      <w:r w:rsidRPr="00BE78D7">
        <w:rPr>
          <w:sz w:val="16"/>
        </w:rPr>
        <w:t>Jei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rvykdymo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užtikrinimo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dokumentą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išdavęs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juridinis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asmuo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negali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rvykdyti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savo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rsipareigojimų,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Užsakovas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raštu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pareikalauja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Tiekejo per 5 (penkias) darbo dienas pateikti naują užtikrinimo dokumentą tomis pačiomis sąlygomis kaip ir ankstesnysis. Jei Tiekejas nurodytu atveju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nepasirūpina sutarties rvykdymo užtikrinimu, jam tenka prievole atlyginti užtikrinimo sumą Užsakovui Pirkimo sutarties nervykdymo (nutraukimo del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Tiekejo kaltes) atveju.</w:t>
      </w: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624"/>
        </w:tabs>
        <w:spacing w:line="369" w:lineRule="auto"/>
        <w:ind w:left="183" w:right="778" w:firstLine="0"/>
        <w:rPr>
          <w:sz w:val="16"/>
        </w:rPr>
      </w:pPr>
      <w:r w:rsidRPr="00BE78D7">
        <w:rPr>
          <w:sz w:val="16"/>
        </w:rPr>
        <w:t>Jei Tiekejas nevykdo savo sutartinių rsipareigojimų Užsakovui, Užsakovas pareikalauja sumoketi visą Pirkimo sutarties rvykdymo užtikrinime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nurodytą sumą. Prieš pateikdamas reikalavimą sumoketi pagal Pirkimo sutarties rvykdymo užtikrinimą, Užsakovas rspeja apie tai Tiekeją ir nurodo, del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kokio pažeidimo pateikia šr reikalavimą. Jei Užsakovui pasinaudojus Pirkimo sutarties rvykdymo užtikrinimu, Tiekejas ketina toliau vykdyti sutartinius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rsipareigojimus, Užsakovui sutikus leisti jam toliau vykdyti sutartinius rsipareigojimus, Tiekejas privalo pateikti naują Pirkimo sutarties rvykdymo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užtikrinimą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12.1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punkte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nurodyta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tvarka.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Jei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sutartis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nutraukiama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del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Tiekejo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kaltes,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Užsakovas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bet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kokiu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atveju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rgyja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teisę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r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visą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rvykdymo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užtikrinime nurodytą sumą.</w:t>
      </w: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664"/>
        </w:tabs>
        <w:spacing w:before="1" w:line="369" w:lineRule="auto"/>
        <w:ind w:left="183" w:right="607" w:firstLine="0"/>
        <w:rPr>
          <w:sz w:val="16"/>
        </w:rPr>
      </w:pPr>
      <w:r w:rsidRPr="00BE78D7">
        <w:rPr>
          <w:sz w:val="16"/>
        </w:rPr>
        <w:t>Pirkimo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rvykdymo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užtikrinimo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dokumentas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per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5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(penkias)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darbo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dienas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grąžinamas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Tiekejui,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jei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jis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laiku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ir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tinkamai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rvykde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visus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sutartinius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rsipareigojimus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arba tapo nebereikalingas del kitų priežasčių.</w:t>
      </w: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624"/>
        </w:tabs>
        <w:spacing w:line="369" w:lineRule="auto"/>
        <w:ind w:left="183" w:right="876" w:firstLine="0"/>
        <w:rPr>
          <w:sz w:val="16"/>
        </w:rPr>
      </w:pPr>
      <w:r w:rsidRPr="00BE78D7">
        <w:rPr>
          <w:sz w:val="16"/>
        </w:rPr>
        <w:t>Siekdamas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užtikrinti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rvykdymą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Tiekejas,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per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5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(penkias)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darbo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dienas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nuo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pasirašymo,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vietoje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rvykdymo užtikrinimo dokumento gali r Užsakovo nurodytą sąskaitą banke pervesti sumą ne mažesnę nei 5% nuo bendros Paslaugų kainos , rskaitant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PVM. Ši suma, per 5 (penkias) darbo dienas yra grąžinama Tiekejui tik tinkamai rvykdžius Pirkimo sutartr arba Pirkimo sutarties rvykdymo užtikrinimas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tapo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nebereikalingas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del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kitų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priežasčių.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Tiekejui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nervykdžius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savo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sutartinių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rsipareigojimų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ar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sutartr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nutraukus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del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Tiekejo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kaltes,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visa</w:t>
      </w:r>
    </w:p>
    <w:p w:rsidR="0057293F" w:rsidRPr="00BE78D7" w:rsidRDefault="003E2D09">
      <w:pPr>
        <w:pStyle w:val="Pagrindinistekstas"/>
        <w:spacing w:before="1"/>
      </w:pPr>
      <w:r w:rsidRPr="00BE78D7">
        <w:t>šiame</w:t>
      </w:r>
      <w:r w:rsidRPr="00BE78D7">
        <w:rPr>
          <w:spacing w:val="-4"/>
        </w:rPr>
        <w:t xml:space="preserve"> </w:t>
      </w:r>
      <w:r w:rsidRPr="00BE78D7">
        <w:t>punkte</w:t>
      </w:r>
      <w:r w:rsidRPr="00BE78D7">
        <w:rPr>
          <w:spacing w:val="-3"/>
        </w:rPr>
        <w:t xml:space="preserve"> </w:t>
      </w:r>
      <w:r w:rsidRPr="00BE78D7">
        <w:t>nurodyta</w:t>
      </w:r>
      <w:r w:rsidRPr="00BE78D7">
        <w:rPr>
          <w:spacing w:val="-3"/>
        </w:rPr>
        <w:t xml:space="preserve"> </w:t>
      </w:r>
      <w:r w:rsidRPr="00BE78D7">
        <w:t>r</w:t>
      </w:r>
      <w:r w:rsidRPr="00BE78D7">
        <w:rPr>
          <w:spacing w:val="-3"/>
        </w:rPr>
        <w:t xml:space="preserve"> </w:t>
      </w:r>
      <w:r w:rsidRPr="00BE78D7">
        <w:t>Užsakovo</w:t>
      </w:r>
      <w:r w:rsidRPr="00BE78D7">
        <w:rPr>
          <w:spacing w:val="-4"/>
        </w:rPr>
        <w:t xml:space="preserve"> </w:t>
      </w:r>
      <w:r w:rsidRPr="00BE78D7">
        <w:t>sąskaitą</w:t>
      </w:r>
      <w:r w:rsidRPr="00BE78D7">
        <w:rPr>
          <w:spacing w:val="-4"/>
        </w:rPr>
        <w:t xml:space="preserve"> </w:t>
      </w:r>
      <w:r w:rsidRPr="00BE78D7">
        <w:t>pervesta</w:t>
      </w:r>
      <w:r w:rsidRPr="00BE78D7">
        <w:rPr>
          <w:spacing w:val="-3"/>
        </w:rPr>
        <w:t xml:space="preserve"> </w:t>
      </w:r>
      <w:r w:rsidRPr="00BE78D7">
        <w:t>suma</w:t>
      </w:r>
      <w:r w:rsidRPr="00BE78D7">
        <w:rPr>
          <w:spacing w:val="-4"/>
        </w:rPr>
        <w:t xml:space="preserve"> </w:t>
      </w:r>
      <w:r w:rsidRPr="00BE78D7">
        <w:t>yra</w:t>
      </w:r>
      <w:r w:rsidRPr="00BE78D7">
        <w:rPr>
          <w:spacing w:val="-2"/>
        </w:rPr>
        <w:t xml:space="preserve"> </w:t>
      </w:r>
      <w:r w:rsidRPr="00BE78D7">
        <w:t>negrąžinama.</w:t>
      </w:r>
    </w:p>
    <w:p w:rsidR="0057293F" w:rsidRPr="00BE78D7" w:rsidRDefault="0057293F">
      <w:pPr>
        <w:pStyle w:val="Pagrindinistekstas"/>
        <w:ind w:left="0"/>
      </w:pPr>
    </w:p>
    <w:p w:rsidR="0057293F" w:rsidRPr="00BE78D7" w:rsidRDefault="003E2D09">
      <w:pPr>
        <w:pStyle w:val="Antrat2"/>
        <w:numPr>
          <w:ilvl w:val="0"/>
          <w:numId w:val="4"/>
        </w:numPr>
        <w:tabs>
          <w:tab w:val="left" w:pos="464"/>
        </w:tabs>
        <w:spacing w:before="0"/>
        <w:ind w:left="463" w:hanging="281"/>
      </w:pPr>
      <w:r w:rsidRPr="00BE78D7">
        <w:t>Baigiamosios</w:t>
      </w:r>
      <w:r w:rsidRPr="00BE78D7">
        <w:rPr>
          <w:spacing w:val="-4"/>
        </w:rPr>
        <w:t xml:space="preserve"> </w:t>
      </w:r>
      <w:r w:rsidRPr="00BE78D7">
        <w:t>nuostatos</w:t>
      </w:r>
    </w:p>
    <w:p w:rsidR="0057293F" w:rsidRPr="00BE78D7" w:rsidRDefault="0057293F">
      <w:pPr>
        <w:pStyle w:val="Pagrindinistekstas"/>
        <w:spacing w:before="11"/>
        <w:ind w:left="0"/>
        <w:rPr>
          <w:b/>
          <w:sz w:val="25"/>
        </w:rPr>
      </w:pP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584"/>
        </w:tabs>
        <w:spacing w:line="369" w:lineRule="auto"/>
        <w:ind w:left="183" w:right="174" w:firstLine="0"/>
        <w:rPr>
          <w:sz w:val="16"/>
        </w:rPr>
      </w:pPr>
      <w:r w:rsidRPr="00BE78D7">
        <w:rPr>
          <w:sz w:val="16"/>
        </w:rPr>
        <w:t>Pirkimo sutartis yra elektroniniu būdu suformuota centrines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perkančiosios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organizacijos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CPO IS, remiantis standartine Pirkimo sutarties forma be pakeitimų,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išskyrus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rterptą informaciją, kuri buvo Elektroniniame kataloge pateikta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Užsakovo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ir Tiekejo.</w:t>
      </w: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584"/>
        </w:tabs>
        <w:ind w:left="583" w:hanging="401"/>
        <w:rPr>
          <w:sz w:val="16"/>
        </w:rPr>
      </w:pPr>
      <w:r w:rsidRPr="00BE78D7">
        <w:rPr>
          <w:sz w:val="16"/>
        </w:rPr>
        <w:t>Pirkimo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sutartis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negali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būti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sudaroma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ir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vykdoma,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jei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ji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buvo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suformuota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ne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CPO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IS.</w:t>
      </w: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584"/>
        </w:tabs>
        <w:spacing w:before="100" w:line="369" w:lineRule="auto"/>
        <w:ind w:left="183" w:right="538" w:firstLine="0"/>
        <w:rPr>
          <w:sz w:val="16"/>
        </w:rPr>
      </w:pPr>
      <w:r w:rsidRPr="00BE78D7">
        <w:rPr>
          <w:sz w:val="16"/>
        </w:rPr>
        <w:t>Pirkimo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sutartis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yra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vieša.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Šalys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laiko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paslaptyje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savo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kontrahento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darbo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veiklos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principus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ir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metodus,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kuriuos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sužinojo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vykdant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sutartr,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išskyrus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atvejus,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kai ši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informacija yra vieša arba turi būti atskleista rstatymų numatytais atvejais.</w:t>
      </w: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584"/>
        </w:tabs>
        <w:spacing w:line="369" w:lineRule="auto"/>
        <w:ind w:left="183" w:right="854" w:firstLine="0"/>
        <w:rPr>
          <w:sz w:val="16"/>
        </w:rPr>
      </w:pPr>
      <w:r w:rsidRPr="00BE78D7">
        <w:rPr>
          <w:sz w:val="16"/>
        </w:rPr>
        <w:t>Šalys susirašineja lietuvių</w:t>
      </w:r>
      <w:r w:rsidRPr="00BE78D7">
        <w:rPr>
          <w:spacing w:val="2"/>
          <w:sz w:val="16"/>
        </w:rPr>
        <w:t xml:space="preserve"> </w:t>
      </w:r>
      <w:r w:rsidRPr="00BE78D7">
        <w:rPr>
          <w:sz w:val="16"/>
        </w:rPr>
        <w:t>kalba.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Visi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Šalių rašytiniai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pranešimai</w:t>
      </w:r>
      <w:r w:rsidRPr="00BE78D7">
        <w:rPr>
          <w:spacing w:val="2"/>
          <w:sz w:val="16"/>
        </w:rPr>
        <w:t xml:space="preserve"> </w:t>
      </w:r>
      <w:r w:rsidRPr="00BE78D7">
        <w:rPr>
          <w:sz w:val="16"/>
        </w:rPr>
        <w:t>ar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prašymai,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kuriuos</w:t>
      </w:r>
      <w:r w:rsidRPr="00BE78D7">
        <w:rPr>
          <w:spacing w:val="2"/>
          <w:sz w:val="16"/>
        </w:rPr>
        <w:t xml:space="preserve"> </w:t>
      </w:r>
      <w:r w:rsidRPr="00BE78D7">
        <w:rPr>
          <w:sz w:val="16"/>
        </w:rPr>
        <w:t>Šalis gali</w:t>
      </w:r>
      <w:r w:rsidRPr="00BE78D7">
        <w:rPr>
          <w:spacing w:val="2"/>
          <w:sz w:val="16"/>
        </w:rPr>
        <w:t xml:space="preserve"> </w:t>
      </w:r>
      <w:r w:rsidRPr="00BE78D7">
        <w:rPr>
          <w:sz w:val="16"/>
        </w:rPr>
        <w:t>pateikti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pagal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šią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sutartr, bus</w:t>
      </w:r>
      <w:r w:rsidRPr="00BE78D7">
        <w:rPr>
          <w:spacing w:val="2"/>
          <w:sz w:val="16"/>
        </w:rPr>
        <w:t xml:space="preserve"> </w:t>
      </w:r>
      <w:r w:rsidRPr="00BE78D7">
        <w:rPr>
          <w:sz w:val="16"/>
        </w:rPr>
        <w:t>laikomi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galiojančiais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ir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rteiktais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tinkamai,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jeigu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asmeniškai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pateikti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kitai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Šaliai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ir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gautas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patvirtinimas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apie gavimą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arba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išsiųsti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registruotu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paštu,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faksu,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elektroniniu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paštu,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šioje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sutartyje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nurodytais adresais ar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fakso numeriais arba kitais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adresais ir fakso numeriais,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kuriuos, pateikdama pranešimą nurode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Šalis.</w:t>
      </w: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584"/>
        </w:tabs>
        <w:spacing w:line="369" w:lineRule="auto"/>
        <w:ind w:left="183" w:right="466" w:firstLine="0"/>
        <w:rPr>
          <w:sz w:val="16"/>
        </w:rPr>
      </w:pPr>
      <w:r w:rsidRPr="00BE78D7">
        <w:rPr>
          <w:sz w:val="16"/>
        </w:rPr>
        <w:t>Jeigu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pasikeičia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Šalies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adresas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ir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(ar)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kiti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duomenys,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Šalis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turi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raštu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informuoti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kitą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Šalr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ne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veliau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kaip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per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3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(tris)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darbo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dienas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nuo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bent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vieno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kontaktinio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duomens pasikeitimo.</w:t>
      </w: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584"/>
        </w:tabs>
        <w:ind w:left="583" w:hanging="401"/>
        <w:rPr>
          <w:sz w:val="16"/>
        </w:rPr>
      </w:pPr>
      <w:r w:rsidRPr="00BE78D7">
        <w:rPr>
          <w:sz w:val="16"/>
        </w:rPr>
        <w:t>Pirkimo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priedas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yra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neatskiriama</w:t>
      </w:r>
      <w:r w:rsidRPr="00BE78D7">
        <w:rPr>
          <w:spacing w:val="-4"/>
          <w:sz w:val="16"/>
        </w:rPr>
        <w:t xml:space="preserve"> </w:t>
      </w:r>
      <w:r w:rsidRPr="00BE78D7">
        <w:rPr>
          <w:sz w:val="16"/>
        </w:rPr>
        <w:t>sudedamoji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Pirkimo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sutarties</w:t>
      </w:r>
      <w:r w:rsidRPr="00BE78D7">
        <w:rPr>
          <w:spacing w:val="-5"/>
          <w:sz w:val="16"/>
        </w:rPr>
        <w:t xml:space="preserve"> </w:t>
      </w:r>
      <w:r w:rsidRPr="00BE78D7">
        <w:rPr>
          <w:sz w:val="16"/>
        </w:rPr>
        <w:t>dalis.</w:t>
      </w:r>
    </w:p>
    <w:p w:rsidR="0057293F" w:rsidRPr="00BE78D7" w:rsidRDefault="003E2D09">
      <w:pPr>
        <w:pStyle w:val="Sraopastraipa"/>
        <w:numPr>
          <w:ilvl w:val="1"/>
          <w:numId w:val="4"/>
        </w:numPr>
        <w:tabs>
          <w:tab w:val="left" w:pos="584"/>
        </w:tabs>
        <w:spacing w:before="100"/>
        <w:ind w:left="583" w:hanging="401"/>
        <w:rPr>
          <w:sz w:val="16"/>
        </w:rPr>
      </w:pPr>
      <w:r w:rsidRPr="00BE78D7">
        <w:rPr>
          <w:sz w:val="16"/>
        </w:rPr>
        <w:t>Pirkimo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sutartis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sudaryta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dviem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vienodą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juridinę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galią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turinčiais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egzemplioriais,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vieną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kiekvienai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Šaliai.</w:t>
      </w:r>
    </w:p>
    <w:p w:rsidR="0057293F" w:rsidRPr="00BE78D7" w:rsidRDefault="0057293F">
      <w:pPr>
        <w:rPr>
          <w:sz w:val="16"/>
        </w:rPr>
        <w:sectPr w:rsidR="0057293F" w:rsidRPr="00BE78D7">
          <w:pgSz w:w="11910" w:h="16840"/>
          <w:pgMar w:top="520" w:right="540" w:bottom="940" w:left="440" w:header="0" w:footer="755" w:gutter="0"/>
          <w:cols w:space="1296"/>
        </w:sectPr>
      </w:pPr>
    </w:p>
    <w:p w:rsidR="0057293F" w:rsidRPr="00BE78D7" w:rsidRDefault="003E2D09">
      <w:pPr>
        <w:pStyle w:val="Pagrindinistekstas"/>
        <w:tabs>
          <w:tab w:val="left" w:pos="5002"/>
        </w:tabs>
        <w:spacing w:before="81"/>
      </w:pPr>
      <w:r w:rsidRPr="00BE78D7">
        <w:lastRenderedPageBreak/>
        <w:t>UŽSAKOVAS</w:t>
      </w:r>
      <w:r w:rsidRPr="00BE78D7">
        <w:tab/>
        <w:t>TIEKEJAS</w:t>
      </w:r>
    </w:p>
    <w:p w:rsidR="0057293F" w:rsidRPr="00BE78D7" w:rsidRDefault="003E2D09">
      <w:pPr>
        <w:pStyle w:val="Pagrindinistekstas"/>
        <w:spacing w:before="43"/>
      </w:pPr>
      <w:r w:rsidRPr="00BE78D7">
        <w:t>Valstybinio</w:t>
      </w:r>
      <w:r w:rsidRPr="00BE78D7">
        <w:rPr>
          <w:spacing w:val="-5"/>
        </w:rPr>
        <w:t xml:space="preserve"> </w:t>
      </w:r>
      <w:r w:rsidRPr="00BE78D7">
        <w:t>socialinio</w:t>
      </w:r>
      <w:r w:rsidRPr="00BE78D7">
        <w:rPr>
          <w:spacing w:val="-5"/>
        </w:rPr>
        <w:t xml:space="preserve"> </w:t>
      </w:r>
      <w:r w:rsidRPr="00BE78D7">
        <w:t>draudimo</w:t>
      </w:r>
      <w:r w:rsidRPr="00BE78D7">
        <w:rPr>
          <w:spacing w:val="-3"/>
        </w:rPr>
        <w:t xml:space="preserve"> </w:t>
      </w:r>
      <w:r w:rsidRPr="00BE78D7">
        <w:t>fondo</w:t>
      </w:r>
      <w:r w:rsidRPr="00BE78D7">
        <w:rPr>
          <w:spacing w:val="-4"/>
        </w:rPr>
        <w:t xml:space="preserve"> </w:t>
      </w:r>
      <w:r w:rsidRPr="00BE78D7">
        <w:t>valdyba</w:t>
      </w:r>
      <w:r w:rsidRPr="00BE78D7">
        <w:rPr>
          <w:spacing w:val="-4"/>
        </w:rPr>
        <w:t xml:space="preserve"> </w:t>
      </w:r>
      <w:r w:rsidRPr="00BE78D7">
        <w:t>prie</w:t>
      </w:r>
      <w:r w:rsidRPr="00BE78D7">
        <w:rPr>
          <w:spacing w:val="-3"/>
        </w:rPr>
        <w:t xml:space="preserve"> </w:t>
      </w:r>
      <w:r w:rsidRPr="00BE78D7">
        <w:t>Socialines</w:t>
      </w:r>
      <w:r w:rsidRPr="00BE78D7">
        <w:rPr>
          <w:spacing w:val="-5"/>
        </w:rPr>
        <w:t xml:space="preserve"> </w:t>
      </w:r>
      <w:r w:rsidRPr="00BE78D7">
        <w:t>apsaugos</w:t>
      </w:r>
      <w:r w:rsidRPr="00BE78D7">
        <w:rPr>
          <w:spacing w:val="-4"/>
        </w:rPr>
        <w:t xml:space="preserve"> </w:t>
      </w:r>
      <w:r w:rsidRPr="00BE78D7">
        <w:t>ir</w:t>
      </w:r>
      <w:r w:rsidRPr="00BE78D7">
        <w:rPr>
          <w:spacing w:val="3"/>
        </w:rPr>
        <w:t xml:space="preserve"> </w:t>
      </w:r>
      <w:r w:rsidRPr="00BE78D7">
        <w:t>Jutare,</w:t>
      </w:r>
      <w:r w:rsidRPr="00BE78D7">
        <w:rPr>
          <w:spacing w:val="-4"/>
        </w:rPr>
        <w:t xml:space="preserve"> </w:t>
      </w:r>
      <w:r w:rsidRPr="00BE78D7">
        <w:t>UAB</w:t>
      </w:r>
    </w:p>
    <w:p w:rsidR="0057293F" w:rsidRPr="00BE78D7" w:rsidRDefault="003E2D09">
      <w:pPr>
        <w:pStyle w:val="Pagrindinistekstas"/>
        <w:tabs>
          <w:tab w:val="left" w:pos="5002"/>
        </w:tabs>
        <w:spacing w:before="42" w:line="295" w:lineRule="auto"/>
        <w:ind w:right="1664"/>
      </w:pPr>
      <w:r w:rsidRPr="00BE78D7">
        <w:t>darbo ministerijos</w:t>
      </w:r>
      <w:r w:rsidRPr="00BE78D7">
        <w:tab/>
        <w:t>Adresas: Ukmerges g. 369A, LT-12142 Vilnius, Vilniaus apskritis</w:t>
      </w:r>
      <w:r w:rsidRPr="00BE78D7">
        <w:rPr>
          <w:spacing w:val="-37"/>
        </w:rPr>
        <w:t xml:space="preserve"> </w:t>
      </w:r>
      <w:r w:rsidRPr="00BE78D7">
        <w:t>Adresas:</w:t>
      </w:r>
      <w:r w:rsidRPr="00BE78D7">
        <w:rPr>
          <w:spacing w:val="-5"/>
        </w:rPr>
        <w:t xml:space="preserve"> </w:t>
      </w:r>
      <w:r w:rsidRPr="00BE78D7">
        <w:t>Konstitucijos</w:t>
      </w:r>
      <w:r w:rsidRPr="00BE78D7">
        <w:rPr>
          <w:spacing w:val="-4"/>
        </w:rPr>
        <w:t xml:space="preserve"> </w:t>
      </w:r>
      <w:r w:rsidRPr="00BE78D7">
        <w:t>pr.</w:t>
      </w:r>
      <w:r w:rsidRPr="00BE78D7">
        <w:rPr>
          <w:spacing w:val="-4"/>
        </w:rPr>
        <w:t xml:space="preserve"> </w:t>
      </w:r>
      <w:r w:rsidRPr="00BE78D7">
        <w:t>12-10,</w:t>
      </w:r>
      <w:r w:rsidRPr="00BE78D7">
        <w:rPr>
          <w:spacing w:val="-4"/>
        </w:rPr>
        <w:t xml:space="preserve"> </w:t>
      </w:r>
      <w:r w:rsidRPr="00BE78D7">
        <w:t>LT-09308</w:t>
      </w:r>
      <w:r w:rsidRPr="00BE78D7">
        <w:rPr>
          <w:spacing w:val="-3"/>
        </w:rPr>
        <w:t xml:space="preserve"> </w:t>
      </w:r>
      <w:r w:rsidRPr="00BE78D7">
        <w:t>Vilnius,</w:t>
      </w:r>
      <w:r w:rsidRPr="00BE78D7">
        <w:rPr>
          <w:spacing w:val="-5"/>
        </w:rPr>
        <w:t xml:space="preserve"> </w:t>
      </w:r>
      <w:r w:rsidRPr="00BE78D7">
        <w:t>Vilniaus</w:t>
      </w:r>
      <w:r w:rsidRPr="00BE78D7">
        <w:rPr>
          <w:spacing w:val="-4"/>
        </w:rPr>
        <w:t xml:space="preserve"> </w:t>
      </w:r>
      <w:r w:rsidRPr="00BE78D7">
        <w:t>apskritis</w:t>
      </w:r>
      <w:r w:rsidRPr="00BE78D7">
        <w:tab/>
        <w:t>Kodas:</w:t>
      </w:r>
      <w:r w:rsidRPr="00BE78D7">
        <w:rPr>
          <w:spacing w:val="-1"/>
        </w:rPr>
        <w:t xml:space="preserve"> </w:t>
      </w:r>
      <w:r w:rsidRPr="00BE78D7">
        <w:t>303323428</w:t>
      </w:r>
    </w:p>
    <w:p w:rsidR="0057293F" w:rsidRPr="00BE78D7" w:rsidRDefault="003E2D09">
      <w:pPr>
        <w:pStyle w:val="Pagrindinistekstas"/>
        <w:tabs>
          <w:tab w:val="left" w:pos="5002"/>
        </w:tabs>
        <w:spacing w:before="1"/>
      </w:pPr>
      <w:r w:rsidRPr="00BE78D7">
        <w:t>Kodas:</w:t>
      </w:r>
      <w:r w:rsidRPr="00BE78D7">
        <w:rPr>
          <w:spacing w:val="-3"/>
        </w:rPr>
        <w:t xml:space="preserve"> </w:t>
      </w:r>
      <w:r w:rsidRPr="00BE78D7">
        <w:t>191630223</w:t>
      </w:r>
      <w:r w:rsidRPr="00BE78D7">
        <w:tab/>
        <w:t>PVM</w:t>
      </w:r>
      <w:r w:rsidRPr="00BE78D7">
        <w:rPr>
          <w:spacing w:val="-2"/>
        </w:rPr>
        <w:t xml:space="preserve"> </w:t>
      </w:r>
      <w:r w:rsidRPr="00BE78D7">
        <w:t>kodas: LT100008689713</w:t>
      </w:r>
    </w:p>
    <w:p w:rsidR="0057293F" w:rsidRPr="00BE78D7" w:rsidRDefault="003E2D09">
      <w:pPr>
        <w:pStyle w:val="Pagrindinistekstas"/>
        <w:tabs>
          <w:tab w:val="left" w:pos="5002"/>
        </w:tabs>
        <w:spacing w:before="43"/>
      </w:pPr>
      <w:r w:rsidRPr="00BE78D7">
        <w:t>PVM</w:t>
      </w:r>
      <w:r w:rsidRPr="00BE78D7">
        <w:rPr>
          <w:spacing w:val="-2"/>
        </w:rPr>
        <w:t xml:space="preserve"> </w:t>
      </w:r>
      <w:r w:rsidRPr="00BE78D7">
        <w:t>kodas:</w:t>
      </w:r>
      <w:r w:rsidRPr="00BE78D7">
        <w:tab/>
        <w:t>A.</w:t>
      </w:r>
      <w:r w:rsidRPr="00BE78D7">
        <w:rPr>
          <w:spacing w:val="-3"/>
        </w:rPr>
        <w:t xml:space="preserve"> </w:t>
      </w:r>
      <w:r w:rsidRPr="00BE78D7">
        <w:t>s.</w:t>
      </w:r>
      <w:r w:rsidRPr="00BE78D7">
        <w:rPr>
          <w:spacing w:val="-2"/>
        </w:rPr>
        <w:t xml:space="preserve"> </w:t>
      </w:r>
      <w:r w:rsidRPr="00BE78D7">
        <w:t>Nr.:</w:t>
      </w:r>
      <w:r w:rsidRPr="00BE78D7">
        <w:rPr>
          <w:spacing w:val="-3"/>
        </w:rPr>
        <w:t xml:space="preserve"> </w:t>
      </w:r>
      <w:r w:rsidRPr="00BE78D7">
        <w:t>LT334010051002032825,</w:t>
      </w:r>
      <w:r w:rsidRPr="00BE78D7">
        <w:rPr>
          <w:spacing w:val="-1"/>
        </w:rPr>
        <w:t xml:space="preserve"> </w:t>
      </w:r>
      <w:r w:rsidRPr="00BE78D7">
        <w:t>Luminor</w:t>
      </w:r>
      <w:r w:rsidRPr="00BE78D7">
        <w:rPr>
          <w:spacing w:val="-2"/>
        </w:rPr>
        <w:t xml:space="preserve"> </w:t>
      </w:r>
      <w:r w:rsidRPr="00BE78D7">
        <w:t>Group</w:t>
      </w:r>
      <w:r w:rsidRPr="00BE78D7">
        <w:rPr>
          <w:spacing w:val="-2"/>
        </w:rPr>
        <w:t xml:space="preserve"> </w:t>
      </w:r>
      <w:r w:rsidRPr="00BE78D7">
        <w:t>AB</w:t>
      </w:r>
    </w:p>
    <w:p w:rsidR="0057293F" w:rsidRPr="00BE78D7" w:rsidRDefault="003E2D09">
      <w:pPr>
        <w:pStyle w:val="Pagrindinistekstas"/>
        <w:tabs>
          <w:tab w:val="left" w:pos="5002"/>
        </w:tabs>
        <w:spacing w:before="43"/>
      </w:pPr>
      <w:r w:rsidRPr="00BE78D7">
        <w:t>A.</w:t>
      </w:r>
      <w:r w:rsidRPr="00BE78D7">
        <w:rPr>
          <w:spacing w:val="-2"/>
        </w:rPr>
        <w:t xml:space="preserve"> </w:t>
      </w:r>
      <w:r w:rsidRPr="00BE78D7">
        <w:t>s.</w:t>
      </w:r>
      <w:r w:rsidRPr="00BE78D7">
        <w:rPr>
          <w:spacing w:val="-2"/>
        </w:rPr>
        <w:t xml:space="preserve"> </w:t>
      </w:r>
      <w:r w:rsidRPr="00BE78D7">
        <w:t>Nr.:</w:t>
      </w:r>
      <w:r w:rsidRPr="00BE78D7">
        <w:rPr>
          <w:spacing w:val="-2"/>
        </w:rPr>
        <w:t xml:space="preserve"> </w:t>
      </w:r>
      <w:r w:rsidRPr="00BE78D7">
        <w:t>LT824010042400093865, Luminor</w:t>
      </w:r>
      <w:r w:rsidRPr="00BE78D7">
        <w:rPr>
          <w:spacing w:val="-1"/>
        </w:rPr>
        <w:t xml:space="preserve"> </w:t>
      </w:r>
      <w:r w:rsidRPr="00BE78D7">
        <w:t>bank</w:t>
      </w:r>
      <w:r w:rsidRPr="00BE78D7">
        <w:rPr>
          <w:spacing w:val="-1"/>
        </w:rPr>
        <w:t xml:space="preserve"> </w:t>
      </w:r>
      <w:r w:rsidRPr="00BE78D7">
        <w:t>AB</w:t>
      </w:r>
      <w:r w:rsidRPr="00BE78D7">
        <w:tab/>
        <w:t>Tel.: +37063025028</w:t>
      </w:r>
    </w:p>
    <w:p w:rsidR="0057293F" w:rsidRPr="00BE78D7" w:rsidRDefault="003E2D09">
      <w:pPr>
        <w:pStyle w:val="Pagrindinistekstas"/>
        <w:tabs>
          <w:tab w:val="left" w:pos="5002"/>
        </w:tabs>
        <w:spacing w:before="43"/>
      </w:pPr>
      <w:r w:rsidRPr="00BE78D7">
        <w:t>Tel.: 8 5 275 2984</w:t>
      </w:r>
      <w:r w:rsidRPr="00BE78D7">
        <w:tab/>
        <w:t>Faks.:</w:t>
      </w:r>
    </w:p>
    <w:p w:rsidR="0057293F" w:rsidRPr="00BE78D7" w:rsidRDefault="003E2D09">
      <w:pPr>
        <w:pStyle w:val="Pagrindinistekstas"/>
        <w:tabs>
          <w:tab w:val="left" w:pos="5002"/>
        </w:tabs>
        <w:spacing w:before="42"/>
      </w:pPr>
      <w:r w:rsidRPr="00BE78D7">
        <w:t>Faks.:</w:t>
      </w:r>
      <w:r w:rsidRPr="00BE78D7">
        <w:tab/>
        <w:t xml:space="preserve">El. paštas: </w:t>
      </w:r>
      <w:hyperlink r:id="rId9">
        <w:r w:rsidRPr="00BE78D7">
          <w:t>info@jutare.lt</w:t>
        </w:r>
      </w:hyperlink>
    </w:p>
    <w:p w:rsidR="0057293F" w:rsidRPr="00BE78D7" w:rsidRDefault="003E2D09">
      <w:pPr>
        <w:pStyle w:val="Pagrindinistekstas"/>
        <w:spacing w:before="43"/>
      </w:pPr>
      <w:r w:rsidRPr="00BE78D7">
        <w:t xml:space="preserve">El. paštas: </w:t>
      </w:r>
      <w:hyperlink r:id="rId10">
        <w:r w:rsidRPr="00BE78D7">
          <w:t>giedre.kersuliene@sodra.lt</w:t>
        </w:r>
      </w:hyperlink>
    </w:p>
    <w:p w:rsidR="0057293F" w:rsidRPr="00BE78D7" w:rsidRDefault="0057293F">
      <w:pPr>
        <w:pStyle w:val="Pagrindinistekstas"/>
        <w:ind w:left="0"/>
        <w:rPr>
          <w:sz w:val="18"/>
        </w:rPr>
      </w:pPr>
    </w:p>
    <w:p w:rsidR="0057293F" w:rsidRPr="00BE78D7" w:rsidRDefault="0057293F">
      <w:pPr>
        <w:pStyle w:val="Pagrindinistekstas"/>
        <w:ind w:left="0"/>
        <w:rPr>
          <w:sz w:val="18"/>
        </w:rPr>
      </w:pPr>
    </w:p>
    <w:p w:rsidR="0057293F" w:rsidRPr="00BE78D7" w:rsidRDefault="0057293F">
      <w:pPr>
        <w:pStyle w:val="Pagrindinistekstas"/>
        <w:spacing w:before="6"/>
        <w:ind w:left="0"/>
        <w:rPr>
          <w:sz w:val="19"/>
        </w:rPr>
      </w:pPr>
    </w:p>
    <w:p w:rsidR="0057293F" w:rsidRPr="00BE78D7" w:rsidRDefault="003E2D09">
      <w:pPr>
        <w:pStyle w:val="Pagrindinistekstas"/>
      </w:pPr>
      <w:r w:rsidRPr="00BE78D7">
        <w:t>Už</w:t>
      </w:r>
      <w:r w:rsidRPr="00BE78D7">
        <w:rPr>
          <w:spacing w:val="-3"/>
        </w:rPr>
        <w:t xml:space="preserve"> </w:t>
      </w:r>
      <w:r w:rsidRPr="00BE78D7">
        <w:t>Pirkimo</w:t>
      </w:r>
      <w:r w:rsidRPr="00BE78D7">
        <w:rPr>
          <w:spacing w:val="-3"/>
        </w:rPr>
        <w:t xml:space="preserve"> </w:t>
      </w:r>
      <w:r w:rsidRPr="00BE78D7">
        <w:t>sutarties</w:t>
      </w:r>
      <w:r w:rsidRPr="00BE78D7">
        <w:rPr>
          <w:spacing w:val="-3"/>
        </w:rPr>
        <w:t xml:space="preserve"> </w:t>
      </w:r>
      <w:r w:rsidRPr="00BE78D7">
        <w:t>/jos</w:t>
      </w:r>
      <w:r w:rsidRPr="00BE78D7">
        <w:rPr>
          <w:spacing w:val="-2"/>
        </w:rPr>
        <w:t xml:space="preserve"> </w:t>
      </w:r>
      <w:r w:rsidRPr="00BE78D7">
        <w:t>pakeitimų</w:t>
      </w:r>
      <w:r w:rsidRPr="00BE78D7">
        <w:rPr>
          <w:spacing w:val="-1"/>
        </w:rPr>
        <w:t xml:space="preserve"> </w:t>
      </w:r>
      <w:r w:rsidRPr="00BE78D7">
        <w:t>paskelbimą</w:t>
      </w:r>
      <w:r w:rsidRPr="00BE78D7">
        <w:rPr>
          <w:spacing w:val="-2"/>
        </w:rPr>
        <w:t xml:space="preserve"> </w:t>
      </w:r>
      <w:r w:rsidRPr="00BE78D7">
        <w:t>atsakingas</w:t>
      </w:r>
      <w:r w:rsidRPr="00BE78D7">
        <w:rPr>
          <w:spacing w:val="-2"/>
        </w:rPr>
        <w:t xml:space="preserve"> </w:t>
      </w:r>
      <w:r w:rsidRPr="00BE78D7">
        <w:t>asmuo:</w:t>
      </w:r>
    </w:p>
    <w:p w:rsidR="0057293F" w:rsidRPr="00BE78D7" w:rsidRDefault="003E2D09">
      <w:pPr>
        <w:pStyle w:val="Pagrindinistekstas"/>
        <w:spacing w:before="99" w:line="369" w:lineRule="auto"/>
      </w:pPr>
      <w:r w:rsidRPr="00BE78D7">
        <w:t>Fondo valdybos Viešųjų pirkimų ir ūkio valdymo skyriaus vyriausioji specialiste Giedre Urnikiene, telefonas</w:t>
      </w:r>
      <w:r w:rsidRPr="00BE78D7">
        <w:rPr>
          <w:spacing w:val="1"/>
        </w:rPr>
        <w:t xml:space="preserve"> </w:t>
      </w:r>
      <w:r w:rsidRPr="00BE78D7">
        <w:t>37064716200, elektroninis paštas:</w:t>
      </w:r>
      <w:r w:rsidRPr="00BE78D7">
        <w:rPr>
          <w:spacing w:val="1"/>
        </w:rPr>
        <w:t xml:space="preserve"> </w:t>
      </w:r>
      <w:hyperlink r:id="rId11">
        <w:r w:rsidRPr="00BE78D7">
          <w:t>giedre.urnikiene@sodra.lt</w:t>
        </w:r>
      </w:hyperlink>
    </w:p>
    <w:p w:rsidR="0057293F" w:rsidRPr="00BE78D7" w:rsidRDefault="0057293F">
      <w:pPr>
        <w:pStyle w:val="Pagrindinistekstas"/>
        <w:spacing w:before="3"/>
        <w:ind w:left="0"/>
        <w:rPr>
          <w:sz w:val="22"/>
        </w:rPr>
      </w:pPr>
    </w:p>
    <w:p w:rsidR="0057293F" w:rsidRPr="00BE78D7" w:rsidRDefault="003E2D09">
      <w:pPr>
        <w:pStyle w:val="Pagrindinistekstas"/>
        <w:tabs>
          <w:tab w:val="left" w:pos="5002"/>
        </w:tabs>
      </w:pPr>
      <w:r w:rsidRPr="00BE78D7">
        <w:t>Atsakingas</w:t>
      </w:r>
      <w:r w:rsidRPr="00BE78D7">
        <w:rPr>
          <w:spacing w:val="-4"/>
        </w:rPr>
        <w:t xml:space="preserve"> </w:t>
      </w:r>
      <w:r w:rsidRPr="00BE78D7">
        <w:t>asmuo/asmenys:</w:t>
      </w:r>
      <w:r w:rsidRPr="00BE78D7">
        <w:tab/>
        <w:t>Atsakingas</w:t>
      </w:r>
      <w:r w:rsidRPr="00BE78D7">
        <w:rPr>
          <w:spacing w:val="-5"/>
        </w:rPr>
        <w:t xml:space="preserve"> </w:t>
      </w:r>
      <w:r w:rsidRPr="00BE78D7">
        <w:t>asmuo/asmenys:</w:t>
      </w:r>
    </w:p>
    <w:p w:rsidR="0057293F" w:rsidRPr="00BE78D7" w:rsidRDefault="0057293F">
      <w:pPr>
        <w:pStyle w:val="Pagrindinistekstas"/>
        <w:spacing w:before="5"/>
        <w:ind w:left="0"/>
        <w:rPr>
          <w:sz w:val="23"/>
        </w:rPr>
      </w:pPr>
    </w:p>
    <w:p w:rsidR="0057293F" w:rsidRPr="00BE78D7" w:rsidRDefault="003E2D09">
      <w:pPr>
        <w:pStyle w:val="Pagrindinistekstas"/>
        <w:tabs>
          <w:tab w:val="left" w:pos="5002"/>
        </w:tabs>
        <w:spacing w:line="295" w:lineRule="auto"/>
        <w:ind w:right="4663"/>
        <w:jc w:val="both"/>
      </w:pPr>
      <w:r w:rsidRPr="00BE78D7">
        <w:t>Fondo valdybos Viešųjų pirkimų ir ūkio valdymo skyriaus vyriausioji</w:t>
      </w:r>
      <w:r w:rsidRPr="00BE78D7">
        <w:rPr>
          <w:spacing w:val="1"/>
        </w:rPr>
        <w:t xml:space="preserve"> </w:t>
      </w:r>
      <w:r w:rsidRPr="00BE78D7">
        <w:t>Lukas Martinkenas</w:t>
      </w:r>
      <w:r w:rsidRPr="00BE78D7">
        <w:rPr>
          <w:spacing w:val="1"/>
        </w:rPr>
        <w:t xml:space="preserve"> </w:t>
      </w:r>
      <w:r w:rsidRPr="00BE78D7">
        <w:t>specialiste Danute Čornij, telefonas 37064513869, elektroninis paštas:</w:t>
      </w:r>
      <w:r w:rsidRPr="00BE78D7">
        <w:rPr>
          <w:spacing w:val="1"/>
        </w:rPr>
        <w:t xml:space="preserve"> </w:t>
      </w:r>
      <w:r w:rsidRPr="00BE78D7">
        <w:t>Pardavimų vadovas</w:t>
      </w:r>
      <w:r w:rsidRPr="00BE78D7">
        <w:rPr>
          <w:spacing w:val="1"/>
        </w:rPr>
        <w:t xml:space="preserve"> </w:t>
      </w:r>
      <w:hyperlink r:id="rId12">
        <w:r w:rsidRPr="00BE78D7">
          <w:t>danute.cornij@sodra.lt</w:t>
        </w:r>
      </w:hyperlink>
      <w:r w:rsidRPr="00BE78D7">
        <w:tab/>
        <w:t>Mob.:</w:t>
      </w:r>
      <w:r w:rsidRPr="00BE78D7">
        <w:rPr>
          <w:spacing w:val="-3"/>
        </w:rPr>
        <w:t xml:space="preserve"> </w:t>
      </w:r>
      <w:r w:rsidRPr="00BE78D7">
        <w:t>8</w:t>
      </w:r>
      <w:r w:rsidRPr="00BE78D7">
        <w:rPr>
          <w:spacing w:val="-1"/>
        </w:rPr>
        <w:t xml:space="preserve"> </w:t>
      </w:r>
      <w:r w:rsidRPr="00BE78D7">
        <w:t>656</w:t>
      </w:r>
      <w:r w:rsidRPr="00BE78D7">
        <w:rPr>
          <w:spacing w:val="-1"/>
        </w:rPr>
        <w:t xml:space="preserve"> </w:t>
      </w:r>
      <w:r w:rsidRPr="00BE78D7">
        <w:t>57364</w:t>
      </w:r>
    </w:p>
    <w:p w:rsidR="0057293F" w:rsidRPr="00BE78D7" w:rsidRDefault="00BE78D7">
      <w:pPr>
        <w:pStyle w:val="Pagrindinistekstas"/>
        <w:spacing w:before="1"/>
        <w:ind w:left="3356" w:right="3032"/>
        <w:jc w:val="center"/>
      </w:pPr>
      <w:hyperlink r:id="rId13">
        <w:r w:rsidR="003E2D09" w:rsidRPr="00BE78D7">
          <w:t>lukas@mokuteka.lt</w:t>
        </w:r>
      </w:hyperlink>
    </w:p>
    <w:p w:rsidR="0057293F" w:rsidRPr="00BE78D7" w:rsidRDefault="0057293F">
      <w:pPr>
        <w:pStyle w:val="Pagrindinistekstas"/>
        <w:ind w:left="0"/>
        <w:rPr>
          <w:sz w:val="18"/>
        </w:rPr>
      </w:pPr>
    </w:p>
    <w:p w:rsidR="0057293F" w:rsidRPr="00BE78D7" w:rsidRDefault="003E2D09">
      <w:pPr>
        <w:pStyle w:val="Pagrindinistekstas"/>
        <w:tabs>
          <w:tab w:val="left" w:pos="5002"/>
        </w:tabs>
        <w:spacing w:before="120"/>
      </w:pPr>
      <w:r w:rsidRPr="00BE78D7">
        <w:t>Atstovaujantis</w:t>
      </w:r>
      <w:r w:rsidRPr="00BE78D7">
        <w:rPr>
          <w:spacing w:val="-5"/>
        </w:rPr>
        <w:t xml:space="preserve"> </w:t>
      </w:r>
      <w:r w:rsidRPr="00BE78D7">
        <w:t>asmuo:</w:t>
      </w:r>
      <w:r w:rsidRPr="00BE78D7">
        <w:tab/>
        <w:t>Atstovaujantis</w:t>
      </w:r>
      <w:r w:rsidRPr="00BE78D7">
        <w:rPr>
          <w:spacing w:val="-7"/>
        </w:rPr>
        <w:t xml:space="preserve"> </w:t>
      </w:r>
      <w:r w:rsidRPr="00BE78D7">
        <w:t>asmuo:</w:t>
      </w:r>
    </w:p>
    <w:p w:rsidR="0057293F" w:rsidRPr="00BE78D7" w:rsidRDefault="0057293F">
      <w:pPr>
        <w:pStyle w:val="Pagrindinistekstas"/>
        <w:spacing w:before="3"/>
        <w:ind w:left="0"/>
        <w:rPr>
          <w:sz w:val="15"/>
        </w:rPr>
      </w:pPr>
    </w:p>
    <w:p w:rsidR="0057293F" w:rsidRPr="00BE78D7" w:rsidRDefault="003E2D09">
      <w:pPr>
        <w:pStyle w:val="Pagrindinistekstas"/>
        <w:tabs>
          <w:tab w:val="left" w:pos="4524"/>
          <w:tab w:val="left" w:pos="5002"/>
          <w:tab w:val="left" w:pos="9343"/>
        </w:tabs>
        <w:spacing w:before="94"/>
      </w:pPr>
      <w:r w:rsidRPr="00BE78D7">
        <w:t>Vardas,</w:t>
      </w:r>
      <w:r w:rsidRPr="00BE78D7">
        <w:rPr>
          <w:spacing w:val="-3"/>
        </w:rPr>
        <w:t xml:space="preserve"> </w:t>
      </w:r>
      <w:r w:rsidRPr="00BE78D7">
        <w:t>pavarde,</w:t>
      </w:r>
      <w:r w:rsidRPr="00BE78D7">
        <w:rPr>
          <w:spacing w:val="-1"/>
        </w:rPr>
        <w:t xml:space="preserve"> </w:t>
      </w:r>
      <w:r w:rsidRPr="00BE78D7">
        <w:t>pareigos:</w:t>
      </w:r>
      <w:r w:rsidRPr="00BE78D7">
        <w:rPr>
          <w:u w:val="single"/>
        </w:rPr>
        <w:tab/>
      </w:r>
      <w:r w:rsidRPr="00BE78D7">
        <w:tab/>
        <w:t>Vardas,</w:t>
      </w:r>
      <w:r w:rsidRPr="00BE78D7">
        <w:rPr>
          <w:spacing w:val="-4"/>
        </w:rPr>
        <w:t xml:space="preserve"> </w:t>
      </w:r>
      <w:r w:rsidRPr="00BE78D7">
        <w:t>pavarde,</w:t>
      </w:r>
      <w:r w:rsidRPr="00BE78D7">
        <w:rPr>
          <w:spacing w:val="-3"/>
        </w:rPr>
        <w:t xml:space="preserve"> </w:t>
      </w:r>
      <w:r w:rsidRPr="00BE78D7">
        <w:t xml:space="preserve">pareigos: </w:t>
      </w:r>
      <w:r w:rsidRPr="00BE78D7">
        <w:rPr>
          <w:u w:val="single"/>
        </w:rPr>
        <w:t xml:space="preserve"> </w:t>
      </w:r>
      <w:r w:rsidRPr="00BE78D7">
        <w:rPr>
          <w:u w:val="single"/>
        </w:rPr>
        <w:tab/>
      </w:r>
    </w:p>
    <w:p w:rsidR="0057293F" w:rsidRPr="00BE78D7" w:rsidRDefault="00076131">
      <w:pPr>
        <w:pStyle w:val="Pagrindinistekstas"/>
        <w:spacing w:before="7"/>
        <w:ind w:left="0"/>
        <w:rPr>
          <w:sz w:val="15"/>
        </w:rPr>
      </w:pPr>
      <w:r w:rsidRPr="00BE78D7"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421640</wp:posOffset>
                </wp:positionH>
                <wp:positionV relativeFrom="paragraph">
                  <wp:posOffset>141605</wp:posOffset>
                </wp:positionV>
                <wp:extent cx="2743200" cy="1270"/>
                <wp:effectExtent l="0" t="0" r="0" b="0"/>
                <wp:wrapTopAndBottom/>
                <wp:docPr id="1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1B785" id="Freeform 13" o:spid="_x0000_s1026" style="position:absolute;margin-left:33.2pt;margin-top:11.15pt;width:3in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 w:rsidRPr="00BE78D7"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3481705</wp:posOffset>
                </wp:positionH>
                <wp:positionV relativeFrom="paragraph">
                  <wp:posOffset>141605</wp:posOffset>
                </wp:positionV>
                <wp:extent cx="2743200" cy="1270"/>
                <wp:effectExtent l="0" t="0" r="0" b="0"/>
                <wp:wrapTopAndBottom/>
                <wp:docPr id="1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483 5483"/>
                            <a:gd name="T1" fmla="*/ T0 w 4320"/>
                            <a:gd name="T2" fmla="+- 0 9803 5483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6DC50" id="Freeform 12" o:spid="_x0000_s1026" style="position:absolute;margin-left:274.15pt;margin-top:11.15pt;width:3in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57293F" w:rsidRPr="00BE78D7" w:rsidRDefault="0057293F">
      <w:pPr>
        <w:pStyle w:val="Pagrindinistekstas"/>
        <w:spacing w:before="8"/>
        <w:ind w:left="0"/>
        <w:rPr>
          <w:sz w:val="12"/>
        </w:rPr>
      </w:pPr>
    </w:p>
    <w:p w:rsidR="0057293F" w:rsidRPr="00BE78D7" w:rsidRDefault="003E2D09">
      <w:pPr>
        <w:pStyle w:val="Pagrindinistekstas"/>
        <w:tabs>
          <w:tab w:val="left" w:pos="4542"/>
          <w:tab w:val="left" w:pos="5002"/>
          <w:tab w:val="left" w:pos="9361"/>
        </w:tabs>
        <w:spacing w:before="94"/>
      </w:pPr>
      <w:r w:rsidRPr="00BE78D7">
        <w:t>Parašas:</w:t>
      </w:r>
      <w:r w:rsidRPr="00BE78D7">
        <w:rPr>
          <w:u w:val="single"/>
        </w:rPr>
        <w:tab/>
      </w:r>
      <w:r w:rsidRPr="00BE78D7">
        <w:tab/>
        <w:t>Parašas:</w:t>
      </w:r>
      <w:r w:rsidRPr="00BE78D7">
        <w:rPr>
          <w:spacing w:val="-1"/>
        </w:rPr>
        <w:t xml:space="preserve"> </w:t>
      </w:r>
      <w:r w:rsidRPr="00BE78D7">
        <w:rPr>
          <w:u w:val="single"/>
        </w:rPr>
        <w:t xml:space="preserve"> </w:t>
      </w:r>
      <w:r w:rsidRPr="00BE78D7">
        <w:rPr>
          <w:u w:val="single"/>
        </w:rPr>
        <w:tab/>
      </w:r>
    </w:p>
    <w:p w:rsidR="0057293F" w:rsidRPr="00BE78D7" w:rsidRDefault="0057293F">
      <w:pPr>
        <w:pStyle w:val="Pagrindinistekstas"/>
        <w:spacing w:before="3"/>
        <w:ind w:left="0"/>
        <w:rPr>
          <w:sz w:val="15"/>
        </w:rPr>
      </w:pPr>
    </w:p>
    <w:p w:rsidR="0057293F" w:rsidRPr="00BE78D7" w:rsidRDefault="003E2D09">
      <w:pPr>
        <w:pStyle w:val="Pagrindinistekstas"/>
        <w:tabs>
          <w:tab w:val="left" w:pos="4524"/>
          <w:tab w:val="left" w:pos="5002"/>
          <w:tab w:val="left" w:pos="9343"/>
        </w:tabs>
        <w:spacing w:before="94"/>
      </w:pPr>
      <w:r w:rsidRPr="00BE78D7">
        <w:t>Data:</w:t>
      </w:r>
      <w:r w:rsidRPr="00BE78D7">
        <w:rPr>
          <w:u w:val="single"/>
        </w:rPr>
        <w:tab/>
      </w:r>
      <w:r w:rsidRPr="00BE78D7">
        <w:tab/>
        <w:t>Data:</w:t>
      </w:r>
      <w:r w:rsidRPr="00BE78D7">
        <w:rPr>
          <w:spacing w:val="-1"/>
        </w:rPr>
        <w:t xml:space="preserve"> </w:t>
      </w:r>
      <w:r w:rsidRPr="00BE78D7">
        <w:rPr>
          <w:u w:val="single"/>
        </w:rPr>
        <w:t xml:space="preserve"> </w:t>
      </w:r>
      <w:r w:rsidRPr="00BE78D7">
        <w:rPr>
          <w:u w:val="single"/>
        </w:rPr>
        <w:tab/>
      </w:r>
    </w:p>
    <w:p w:rsidR="0057293F" w:rsidRPr="00BE78D7" w:rsidRDefault="0057293F">
      <w:pPr>
        <w:sectPr w:rsidR="0057293F" w:rsidRPr="00BE78D7">
          <w:pgSz w:w="11910" w:h="16840"/>
          <w:pgMar w:top="480" w:right="540" w:bottom="940" w:left="440" w:header="0" w:footer="755" w:gutter="0"/>
          <w:cols w:space="1296"/>
        </w:sectPr>
      </w:pPr>
    </w:p>
    <w:p w:rsidR="0057293F" w:rsidRPr="00BE78D7" w:rsidRDefault="00076131">
      <w:pPr>
        <w:pStyle w:val="Antrat1"/>
        <w:ind w:right="3032"/>
      </w:pPr>
      <w:r w:rsidRPr="00BE78D7">
        <w:rPr>
          <w:noProof/>
          <w:lang w:eastAsia="lt-LT"/>
        </w:rPr>
        <w:lastRenderedPageBreak/>
        <mc:AlternateContent>
          <mc:Choice Requires="wps">
            <w:drawing>
              <wp:anchor distT="0" distB="0" distL="114300" distR="114300" simplePos="0" relativeHeight="487139328" behindDoc="1" locked="0" layoutInCell="1" allowOverlap="1">
                <wp:simplePos x="0" y="0"/>
                <wp:positionH relativeFrom="page">
                  <wp:posOffset>6104890</wp:posOffset>
                </wp:positionH>
                <wp:positionV relativeFrom="page">
                  <wp:posOffset>3719830</wp:posOffset>
                </wp:positionV>
                <wp:extent cx="45720" cy="113030"/>
                <wp:effectExtent l="0" t="0" r="0" b="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2D09" w:rsidRDefault="003E2D09">
                            <w:pPr>
                              <w:pStyle w:val="Pagrindinistekstas"/>
                              <w:spacing w:line="177" w:lineRule="exact"/>
                              <w:ind w:left="0"/>
                            </w:pPr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80.7pt;margin-top:292.9pt;width:3.6pt;height:8.9pt;z-index:-1617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" filled="f" stroked="f">
                <v:textbox inset="0,0,0,0">
                  <w:txbxContent>
                    <w:p w:rsidR="003E2D09" w:rsidRDefault="003E2D09">
                      <w:pPr>
                        <w:pStyle w:val="Pagrindinistekstas"/>
                        <w:spacing w:line="177" w:lineRule="exact"/>
                        <w:ind w:left="0"/>
                      </w:pPr>
                      <w: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E78D7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487139840" behindDoc="1" locked="0" layoutInCell="1" allowOverlap="1">
                <wp:simplePos x="0" y="0"/>
                <wp:positionH relativeFrom="page">
                  <wp:posOffset>5381625</wp:posOffset>
                </wp:positionH>
                <wp:positionV relativeFrom="page">
                  <wp:posOffset>6600190</wp:posOffset>
                </wp:positionV>
                <wp:extent cx="50800" cy="11303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2D09" w:rsidRDefault="003E2D09">
                            <w:pPr>
                              <w:pStyle w:val="Pagrindinistekstas"/>
                              <w:spacing w:line="177" w:lineRule="exact"/>
                              <w:ind w:left="0"/>
                            </w:pPr>
                            <w: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423.75pt;margin-top:519.7pt;width:4pt;height:8.9pt;z-index:-1617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" filled="f" stroked="f">
                <v:textbox inset="0,0,0,0">
                  <w:txbxContent>
                    <w:p w:rsidR="003E2D09" w:rsidRDefault="003E2D09">
                      <w:pPr>
                        <w:pStyle w:val="Pagrindinistekstas"/>
                        <w:spacing w:line="177" w:lineRule="exact"/>
                        <w:ind w:left="0"/>
                      </w:pPr>
                      <w: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E78D7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487140352" behindDoc="1" locked="0" layoutInCell="1" allowOverlap="1">
                <wp:simplePos x="0" y="0"/>
                <wp:positionH relativeFrom="page">
                  <wp:posOffset>5381625</wp:posOffset>
                </wp:positionH>
                <wp:positionV relativeFrom="page">
                  <wp:posOffset>7176135</wp:posOffset>
                </wp:positionV>
                <wp:extent cx="50800" cy="113030"/>
                <wp:effectExtent l="0" t="0" r="0" b="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2D09" w:rsidRDefault="003E2D09">
                            <w:pPr>
                              <w:pStyle w:val="Pagrindinistekstas"/>
                              <w:spacing w:line="177" w:lineRule="exact"/>
                              <w:ind w:left="0"/>
                            </w:pPr>
                            <w: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423.75pt;margin-top:565.05pt;width:4pt;height:8.9pt;z-index:-1617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" filled="f" stroked="f">
                <v:textbox inset="0,0,0,0">
                  <w:txbxContent>
                    <w:p w:rsidR="003E2D09" w:rsidRDefault="003E2D09">
                      <w:pPr>
                        <w:pStyle w:val="Pagrindinistekstas"/>
                        <w:spacing w:line="177" w:lineRule="exact"/>
                        <w:ind w:left="0"/>
                      </w:pPr>
                      <w: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E78D7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487140864" behindDoc="1" locked="0" layoutInCell="1" allowOverlap="1">
                <wp:simplePos x="0" y="0"/>
                <wp:positionH relativeFrom="page">
                  <wp:posOffset>6120130</wp:posOffset>
                </wp:positionH>
                <wp:positionV relativeFrom="page">
                  <wp:posOffset>3707765</wp:posOffset>
                </wp:positionV>
                <wp:extent cx="720090" cy="144145"/>
                <wp:effectExtent l="0" t="0" r="0" b="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73AA8" id="Rectangle 8" o:spid="_x0000_s1026" style="position:absolute;margin-left:481.9pt;margin-top:291.95pt;width:56.7pt;height:11.35pt;z-index:-1617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" stroked="f">
                <w10:wrap anchorx="page" anchory="page"/>
              </v:rect>
            </w:pict>
          </mc:Fallback>
        </mc:AlternateContent>
      </w:r>
      <w:r w:rsidRPr="00BE78D7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487141376" behindDoc="1" locked="0" layoutInCell="1" allowOverlap="1">
                <wp:simplePos x="0" y="0"/>
                <wp:positionH relativeFrom="page">
                  <wp:posOffset>5400040</wp:posOffset>
                </wp:positionH>
                <wp:positionV relativeFrom="page">
                  <wp:posOffset>6588125</wp:posOffset>
                </wp:positionV>
                <wp:extent cx="720090" cy="144145"/>
                <wp:effectExtent l="0" t="0" r="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2A4D3" id="Rectangle 7" o:spid="_x0000_s1026" style="position:absolute;margin-left:425.2pt;margin-top:518.75pt;width:56.7pt;height:11.35pt;z-index:-1617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" stroked="f">
                <w10:wrap anchorx="page" anchory="page"/>
              </v:rect>
            </w:pict>
          </mc:Fallback>
        </mc:AlternateContent>
      </w:r>
      <w:r w:rsidRPr="00BE78D7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487141888" behindDoc="1" locked="0" layoutInCell="1" allowOverlap="1">
                <wp:simplePos x="0" y="0"/>
                <wp:positionH relativeFrom="page">
                  <wp:posOffset>5400040</wp:posOffset>
                </wp:positionH>
                <wp:positionV relativeFrom="page">
                  <wp:posOffset>7164070</wp:posOffset>
                </wp:positionV>
                <wp:extent cx="720090" cy="144145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D95AD" id="Rectangle 6" o:spid="_x0000_s1026" style="position:absolute;margin-left:425.2pt;margin-top:564.1pt;width:56.7pt;height:11.35pt;z-index:-1617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" stroked="f">
                <w10:wrap anchorx="page" anchory="page"/>
              </v:rect>
            </w:pict>
          </mc:Fallback>
        </mc:AlternateContent>
      </w:r>
      <w:r w:rsidR="003E2D09" w:rsidRPr="00BE78D7">
        <w:t>Pirkimo</w:t>
      </w:r>
      <w:r w:rsidR="003E2D09" w:rsidRPr="00BE78D7">
        <w:rPr>
          <w:spacing w:val="-4"/>
        </w:rPr>
        <w:t xml:space="preserve"> </w:t>
      </w:r>
      <w:r w:rsidR="003E2D09" w:rsidRPr="00BE78D7">
        <w:t>sutarties</w:t>
      </w:r>
      <w:r w:rsidR="003E2D09" w:rsidRPr="00BE78D7">
        <w:rPr>
          <w:spacing w:val="-5"/>
        </w:rPr>
        <w:t xml:space="preserve"> </w:t>
      </w:r>
      <w:r w:rsidR="003E2D09" w:rsidRPr="00BE78D7">
        <w:t>CPO272479</w:t>
      </w:r>
      <w:r w:rsidR="003E2D09" w:rsidRPr="00BE78D7">
        <w:rPr>
          <w:spacing w:val="-5"/>
        </w:rPr>
        <w:t xml:space="preserve"> </w:t>
      </w:r>
      <w:r w:rsidR="003E2D09" w:rsidRPr="00BE78D7">
        <w:t>priedas</w:t>
      </w:r>
      <w:r w:rsidR="003E2D09" w:rsidRPr="00BE78D7">
        <w:rPr>
          <w:spacing w:val="-5"/>
        </w:rPr>
        <w:t xml:space="preserve"> </w:t>
      </w:r>
      <w:r w:rsidR="003E2D09" w:rsidRPr="00BE78D7">
        <w:t>Nr.</w:t>
      </w:r>
      <w:r w:rsidR="003E2D09" w:rsidRPr="00BE78D7">
        <w:rPr>
          <w:spacing w:val="-4"/>
        </w:rPr>
        <w:t xml:space="preserve"> </w:t>
      </w:r>
      <w:r w:rsidR="003E2D09" w:rsidRPr="00BE78D7">
        <w:t>1</w:t>
      </w:r>
    </w:p>
    <w:p w:rsidR="0057293F" w:rsidRPr="00BE78D7" w:rsidRDefault="0057293F">
      <w:pPr>
        <w:pStyle w:val="Pagrindinistekstas"/>
        <w:ind w:left="0"/>
        <w:rPr>
          <w:b/>
          <w:sz w:val="26"/>
        </w:rPr>
      </w:pPr>
    </w:p>
    <w:p w:rsidR="0057293F" w:rsidRPr="00BE78D7" w:rsidRDefault="0057293F">
      <w:pPr>
        <w:pStyle w:val="Pagrindinistekstas"/>
        <w:ind w:left="0"/>
        <w:rPr>
          <w:b/>
          <w:sz w:val="24"/>
        </w:rPr>
      </w:pPr>
    </w:p>
    <w:p w:rsidR="0057293F" w:rsidRPr="00BE78D7" w:rsidRDefault="003E2D09">
      <w:pPr>
        <w:ind w:left="3413" w:right="3030"/>
        <w:jc w:val="center"/>
        <w:rPr>
          <w:b/>
          <w:sz w:val="24"/>
        </w:rPr>
      </w:pPr>
      <w:r w:rsidRPr="00BE78D7">
        <w:rPr>
          <w:b/>
          <w:sz w:val="24"/>
        </w:rPr>
        <w:t>PASLAUGOS</w:t>
      </w:r>
    </w:p>
    <w:p w:rsidR="0057293F" w:rsidRPr="00BE78D7" w:rsidRDefault="0057293F">
      <w:pPr>
        <w:pStyle w:val="Pagrindinistekstas"/>
        <w:ind w:left="0"/>
        <w:rPr>
          <w:b/>
          <w:sz w:val="20"/>
        </w:rPr>
      </w:pPr>
    </w:p>
    <w:p w:rsidR="0057293F" w:rsidRPr="00BE78D7" w:rsidRDefault="0057293F">
      <w:pPr>
        <w:pStyle w:val="Pagrindinistekstas"/>
        <w:spacing w:before="8"/>
        <w:ind w:left="0"/>
        <w:rPr>
          <w:b/>
          <w:sz w:val="22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133"/>
        <w:gridCol w:w="1133"/>
        <w:gridCol w:w="1133"/>
        <w:gridCol w:w="1133"/>
        <w:gridCol w:w="1133"/>
      </w:tblGrid>
      <w:tr w:rsidR="0057293F" w:rsidRPr="00BE78D7">
        <w:trPr>
          <w:trHeight w:val="206"/>
        </w:trPr>
        <w:tc>
          <w:tcPr>
            <w:tcW w:w="10200" w:type="dxa"/>
            <w:gridSpan w:val="6"/>
          </w:tcPr>
          <w:p w:rsidR="0057293F" w:rsidRPr="00BE78D7" w:rsidRDefault="003E2D09">
            <w:pPr>
              <w:pStyle w:val="TableParagraph"/>
              <w:rPr>
                <w:sz w:val="16"/>
              </w:rPr>
            </w:pPr>
            <w:r w:rsidRPr="00BE78D7">
              <w:rPr>
                <w:sz w:val="16"/>
              </w:rPr>
              <w:t>Objektas</w:t>
            </w:r>
            <w:r w:rsidRPr="00BE78D7">
              <w:rPr>
                <w:spacing w:val="-4"/>
                <w:sz w:val="16"/>
              </w:rPr>
              <w:t xml:space="preserve"> </w:t>
            </w:r>
            <w:r w:rsidRPr="00BE78D7">
              <w:rPr>
                <w:sz w:val="16"/>
              </w:rPr>
              <w:t>Nr.</w:t>
            </w:r>
            <w:r w:rsidRPr="00BE78D7">
              <w:rPr>
                <w:spacing w:val="-4"/>
                <w:sz w:val="16"/>
              </w:rPr>
              <w:t xml:space="preserve"> </w:t>
            </w:r>
            <w:r w:rsidRPr="00BE78D7">
              <w:rPr>
                <w:sz w:val="16"/>
              </w:rPr>
              <w:t>1</w:t>
            </w:r>
          </w:p>
        </w:tc>
      </w:tr>
      <w:tr w:rsidR="0057293F" w:rsidRPr="00BE78D7">
        <w:trPr>
          <w:trHeight w:val="206"/>
        </w:trPr>
        <w:tc>
          <w:tcPr>
            <w:tcW w:w="4535" w:type="dxa"/>
          </w:tcPr>
          <w:p w:rsidR="0057293F" w:rsidRPr="00BE78D7" w:rsidRDefault="003E2D09">
            <w:pPr>
              <w:pStyle w:val="TableParagraph"/>
              <w:rPr>
                <w:sz w:val="16"/>
              </w:rPr>
            </w:pPr>
            <w:r w:rsidRPr="00BE78D7">
              <w:rPr>
                <w:sz w:val="16"/>
              </w:rPr>
              <w:t>Objekto</w:t>
            </w:r>
            <w:r w:rsidRPr="00BE78D7">
              <w:rPr>
                <w:spacing w:val="-4"/>
                <w:sz w:val="16"/>
              </w:rPr>
              <w:t xml:space="preserve"> </w:t>
            </w:r>
            <w:r w:rsidRPr="00BE78D7">
              <w:rPr>
                <w:sz w:val="16"/>
              </w:rPr>
              <w:t>pavadinimas</w:t>
            </w:r>
          </w:p>
        </w:tc>
        <w:tc>
          <w:tcPr>
            <w:tcW w:w="5665" w:type="dxa"/>
            <w:gridSpan w:val="5"/>
          </w:tcPr>
          <w:p w:rsidR="0057293F" w:rsidRPr="00BE78D7" w:rsidRDefault="003E2D09">
            <w:pPr>
              <w:pStyle w:val="TableParagraph"/>
              <w:rPr>
                <w:sz w:val="16"/>
              </w:rPr>
            </w:pPr>
            <w:r w:rsidRPr="00BE78D7">
              <w:rPr>
                <w:sz w:val="16"/>
              </w:rPr>
              <w:t>Valstybinio</w:t>
            </w:r>
            <w:r w:rsidRPr="00BE78D7">
              <w:rPr>
                <w:spacing w:val="-5"/>
                <w:sz w:val="16"/>
              </w:rPr>
              <w:t xml:space="preserve"> </w:t>
            </w:r>
            <w:r w:rsidRPr="00BE78D7">
              <w:rPr>
                <w:sz w:val="16"/>
              </w:rPr>
              <w:t>socialinio</w:t>
            </w:r>
            <w:r w:rsidRPr="00BE78D7">
              <w:rPr>
                <w:spacing w:val="-4"/>
                <w:sz w:val="16"/>
              </w:rPr>
              <w:t xml:space="preserve"> </w:t>
            </w:r>
            <w:r w:rsidRPr="00BE78D7">
              <w:rPr>
                <w:sz w:val="16"/>
              </w:rPr>
              <w:t>draudimo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fondo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valdybos</w:t>
            </w:r>
            <w:r w:rsidRPr="00BE78D7">
              <w:rPr>
                <w:spacing w:val="-4"/>
                <w:sz w:val="16"/>
              </w:rPr>
              <w:t xml:space="preserve"> </w:t>
            </w:r>
            <w:r w:rsidRPr="00BE78D7">
              <w:rPr>
                <w:sz w:val="16"/>
              </w:rPr>
              <w:t>Skambučių</w:t>
            </w:r>
            <w:r w:rsidRPr="00BE78D7">
              <w:rPr>
                <w:spacing w:val="-4"/>
                <w:sz w:val="16"/>
              </w:rPr>
              <w:t xml:space="preserve"> </w:t>
            </w:r>
            <w:r w:rsidRPr="00BE78D7">
              <w:rPr>
                <w:sz w:val="16"/>
              </w:rPr>
              <w:t>informacinio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centras</w:t>
            </w:r>
          </w:p>
        </w:tc>
      </w:tr>
      <w:tr w:rsidR="0057293F" w:rsidRPr="00BE78D7">
        <w:trPr>
          <w:trHeight w:val="206"/>
        </w:trPr>
        <w:tc>
          <w:tcPr>
            <w:tcW w:w="4535" w:type="dxa"/>
          </w:tcPr>
          <w:p w:rsidR="0057293F" w:rsidRPr="00BE78D7" w:rsidRDefault="003E2D09">
            <w:pPr>
              <w:pStyle w:val="TableParagraph"/>
              <w:rPr>
                <w:sz w:val="16"/>
              </w:rPr>
            </w:pPr>
            <w:r w:rsidRPr="00BE78D7">
              <w:rPr>
                <w:sz w:val="16"/>
              </w:rPr>
              <w:t>Paslaugų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teikimo</w:t>
            </w:r>
            <w:r w:rsidRPr="00BE78D7">
              <w:rPr>
                <w:spacing w:val="-1"/>
                <w:sz w:val="16"/>
              </w:rPr>
              <w:t xml:space="preserve"> </w:t>
            </w:r>
            <w:r w:rsidRPr="00BE78D7">
              <w:rPr>
                <w:sz w:val="16"/>
              </w:rPr>
              <w:t>vieta</w:t>
            </w:r>
            <w:r w:rsidRPr="00BE78D7">
              <w:rPr>
                <w:spacing w:val="-1"/>
                <w:sz w:val="16"/>
              </w:rPr>
              <w:t xml:space="preserve"> </w:t>
            </w:r>
            <w:r w:rsidRPr="00BE78D7">
              <w:rPr>
                <w:sz w:val="16"/>
              </w:rPr>
              <w:t>(objekto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adresas)</w:t>
            </w:r>
          </w:p>
        </w:tc>
        <w:tc>
          <w:tcPr>
            <w:tcW w:w="5665" w:type="dxa"/>
            <w:gridSpan w:val="5"/>
          </w:tcPr>
          <w:p w:rsidR="0057293F" w:rsidRPr="00BE78D7" w:rsidRDefault="003E2D09">
            <w:pPr>
              <w:pStyle w:val="TableParagraph"/>
              <w:rPr>
                <w:sz w:val="16"/>
              </w:rPr>
            </w:pPr>
            <w:r w:rsidRPr="00BE78D7">
              <w:rPr>
                <w:sz w:val="16"/>
              </w:rPr>
              <w:t>Tilžes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g.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157,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Šiauliai</w:t>
            </w:r>
          </w:p>
        </w:tc>
      </w:tr>
      <w:tr w:rsidR="0057293F" w:rsidRPr="00BE78D7">
        <w:trPr>
          <w:trHeight w:val="206"/>
        </w:trPr>
        <w:tc>
          <w:tcPr>
            <w:tcW w:w="4535" w:type="dxa"/>
          </w:tcPr>
          <w:p w:rsidR="0057293F" w:rsidRPr="00BE78D7" w:rsidRDefault="003E2D09">
            <w:pPr>
              <w:pStyle w:val="TableParagraph"/>
              <w:rPr>
                <w:sz w:val="16"/>
              </w:rPr>
            </w:pPr>
            <w:r w:rsidRPr="00BE78D7">
              <w:rPr>
                <w:sz w:val="16"/>
              </w:rPr>
              <w:t>Objekto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darbo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valandos</w:t>
            </w:r>
          </w:p>
        </w:tc>
        <w:tc>
          <w:tcPr>
            <w:tcW w:w="5665" w:type="dxa"/>
            <w:gridSpan w:val="5"/>
          </w:tcPr>
          <w:p w:rsidR="0057293F" w:rsidRPr="00BE78D7" w:rsidRDefault="003E2D09">
            <w:pPr>
              <w:pStyle w:val="TableParagraph"/>
              <w:rPr>
                <w:sz w:val="16"/>
              </w:rPr>
            </w:pPr>
            <w:r w:rsidRPr="00BE78D7">
              <w:rPr>
                <w:sz w:val="16"/>
              </w:rPr>
              <w:t>08:00-17:00</w:t>
            </w:r>
          </w:p>
        </w:tc>
      </w:tr>
      <w:tr w:rsidR="0057293F" w:rsidRPr="00BE78D7">
        <w:trPr>
          <w:trHeight w:val="660"/>
        </w:trPr>
        <w:tc>
          <w:tcPr>
            <w:tcW w:w="4535" w:type="dxa"/>
          </w:tcPr>
          <w:p w:rsidR="0057293F" w:rsidRPr="00BE78D7" w:rsidRDefault="003E2D09">
            <w:pPr>
              <w:pStyle w:val="TableParagraph"/>
              <w:spacing w:line="295" w:lineRule="auto"/>
              <w:ind w:right="294"/>
              <w:rPr>
                <w:sz w:val="16"/>
              </w:rPr>
            </w:pPr>
            <w:r w:rsidRPr="00BE78D7">
              <w:rPr>
                <w:sz w:val="16"/>
              </w:rPr>
              <w:t>Užsakovo nurodomas pageidaujamas trūkumų šalinimo terminas</w:t>
            </w:r>
            <w:r w:rsidRPr="00BE78D7">
              <w:rPr>
                <w:spacing w:val="-38"/>
                <w:sz w:val="16"/>
              </w:rPr>
              <w:t xml:space="preserve"> </w:t>
            </w:r>
            <w:r w:rsidRPr="00BE78D7">
              <w:rPr>
                <w:sz w:val="16"/>
              </w:rPr>
              <w:t>atitinkamo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Užsakovo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objekto</w:t>
            </w:r>
            <w:r w:rsidRPr="00BE78D7">
              <w:rPr>
                <w:spacing w:val="-1"/>
                <w:sz w:val="16"/>
              </w:rPr>
              <w:t xml:space="preserve"> </w:t>
            </w:r>
            <w:r w:rsidRPr="00BE78D7">
              <w:rPr>
                <w:sz w:val="16"/>
              </w:rPr>
              <w:t>darbo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valandomis</w:t>
            </w:r>
            <w:r w:rsidRPr="00BE78D7">
              <w:rPr>
                <w:spacing w:val="-1"/>
                <w:sz w:val="16"/>
              </w:rPr>
              <w:t xml:space="preserve"> </w:t>
            </w:r>
            <w:r w:rsidRPr="00BE78D7">
              <w:rPr>
                <w:sz w:val="16"/>
              </w:rPr>
              <w:t>nuo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Užsakovo</w:t>
            </w:r>
          </w:p>
          <w:p w:rsidR="0057293F" w:rsidRPr="00BE78D7" w:rsidRDefault="003E2D09">
            <w:pPr>
              <w:pStyle w:val="TableParagraph"/>
              <w:spacing w:before="1"/>
              <w:rPr>
                <w:sz w:val="16"/>
              </w:rPr>
            </w:pPr>
            <w:r w:rsidRPr="00BE78D7">
              <w:rPr>
                <w:sz w:val="16"/>
              </w:rPr>
              <w:t>pranešimo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apie</w:t>
            </w:r>
            <w:r w:rsidRPr="00BE78D7">
              <w:rPr>
                <w:spacing w:val="-1"/>
                <w:sz w:val="16"/>
              </w:rPr>
              <w:t xml:space="preserve"> </w:t>
            </w:r>
            <w:r w:rsidRPr="00BE78D7">
              <w:rPr>
                <w:sz w:val="16"/>
              </w:rPr>
              <w:t>trūkumų</w:t>
            </w:r>
            <w:r w:rsidRPr="00BE78D7">
              <w:rPr>
                <w:spacing w:val="-1"/>
                <w:sz w:val="16"/>
              </w:rPr>
              <w:t xml:space="preserve"> </w:t>
            </w:r>
            <w:r w:rsidRPr="00BE78D7">
              <w:rPr>
                <w:sz w:val="16"/>
              </w:rPr>
              <w:t>šalinimą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gavimo</w:t>
            </w:r>
          </w:p>
        </w:tc>
        <w:tc>
          <w:tcPr>
            <w:tcW w:w="5665" w:type="dxa"/>
            <w:gridSpan w:val="5"/>
          </w:tcPr>
          <w:p w:rsidR="0057293F" w:rsidRPr="00BE78D7" w:rsidRDefault="003E2D09">
            <w:pPr>
              <w:pStyle w:val="TableParagraph"/>
              <w:rPr>
                <w:sz w:val="16"/>
              </w:rPr>
            </w:pPr>
            <w:r w:rsidRPr="00BE78D7">
              <w:rPr>
                <w:sz w:val="16"/>
              </w:rPr>
              <w:t>10 darbo val.</w:t>
            </w:r>
          </w:p>
        </w:tc>
      </w:tr>
      <w:tr w:rsidR="0057293F" w:rsidRPr="00BE78D7">
        <w:trPr>
          <w:trHeight w:val="206"/>
        </w:trPr>
        <w:tc>
          <w:tcPr>
            <w:tcW w:w="4535" w:type="dxa"/>
          </w:tcPr>
          <w:p w:rsidR="0057293F" w:rsidRPr="00BE78D7" w:rsidRDefault="003E2D09">
            <w:pPr>
              <w:pStyle w:val="TableParagraph"/>
              <w:rPr>
                <w:sz w:val="16"/>
              </w:rPr>
            </w:pPr>
            <w:r w:rsidRPr="00BE78D7">
              <w:rPr>
                <w:sz w:val="16"/>
              </w:rPr>
              <w:t>Darbuotojų</w:t>
            </w:r>
            <w:r w:rsidRPr="00BE78D7">
              <w:rPr>
                <w:spacing w:val="-7"/>
                <w:sz w:val="16"/>
              </w:rPr>
              <w:t xml:space="preserve"> </w:t>
            </w:r>
            <w:r w:rsidRPr="00BE78D7">
              <w:rPr>
                <w:sz w:val="16"/>
              </w:rPr>
              <w:t>skaičius,</w:t>
            </w:r>
            <w:r w:rsidRPr="00BE78D7">
              <w:rPr>
                <w:spacing w:val="-6"/>
                <w:sz w:val="16"/>
              </w:rPr>
              <w:t xml:space="preserve"> </w:t>
            </w:r>
            <w:r w:rsidRPr="00BE78D7">
              <w:rPr>
                <w:sz w:val="16"/>
              </w:rPr>
              <w:t>vnt.</w:t>
            </w:r>
          </w:p>
        </w:tc>
        <w:tc>
          <w:tcPr>
            <w:tcW w:w="5665" w:type="dxa"/>
            <w:gridSpan w:val="5"/>
          </w:tcPr>
          <w:p w:rsidR="0057293F" w:rsidRPr="00BE78D7" w:rsidRDefault="003E2D09">
            <w:pPr>
              <w:pStyle w:val="TableParagraph"/>
              <w:rPr>
                <w:sz w:val="16"/>
              </w:rPr>
            </w:pPr>
            <w:r w:rsidRPr="00BE78D7">
              <w:rPr>
                <w:sz w:val="16"/>
              </w:rPr>
              <w:t>45</w:t>
            </w:r>
          </w:p>
        </w:tc>
      </w:tr>
      <w:tr w:rsidR="0057293F" w:rsidRPr="00BE78D7">
        <w:trPr>
          <w:trHeight w:val="206"/>
        </w:trPr>
        <w:tc>
          <w:tcPr>
            <w:tcW w:w="4535" w:type="dxa"/>
          </w:tcPr>
          <w:p w:rsidR="0057293F" w:rsidRPr="00BE78D7" w:rsidRDefault="003E2D09">
            <w:pPr>
              <w:pStyle w:val="TableParagraph"/>
              <w:rPr>
                <w:sz w:val="16"/>
              </w:rPr>
            </w:pPr>
            <w:r w:rsidRPr="00BE78D7">
              <w:rPr>
                <w:sz w:val="16"/>
              </w:rPr>
              <w:t>Vidutinis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(orientacinis)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lankytojų</w:t>
            </w:r>
            <w:r w:rsidRPr="00BE78D7">
              <w:rPr>
                <w:spacing w:val="-1"/>
                <w:sz w:val="16"/>
              </w:rPr>
              <w:t xml:space="preserve"> </w:t>
            </w:r>
            <w:r w:rsidRPr="00BE78D7">
              <w:rPr>
                <w:sz w:val="16"/>
              </w:rPr>
              <w:t>skaičius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per</w:t>
            </w:r>
            <w:r w:rsidRPr="00BE78D7">
              <w:rPr>
                <w:spacing w:val="-1"/>
                <w:sz w:val="16"/>
              </w:rPr>
              <w:t xml:space="preserve"> </w:t>
            </w:r>
            <w:r w:rsidRPr="00BE78D7">
              <w:rPr>
                <w:sz w:val="16"/>
              </w:rPr>
              <w:t>1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(vieną)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dieną,</w:t>
            </w:r>
            <w:r w:rsidRPr="00BE78D7">
              <w:rPr>
                <w:spacing w:val="-1"/>
                <w:sz w:val="16"/>
              </w:rPr>
              <w:t xml:space="preserve"> </w:t>
            </w:r>
            <w:r w:rsidRPr="00BE78D7">
              <w:rPr>
                <w:sz w:val="16"/>
              </w:rPr>
              <w:t>vnt.</w:t>
            </w:r>
          </w:p>
        </w:tc>
        <w:tc>
          <w:tcPr>
            <w:tcW w:w="5665" w:type="dxa"/>
            <w:gridSpan w:val="5"/>
          </w:tcPr>
          <w:p w:rsidR="0057293F" w:rsidRPr="00BE78D7" w:rsidRDefault="003E2D09">
            <w:pPr>
              <w:pStyle w:val="TableParagraph"/>
              <w:rPr>
                <w:sz w:val="16"/>
              </w:rPr>
            </w:pPr>
            <w:r w:rsidRPr="00BE78D7">
              <w:rPr>
                <w:sz w:val="16"/>
              </w:rPr>
              <w:t>0</w:t>
            </w:r>
          </w:p>
        </w:tc>
      </w:tr>
      <w:tr w:rsidR="0057293F" w:rsidRPr="00BE78D7">
        <w:trPr>
          <w:trHeight w:val="206"/>
        </w:trPr>
        <w:tc>
          <w:tcPr>
            <w:tcW w:w="4535" w:type="dxa"/>
          </w:tcPr>
          <w:p w:rsidR="0057293F" w:rsidRPr="00BE78D7" w:rsidRDefault="003E2D09">
            <w:pPr>
              <w:pStyle w:val="TableParagraph"/>
              <w:rPr>
                <w:sz w:val="16"/>
              </w:rPr>
            </w:pPr>
            <w:r w:rsidRPr="00BE78D7">
              <w:rPr>
                <w:sz w:val="16"/>
              </w:rPr>
              <w:t>Sanitarinių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mazgų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bendras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kiekis,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vnt.</w:t>
            </w:r>
          </w:p>
        </w:tc>
        <w:tc>
          <w:tcPr>
            <w:tcW w:w="5665" w:type="dxa"/>
            <w:gridSpan w:val="5"/>
          </w:tcPr>
          <w:p w:rsidR="0057293F" w:rsidRPr="00BE78D7" w:rsidRDefault="003E2D09">
            <w:pPr>
              <w:pStyle w:val="TableParagraph"/>
              <w:rPr>
                <w:sz w:val="16"/>
              </w:rPr>
            </w:pPr>
            <w:r w:rsidRPr="00BE78D7">
              <w:rPr>
                <w:sz w:val="16"/>
              </w:rPr>
              <w:t>4</w:t>
            </w:r>
          </w:p>
        </w:tc>
      </w:tr>
      <w:tr w:rsidR="0057293F" w:rsidRPr="00BE78D7">
        <w:trPr>
          <w:trHeight w:val="206"/>
        </w:trPr>
        <w:tc>
          <w:tcPr>
            <w:tcW w:w="4535" w:type="dxa"/>
          </w:tcPr>
          <w:p w:rsidR="0057293F" w:rsidRPr="00BE78D7" w:rsidRDefault="003E2D09">
            <w:pPr>
              <w:pStyle w:val="TableParagraph"/>
              <w:rPr>
                <w:sz w:val="16"/>
              </w:rPr>
            </w:pPr>
            <w:r w:rsidRPr="00BE78D7">
              <w:rPr>
                <w:sz w:val="16"/>
              </w:rPr>
              <w:t>Sanitarinių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mazgų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bendras</w:t>
            </w:r>
            <w:r w:rsidRPr="00BE78D7">
              <w:rPr>
                <w:spacing w:val="-1"/>
                <w:sz w:val="16"/>
              </w:rPr>
              <w:t xml:space="preserve"> </w:t>
            </w:r>
            <w:r w:rsidRPr="00BE78D7">
              <w:rPr>
                <w:sz w:val="16"/>
              </w:rPr>
              <w:t>plotas,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kv.</w:t>
            </w:r>
            <w:r w:rsidRPr="00BE78D7">
              <w:rPr>
                <w:spacing w:val="-1"/>
                <w:sz w:val="16"/>
              </w:rPr>
              <w:t xml:space="preserve"> </w:t>
            </w:r>
            <w:r w:rsidRPr="00BE78D7">
              <w:rPr>
                <w:sz w:val="16"/>
              </w:rPr>
              <w:t>m.</w:t>
            </w:r>
          </w:p>
        </w:tc>
        <w:tc>
          <w:tcPr>
            <w:tcW w:w="5665" w:type="dxa"/>
            <w:gridSpan w:val="5"/>
          </w:tcPr>
          <w:p w:rsidR="0057293F" w:rsidRPr="00BE78D7" w:rsidRDefault="003E2D09">
            <w:pPr>
              <w:pStyle w:val="TableParagraph"/>
              <w:rPr>
                <w:sz w:val="16"/>
              </w:rPr>
            </w:pPr>
            <w:r w:rsidRPr="00BE78D7">
              <w:rPr>
                <w:sz w:val="16"/>
              </w:rPr>
              <w:t>19.41</w:t>
            </w:r>
          </w:p>
        </w:tc>
      </w:tr>
      <w:tr w:rsidR="0057293F" w:rsidRPr="00BE78D7">
        <w:trPr>
          <w:trHeight w:val="206"/>
        </w:trPr>
        <w:tc>
          <w:tcPr>
            <w:tcW w:w="4535" w:type="dxa"/>
          </w:tcPr>
          <w:p w:rsidR="0057293F" w:rsidRPr="00BE78D7" w:rsidRDefault="003E2D09">
            <w:pPr>
              <w:pStyle w:val="TableParagraph"/>
              <w:rPr>
                <w:sz w:val="16"/>
              </w:rPr>
            </w:pPr>
            <w:r w:rsidRPr="00BE78D7">
              <w:rPr>
                <w:sz w:val="16"/>
              </w:rPr>
              <w:t>Bendras virtuvių plotas, kv. m.</w:t>
            </w:r>
          </w:p>
        </w:tc>
        <w:tc>
          <w:tcPr>
            <w:tcW w:w="5665" w:type="dxa"/>
            <w:gridSpan w:val="5"/>
          </w:tcPr>
          <w:p w:rsidR="0057293F" w:rsidRPr="00BE78D7" w:rsidRDefault="003E2D09">
            <w:pPr>
              <w:pStyle w:val="TableParagraph"/>
              <w:rPr>
                <w:sz w:val="16"/>
              </w:rPr>
            </w:pPr>
            <w:r w:rsidRPr="00BE78D7">
              <w:rPr>
                <w:sz w:val="16"/>
              </w:rPr>
              <w:t>45.01</w:t>
            </w:r>
          </w:p>
        </w:tc>
      </w:tr>
      <w:tr w:rsidR="0057293F" w:rsidRPr="00BE78D7">
        <w:trPr>
          <w:trHeight w:val="887"/>
        </w:trPr>
        <w:tc>
          <w:tcPr>
            <w:tcW w:w="4535" w:type="dxa"/>
          </w:tcPr>
          <w:p w:rsidR="0057293F" w:rsidRPr="00BE78D7" w:rsidRDefault="003E2D09">
            <w:pPr>
              <w:pStyle w:val="TableParagraph"/>
              <w:rPr>
                <w:sz w:val="16"/>
              </w:rPr>
            </w:pPr>
            <w:r w:rsidRPr="00BE78D7">
              <w:rPr>
                <w:sz w:val="16"/>
              </w:rPr>
              <w:t>Paslaugos</w:t>
            </w:r>
            <w:r w:rsidRPr="00BE78D7">
              <w:rPr>
                <w:spacing w:val="-5"/>
                <w:sz w:val="16"/>
              </w:rPr>
              <w:t xml:space="preserve"> </w:t>
            </w:r>
            <w:r w:rsidRPr="00BE78D7">
              <w:rPr>
                <w:sz w:val="16"/>
              </w:rPr>
              <w:t>pavadinimas</w:t>
            </w:r>
          </w:p>
        </w:tc>
        <w:tc>
          <w:tcPr>
            <w:tcW w:w="1133" w:type="dxa"/>
          </w:tcPr>
          <w:p w:rsidR="0057293F" w:rsidRPr="00BE78D7" w:rsidRDefault="003E2D09">
            <w:pPr>
              <w:pStyle w:val="TableParagraph"/>
              <w:rPr>
                <w:sz w:val="16"/>
              </w:rPr>
            </w:pPr>
            <w:r w:rsidRPr="00BE78D7">
              <w:rPr>
                <w:sz w:val="16"/>
              </w:rPr>
              <w:t>Mato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vnt.</w:t>
            </w:r>
          </w:p>
        </w:tc>
        <w:tc>
          <w:tcPr>
            <w:tcW w:w="1133" w:type="dxa"/>
          </w:tcPr>
          <w:p w:rsidR="0057293F" w:rsidRPr="00BE78D7" w:rsidRDefault="003E2D09">
            <w:pPr>
              <w:pStyle w:val="TableParagraph"/>
              <w:ind w:left="56"/>
              <w:rPr>
                <w:sz w:val="16"/>
              </w:rPr>
            </w:pPr>
            <w:r w:rsidRPr="00BE78D7">
              <w:rPr>
                <w:sz w:val="16"/>
              </w:rPr>
              <w:t>Periodiškumas</w:t>
            </w:r>
          </w:p>
        </w:tc>
        <w:tc>
          <w:tcPr>
            <w:tcW w:w="1133" w:type="dxa"/>
          </w:tcPr>
          <w:p w:rsidR="0057293F" w:rsidRPr="00BE78D7" w:rsidRDefault="003E2D09">
            <w:pPr>
              <w:pStyle w:val="TableParagraph"/>
              <w:spacing w:line="295" w:lineRule="auto"/>
              <w:ind w:left="57" w:right="230"/>
              <w:rPr>
                <w:sz w:val="16"/>
              </w:rPr>
            </w:pPr>
            <w:r w:rsidRPr="00BE78D7">
              <w:rPr>
                <w:spacing w:val="-1"/>
                <w:sz w:val="16"/>
              </w:rPr>
              <w:t>Preliminarus</w:t>
            </w:r>
            <w:r w:rsidRPr="00BE78D7">
              <w:rPr>
                <w:spacing w:val="-37"/>
                <w:sz w:val="16"/>
              </w:rPr>
              <w:t xml:space="preserve"> </w:t>
            </w:r>
            <w:r w:rsidRPr="00BE78D7">
              <w:rPr>
                <w:sz w:val="16"/>
              </w:rPr>
              <w:t>kiekis</w:t>
            </w:r>
          </w:p>
        </w:tc>
        <w:tc>
          <w:tcPr>
            <w:tcW w:w="1133" w:type="dxa"/>
          </w:tcPr>
          <w:p w:rsidR="0057293F" w:rsidRPr="00BE78D7" w:rsidRDefault="003E2D09">
            <w:pPr>
              <w:pStyle w:val="TableParagraph"/>
              <w:spacing w:line="295" w:lineRule="auto"/>
              <w:ind w:left="58" w:right="1"/>
              <w:jc w:val="both"/>
              <w:rPr>
                <w:sz w:val="16"/>
              </w:rPr>
            </w:pPr>
            <w:r w:rsidRPr="00BE78D7">
              <w:rPr>
                <w:sz w:val="16"/>
              </w:rPr>
              <w:t>Paslaugos kaina</w:t>
            </w:r>
            <w:r w:rsidRPr="00BE78D7">
              <w:rPr>
                <w:spacing w:val="-37"/>
                <w:sz w:val="16"/>
              </w:rPr>
              <w:t xml:space="preserve"> </w:t>
            </w:r>
            <w:r w:rsidRPr="00BE78D7">
              <w:rPr>
                <w:sz w:val="16"/>
              </w:rPr>
              <w:t>už mato vienetą</w:t>
            </w:r>
            <w:r w:rsidRPr="00BE78D7">
              <w:rPr>
                <w:spacing w:val="1"/>
                <w:sz w:val="16"/>
              </w:rPr>
              <w:t xml:space="preserve"> </w:t>
            </w:r>
            <w:r w:rsidRPr="00BE78D7">
              <w:rPr>
                <w:spacing w:val="-1"/>
                <w:sz w:val="16"/>
              </w:rPr>
              <w:t>(rkainis),</w:t>
            </w:r>
            <w:r w:rsidRPr="00BE78D7">
              <w:rPr>
                <w:spacing w:val="-8"/>
                <w:sz w:val="16"/>
              </w:rPr>
              <w:t xml:space="preserve"> </w:t>
            </w:r>
            <w:r w:rsidRPr="00BE78D7">
              <w:rPr>
                <w:sz w:val="16"/>
              </w:rPr>
              <w:t>EUR</w:t>
            </w:r>
            <w:r w:rsidRPr="00BE78D7">
              <w:rPr>
                <w:spacing w:val="-7"/>
                <w:sz w:val="16"/>
              </w:rPr>
              <w:t xml:space="preserve"> </w:t>
            </w:r>
            <w:r w:rsidRPr="00BE78D7">
              <w:rPr>
                <w:sz w:val="16"/>
              </w:rPr>
              <w:t>b</w:t>
            </w:r>
          </w:p>
          <w:p w:rsidR="0057293F" w:rsidRPr="00BE78D7" w:rsidRDefault="003E2D09">
            <w:pPr>
              <w:pStyle w:val="TableParagraph"/>
              <w:spacing w:before="1"/>
              <w:ind w:left="58"/>
              <w:rPr>
                <w:sz w:val="16"/>
              </w:rPr>
            </w:pPr>
            <w:r w:rsidRPr="00BE78D7">
              <w:rPr>
                <w:sz w:val="16"/>
              </w:rPr>
              <w:t>PVM</w:t>
            </w:r>
          </w:p>
        </w:tc>
        <w:tc>
          <w:tcPr>
            <w:tcW w:w="1133" w:type="dxa"/>
          </w:tcPr>
          <w:p w:rsidR="0057293F" w:rsidRPr="00BE78D7" w:rsidRDefault="003E2D09">
            <w:pPr>
              <w:pStyle w:val="TableParagraph"/>
              <w:spacing w:line="295" w:lineRule="auto"/>
              <w:ind w:left="58" w:right="8"/>
              <w:rPr>
                <w:sz w:val="16"/>
              </w:rPr>
            </w:pPr>
            <w:r w:rsidRPr="00BE78D7">
              <w:rPr>
                <w:sz w:val="16"/>
              </w:rPr>
              <w:t>Paslaugos kaina</w:t>
            </w:r>
            <w:r w:rsidRPr="00BE78D7">
              <w:rPr>
                <w:spacing w:val="-38"/>
                <w:sz w:val="16"/>
              </w:rPr>
              <w:t xml:space="preserve"> </w:t>
            </w:r>
            <w:r w:rsidRPr="00BE78D7">
              <w:rPr>
                <w:sz w:val="16"/>
              </w:rPr>
              <w:t>už preliminarų</w:t>
            </w:r>
            <w:r w:rsidRPr="00BE78D7">
              <w:rPr>
                <w:spacing w:val="1"/>
                <w:sz w:val="16"/>
              </w:rPr>
              <w:t xml:space="preserve"> </w:t>
            </w:r>
            <w:r w:rsidRPr="00BE78D7">
              <w:rPr>
                <w:sz w:val="16"/>
              </w:rPr>
              <w:t>kiekr</w:t>
            </w:r>
          </w:p>
        </w:tc>
      </w:tr>
      <w:tr w:rsidR="0057293F" w:rsidRPr="00BE78D7">
        <w:trPr>
          <w:trHeight w:val="660"/>
        </w:trPr>
        <w:tc>
          <w:tcPr>
            <w:tcW w:w="4535" w:type="dxa"/>
          </w:tcPr>
          <w:p w:rsidR="0057293F" w:rsidRPr="00BE78D7" w:rsidRDefault="003E2D09">
            <w:pPr>
              <w:pStyle w:val="TableParagraph"/>
              <w:spacing w:line="295" w:lineRule="auto"/>
              <w:ind w:right="23"/>
              <w:rPr>
                <w:sz w:val="16"/>
              </w:rPr>
            </w:pPr>
            <w:r w:rsidRPr="00BE78D7">
              <w:rPr>
                <w:sz w:val="16"/>
              </w:rPr>
              <w:t>1.2. Minkštų (kilimines dangos) grindų rprastinio valymo paslaugos</w:t>
            </w:r>
            <w:r w:rsidRPr="00BE78D7">
              <w:rPr>
                <w:spacing w:val="1"/>
                <w:sz w:val="16"/>
              </w:rPr>
              <w:t xml:space="preserve"> </w:t>
            </w:r>
            <w:r w:rsidRPr="00BE78D7">
              <w:rPr>
                <w:sz w:val="16"/>
              </w:rPr>
              <w:t>(kilimines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dangos,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grindjuosčių</w:t>
            </w:r>
            <w:r w:rsidRPr="00BE78D7">
              <w:rPr>
                <w:spacing w:val="-1"/>
                <w:sz w:val="16"/>
              </w:rPr>
              <w:t xml:space="preserve"> </w:t>
            </w:r>
            <w:r w:rsidRPr="00BE78D7">
              <w:rPr>
                <w:sz w:val="16"/>
              </w:rPr>
              <w:t>siurbimas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sausu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būdu</w:t>
            </w:r>
            <w:r w:rsidRPr="00BE78D7">
              <w:rPr>
                <w:spacing w:val="-1"/>
                <w:sz w:val="16"/>
              </w:rPr>
              <w:t xml:space="preserve"> </w:t>
            </w:r>
            <w:r w:rsidRPr="00BE78D7">
              <w:rPr>
                <w:sz w:val="16"/>
              </w:rPr>
              <w:t>(patalpose,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kur</w:t>
            </w:r>
          </w:p>
          <w:p w:rsidR="0057293F" w:rsidRPr="00BE78D7" w:rsidRDefault="003E2D09">
            <w:pPr>
              <w:pStyle w:val="TableParagraph"/>
              <w:spacing w:before="1"/>
              <w:rPr>
                <w:sz w:val="16"/>
              </w:rPr>
            </w:pPr>
            <w:r w:rsidRPr="00BE78D7">
              <w:rPr>
                <w:sz w:val="16"/>
              </w:rPr>
              <w:t>ji yra)</w:t>
            </w:r>
          </w:p>
        </w:tc>
        <w:tc>
          <w:tcPr>
            <w:tcW w:w="1133" w:type="dxa"/>
          </w:tcPr>
          <w:p w:rsidR="0057293F" w:rsidRPr="00BE78D7" w:rsidRDefault="003E2D09">
            <w:pPr>
              <w:pStyle w:val="TableParagraph"/>
              <w:spacing w:line="295" w:lineRule="auto"/>
              <w:ind w:right="91"/>
              <w:rPr>
                <w:sz w:val="16"/>
              </w:rPr>
            </w:pPr>
            <w:r w:rsidRPr="00BE78D7">
              <w:rPr>
                <w:sz w:val="16"/>
              </w:rPr>
              <w:t>1 (vieno) m2 1</w:t>
            </w:r>
            <w:r w:rsidRPr="00BE78D7">
              <w:rPr>
                <w:spacing w:val="-37"/>
                <w:sz w:val="16"/>
              </w:rPr>
              <w:t xml:space="preserve"> </w:t>
            </w:r>
            <w:r w:rsidRPr="00BE78D7">
              <w:rPr>
                <w:sz w:val="16"/>
              </w:rPr>
              <w:t>(vieno) karto</w:t>
            </w:r>
          </w:p>
          <w:p w:rsidR="0057293F" w:rsidRPr="00BE78D7" w:rsidRDefault="003E2D09">
            <w:pPr>
              <w:pStyle w:val="TableParagraph"/>
              <w:spacing w:before="1"/>
              <w:rPr>
                <w:sz w:val="16"/>
              </w:rPr>
            </w:pPr>
            <w:r w:rsidRPr="00BE78D7">
              <w:rPr>
                <w:sz w:val="16"/>
              </w:rPr>
              <w:t>valymas</w:t>
            </w:r>
          </w:p>
        </w:tc>
        <w:tc>
          <w:tcPr>
            <w:tcW w:w="1133" w:type="dxa"/>
          </w:tcPr>
          <w:p w:rsidR="0057293F" w:rsidRPr="00BE78D7" w:rsidRDefault="003E2D09">
            <w:pPr>
              <w:pStyle w:val="TableParagraph"/>
              <w:ind w:left="56"/>
              <w:rPr>
                <w:sz w:val="16"/>
              </w:rPr>
            </w:pPr>
            <w:r w:rsidRPr="00BE78D7">
              <w:rPr>
                <w:sz w:val="16"/>
              </w:rPr>
              <w:t>8 kartai / men.</w:t>
            </w:r>
          </w:p>
        </w:tc>
        <w:tc>
          <w:tcPr>
            <w:tcW w:w="1133" w:type="dxa"/>
          </w:tcPr>
          <w:p w:rsidR="0057293F" w:rsidRPr="00BE78D7" w:rsidRDefault="003E2D09">
            <w:pPr>
              <w:pStyle w:val="TableParagraph"/>
              <w:spacing w:line="295" w:lineRule="auto"/>
              <w:ind w:left="57" w:right="147"/>
              <w:rPr>
                <w:sz w:val="16"/>
              </w:rPr>
            </w:pPr>
            <w:r w:rsidRPr="00BE78D7">
              <w:rPr>
                <w:sz w:val="16"/>
              </w:rPr>
              <w:t>313 m2 vieno</w:t>
            </w:r>
            <w:r w:rsidRPr="00BE78D7">
              <w:rPr>
                <w:spacing w:val="-37"/>
                <w:sz w:val="16"/>
              </w:rPr>
              <w:t xml:space="preserve"> </w:t>
            </w:r>
            <w:r w:rsidRPr="00BE78D7">
              <w:rPr>
                <w:spacing w:val="-1"/>
                <w:sz w:val="16"/>
              </w:rPr>
              <w:t>karto</w:t>
            </w:r>
            <w:r w:rsidRPr="00BE78D7">
              <w:rPr>
                <w:spacing w:val="-8"/>
                <w:sz w:val="16"/>
              </w:rPr>
              <w:t xml:space="preserve"> </w:t>
            </w:r>
            <w:r w:rsidRPr="00BE78D7">
              <w:rPr>
                <w:sz w:val="16"/>
              </w:rPr>
              <w:t>valymas</w:t>
            </w:r>
          </w:p>
        </w:tc>
        <w:tc>
          <w:tcPr>
            <w:tcW w:w="1133" w:type="dxa"/>
          </w:tcPr>
          <w:p w:rsidR="0057293F" w:rsidRPr="00BE78D7" w:rsidRDefault="003E2D09">
            <w:pPr>
              <w:pStyle w:val="TableParagraph"/>
              <w:ind w:left="58"/>
              <w:rPr>
                <w:sz w:val="16"/>
              </w:rPr>
            </w:pPr>
            <w:r w:rsidRPr="00BE78D7">
              <w:rPr>
                <w:sz w:val="16"/>
              </w:rPr>
              <w:t>0,136</w:t>
            </w:r>
          </w:p>
        </w:tc>
        <w:tc>
          <w:tcPr>
            <w:tcW w:w="1133" w:type="dxa"/>
          </w:tcPr>
          <w:p w:rsidR="0057293F" w:rsidRPr="00BE78D7" w:rsidRDefault="003E2D09">
            <w:pPr>
              <w:pStyle w:val="TableParagraph"/>
              <w:ind w:left="58"/>
              <w:rPr>
                <w:sz w:val="16"/>
              </w:rPr>
            </w:pPr>
            <w:r w:rsidRPr="00BE78D7">
              <w:rPr>
                <w:sz w:val="16"/>
              </w:rPr>
              <w:t>8173,06</w:t>
            </w:r>
          </w:p>
        </w:tc>
      </w:tr>
      <w:tr w:rsidR="0057293F" w:rsidRPr="00BE78D7">
        <w:trPr>
          <w:trHeight w:val="3381"/>
        </w:trPr>
        <w:tc>
          <w:tcPr>
            <w:tcW w:w="10200" w:type="dxa"/>
            <w:gridSpan w:val="6"/>
          </w:tcPr>
          <w:p w:rsidR="0057293F" w:rsidRPr="00BE78D7" w:rsidRDefault="003E2D09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rPr>
                <w:sz w:val="16"/>
              </w:rPr>
            </w:pPr>
            <w:r w:rsidRPr="00BE78D7">
              <w:rPr>
                <w:sz w:val="16"/>
              </w:rPr>
              <w:t>Užsakovo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užsakyme</w:t>
            </w:r>
            <w:r w:rsidRPr="00BE78D7">
              <w:rPr>
                <w:spacing w:val="-1"/>
                <w:sz w:val="16"/>
              </w:rPr>
              <w:t xml:space="preserve"> </w:t>
            </w:r>
            <w:r w:rsidRPr="00BE78D7">
              <w:rPr>
                <w:sz w:val="16"/>
              </w:rPr>
              <w:t>elektroniniame</w:t>
            </w:r>
            <w:r w:rsidRPr="00BE78D7">
              <w:rPr>
                <w:spacing w:val="-1"/>
                <w:sz w:val="16"/>
              </w:rPr>
              <w:t xml:space="preserve"> </w:t>
            </w:r>
            <w:r w:rsidRPr="00BE78D7">
              <w:rPr>
                <w:sz w:val="16"/>
              </w:rPr>
              <w:t>kataloge</w:t>
            </w:r>
            <w:r w:rsidRPr="00BE78D7">
              <w:rPr>
                <w:spacing w:val="-1"/>
                <w:sz w:val="16"/>
              </w:rPr>
              <w:t xml:space="preserve"> </w:t>
            </w:r>
            <w:r w:rsidRPr="00BE78D7">
              <w:rPr>
                <w:sz w:val="16"/>
              </w:rPr>
              <w:t>pasirinktos</w:t>
            </w:r>
            <w:r w:rsidRPr="00BE78D7">
              <w:rPr>
                <w:spacing w:val="-1"/>
                <w:sz w:val="16"/>
              </w:rPr>
              <w:t xml:space="preserve"> </w:t>
            </w:r>
            <w:r w:rsidRPr="00BE78D7">
              <w:rPr>
                <w:sz w:val="16"/>
              </w:rPr>
              <w:t>kietų</w:t>
            </w:r>
            <w:r w:rsidRPr="00BE78D7">
              <w:rPr>
                <w:spacing w:val="-1"/>
                <w:sz w:val="16"/>
              </w:rPr>
              <w:t xml:space="preserve"> </w:t>
            </w:r>
            <w:r w:rsidRPr="00BE78D7">
              <w:rPr>
                <w:sz w:val="16"/>
              </w:rPr>
              <w:t>ir</w:t>
            </w:r>
            <w:r w:rsidRPr="00BE78D7">
              <w:rPr>
                <w:spacing w:val="-1"/>
                <w:sz w:val="16"/>
              </w:rPr>
              <w:t xml:space="preserve"> </w:t>
            </w:r>
            <w:r w:rsidRPr="00BE78D7">
              <w:rPr>
                <w:sz w:val="16"/>
              </w:rPr>
              <w:t>/</w:t>
            </w:r>
            <w:r w:rsidRPr="00BE78D7">
              <w:rPr>
                <w:spacing w:val="-1"/>
                <w:sz w:val="16"/>
              </w:rPr>
              <w:t xml:space="preserve"> </w:t>
            </w:r>
            <w:r w:rsidRPr="00BE78D7">
              <w:rPr>
                <w:sz w:val="16"/>
              </w:rPr>
              <w:t>arba</w:t>
            </w:r>
            <w:r w:rsidRPr="00BE78D7">
              <w:rPr>
                <w:spacing w:val="-1"/>
                <w:sz w:val="16"/>
              </w:rPr>
              <w:t xml:space="preserve"> </w:t>
            </w:r>
            <w:r w:rsidRPr="00BE78D7">
              <w:rPr>
                <w:sz w:val="16"/>
              </w:rPr>
              <w:t>minkštų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grindų</w:t>
            </w:r>
            <w:r w:rsidRPr="00BE78D7">
              <w:rPr>
                <w:spacing w:val="-1"/>
                <w:sz w:val="16"/>
              </w:rPr>
              <w:t xml:space="preserve"> </w:t>
            </w:r>
            <w:r w:rsidRPr="00BE78D7">
              <w:rPr>
                <w:sz w:val="16"/>
              </w:rPr>
              <w:t>rprastinio</w:t>
            </w:r>
            <w:r w:rsidRPr="00BE78D7">
              <w:rPr>
                <w:spacing w:val="-1"/>
                <w:sz w:val="16"/>
              </w:rPr>
              <w:t xml:space="preserve"> </w:t>
            </w:r>
            <w:r w:rsidRPr="00BE78D7">
              <w:rPr>
                <w:sz w:val="16"/>
              </w:rPr>
              <w:t>valymo</w:t>
            </w:r>
            <w:r w:rsidRPr="00BE78D7">
              <w:rPr>
                <w:spacing w:val="-1"/>
                <w:sz w:val="16"/>
              </w:rPr>
              <w:t xml:space="preserve"> </w:t>
            </w:r>
            <w:r w:rsidRPr="00BE78D7">
              <w:rPr>
                <w:sz w:val="16"/>
              </w:rPr>
              <w:t>paslaugos.</w:t>
            </w:r>
          </w:p>
          <w:p w:rsidR="0057293F" w:rsidRPr="00BE78D7" w:rsidRDefault="003E2D09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spacing w:before="43" w:line="295" w:lineRule="auto"/>
              <w:ind w:left="55" w:right="-29" w:firstLine="0"/>
              <w:rPr>
                <w:sz w:val="16"/>
              </w:rPr>
            </w:pPr>
            <w:r w:rsidRPr="00BE78D7">
              <w:rPr>
                <w:sz w:val="16"/>
              </w:rPr>
              <w:t>Dulkių,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demių</w:t>
            </w:r>
            <w:r w:rsidRPr="00BE78D7">
              <w:rPr>
                <w:spacing w:val="-1"/>
                <w:sz w:val="16"/>
              </w:rPr>
              <w:t xml:space="preserve"> </w:t>
            </w:r>
            <w:r w:rsidRPr="00BE78D7">
              <w:rPr>
                <w:sz w:val="16"/>
              </w:rPr>
              <w:t>ir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kitokio</w:t>
            </w:r>
            <w:r w:rsidRPr="00BE78D7">
              <w:rPr>
                <w:spacing w:val="-1"/>
                <w:sz w:val="16"/>
              </w:rPr>
              <w:t xml:space="preserve"> </w:t>
            </w:r>
            <w:r w:rsidRPr="00BE78D7">
              <w:rPr>
                <w:sz w:val="16"/>
              </w:rPr>
              <w:t>pobūdžio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nešvarumų</w:t>
            </w:r>
            <w:r w:rsidRPr="00BE78D7">
              <w:rPr>
                <w:spacing w:val="-1"/>
                <w:sz w:val="16"/>
              </w:rPr>
              <w:t xml:space="preserve"> </w:t>
            </w:r>
            <w:r w:rsidRPr="00BE78D7">
              <w:rPr>
                <w:sz w:val="16"/>
              </w:rPr>
              <w:t>valymas</w:t>
            </w:r>
            <w:r w:rsidRPr="00BE78D7">
              <w:rPr>
                <w:spacing w:val="-1"/>
                <w:sz w:val="16"/>
              </w:rPr>
              <w:t xml:space="preserve"> </w:t>
            </w:r>
            <w:r w:rsidRPr="00BE78D7">
              <w:rPr>
                <w:sz w:val="16"/>
              </w:rPr>
              <w:t>ir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voratinklių</w:t>
            </w:r>
            <w:r w:rsidRPr="00BE78D7">
              <w:rPr>
                <w:spacing w:val="-1"/>
                <w:sz w:val="16"/>
              </w:rPr>
              <w:t xml:space="preserve"> </w:t>
            </w:r>
            <w:r w:rsidRPr="00BE78D7">
              <w:rPr>
                <w:sz w:val="16"/>
              </w:rPr>
              <w:t>pašalinimas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nuo</w:t>
            </w:r>
            <w:r w:rsidRPr="00BE78D7">
              <w:rPr>
                <w:spacing w:val="-1"/>
                <w:sz w:val="16"/>
              </w:rPr>
              <w:t xml:space="preserve"> </w:t>
            </w:r>
            <w:r w:rsidRPr="00BE78D7">
              <w:rPr>
                <w:sz w:val="16"/>
              </w:rPr>
              <w:t>biuro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baldų</w:t>
            </w:r>
            <w:r w:rsidRPr="00BE78D7">
              <w:rPr>
                <w:spacing w:val="-1"/>
                <w:sz w:val="16"/>
              </w:rPr>
              <w:t xml:space="preserve"> </w:t>
            </w:r>
            <w:r w:rsidRPr="00BE78D7">
              <w:rPr>
                <w:sz w:val="16"/>
              </w:rPr>
              <w:t>(darbo</w:t>
            </w:r>
            <w:r w:rsidRPr="00BE78D7">
              <w:rPr>
                <w:spacing w:val="-1"/>
                <w:sz w:val="16"/>
              </w:rPr>
              <w:t xml:space="preserve"> </w:t>
            </w:r>
            <w:r w:rsidRPr="00BE78D7">
              <w:rPr>
                <w:sz w:val="16"/>
              </w:rPr>
              <w:t>stalų,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kedžių,</w:t>
            </w:r>
            <w:r w:rsidRPr="00BE78D7">
              <w:rPr>
                <w:spacing w:val="-1"/>
                <w:sz w:val="16"/>
              </w:rPr>
              <w:t xml:space="preserve"> </w:t>
            </w:r>
            <w:r w:rsidRPr="00BE78D7">
              <w:rPr>
                <w:sz w:val="16"/>
              </w:rPr>
              <w:t>spintų,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spintelių,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lentynų</w:t>
            </w:r>
            <w:r w:rsidRPr="00BE78D7">
              <w:rPr>
                <w:spacing w:val="-1"/>
                <w:sz w:val="16"/>
              </w:rPr>
              <w:t xml:space="preserve"> </w:t>
            </w:r>
            <w:r w:rsidRPr="00BE78D7">
              <w:rPr>
                <w:sz w:val="16"/>
              </w:rPr>
              <w:t>ir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kt.),</w:t>
            </w:r>
            <w:r w:rsidRPr="00BE78D7">
              <w:rPr>
                <w:spacing w:val="-1"/>
                <w:sz w:val="16"/>
              </w:rPr>
              <w:t xml:space="preserve"> </w:t>
            </w:r>
            <w:r w:rsidRPr="00BE78D7">
              <w:rPr>
                <w:sz w:val="16"/>
              </w:rPr>
              <w:t>stalo</w:t>
            </w:r>
            <w:r w:rsidRPr="00BE78D7">
              <w:rPr>
                <w:spacing w:val="-37"/>
                <w:sz w:val="16"/>
              </w:rPr>
              <w:t xml:space="preserve"> </w:t>
            </w:r>
            <w:r w:rsidRPr="00BE78D7">
              <w:rPr>
                <w:sz w:val="16"/>
              </w:rPr>
              <w:t>šviestuvų, sienų, durų ir jų staktų, palangių, radiatorių, paveikslų, biuro technikos, organizacines technikos, kompiuterines technikos korpusų paviršių</w:t>
            </w:r>
            <w:r w:rsidRPr="00BE78D7">
              <w:rPr>
                <w:spacing w:val="1"/>
                <w:sz w:val="16"/>
              </w:rPr>
              <w:t xml:space="preserve"> </w:t>
            </w:r>
            <w:r w:rsidRPr="00BE78D7">
              <w:rPr>
                <w:sz w:val="16"/>
              </w:rPr>
              <w:t>(išskyrus monitorių ekranus ir klaviatūras) bei kitų horizontalių paviršių. Valomi pasiekiamame aukštyje esantys paviršiai (baldų ar technikos vidaus, taip pat</w:t>
            </w:r>
            <w:r w:rsidRPr="00BE78D7">
              <w:rPr>
                <w:spacing w:val="1"/>
                <w:sz w:val="16"/>
              </w:rPr>
              <w:t xml:space="preserve"> </w:t>
            </w:r>
            <w:r w:rsidRPr="00BE78D7">
              <w:rPr>
                <w:sz w:val="16"/>
              </w:rPr>
              <w:t>apkrautų paviršių valymas neatliekamas).</w:t>
            </w:r>
          </w:p>
          <w:p w:rsidR="0057293F" w:rsidRPr="00BE78D7" w:rsidRDefault="003E2D09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spacing w:before="1" w:line="295" w:lineRule="auto"/>
              <w:ind w:left="55" w:right="-44" w:firstLine="0"/>
              <w:rPr>
                <w:sz w:val="16"/>
              </w:rPr>
            </w:pPr>
            <w:r w:rsidRPr="00BE78D7">
              <w:rPr>
                <w:sz w:val="16"/>
              </w:rPr>
              <w:t>Durų rankenų, laiptų tureklų, rvairių spintelių, plastikinių dežių bei šiukšlių kibirų paviršių, visų sanitaritnių mazgų patalpose esančių paviršių, talpyklų nuo</w:t>
            </w:r>
            <w:r w:rsidRPr="00BE78D7">
              <w:rPr>
                <w:spacing w:val="-37"/>
                <w:sz w:val="16"/>
              </w:rPr>
              <w:t xml:space="preserve"> </w:t>
            </w:r>
            <w:r w:rsidRPr="00BE78D7">
              <w:rPr>
                <w:sz w:val="16"/>
              </w:rPr>
              <w:t>muilo, popierinių rankšluosčių, valymas.</w:t>
            </w:r>
          </w:p>
          <w:p w:rsidR="0057293F" w:rsidRPr="00BE78D7" w:rsidRDefault="003E2D09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spacing w:before="1" w:line="295" w:lineRule="auto"/>
              <w:ind w:left="55" w:right="-29" w:firstLine="0"/>
              <w:rPr>
                <w:sz w:val="16"/>
              </w:rPr>
            </w:pPr>
            <w:r w:rsidRPr="00BE78D7">
              <w:rPr>
                <w:sz w:val="16"/>
              </w:rPr>
              <w:t>Demių, pirštų antspaudų valymas nuo visų stiklinių paviršių, pasiekiamame aukštyje (stiklinių pertvarų (valoma iš abiejų pusių), vitrinų, durų, veidrodžių ir</w:t>
            </w:r>
            <w:r w:rsidRPr="00BE78D7">
              <w:rPr>
                <w:spacing w:val="-37"/>
                <w:sz w:val="16"/>
              </w:rPr>
              <w:t xml:space="preserve"> </w:t>
            </w:r>
            <w:r w:rsidRPr="00BE78D7">
              <w:rPr>
                <w:sz w:val="16"/>
              </w:rPr>
              <w:t>pan.).</w:t>
            </w:r>
          </w:p>
          <w:p w:rsidR="0057293F" w:rsidRPr="00BE78D7" w:rsidRDefault="003E2D09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spacing w:before="1"/>
              <w:rPr>
                <w:sz w:val="16"/>
              </w:rPr>
            </w:pPr>
            <w:r w:rsidRPr="00BE78D7">
              <w:rPr>
                <w:sz w:val="16"/>
              </w:rPr>
              <w:t>Klozetų,</w:t>
            </w:r>
            <w:r w:rsidRPr="00BE78D7">
              <w:rPr>
                <w:spacing w:val="-4"/>
                <w:sz w:val="16"/>
              </w:rPr>
              <w:t xml:space="preserve"> </w:t>
            </w:r>
            <w:r w:rsidRPr="00BE78D7">
              <w:rPr>
                <w:sz w:val="16"/>
              </w:rPr>
              <w:t>kriauklių,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dušo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kabinų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bei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kitos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santechnikos</w:t>
            </w:r>
            <w:r w:rsidRPr="00BE78D7">
              <w:rPr>
                <w:spacing w:val="-4"/>
                <w:sz w:val="16"/>
              </w:rPr>
              <w:t xml:space="preserve"> </w:t>
            </w:r>
            <w:r w:rsidRPr="00BE78D7">
              <w:rPr>
                <w:sz w:val="16"/>
              </w:rPr>
              <w:t>valymas,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nukalkinimas,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dezinfekavimas,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šveitimas.</w:t>
            </w:r>
          </w:p>
          <w:p w:rsidR="0057293F" w:rsidRPr="00BE78D7" w:rsidRDefault="003E2D09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spacing w:before="43"/>
              <w:rPr>
                <w:sz w:val="16"/>
              </w:rPr>
            </w:pPr>
            <w:r w:rsidRPr="00BE78D7">
              <w:rPr>
                <w:sz w:val="16"/>
              </w:rPr>
              <w:t>Šiukšlių</w:t>
            </w:r>
            <w:r w:rsidRPr="00BE78D7">
              <w:rPr>
                <w:spacing w:val="-4"/>
                <w:sz w:val="16"/>
              </w:rPr>
              <w:t xml:space="preserve"> </w:t>
            </w:r>
            <w:r w:rsidRPr="00BE78D7">
              <w:rPr>
                <w:sz w:val="16"/>
              </w:rPr>
              <w:t>surinkimas</w:t>
            </w:r>
            <w:r w:rsidRPr="00BE78D7">
              <w:rPr>
                <w:spacing w:val="-4"/>
                <w:sz w:val="16"/>
              </w:rPr>
              <w:t xml:space="preserve"> </w:t>
            </w:r>
            <w:r w:rsidRPr="00BE78D7">
              <w:rPr>
                <w:sz w:val="16"/>
              </w:rPr>
              <w:t>iš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visų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patalpose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esančių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šiukšliadežių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ir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išnešimas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r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konteinerius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bei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peleninių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valymas.</w:t>
            </w:r>
          </w:p>
          <w:p w:rsidR="0057293F" w:rsidRPr="00BE78D7" w:rsidRDefault="003E2D09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spacing w:before="43"/>
              <w:rPr>
                <w:sz w:val="16"/>
              </w:rPr>
            </w:pPr>
            <w:r w:rsidRPr="00BE78D7">
              <w:rPr>
                <w:sz w:val="16"/>
              </w:rPr>
              <w:t>Šiukšliadežių</w:t>
            </w:r>
            <w:r w:rsidRPr="00BE78D7">
              <w:rPr>
                <w:spacing w:val="-4"/>
                <w:sz w:val="16"/>
              </w:rPr>
              <w:t xml:space="preserve"> </w:t>
            </w:r>
            <w:r w:rsidRPr="00BE78D7">
              <w:rPr>
                <w:sz w:val="16"/>
              </w:rPr>
              <w:t>valymas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(esant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būtinumui)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bei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šiukšlių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maišelių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jose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pakeitimas.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Šiukšlių</w:t>
            </w:r>
            <w:r w:rsidRPr="00BE78D7">
              <w:rPr>
                <w:spacing w:val="-4"/>
                <w:sz w:val="16"/>
              </w:rPr>
              <w:t xml:space="preserve"> </w:t>
            </w:r>
            <w:r w:rsidRPr="00BE78D7">
              <w:rPr>
                <w:sz w:val="16"/>
              </w:rPr>
              <w:t>maišelių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kaina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turi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būti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rskaičiuota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r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šios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paslaugos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kainą.</w:t>
            </w:r>
          </w:p>
          <w:p w:rsidR="0057293F" w:rsidRPr="00BE78D7" w:rsidRDefault="003E2D09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spacing w:before="43"/>
              <w:rPr>
                <w:sz w:val="16"/>
              </w:rPr>
            </w:pPr>
            <w:r w:rsidRPr="00BE78D7">
              <w:rPr>
                <w:sz w:val="16"/>
              </w:rPr>
              <w:t>Balkono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(-ų)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valymas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(balkono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(-ų)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plotą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Užsakovas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rskaičiuoja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r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bendrą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rprastinio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valymo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paslaugų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plotą).</w:t>
            </w:r>
          </w:p>
          <w:p w:rsidR="0057293F" w:rsidRPr="00BE78D7" w:rsidRDefault="003E2D09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spacing w:before="6" w:line="220" w:lineRule="atLeast"/>
              <w:ind w:left="55" w:right="8" w:firstLine="0"/>
              <w:rPr>
                <w:sz w:val="16"/>
              </w:rPr>
            </w:pPr>
            <w:r w:rsidRPr="00BE78D7">
              <w:rPr>
                <w:sz w:val="16"/>
              </w:rPr>
              <w:t>Dulkių,</w:t>
            </w:r>
            <w:r w:rsidRPr="00BE78D7">
              <w:rPr>
                <w:spacing w:val="-4"/>
                <w:sz w:val="16"/>
              </w:rPr>
              <w:t xml:space="preserve"> </w:t>
            </w:r>
            <w:r w:rsidRPr="00BE78D7">
              <w:rPr>
                <w:sz w:val="16"/>
              </w:rPr>
              <w:t>nešvarumų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šluostymas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ir/arba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siurbimas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iš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rvairių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sunkiai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prieinamų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vietų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bei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paviršių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–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už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fakso/kopijavimo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aparatų,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kitos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rrangos,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mobilių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baldų.</w:t>
            </w:r>
            <w:r w:rsidRPr="00BE78D7">
              <w:rPr>
                <w:spacing w:val="-37"/>
                <w:sz w:val="16"/>
              </w:rPr>
              <w:t xml:space="preserve"> </w:t>
            </w:r>
            <w:r w:rsidRPr="00BE78D7">
              <w:rPr>
                <w:sz w:val="16"/>
              </w:rPr>
              <w:t>Atliekamas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pagal Užsakovo</w:t>
            </w:r>
            <w:r w:rsidRPr="00BE78D7">
              <w:rPr>
                <w:spacing w:val="-1"/>
                <w:sz w:val="16"/>
              </w:rPr>
              <w:t xml:space="preserve"> </w:t>
            </w:r>
            <w:r w:rsidRPr="00BE78D7">
              <w:rPr>
                <w:sz w:val="16"/>
              </w:rPr>
              <w:t>poreikr 1 kartą</w:t>
            </w:r>
            <w:r w:rsidRPr="00BE78D7">
              <w:rPr>
                <w:spacing w:val="-1"/>
                <w:sz w:val="16"/>
              </w:rPr>
              <w:t xml:space="preserve"> </w:t>
            </w:r>
            <w:r w:rsidRPr="00BE78D7">
              <w:rPr>
                <w:sz w:val="16"/>
              </w:rPr>
              <w:t>per menesr.</w:t>
            </w:r>
          </w:p>
        </w:tc>
      </w:tr>
      <w:tr w:rsidR="0057293F" w:rsidRPr="00BE78D7">
        <w:trPr>
          <w:trHeight w:val="886"/>
        </w:trPr>
        <w:tc>
          <w:tcPr>
            <w:tcW w:w="4535" w:type="dxa"/>
          </w:tcPr>
          <w:p w:rsidR="0057293F" w:rsidRPr="00BE78D7" w:rsidRDefault="003E2D09">
            <w:pPr>
              <w:pStyle w:val="TableParagraph"/>
              <w:rPr>
                <w:sz w:val="16"/>
              </w:rPr>
            </w:pPr>
            <w:r w:rsidRPr="00BE78D7">
              <w:rPr>
                <w:sz w:val="16"/>
              </w:rPr>
              <w:t>3.8.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Šaldytuvo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valymas.</w:t>
            </w:r>
          </w:p>
        </w:tc>
        <w:tc>
          <w:tcPr>
            <w:tcW w:w="1133" w:type="dxa"/>
          </w:tcPr>
          <w:p w:rsidR="0057293F" w:rsidRPr="00BE78D7" w:rsidRDefault="003E2D09">
            <w:pPr>
              <w:pStyle w:val="TableParagraph"/>
              <w:rPr>
                <w:sz w:val="16"/>
              </w:rPr>
            </w:pPr>
            <w:r w:rsidRPr="00BE78D7">
              <w:rPr>
                <w:sz w:val="16"/>
              </w:rPr>
              <w:t>1 vnt.</w:t>
            </w:r>
          </w:p>
        </w:tc>
        <w:tc>
          <w:tcPr>
            <w:tcW w:w="1133" w:type="dxa"/>
          </w:tcPr>
          <w:p w:rsidR="0057293F" w:rsidRPr="00BE78D7" w:rsidRDefault="003E2D09">
            <w:pPr>
              <w:pStyle w:val="TableParagraph"/>
              <w:spacing w:line="295" w:lineRule="auto"/>
              <w:ind w:left="56" w:right="441"/>
              <w:jc w:val="both"/>
              <w:rPr>
                <w:sz w:val="16"/>
              </w:rPr>
            </w:pPr>
            <w:r w:rsidRPr="00BE78D7">
              <w:rPr>
                <w:sz w:val="16"/>
              </w:rPr>
              <w:t>2 kartai /</w:t>
            </w:r>
            <w:r w:rsidRPr="00BE78D7">
              <w:rPr>
                <w:spacing w:val="1"/>
                <w:sz w:val="16"/>
              </w:rPr>
              <w:t xml:space="preserve"> </w:t>
            </w:r>
            <w:r w:rsidRPr="00BE78D7">
              <w:rPr>
                <w:sz w:val="16"/>
              </w:rPr>
              <w:t>sutarties</w:t>
            </w:r>
            <w:r w:rsidRPr="00BE78D7">
              <w:rPr>
                <w:spacing w:val="1"/>
                <w:sz w:val="16"/>
              </w:rPr>
              <w:t xml:space="preserve"> </w:t>
            </w:r>
            <w:r w:rsidRPr="00BE78D7">
              <w:rPr>
                <w:sz w:val="16"/>
              </w:rPr>
              <w:t>galiojimo</w:t>
            </w:r>
          </w:p>
          <w:p w:rsidR="0057293F" w:rsidRPr="00BE78D7" w:rsidRDefault="003E2D09">
            <w:pPr>
              <w:pStyle w:val="TableParagraph"/>
              <w:spacing w:before="1"/>
              <w:ind w:left="56"/>
              <w:rPr>
                <w:sz w:val="16"/>
              </w:rPr>
            </w:pPr>
            <w:r w:rsidRPr="00BE78D7">
              <w:rPr>
                <w:sz w:val="16"/>
              </w:rPr>
              <w:t>laikotarpr</w:t>
            </w:r>
          </w:p>
        </w:tc>
        <w:tc>
          <w:tcPr>
            <w:tcW w:w="1133" w:type="dxa"/>
          </w:tcPr>
          <w:p w:rsidR="0057293F" w:rsidRPr="00BE78D7" w:rsidRDefault="003E2D09">
            <w:pPr>
              <w:pStyle w:val="TableParagraph"/>
              <w:spacing w:line="295" w:lineRule="auto"/>
              <w:ind w:left="57" w:right="-13"/>
              <w:rPr>
                <w:sz w:val="16"/>
              </w:rPr>
            </w:pPr>
            <w:r w:rsidRPr="00BE78D7">
              <w:rPr>
                <w:sz w:val="16"/>
              </w:rPr>
              <w:t>2 vnt. vieno kart</w:t>
            </w:r>
            <w:r w:rsidRPr="00BE78D7">
              <w:rPr>
                <w:spacing w:val="-38"/>
                <w:sz w:val="16"/>
              </w:rPr>
              <w:t xml:space="preserve"> </w:t>
            </w:r>
            <w:r w:rsidRPr="00BE78D7">
              <w:rPr>
                <w:sz w:val="16"/>
              </w:rPr>
              <w:t>valymas</w:t>
            </w:r>
          </w:p>
        </w:tc>
        <w:tc>
          <w:tcPr>
            <w:tcW w:w="1133" w:type="dxa"/>
          </w:tcPr>
          <w:p w:rsidR="0057293F" w:rsidRPr="00BE78D7" w:rsidRDefault="003E2D09">
            <w:pPr>
              <w:pStyle w:val="TableParagraph"/>
              <w:ind w:left="58"/>
              <w:rPr>
                <w:sz w:val="16"/>
              </w:rPr>
            </w:pPr>
            <w:r w:rsidRPr="00BE78D7">
              <w:rPr>
                <w:sz w:val="16"/>
              </w:rPr>
              <w:t>0,001</w:t>
            </w:r>
          </w:p>
        </w:tc>
        <w:tc>
          <w:tcPr>
            <w:tcW w:w="1133" w:type="dxa"/>
          </w:tcPr>
          <w:p w:rsidR="0057293F" w:rsidRPr="00BE78D7" w:rsidRDefault="003E2D09">
            <w:pPr>
              <w:pStyle w:val="TableParagraph"/>
              <w:ind w:left="58"/>
              <w:rPr>
                <w:sz w:val="16"/>
              </w:rPr>
            </w:pPr>
            <w:r w:rsidRPr="00BE78D7">
              <w:rPr>
                <w:sz w:val="16"/>
              </w:rPr>
              <w:t>0,00</w:t>
            </w:r>
          </w:p>
        </w:tc>
      </w:tr>
      <w:tr w:rsidR="0057293F" w:rsidRPr="00BE78D7">
        <w:trPr>
          <w:trHeight w:val="887"/>
        </w:trPr>
        <w:tc>
          <w:tcPr>
            <w:tcW w:w="4535" w:type="dxa"/>
          </w:tcPr>
          <w:p w:rsidR="0057293F" w:rsidRPr="00BE78D7" w:rsidRDefault="003E2D09">
            <w:pPr>
              <w:pStyle w:val="TableParagraph"/>
              <w:rPr>
                <w:sz w:val="16"/>
              </w:rPr>
            </w:pPr>
            <w:r w:rsidRPr="00BE78D7">
              <w:rPr>
                <w:sz w:val="16"/>
              </w:rPr>
              <w:t>3.9.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Mikrobangų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krosneles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valymas.</w:t>
            </w:r>
          </w:p>
        </w:tc>
        <w:tc>
          <w:tcPr>
            <w:tcW w:w="1133" w:type="dxa"/>
          </w:tcPr>
          <w:p w:rsidR="0057293F" w:rsidRPr="00BE78D7" w:rsidRDefault="003E2D09">
            <w:pPr>
              <w:pStyle w:val="TableParagraph"/>
              <w:rPr>
                <w:sz w:val="16"/>
              </w:rPr>
            </w:pPr>
            <w:r w:rsidRPr="00BE78D7">
              <w:rPr>
                <w:sz w:val="16"/>
              </w:rPr>
              <w:t>1 vnt.</w:t>
            </w:r>
          </w:p>
        </w:tc>
        <w:tc>
          <w:tcPr>
            <w:tcW w:w="1133" w:type="dxa"/>
          </w:tcPr>
          <w:p w:rsidR="0057293F" w:rsidRPr="00BE78D7" w:rsidRDefault="003E2D09">
            <w:pPr>
              <w:pStyle w:val="TableParagraph"/>
              <w:spacing w:line="295" w:lineRule="auto"/>
              <w:ind w:left="56" w:right="441"/>
              <w:jc w:val="both"/>
              <w:rPr>
                <w:sz w:val="16"/>
              </w:rPr>
            </w:pPr>
            <w:r w:rsidRPr="00BE78D7">
              <w:rPr>
                <w:sz w:val="16"/>
              </w:rPr>
              <w:t>6 kartai /</w:t>
            </w:r>
            <w:r w:rsidRPr="00BE78D7">
              <w:rPr>
                <w:spacing w:val="1"/>
                <w:sz w:val="16"/>
              </w:rPr>
              <w:t xml:space="preserve"> </w:t>
            </w:r>
            <w:r w:rsidRPr="00BE78D7">
              <w:rPr>
                <w:sz w:val="16"/>
              </w:rPr>
              <w:t>sutarties</w:t>
            </w:r>
            <w:r w:rsidRPr="00BE78D7">
              <w:rPr>
                <w:spacing w:val="1"/>
                <w:sz w:val="16"/>
              </w:rPr>
              <w:t xml:space="preserve"> </w:t>
            </w:r>
            <w:r w:rsidRPr="00BE78D7">
              <w:rPr>
                <w:sz w:val="16"/>
              </w:rPr>
              <w:t>galiojimo</w:t>
            </w:r>
          </w:p>
          <w:p w:rsidR="0057293F" w:rsidRPr="00BE78D7" w:rsidRDefault="003E2D09">
            <w:pPr>
              <w:pStyle w:val="TableParagraph"/>
              <w:spacing w:before="1"/>
              <w:ind w:left="56"/>
              <w:rPr>
                <w:sz w:val="16"/>
              </w:rPr>
            </w:pPr>
            <w:r w:rsidRPr="00BE78D7">
              <w:rPr>
                <w:sz w:val="16"/>
              </w:rPr>
              <w:t>laikotarpr</w:t>
            </w:r>
          </w:p>
        </w:tc>
        <w:tc>
          <w:tcPr>
            <w:tcW w:w="1133" w:type="dxa"/>
          </w:tcPr>
          <w:p w:rsidR="0057293F" w:rsidRPr="00BE78D7" w:rsidRDefault="003E2D09">
            <w:pPr>
              <w:pStyle w:val="TableParagraph"/>
              <w:spacing w:line="295" w:lineRule="auto"/>
              <w:ind w:left="57" w:right="-13"/>
              <w:rPr>
                <w:sz w:val="16"/>
              </w:rPr>
            </w:pPr>
            <w:r w:rsidRPr="00BE78D7">
              <w:rPr>
                <w:sz w:val="16"/>
              </w:rPr>
              <w:t>2 vnt. vieno kart</w:t>
            </w:r>
            <w:r w:rsidRPr="00BE78D7">
              <w:rPr>
                <w:spacing w:val="-38"/>
                <w:sz w:val="16"/>
              </w:rPr>
              <w:t xml:space="preserve"> </w:t>
            </w:r>
            <w:r w:rsidRPr="00BE78D7">
              <w:rPr>
                <w:sz w:val="16"/>
              </w:rPr>
              <w:t>valymas</w:t>
            </w:r>
          </w:p>
        </w:tc>
        <w:tc>
          <w:tcPr>
            <w:tcW w:w="1133" w:type="dxa"/>
          </w:tcPr>
          <w:p w:rsidR="0057293F" w:rsidRPr="00BE78D7" w:rsidRDefault="003E2D09">
            <w:pPr>
              <w:pStyle w:val="TableParagraph"/>
              <w:ind w:left="58"/>
              <w:rPr>
                <w:sz w:val="16"/>
              </w:rPr>
            </w:pPr>
            <w:r w:rsidRPr="00BE78D7">
              <w:rPr>
                <w:sz w:val="16"/>
              </w:rPr>
              <w:t>0,001</w:t>
            </w:r>
          </w:p>
        </w:tc>
        <w:tc>
          <w:tcPr>
            <w:tcW w:w="1133" w:type="dxa"/>
          </w:tcPr>
          <w:p w:rsidR="0057293F" w:rsidRPr="00BE78D7" w:rsidRDefault="003E2D09">
            <w:pPr>
              <w:pStyle w:val="TableParagraph"/>
              <w:ind w:left="58"/>
              <w:rPr>
                <w:sz w:val="16"/>
              </w:rPr>
            </w:pPr>
            <w:r w:rsidRPr="00BE78D7">
              <w:rPr>
                <w:sz w:val="16"/>
              </w:rPr>
              <w:t>0,01</w:t>
            </w:r>
          </w:p>
        </w:tc>
      </w:tr>
      <w:tr w:rsidR="0057293F" w:rsidRPr="00BE78D7">
        <w:trPr>
          <w:trHeight w:val="1113"/>
        </w:trPr>
        <w:tc>
          <w:tcPr>
            <w:tcW w:w="4535" w:type="dxa"/>
          </w:tcPr>
          <w:p w:rsidR="0057293F" w:rsidRPr="00BE78D7" w:rsidRDefault="003E2D09">
            <w:pPr>
              <w:pStyle w:val="TableParagraph"/>
              <w:spacing w:line="295" w:lineRule="auto"/>
              <w:ind w:right="-44"/>
              <w:rPr>
                <w:sz w:val="16"/>
              </w:rPr>
            </w:pPr>
            <w:r w:rsidRPr="00BE78D7">
              <w:rPr>
                <w:sz w:val="16"/>
              </w:rPr>
              <w:t>3.10. Papildomas patalpų valymas (išskyrus langų valymą). Valymo</w:t>
            </w:r>
            <w:r w:rsidRPr="00BE78D7">
              <w:rPr>
                <w:spacing w:val="1"/>
                <w:sz w:val="16"/>
              </w:rPr>
              <w:t xml:space="preserve"> </w:t>
            </w:r>
            <w:r w:rsidRPr="00BE78D7">
              <w:rPr>
                <w:sz w:val="16"/>
              </w:rPr>
              <w:t>paslauga atliekama po remonto, statybos darbų ar avarijos; švaros</w:t>
            </w:r>
            <w:r w:rsidRPr="00BE78D7">
              <w:rPr>
                <w:spacing w:val="1"/>
                <w:sz w:val="16"/>
              </w:rPr>
              <w:t xml:space="preserve"> </w:t>
            </w:r>
            <w:r w:rsidRPr="00BE78D7">
              <w:rPr>
                <w:sz w:val="16"/>
              </w:rPr>
              <w:t>palaikymas statybų metu. Avarijos atveju paslaugos turi būti suteiktos</w:t>
            </w:r>
            <w:r w:rsidRPr="00BE78D7">
              <w:rPr>
                <w:spacing w:val="-37"/>
                <w:sz w:val="16"/>
              </w:rPr>
              <w:t xml:space="preserve"> </w:t>
            </w:r>
            <w:r w:rsidRPr="00BE78D7">
              <w:rPr>
                <w:sz w:val="16"/>
              </w:rPr>
              <w:t>ne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veliau</w:t>
            </w:r>
            <w:r w:rsidRPr="00BE78D7">
              <w:rPr>
                <w:spacing w:val="-1"/>
                <w:sz w:val="16"/>
              </w:rPr>
              <w:t xml:space="preserve"> </w:t>
            </w:r>
            <w:r w:rsidRPr="00BE78D7">
              <w:rPr>
                <w:sz w:val="16"/>
              </w:rPr>
              <w:t>kaip</w:t>
            </w:r>
            <w:r w:rsidRPr="00BE78D7">
              <w:rPr>
                <w:spacing w:val="-1"/>
                <w:sz w:val="16"/>
              </w:rPr>
              <w:t xml:space="preserve"> </w:t>
            </w:r>
            <w:r w:rsidRPr="00BE78D7">
              <w:rPr>
                <w:sz w:val="16"/>
              </w:rPr>
              <w:t>per</w:t>
            </w:r>
            <w:r w:rsidRPr="00BE78D7">
              <w:rPr>
                <w:spacing w:val="-1"/>
                <w:sz w:val="16"/>
              </w:rPr>
              <w:t xml:space="preserve"> </w:t>
            </w:r>
            <w:r w:rsidRPr="00BE78D7">
              <w:rPr>
                <w:sz w:val="16"/>
              </w:rPr>
              <w:t>3</w:t>
            </w:r>
            <w:r w:rsidRPr="00BE78D7">
              <w:rPr>
                <w:spacing w:val="-1"/>
                <w:sz w:val="16"/>
              </w:rPr>
              <w:t xml:space="preserve"> </w:t>
            </w:r>
            <w:r w:rsidRPr="00BE78D7">
              <w:rPr>
                <w:sz w:val="16"/>
              </w:rPr>
              <w:t>valandas</w:t>
            </w:r>
            <w:r w:rsidRPr="00BE78D7">
              <w:rPr>
                <w:spacing w:val="-1"/>
                <w:sz w:val="16"/>
              </w:rPr>
              <w:t xml:space="preserve"> </w:t>
            </w:r>
            <w:r w:rsidRPr="00BE78D7">
              <w:rPr>
                <w:sz w:val="16"/>
              </w:rPr>
              <w:t>nuo</w:t>
            </w:r>
            <w:r w:rsidRPr="00BE78D7">
              <w:rPr>
                <w:spacing w:val="-1"/>
                <w:sz w:val="16"/>
              </w:rPr>
              <w:t xml:space="preserve"> </w:t>
            </w:r>
            <w:r w:rsidRPr="00BE78D7">
              <w:rPr>
                <w:sz w:val="16"/>
              </w:rPr>
              <w:t>Užsakovo</w:t>
            </w:r>
            <w:r w:rsidRPr="00BE78D7">
              <w:rPr>
                <w:spacing w:val="-3"/>
                <w:sz w:val="16"/>
              </w:rPr>
              <w:t xml:space="preserve"> </w:t>
            </w:r>
            <w:r w:rsidRPr="00BE78D7">
              <w:rPr>
                <w:sz w:val="16"/>
              </w:rPr>
              <w:t>pranešimo.</w:t>
            </w:r>
            <w:r w:rsidRPr="00BE78D7">
              <w:rPr>
                <w:spacing w:val="-1"/>
                <w:sz w:val="16"/>
              </w:rPr>
              <w:t xml:space="preserve"> </w:t>
            </w:r>
            <w:r w:rsidRPr="00BE78D7">
              <w:rPr>
                <w:sz w:val="16"/>
              </w:rPr>
              <w:t>Užsakovas</w:t>
            </w:r>
          </w:p>
          <w:p w:rsidR="0057293F" w:rsidRPr="00BE78D7" w:rsidRDefault="003E2D09">
            <w:pPr>
              <w:pStyle w:val="TableParagraph"/>
              <w:rPr>
                <w:sz w:val="16"/>
              </w:rPr>
            </w:pPr>
            <w:r w:rsidRPr="00BE78D7">
              <w:rPr>
                <w:sz w:val="16"/>
              </w:rPr>
              <w:t>nurodo bendrą valomų patalpų paviršių plotą.</w:t>
            </w:r>
          </w:p>
        </w:tc>
        <w:tc>
          <w:tcPr>
            <w:tcW w:w="1133" w:type="dxa"/>
          </w:tcPr>
          <w:p w:rsidR="0057293F" w:rsidRPr="00BE78D7" w:rsidRDefault="003E2D09">
            <w:pPr>
              <w:pStyle w:val="TableParagraph"/>
              <w:rPr>
                <w:sz w:val="16"/>
              </w:rPr>
            </w:pPr>
            <w:r w:rsidRPr="00BE78D7">
              <w:rPr>
                <w:sz w:val="16"/>
              </w:rPr>
              <w:t>m2</w:t>
            </w:r>
          </w:p>
        </w:tc>
        <w:tc>
          <w:tcPr>
            <w:tcW w:w="1133" w:type="dxa"/>
          </w:tcPr>
          <w:p w:rsidR="0057293F" w:rsidRPr="00BE78D7" w:rsidRDefault="003E2D09">
            <w:pPr>
              <w:pStyle w:val="TableParagraph"/>
              <w:spacing w:line="295" w:lineRule="auto"/>
              <w:ind w:left="56" w:right="441"/>
              <w:jc w:val="both"/>
              <w:rPr>
                <w:sz w:val="16"/>
              </w:rPr>
            </w:pPr>
            <w:r w:rsidRPr="00BE78D7">
              <w:rPr>
                <w:sz w:val="16"/>
              </w:rPr>
              <w:t>6 kartai /</w:t>
            </w:r>
            <w:r w:rsidRPr="00BE78D7">
              <w:rPr>
                <w:spacing w:val="1"/>
                <w:sz w:val="16"/>
              </w:rPr>
              <w:t xml:space="preserve"> </w:t>
            </w:r>
            <w:r w:rsidRPr="00BE78D7">
              <w:rPr>
                <w:sz w:val="16"/>
              </w:rPr>
              <w:t>sutarties</w:t>
            </w:r>
            <w:r w:rsidRPr="00BE78D7">
              <w:rPr>
                <w:spacing w:val="1"/>
                <w:sz w:val="16"/>
              </w:rPr>
              <w:t xml:space="preserve"> </w:t>
            </w:r>
            <w:r w:rsidRPr="00BE78D7">
              <w:rPr>
                <w:sz w:val="16"/>
              </w:rPr>
              <w:t>galiojimo</w:t>
            </w:r>
            <w:r w:rsidRPr="00BE78D7">
              <w:rPr>
                <w:spacing w:val="-38"/>
                <w:sz w:val="16"/>
              </w:rPr>
              <w:t xml:space="preserve"> </w:t>
            </w:r>
            <w:r w:rsidRPr="00BE78D7">
              <w:rPr>
                <w:w w:val="95"/>
                <w:sz w:val="16"/>
              </w:rPr>
              <w:t>laikotarpr</w:t>
            </w:r>
          </w:p>
        </w:tc>
        <w:tc>
          <w:tcPr>
            <w:tcW w:w="1133" w:type="dxa"/>
          </w:tcPr>
          <w:p w:rsidR="0057293F" w:rsidRPr="00BE78D7" w:rsidRDefault="003E2D09">
            <w:pPr>
              <w:pStyle w:val="TableParagraph"/>
              <w:spacing w:line="295" w:lineRule="auto"/>
              <w:ind w:left="57" w:right="147"/>
              <w:rPr>
                <w:sz w:val="16"/>
              </w:rPr>
            </w:pPr>
            <w:r w:rsidRPr="00BE78D7">
              <w:rPr>
                <w:sz w:val="16"/>
              </w:rPr>
              <w:t>14 m2 vieno</w:t>
            </w:r>
            <w:r w:rsidRPr="00BE78D7">
              <w:rPr>
                <w:spacing w:val="1"/>
                <w:sz w:val="16"/>
              </w:rPr>
              <w:t xml:space="preserve"> </w:t>
            </w:r>
            <w:r w:rsidRPr="00BE78D7">
              <w:rPr>
                <w:spacing w:val="-1"/>
                <w:sz w:val="16"/>
              </w:rPr>
              <w:t>karto</w:t>
            </w:r>
            <w:r w:rsidRPr="00BE78D7">
              <w:rPr>
                <w:spacing w:val="-8"/>
                <w:sz w:val="16"/>
              </w:rPr>
              <w:t xml:space="preserve"> </w:t>
            </w:r>
            <w:r w:rsidRPr="00BE78D7">
              <w:rPr>
                <w:sz w:val="16"/>
              </w:rPr>
              <w:t>valymas</w:t>
            </w:r>
          </w:p>
        </w:tc>
        <w:tc>
          <w:tcPr>
            <w:tcW w:w="1133" w:type="dxa"/>
          </w:tcPr>
          <w:p w:rsidR="0057293F" w:rsidRPr="00BE78D7" w:rsidRDefault="003E2D09">
            <w:pPr>
              <w:pStyle w:val="TableParagraph"/>
              <w:ind w:left="58"/>
              <w:rPr>
                <w:sz w:val="16"/>
              </w:rPr>
            </w:pPr>
            <w:r w:rsidRPr="00BE78D7">
              <w:rPr>
                <w:sz w:val="16"/>
              </w:rPr>
              <w:t>0,001</w:t>
            </w:r>
          </w:p>
        </w:tc>
        <w:tc>
          <w:tcPr>
            <w:tcW w:w="1133" w:type="dxa"/>
          </w:tcPr>
          <w:p w:rsidR="0057293F" w:rsidRPr="00BE78D7" w:rsidRDefault="003E2D09">
            <w:pPr>
              <w:pStyle w:val="TableParagraph"/>
              <w:ind w:left="58"/>
              <w:rPr>
                <w:sz w:val="16"/>
              </w:rPr>
            </w:pPr>
            <w:r w:rsidRPr="00BE78D7">
              <w:rPr>
                <w:sz w:val="16"/>
              </w:rPr>
              <w:t>0,08</w:t>
            </w:r>
          </w:p>
        </w:tc>
      </w:tr>
      <w:tr w:rsidR="0057293F" w:rsidRPr="00BE78D7">
        <w:trPr>
          <w:trHeight w:val="887"/>
        </w:trPr>
        <w:tc>
          <w:tcPr>
            <w:tcW w:w="4535" w:type="dxa"/>
          </w:tcPr>
          <w:p w:rsidR="0057293F" w:rsidRPr="00BE78D7" w:rsidRDefault="003E2D09">
            <w:pPr>
              <w:pStyle w:val="TableParagraph"/>
              <w:spacing w:line="295" w:lineRule="auto"/>
              <w:ind w:right="9"/>
              <w:rPr>
                <w:sz w:val="16"/>
              </w:rPr>
            </w:pPr>
            <w:r w:rsidRPr="00BE78D7">
              <w:rPr>
                <w:sz w:val="16"/>
              </w:rPr>
              <w:t>3.12. Kilimų, kilimines dangos cheminis valymas. Valoma naudojant</w:t>
            </w:r>
            <w:r w:rsidRPr="00BE78D7">
              <w:rPr>
                <w:spacing w:val="-38"/>
                <w:sz w:val="16"/>
              </w:rPr>
              <w:t xml:space="preserve"> </w:t>
            </w:r>
            <w:r w:rsidRPr="00BE78D7">
              <w:rPr>
                <w:sz w:val="16"/>
              </w:rPr>
              <w:t>specialią</w:t>
            </w:r>
            <w:r w:rsidRPr="00BE78D7">
              <w:rPr>
                <w:spacing w:val="-2"/>
                <w:sz w:val="16"/>
              </w:rPr>
              <w:t xml:space="preserve"> </w:t>
            </w:r>
            <w:r w:rsidRPr="00BE78D7">
              <w:rPr>
                <w:sz w:val="16"/>
              </w:rPr>
              <w:t>rrangą ir priemones.</w:t>
            </w:r>
          </w:p>
        </w:tc>
        <w:tc>
          <w:tcPr>
            <w:tcW w:w="1133" w:type="dxa"/>
          </w:tcPr>
          <w:p w:rsidR="0057293F" w:rsidRPr="00BE78D7" w:rsidRDefault="003E2D09">
            <w:pPr>
              <w:pStyle w:val="TableParagraph"/>
              <w:rPr>
                <w:sz w:val="16"/>
              </w:rPr>
            </w:pPr>
            <w:r w:rsidRPr="00BE78D7">
              <w:rPr>
                <w:sz w:val="16"/>
              </w:rPr>
              <w:t>1 m2</w:t>
            </w:r>
          </w:p>
        </w:tc>
        <w:tc>
          <w:tcPr>
            <w:tcW w:w="1133" w:type="dxa"/>
          </w:tcPr>
          <w:p w:rsidR="0057293F" w:rsidRPr="00BE78D7" w:rsidRDefault="003E2D09">
            <w:pPr>
              <w:pStyle w:val="TableParagraph"/>
              <w:spacing w:line="295" w:lineRule="auto"/>
              <w:ind w:left="56" w:right="441"/>
              <w:jc w:val="both"/>
              <w:rPr>
                <w:sz w:val="16"/>
              </w:rPr>
            </w:pPr>
            <w:r w:rsidRPr="00BE78D7">
              <w:rPr>
                <w:sz w:val="16"/>
              </w:rPr>
              <w:t>2 kartai /</w:t>
            </w:r>
            <w:r w:rsidRPr="00BE78D7">
              <w:rPr>
                <w:spacing w:val="1"/>
                <w:sz w:val="16"/>
              </w:rPr>
              <w:t xml:space="preserve"> </w:t>
            </w:r>
            <w:r w:rsidRPr="00BE78D7">
              <w:rPr>
                <w:sz w:val="16"/>
              </w:rPr>
              <w:t>sutarties</w:t>
            </w:r>
            <w:r w:rsidRPr="00BE78D7">
              <w:rPr>
                <w:spacing w:val="1"/>
                <w:sz w:val="16"/>
              </w:rPr>
              <w:t xml:space="preserve"> </w:t>
            </w:r>
            <w:r w:rsidRPr="00BE78D7">
              <w:rPr>
                <w:sz w:val="16"/>
              </w:rPr>
              <w:t>galiojimo</w:t>
            </w:r>
          </w:p>
          <w:p w:rsidR="0057293F" w:rsidRPr="00BE78D7" w:rsidRDefault="003E2D09">
            <w:pPr>
              <w:pStyle w:val="TableParagraph"/>
              <w:spacing w:before="1"/>
              <w:ind w:left="56"/>
              <w:rPr>
                <w:sz w:val="16"/>
              </w:rPr>
            </w:pPr>
            <w:r w:rsidRPr="00BE78D7">
              <w:rPr>
                <w:sz w:val="16"/>
              </w:rPr>
              <w:t>laikotarpr</w:t>
            </w:r>
          </w:p>
        </w:tc>
        <w:tc>
          <w:tcPr>
            <w:tcW w:w="1133" w:type="dxa"/>
          </w:tcPr>
          <w:p w:rsidR="0057293F" w:rsidRPr="00BE78D7" w:rsidRDefault="003E2D09">
            <w:pPr>
              <w:pStyle w:val="TableParagraph"/>
              <w:spacing w:line="295" w:lineRule="auto"/>
              <w:ind w:left="57" w:right="147"/>
              <w:rPr>
                <w:sz w:val="16"/>
              </w:rPr>
            </w:pPr>
            <w:r w:rsidRPr="00BE78D7">
              <w:rPr>
                <w:sz w:val="16"/>
              </w:rPr>
              <w:t>313 m2 vieno</w:t>
            </w:r>
            <w:r w:rsidRPr="00BE78D7">
              <w:rPr>
                <w:spacing w:val="-37"/>
                <w:sz w:val="16"/>
              </w:rPr>
              <w:t xml:space="preserve"> </w:t>
            </w:r>
            <w:r w:rsidRPr="00BE78D7">
              <w:rPr>
                <w:spacing w:val="-1"/>
                <w:sz w:val="16"/>
              </w:rPr>
              <w:t>karto</w:t>
            </w:r>
            <w:r w:rsidRPr="00BE78D7">
              <w:rPr>
                <w:spacing w:val="-8"/>
                <w:sz w:val="16"/>
              </w:rPr>
              <w:t xml:space="preserve"> </w:t>
            </w:r>
            <w:r w:rsidRPr="00BE78D7">
              <w:rPr>
                <w:sz w:val="16"/>
              </w:rPr>
              <w:t>valymas</w:t>
            </w:r>
          </w:p>
        </w:tc>
        <w:tc>
          <w:tcPr>
            <w:tcW w:w="1133" w:type="dxa"/>
          </w:tcPr>
          <w:p w:rsidR="0057293F" w:rsidRPr="00BE78D7" w:rsidRDefault="003E2D09">
            <w:pPr>
              <w:pStyle w:val="TableParagraph"/>
              <w:ind w:left="58"/>
              <w:rPr>
                <w:sz w:val="16"/>
              </w:rPr>
            </w:pPr>
            <w:r w:rsidRPr="00BE78D7">
              <w:rPr>
                <w:sz w:val="16"/>
              </w:rPr>
              <w:t>0,001</w:t>
            </w:r>
          </w:p>
        </w:tc>
        <w:tc>
          <w:tcPr>
            <w:tcW w:w="1133" w:type="dxa"/>
          </w:tcPr>
          <w:p w:rsidR="0057293F" w:rsidRPr="00BE78D7" w:rsidRDefault="003E2D09">
            <w:pPr>
              <w:pStyle w:val="TableParagraph"/>
              <w:ind w:left="58"/>
              <w:rPr>
                <w:sz w:val="16"/>
              </w:rPr>
            </w:pPr>
            <w:r w:rsidRPr="00BE78D7">
              <w:rPr>
                <w:sz w:val="16"/>
              </w:rPr>
              <w:t>0,63</w:t>
            </w:r>
          </w:p>
        </w:tc>
      </w:tr>
      <w:tr w:rsidR="0057293F" w:rsidRPr="00BE78D7">
        <w:trPr>
          <w:trHeight w:val="1350"/>
        </w:trPr>
        <w:tc>
          <w:tcPr>
            <w:tcW w:w="4535" w:type="dxa"/>
            <w:tcBorders>
              <w:bottom w:val="nil"/>
            </w:tcBorders>
          </w:tcPr>
          <w:p w:rsidR="0057293F" w:rsidRPr="00BE78D7" w:rsidRDefault="003E2D09">
            <w:pPr>
              <w:pStyle w:val="TableParagraph"/>
              <w:spacing w:line="295" w:lineRule="auto"/>
              <w:ind w:right="46"/>
              <w:rPr>
                <w:sz w:val="16"/>
              </w:rPr>
            </w:pPr>
            <w:r w:rsidRPr="00BE78D7">
              <w:rPr>
                <w:sz w:val="16"/>
              </w:rPr>
              <w:t>3.19. Langų, stoglangių, stogo ir fasado stiklines dalies valymas.</w:t>
            </w:r>
            <w:r w:rsidRPr="00BE78D7">
              <w:rPr>
                <w:spacing w:val="1"/>
                <w:sz w:val="16"/>
              </w:rPr>
              <w:t xml:space="preserve"> </w:t>
            </w:r>
            <w:r w:rsidRPr="00BE78D7">
              <w:rPr>
                <w:sz w:val="16"/>
              </w:rPr>
              <w:t>Valoma</w:t>
            </w:r>
            <w:r w:rsidRPr="00BE78D7">
              <w:rPr>
                <w:spacing w:val="-6"/>
                <w:sz w:val="16"/>
              </w:rPr>
              <w:t xml:space="preserve"> </w:t>
            </w:r>
            <w:r w:rsidRPr="00BE78D7">
              <w:rPr>
                <w:sz w:val="16"/>
              </w:rPr>
              <w:t>nenaudojant</w:t>
            </w:r>
            <w:r w:rsidRPr="00BE78D7">
              <w:rPr>
                <w:spacing w:val="-5"/>
                <w:sz w:val="16"/>
              </w:rPr>
              <w:t xml:space="preserve"> </w:t>
            </w:r>
            <w:r w:rsidRPr="00BE78D7">
              <w:rPr>
                <w:sz w:val="16"/>
              </w:rPr>
              <w:t>specialios</w:t>
            </w:r>
            <w:r w:rsidRPr="00BE78D7">
              <w:rPr>
                <w:spacing w:val="-6"/>
                <w:sz w:val="16"/>
              </w:rPr>
              <w:t xml:space="preserve"> </w:t>
            </w:r>
            <w:r w:rsidRPr="00BE78D7">
              <w:rPr>
                <w:sz w:val="16"/>
              </w:rPr>
              <w:t>rrangos</w:t>
            </w:r>
            <w:r w:rsidRPr="00BE78D7">
              <w:rPr>
                <w:spacing w:val="-5"/>
                <w:sz w:val="16"/>
              </w:rPr>
              <w:t xml:space="preserve"> </w:t>
            </w:r>
            <w:r w:rsidRPr="00BE78D7">
              <w:rPr>
                <w:sz w:val="16"/>
              </w:rPr>
              <w:t>(keltuvų,</w:t>
            </w:r>
            <w:r w:rsidRPr="00BE78D7">
              <w:rPr>
                <w:spacing w:val="-5"/>
                <w:sz w:val="16"/>
              </w:rPr>
              <w:t xml:space="preserve"> </w:t>
            </w:r>
            <w:r w:rsidRPr="00BE78D7">
              <w:rPr>
                <w:sz w:val="16"/>
              </w:rPr>
              <w:t>alpinizmo</w:t>
            </w:r>
            <w:r w:rsidRPr="00BE78D7">
              <w:rPr>
                <w:spacing w:val="-5"/>
                <w:sz w:val="16"/>
              </w:rPr>
              <w:t xml:space="preserve"> </w:t>
            </w:r>
            <w:r w:rsidRPr="00BE78D7">
              <w:rPr>
                <w:sz w:val="16"/>
              </w:rPr>
              <w:t>rrangos).</w:t>
            </w:r>
            <w:r w:rsidRPr="00BE78D7">
              <w:rPr>
                <w:spacing w:val="-37"/>
                <w:sz w:val="16"/>
              </w:rPr>
              <w:t xml:space="preserve"> </w:t>
            </w:r>
            <w:r w:rsidRPr="00BE78D7">
              <w:rPr>
                <w:sz w:val="16"/>
              </w:rPr>
              <w:t>Valoma specialiomis priemonemis, rskaitant remus, palanges bei</w:t>
            </w:r>
            <w:r w:rsidRPr="00BE78D7">
              <w:rPr>
                <w:spacing w:val="1"/>
                <w:sz w:val="16"/>
              </w:rPr>
              <w:t xml:space="preserve"> </w:t>
            </w:r>
            <w:r w:rsidRPr="00BE78D7">
              <w:rPr>
                <w:sz w:val="16"/>
              </w:rPr>
              <w:t>stogines. Langų valymo plotas nurodomas iš vienos puses. Jei</w:t>
            </w:r>
            <w:r w:rsidRPr="00BE78D7">
              <w:rPr>
                <w:spacing w:val="1"/>
                <w:sz w:val="16"/>
              </w:rPr>
              <w:t xml:space="preserve"> </w:t>
            </w:r>
            <w:r w:rsidRPr="00BE78D7">
              <w:rPr>
                <w:sz w:val="16"/>
              </w:rPr>
              <w:t>reikalingas langų valymas iš abiejų pusių - turi būti nurodomas</w:t>
            </w:r>
          </w:p>
          <w:p w:rsidR="0057293F" w:rsidRPr="00BE78D7" w:rsidRDefault="003E2D09">
            <w:pPr>
              <w:pStyle w:val="TableParagraph"/>
              <w:rPr>
                <w:sz w:val="16"/>
              </w:rPr>
            </w:pPr>
            <w:r w:rsidRPr="00BE78D7">
              <w:rPr>
                <w:sz w:val="16"/>
              </w:rPr>
              <w:t>dvigubas</w:t>
            </w:r>
            <w:r w:rsidRPr="00BE78D7">
              <w:rPr>
                <w:spacing w:val="-1"/>
                <w:sz w:val="16"/>
              </w:rPr>
              <w:t xml:space="preserve"> </w:t>
            </w:r>
            <w:r w:rsidRPr="00BE78D7">
              <w:rPr>
                <w:sz w:val="16"/>
              </w:rPr>
              <w:t>langų valymo plotas. Jei</w:t>
            </w:r>
            <w:r w:rsidRPr="00BE78D7">
              <w:rPr>
                <w:spacing w:val="-1"/>
                <w:sz w:val="16"/>
              </w:rPr>
              <w:t xml:space="preserve"> </w:t>
            </w:r>
            <w:r w:rsidRPr="00BE78D7">
              <w:rPr>
                <w:sz w:val="16"/>
              </w:rPr>
              <w:t>langai</w:t>
            </w:r>
            <w:r w:rsidRPr="00BE78D7">
              <w:rPr>
                <w:spacing w:val="-1"/>
                <w:sz w:val="16"/>
              </w:rPr>
              <w:t xml:space="preserve"> </w:t>
            </w:r>
            <w:r w:rsidRPr="00BE78D7">
              <w:rPr>
                <w:sz w:val="16"/>
              </w:rPr>
              <w:t>yra dvigubo remo ir</w:t>
            </w:r>
          </w:p>
        </w:tc>
        <w:tc>
          <w:tcPr>
            <w:tcW w:w="1133" w:type="dxa"/>
            <w:tcBorders>
              <w:bottom w:val="nil"/>
            </w:tcBorders>
          </w:tcPr>
          <w:p w:rsidR="0057293F" w:rsidRPr="00BE78D7" w:rsidRDefault="003E2D09">
            <w:pPr>
              <w:pStyle w:val="TableParagraph"/>
              <w:rPr>
                <w:sz w:val="16"/>
              </w:rPr>
            </w:pPr>
            <w:r w:rsidRPr="00BE78D7">
              <w:rPr>
                <w:sz w:val="16"/>
              </w:rPr>
              <w:t>1 m2</w:t>
            </w:r>
          </w:p>
        </w:tc>
        <w:tc>
          <w:tcPr>
            <w:tcW w:w="1133" w:type="dxa"/>
            <w:tcBorders>
              <w:bottom w:val="nil"/>
            </w:tcBorders>
          </w:tcPr>
          <w:p w:rsidR="0057293F" w:rsidRPr="00BE78D7" w:rsidRDefault="003E2D09">
            <w:pPr>
              <w:pStyle w:val="TableParagraph"/>
              <w:spacing w:line="295" w:lineRule="auto"/>
              <w:ind w:left="56" w:right="441"/>
              <w:jc w:val="both"/>
              <w:rPr>
                <w:sz w:val="16"/>
              </w:rPr>
            </w:pPr>
            <w:r w:rsidRPr="00BE78D7">
              <w:rPr>
                <w:sz w:val="16"/>
              </w:rPr>
              <w:t>2 kartai /</w:t>
            </w:r>
            <w:r w:rsidRPr="00BE78D7">
              <w:rPr>
                <w:spacing w:val="1"/>
                <w:sz w:val="16"/>
              </w:rPr>
              <w:t xml:space="preserve"> </w:t>
            </w:r>
            <w:r w:rsidRPr="00BE78D7">
              <w:rPr>
                <w:sz w:val="16"/>
              </w:rPr>
              <w:t>sutarties</w:t>
            </w:r>
            <w:r w:rsidRPr="00BE78D7">
              <w:rPr>
                <w:spacing w:val="1"/>
                <w:sz w:val="16"/>
              </w:rPr>
              <w:t xml:space="preserve"> </w:t>
            </w:r>
            <w:r w:rsidRPr="00BE78D7">
              <w:rPr>
                <w:sz w:val="16"/>
              </w:rPr>
              <w:t>galiojimo</w:t>
            </w:r>
            <w:r w:rsidRPr="00BE78D7">
              <w:rPr>
                <w:spacing w:val="-38"/>
                <w:sz w:val="16"/>
              </w:rPr>
              <w:t xml:space="preserve"> </w:t>
            </w:r>
            <w:r w:rsidRPr="00BE78D7">
              <w:rPr>
                <w:w w:val="95"/>
                <w:sz w:val="16"/>
              </w:rPr>
              <w:t>laikotarpr</w:t>
            </w:r>
          </w:p>
        </w:tc>
        <w:tc>
          <w:tcPr>
            <w:tcW w:w="1133" w:type="dxa"/>
            <w:tcBorders>
              <w:bottom w:val="nil"/>
            </w:tcBorders>
          </w:tcPr>
          <w:p w:rsidR="0057293F" w:rsidRPr="00BE78D7" w:rsidRDefault="003E2D09">
            <w:pPr>
              <w:pStyle w:val="TableParagraph"/>
              <w:spacing w:line="295" w:lineRule="auto"/>
              <w:ind w:left="57" w:right="147"/>
              <w:rPr>
                <w:sz w:val="16"/>
              </w:rPr>
            </w:pPr>
            <w:r w:rsidRPr="00BE78D7">
              <w:rPr>
                <w:sz w:val="16"/>
              </w:rPr>
              <w:t>160 m2 vieno</w:t>
            </w:r>
            <w:r w:rsidRPr="00BE78D7">
              <w:rPr>
                <w:spacing w:val="-37"/>
                <w:sz w:val="16"/>
              </w:rPr>
              <w:t xml:space="preserve"> </w:t>
            </w:r>
            <w:r w:rsidRPr="00BE78D7">
              <w:rPr>
                <w:spacing w:val="-1"/>
                <w:sz w:val="16"/>
              </w:rPr>
              <w:t>karto</w:t>
            </w:r>
            <w:r w:rsidRPr="00BE78D7">
              <w:rPr>
                <w:spacing w:val="-8"/>
                <w:sz w:val="16"/>
              </w:rPr>
              <w:t xml:space="preserve"> </w:t>
            </w:r>
            <w:r w:rsidRPr="00BE78D7">
              <w:rPr>
                <w:sz w:val="16"/>
              </w:rPr>
              <w:t>valymas</w:t>
            </w:r>
          </w:p>
        </w:tc>
        <w:tc>
          <w:tcPr>
            <w:tcW w:w="1133" w:type="dxa"/>
            <w:tcBorders>
              <w:bottom w:val="nil"/>
            </w:tcBorders>
          </w:tcPr>
          <w:p w:rsidR="0057293F" w:rsidRPr="00BE78D7" w:rsidRDefault="003E2D09">
            <w:pPr>
              <w:pStyle w:val="TableParagraph"/>
              <w:ind w:left="58"/>
              <w:rPr>
                <w:sz w:val="16"/>
              </w:rPr>
            </w:pPr>
            <w:r w:rsidRPr="00BE78D7">
              <w:rPr>
                <w:sz w:val="16"/>
              </w:rPr>
              <w:t>0,001</w:t>
            </w:r>
          </w:p>
        </w:tc>
        <w:tc>
          <w:tcPr>
            <w:tcW w:w="1133" w:type="dxa"/>
            <w:tcBorders>
              <w:bottom w:val="nil"/>
            </w:tcBorders>
          </w:tcPr>
          <w:p w:rsidR="0057293F" w:rsidRPr="00BE78D7" w:rsidRDefault="003E2D09">
            <w:pPr>
              <w:pStyle w:val="TableParagraph"/>
              <w:ind w:left="58"/>
              <w:rPr>
                <w:sz w:val="16"/>
              </w:rPr>
            </w:pPr>
            <w:r w:rsidRPr="00BE78D7">
              <w:rPr>
                <w:sz w:val="16"/>
              </w:rPr>
              <w:t>0,32</w:t>
            </w:r>
          </w:p>
        </w:tc>
      </w:tr>
    </w:tbl>
    <w:p w:rsidR="0057293F" w:rsidRPr="00BE78D7" w:rsidRDefault="0057293F">
      <w:pPr>
        <w:rPr>
          <w:sz w:val="16"/>
        </w:rPr>
        <w:sectPr w:rsidR="0057293F" w:rsidRPr="00BE78D7">
          <w:pgSz w:w="11910" w:h="16840"/>
          <w:pgMar w:top="960" w:right="540" w:bottom="940" w:left="440" w:header="0" w:footer="755" w:gutter="0"/>
          <w:cols w:space="1296"/>
        </w:sectPr>
      </w:pPr>
    </w:p>
    <w:p w:rsidR="0057293F" w:rsidRPr="00BE78D7" w:rsidRDefault="0057293F">
      <w:pPr>
        <w:pStyle w:val="Pagrindinistekstas"/>
        <w:ind w:left="0"/>
        <w:rPr>
          <w:b/>
          <w:sz w:val="20"/>
        </w:rPr>
      </w:pPr>
    </w:p>
    <w:p w:rsidR="0057293F" w:rsidRPr="00BE78D7" w:rsidRDefault="0057293F">
      <w:pPr>
        <w:pStyle w:val="Pagrindinistekstas"/>
        <w:ind w:left="0"/>
        <w:rPr>
          <w:b/>
          <w:sz w:val="20"/>
        </w:rPr>
      </w:pPr>
    </w:p>
    <w:p w:rsidR="0057293F" w:rsidRPr="00BE78D7" w:rsidRDefault="0057293F">
      <w:pPr>
        <w:pStyle w:val="Pagrindinistekstas"/>
        <w:ind w:left="0"/>
        <w:rPr>
          <w:b/>
          <w:sz w:val="20"/>
        </w:rPr>
      </w:pPr>
    </w:p>
    <w:p w:rsidR="0057293F" w:rsidRPr="00BE78D7" w:rsidRDefault="0057293F">
      <w:pPr>
        <w:pStyle w:val="Pagrindinistekstas"/>
        <w:ind w:left="0"/>
        <w:rPr>
          <w:b/>
          <w:sz w:val="20"/>
        </w:rPr>
      </w:pPr>
    </w:p>
    <w:p w:rsidR="0057293F" w:rsidRPr="00BE78D7" w:rsidRDefault="0057293F">
      <w:pPr>
        <w:pStyle w:val="Pagrindinistekstas"/>
        <w:ind w:left="0"/>
        <w:rPr>
          <w:b/>
          <w:sz w:val="20"/>
        </w:rPr>
      </w:pPr>
    </w:p>
    <w:p w:rsidR="0057293F" w:rsidRPr="00BE78D7" w:rsidRDefault="0057293F">
      <w:pPr>
        <w:pStyle w:val="Pagrindinistekstas"/>
        <w:ind w:left="0"/>
        <w:rPr>
          <w:b/>
          <w:sz w:val="20"/>
        </w:rPr>
      </w:pPr>
    </w:p>
    <w:p w:rsidR="0057293F" w:rsidRPr="00BE78D7" w:rsidRDefault="0057293F">
      <w:pPr>
        <w:pStyle w:val="Pagrindinistekstas"/>
        <w:ind w:left="0"/>
        <w:rPr>
          <w:b/>
          <w:sz w:val="20"/>
        </w:rPr>
      </w:pPr>
    </w:p>
    <w:p w:rsidR="0057293F" w:rsidRPr="00BE78D7" w:rsidRDefault="0057293F">
      <w:pPr>
        <w:pStyle w:val="Pagrindinistekstas"/>
        <w:ind w:left="0"/>
        <w:rPr>
          <w:b/>
          <w:sz w:val="20"/>
        </w:rPr>
      </w:pPr>
    </w:p>
    <w:p w:rsidR="0057293F" w:rsidRPr="00BE78D7" w:rsidRDefault="0057293F">
      <w:pPr>
        <w:pStyle w:val="Pagrindinistekstas"/>
        <w:ind w:left="0"/>
        <w:rPr>
          <w:b/>
          <w:sz w:val="20"/>
        </w:rPr>
      </w:pPr>
    </w:p>
    <w:p w:rsidR="0057293F" w:rsidRPr="00BE78D7" w:rsidRDefault="0057293F">
      <w:pPr>
        <w:pStyle w:val="Pagrindinistekstas"/>
        <w:ind w:left="0"/>
        <w:rPr>
          <w:b/>
          <w:sz w:val="20"/>
        </w:rPr>
      </w:pPr>
    </w:p>
    <w:p w:rsidR="0057293F" w:rsidRPr="00BE78D7" w:rsidRDefault="0057293F">
      <w:pPr>
        <w:pStyle w:val="Pagrindinistekstas"/>
        <w:ind w:left="0"/>
        <w:rPr>
          <w:b/>
          <w:sz w:val="20"/>
        </w:rPr>
      </w:pPr>
    </w:p>
    <w:p w:rsidR="0057293F" w:rsidRPr="00BE78D7" w:rsidRDefault="0057293F">
      <w:pPr>
        <w:pStyle w:val="Pagrindinistekstas"/>
        <w:ind w:left="0"/>
        <w:rPr>
          <w:b/>
          <w:sz w:val="20"/>
        </w:rPr>
      </w:pPr>
    </w:p>
    <w:p w:rsidR="0057293F" w:rsidRPr="00BE78D7" w:rsidRDefault="0057293F">
      <w:pPr>
        <w:pStyle w:val="Pagrindinistekstas"/>
        <w:ind w:left="0"/>
        <w:rPr>
          <w:b/>
          <w:sz w:val="20"/>
        </w:rPr>
      </w:pPr>
    </w:p>
    <w:p w:rsidR="0057293F" w:rsidRPr="00BE78D7" w:rsidRDefault="0057293F">
      <w:pPr>
        <w:pStyle w:val="Pagrindinistekstas"/>
        <w:ind w:left="0"/>
        <w:rPr>
          <w:b/>
          <w:sz w:val="20"/>
        </w:rPr>
      </w:pPr>
    </w:p>
    <w:p w:rsidR="0057293F" w:rsidRPr="00BE78D7" w:rsidRDefault="0057293F">
      <w:pPr>
        <w:pStyle w:val="Pagrindinistekstas"/>
        <w:spacing w:before="3"/>
        <w:ind w:left="0"/>
        <w:rPr>
          <w:b/>
          <w:sz w:val="29"/>
        </w:rPr>
      </w:pPr>
    </w:p>
    <w:p w:rsidR="0057293F" w:rsidRPr="00BE78D7" w:rsidRDefault="00076131">
      <w:pPr>
        <w:pStyle w:val="Pagrindinistekstas"/>
        <w:spacing w:before="93"/>
        <w:ind w:left="0" w:right="1599"/>
        <w:jc w:val="center"/>
      </w:pPr>
      <w:r w:rsidRPr="00BE78D7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3239770</wp:posOffset>
                </wp:positionH>
                <wp:positionV relativeFrom="paragraph">
                  <wp:posOffset>51435</wp:posOffset>
                </wp:positionV>
                <wp:extent cx="720090" cy="144145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025D9" id="Rectangle 5" o:spid="_x0000_s1026" style="position:absolute;margin-left:255.1pt;margin-top:4.05pt;width:56.7pt;height:11.3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" stroked="f">
                <w10:wrap anchorx="page"/>
              </v:rect>
            </w:pict>
          </mc:Fallback>
        </mc:AlternateContent>
      </w:r>
      <w:r w:rsidRPr="00BE78D7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354330</wp:posOffset>
                </wp:positionH>
                <wp:positionV relativeFrom="paragraph">
                  <wp:posOffset>-2258060</wp:posOffset>
                </wp:positionV>
                <wp:extent cx="6496685" cy="533908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685" cy="533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35"/>
                              <w:gridCol w:w="1133"/>
                              <w:gridCol w:w="1133"/>
                              <w:gridCol w:w="1133"/>
                              <w:gridCol w:w="566"/>
                              <w:gridCol w:w="566"/>
                              <w:gridCol w:w="1133"/>
                            </w:tblGrid>
                            <w:tr w:rsidR="003E2D09">
                              <w:trPr>
                                <w:trHeight w:val="443"/>
                              </w:trPr>
                              <w:tc>
                                <w:tcPr>
                                  <w:tcW w:w="4535" w:type="dxa"/>
                                  <w:tcBorders>
                                    <w:top w:val="nil"/>
                                  </w:tcBorders>
                                </w:tcPr>
                                <w:p w:rsidR="003E2D09" w:rsidRDefault="003E2D09">
                                  <w:pPr>
                                    <w:pStyle w:val="TableParagraph"/>
                                    <w:spacing w:before="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Užsakovas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pageidauja,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kad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langai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būtų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valomi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iš vidaus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(atsukus</w:t>
                                  </w:r>
                                </w:p>
                                <w:p w:rsidR="003E2D09" w:rsidRDefault="003E2D09">
                                  <w:pPr>
                                    <w:pStyle w:val="TableParagraph"/>
                                    <w:spacing w:before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remą),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Užsakovas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turi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nurodyti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keturgubą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tokių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langų valymo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plotą.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</w:tcBorders>
                                </w:tcPr>
                                <w:p w:rsidR="003E2D09" w:rsidRDefault="003E2D09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</w:tcBorders>
                                </w:tcPr>
                                <w:p w:rsidR="003E2D09" w:rsidRDefault="003E2D09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</w:tcBorders>
                                </w:tcPr>
                                <w:p w:rsidR="003E2D09" w:rsidRDefault="003E2D09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:rsidR="003E2D09" w:rsidRDefault="003E2D09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</w:tcBorders>
                                </w:tcPr>
                                <w:p w:rsidR="003E2D09" w:rsidRDefault="003E2D09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E2D09">
                              <w:trPr>
                                <w:trHeight w:val="887"/>
                              </w:trPr>
                              <w:tc>
                                <w:tcPr>
                                  <w:tcW w:w="4535" w:type="dxa"/>
                                </w:tcPr>
                                <w:p w:rsidR="003E2D09" w:rsidRDefault="003E2D09">
                                  <w:pPr>
                                    <w:pStyle w:val="TableParagraph"/>
                                    <w:spacing w:line="295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3.22.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Patalpų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vidaus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stiklinių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pertvarų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generalinis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valymas.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Stiklines</w:t>
                                  </w:r>
                                  <w:r>
                                    <w:rPr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pertvaros valomos (plaunamos) naudojant specialias valymo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priemones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iš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abiejų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pusių.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Užsakovas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nurodo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dvigubą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stiklinių</w:t>
                                  </w:r>
                                </w:p>
                                <w:p w:rsidR="003E2D09" w:rsidRDefault="003E2D09">
                                  <w:pPr>
                                    <w:pStyle w:val="TableParagraph"/>
                                    <w:spacing w:before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pertvarų valymo plotą.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3E2D09" w:rsidRDefault="003E2D0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 m2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3E2D09" w:rsidRDefault="003E2D09">
                                  <w:pPr>
                                    <w:pStyle w:val="TableParagraph"/>
                                    <w:spacing w:line="295" w:lineRule="auto"/>
                                    <w:ind w:left="56" w:right="441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 kartai /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sutarties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galiojimo</w:t>
                                  </w:r>
                                </w:p>
                                <w:p w:rsidR="003E2D09" w:rsidRDefault="003E2D09">
                                  <w:pPr>
                                    <w:pStyle w:val="TableParagraph"/>
                                    <w:spacing w:before="1"/>
                                    <w:ind w:left="5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laikotarpr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3E2D09" w:rsidRDefault="003E2D09">
                                  <w:pPr>
                                    <w:pStyle w:val="TableParagraph"/>
                                    <w:spacing w:line="295" w:lineRule="auto"/>
                                    <w:ind w:left="57" w:right="1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126 m2 vieno</w:t>
                                  </w:r>
                                  <w:r>
                                    <w:rPr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karto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valymas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gridSpan w:val="2"/>
                                </w:tcPr>
                                <w:p w:rsidR="003E2D09" w:rsidRDefault="003E2D09">
                                  <w:pPr>
                                    <w:pStyle w:val="TableParagraph"/>
                                    <w:ind w:left="5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0,001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3E2D09" w:rsidRDefault="003E2D09">
                                  <w:pPr>
                                    <w:pStyle w:val="TableParagraph"/>
                                    <w:ind w:left="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0,50</w:t>
                                  </w:r>
                                </w:p>
                              </w:tc>
                            </w:tr>
                            <w:tr w:rsidR="003E2D09">
                              <w:trPr>
                                <w:trHeight w:val="887"/>
                              </w:trPr>
                              <w:tc>
                                <w:tcPr>
                                  <w:tcW w:w="4535" w:type="dxa"/>
                                </w:tcPr>
                                <w:p w:rsidR="003E2D09" w:rsidRDefault="003E2D09">
                                  <w:pPr>
                                    <w:pStyle w:val="TableParagraph"/>
                                    <w:spacing w:line="295" w:lineRule="auto"/>
                                    <w:ind w:right="2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3.40. Higienos priemonių (tualetinio popieriaus, popierinių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rankšluosčių, skysto muilo) laikiklio rrengimas (sumontavimas).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Įrengiami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laikikliai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pagal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Užsakovo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poreikr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higienos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priemonems</w:t>
                                  </w:r>
                                </w:p>
                                <w:p w:rsidR="003E2D09" w:rsidRDefault="003E2D09">
                                  <w:pPr>
                                    <w:pStyle w:val="TableParagraph"/>
                                    <w:spacing w:before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laikyti.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Laikiklių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kaina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turi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būti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rskaičiuota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laikiklio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rrengimo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kainą.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3E2D09" w:rsidRDefault="003E2D0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 vnt.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3E2D09" w:rsidRDefault="003E2D09">
                                  <w:pPr>
                                    <w:pStyle w:val="TableParagraph"/>
                                    <w:spacing w:line="295" w:lineRule="auto"/>
                                    <w:ind w:left="56" w:right="441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 kartai /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sutarties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galiojimo</w:t>
                                  </w:r>
                                </w:p>
                                <w:p w:rsidR="003E2D09" w:rsidRDefault="003E2D09">
                                  <w:pPr>
                                    <w:pStyle w:val="TableParagraph"/>
                                    <w:spacing w:before="1"/>
                                    <w:ind w:left="5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laikotarpr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3E2D09" w:rsidRDefault="003E2D09">
                                  <w:pPr>
                                    <w:pStyle w:val="TableParagraph"/>
                                    <w:spacing w:line="295" w:lineRule="auto"/>
                                    <w:ind w:left="57" w:righ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 vnt. laikiklių</w:t>
                                  </w:r>
                                  <w:r>
                                    <w:rPr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skaičius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gridSpan w:val="2"/>
                                </w:tcPr>
                                <w:p w:rsidR="003E2D09" w:rsidRDefault="003E2D09">
                                  <w:pPr>
                                    <w:pStyle w:val="TableParagraph"/>
                                    <w:ind w:left="5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10,000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3E2D09" w:rsidRDefault="003E2D09">
                                  <w:pPr>
                                    <w:pStyle w:val="TableParagraph"/>
                                    <w:ind w:left="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40,00</w:t>
                                  </w:r>
                                </w:p>
                              </w:tc>
                            </w:tr>
                            <w:tr w:rsidR="003E2D09">
                              <w:trPr>
                                <w:trHeight w:val="3154"/>
                              </w:trPr>
                              <w:tc>
                                <w:tcPr>
                                  <w:tcW w:w="4535" w:type="dxa"/>
                                </w:tcPr>
                                <w:p w:rsidR="003E2D09" w:rsidRDefault="003E2D09">
                                  <w:pPr>
                                    <w:pStyle w:val="TableParagraph"/>
                                    <w:spacing w:line="295" w:lineRule="auto"/>
                                    <w:ind w:right="-5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4.1. A higienos reikmenų ir priemonių krepšelis. Pagal Užsakovo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poreikr užtikrinamas nuolatinis Užsakovo asmenų aprūpinimas šiais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higienos reikmenimis ir priemonemis: tualetiniu popieriumi (pagal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Užsakovo poreikr ritinyje ir / arba lapeliais ir / arba ritinelyje) ne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mažiau kaip dviejų sluoksnių, pagamintu iš celiuliozes (ar antrines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žaliavos mišinio su celiulioze), baltos spalvos (baltumas ne mažiau 70</w:t>
                                  </w:r>
                                  <w:r>
                                    <w:rPr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proc.); popieriniais rankšluosčiais (pagal Užsakovo poreikr ritinyje ir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arba lapiniais) ne mažiau kaip dviejų sluoksnių, pagamintais iš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celiuliozes (ar antrines žaliavos mišinio su celiulioze), baltos spalvos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(baltumas ne mažiau 70 proc.); kvapniu skystu muilu, gabaliniu muilu</w:t>
                                  </w:r>
                                  <w:r>
                                    <w:rPr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ar kitu muilu ar putomis (pagal Užsakovo poreikr); purškiamu oro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gaivikliu. Higienos reikmenimis ir priemonemis aprūpinama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atsižvelgiant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Užsakovo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poreikr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Užsakovo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patalpose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sumontuotus</w:t>
                                  </w:r>
                                </w:p>
                                <w:p w:rsidR="003E2D09" w:rsidRDefault="003E2D09">
                                  <w:pPr>
                                    <w:pStyle w:val="TableParagraph"/>
                                    <w:spacing w:before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higienos reikmenų ir priemonių laikiklius.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3E2D09" w:rsidRDefault="003E2D09">
                                  <w:pPr>
                                    <w:pStyle w:val="TableParagraph"/>
                                    <w:ind w:right="-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(vieno)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asmens</w:t>
                                  </w:r>
                                </w:p>
                                <w:p w:rsidR="003E2D09" w:rsidRDefault="003E2D09">
                                  <w:pPr>
                                    <w:pStyle w:val="TableParagraph"/>
                                    <w:spacing w:before="43" w:line="295" w:lineRule="auto"/>
                                    <w:ind w:right="2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 (vieno)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menesio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aprūpinimas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3E2D09" w:rsidRDefault="003E2D09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3E2D09" w:rsidRDefault="003E2D09">
                                  <w:pPr>
                                    <w:pStyle w:val="TableParagraph"/>
                                    <w:spacing w:line="295" w:lineRule="auto"/>
                                    <w:ind w:left="57" w:right="-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45 asmenų vieno</w:t>
                                  </w:r>
                                  <w:r>
                                    <w:rPr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menesio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aprūpinimas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gridSpan w:val="2"/>
                                </w:tcPr>
                                <w:p w:rsidR="003E2D09" w:rsidRDefault="003E2D09">
                                  <w:pPr>
                                    <w:pStyle w:val="TableParagraph"/>
                                    <w:ind w:left="5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1,500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3E2D09" w:rsidRDefault="003E2D09">
                                  <w:pPr>
                                    <w:pStyle w:val="TableParagraph"/>
                                    <w:ind w:left="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1620,00</w:t>
                                  </w:r>
                                </w:p>
                              </w:tc>
                            </w:tr>
                            <w:tr w:rsidR="003E2D09">
                              <w:trPr>
                                <w:trHeight w:val="2020"/>
                              </w:trPr>
                              <w:tc>
                                <w:tcPr>
                                  <w:tcW w:w="4535" w:type="dxa"/>
                                </w:tcPr>
                                <w:p w:rsidR="003E2D09" w:rsidRDefault="003E2D09">
                                  <w:pPr>
                                    <w:pStyle w:val="TableParagraph"/>
                                    <w:spacing w:line="295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4.3. Virtuves higienos reikmenų ir priemonių krepšelis. Pagal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Užsakovo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poreikr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užtikrinamas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Užsakovo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aprūpinimas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šiais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higienos</w:t>
                                  </w:r>
                                  <w:r>
                                    <w:rPr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reikmenimis ir priemonemis: popieriniais rankšluosčiais (pagal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Užsakovo poreikr ritinyje ir / arba lapiniais) ne mažiau kaip dviejų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sluoksnių, pagamintais iš celiuliozes (ar antrines žaliavos mišinio su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celiulioze), indų plovikliu, kempinelemis (su šveičiamaja dalimi),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šveistukais indų plovimui. Higienos reikmenimis ir priemonemis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aprūpinama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atsižvelgiant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Užsakovo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poreikr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ir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Užsakovo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patalpose</w:t>
                                  </w:r>
                                </w:p>
                                <w:p w:rsidR="003E2D09" w:rsidRDefault="003E2D09">
                                  <w:pPr>
                                    <w:pStyle w:val="TableParagraph"/>
                                    <w:spacing w:before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sumontuotus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higienos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reikmenų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priemonių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laikiklius.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3E2D09" w:rsidRDefault="003E2D09">
                                  <w:pPr>
                                    <w:pStyle w:val="TableParagraph"/>
                                    <w:ind w:right="-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(vieno)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asmens</w:t>
                                  </w:r>
                                </w:p>
                                <w:p w:rsidR="003E2D09" w:rsidRDefault="003E2D09">
                                  <w:pPr>
                                    <w:pStyle w:val="TableParagraph"/>
                                    <w:spacing w:before="43" w:line="295" w:lineRule="auto"/>
                                    <w:ind w:right="2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 (vieno)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menesio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aprūpinimas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3E2D09" w:rsidRDefault="003E2D09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3E2D09" w:rsidRDefault="003E2D09">
                                  <w:pPr>
                                    <w:pStyle w:val="TableParagraph"/>
                                    <w:spacing w:line="295" w:lineRule="auto"/>
                                    <w:ind w:left="57" w:right="-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45 asmenų vieno</w:t>
                                  </w:r>
                                  <w:r>
                                    <w:rPr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menesio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aprūpinimas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gridSpan w:val="2"/>
                                </w:tcPr>
                                <w:p w:rsidR="003E2D09" w:rsidRDefault="003E2D09">
                                  <w:pPr>
                                    <w:pStyle w:val="TableParagraph"/>
                                    <w:ind w:left="5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3E2D09" w:rsidRDefault="003E2D09">
                                  <w:pPr>
                                    <w:pStyle w:val="TableParagraph"/>
                                    <w:ind w:left="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1080,00</w:t>
                                  </w:r>
                                </w:p>
                              </w:tc>
                            </w:tr>
                            <w:tr w:rsidR="003E2D09">
                              <w:trPr>
                                <w:trHeight w:val="206"/>
                              </w:trPr>
                              <w:tc>
                                <w:tcPr>
                                  <w:tcW w:w="8500" w:type="dxa"/>
                                  <w:gridSpan w:val="5"/>
                                </w:tcPr>
                                <w:p w:rsidR="003E2D09" w:rsidRDefault="003E2D09">
                                  <w:pPr>
                                    <w:pStyle w:val="TableParagraph"/>
                                    <w:ind w:left="0" w:right="3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Bendra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paslaugų kaina,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EUR be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PVM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gridSpan w:val="2"/>
                                </w:tcPr>
                                <w:p w:rsidR="003E2D09" w:rsidRDefault="003E2D09">
                                  <w:pPr>
                                    <w:pStyle w:val="TableParagraph"/>
                                    <w:ind w:left="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10914,61</w:t>
                                  </w:r>
                                </w:p>
                              </w:tc>
                            </w:tr>
                            <w:tr w:rsidR="003E2D09">
                              <w:trPr>
                                <w:trHeight w:val="206"/>
                              </w:trPr>
                              <w:tc>
                                <w:tcPr>
                                  <w:tcW w:w="8500" w:type="dxa"/>
                                  <w:gridSpan w:val="5"/>
                                </w:tcPr>
                                <w:p w:rsidR="003E2D09" w:rsidRDefault="003E2D09">
                                  <w:pPr>
                                    <w:pStyle w:val="TableParagraph"/>
                                    <w:ind w:left="0" w:right="3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PVM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suma,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EUR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gridSpan w:val="2"/>
                                </w:tcPr>
                                <w:p w:rsidR="003E2D09" w:rsidRDefault="003E2D09">
                                  <w:pPr>
                                    <w:pStyle w:val="TableParagraph"/>
                                    <w:ind w:left="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2292,07</w:t>
                                  </w:r>
                                </w:p>
                              </w:tc>
                            </w:tr>
                            <w:tr w:rsidR="003E2D09">
                              <w:trPr>
                                <w:trHeight w:val="206"/>
                              </w:trPr>
                              <w:tc>
                                <w:tcPr>
                                  <w:tcW w:w="8500" w:type="dxa"/>
                                  <w:gridSpan w:val="5"/>
                                </w:tcPr>
                                <w:p w:rsidR="003E2D09" w:rsidRDefault="003E2D09">
                                  <w:pPr>
                                    <w:pStyle w:val="TableParagraph"/>
                                    <w:ind w:left="0" w:right="3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Bendra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paslaugų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kaina, EUR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su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PVM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gridSpan w:val="2"/>
                                </w:tcPr>
                                <w:p w:rsidR="003E2D09" w:rsidRDefault="003E2D09">
                                  <w:pPr>
                                    <w:pStyle w:val="TableParagraph"/>
                                    <w:ind w:left="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13206,67</w:t>
                                  </w:r>
                                </w:p>
                              </w:tc>
                            </w:tr>
                            <w:tr w:rsidR="003E2D09">
                              <w:trPr>
                                <w:trHeight w:val="206"/>
                              </w:trPr>
                              <w:tc>
                                <w:tcPr>
                                  <w:tcW w:w="5668" w:type="dxa"/>
                                  <w:gridSpan w:val="2"/>
                                </w:tcPr>
                                <w:p w:rsidR="003E2D09" w:rsidRDefault="003E2D09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Kokia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informacija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yra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konfidenciali:</w:t>
                                  </w:r>
                                </w:p>
                              </w:tc>
                              <w:tc>
                                <w:tcPr>
                                  <w:tcW w:w="4531" w:type="dxa"/>
                                  <w:gridSpan w:val="5"/>
                                </w:tcPr>
                                <w:p w:rsidR="003E2D09" w:rsidRDefault="003E2D09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E2D09" w:rsidRDefault="003E2D09">
                            <w:pPr>
                              <w:pStyle w:val="Pagrindinistekstas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0;text-align:left;margin-left:27.9pt;margin-top:-177.8pt;width:511.55pt;height:420.4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35"/>
                        <w:gridCol w:w="1133"/>
                        <w:gridCol w:w="1133"/>
                        <w:gridCol w:w="1133"/>
                        <w:gridCol w:w="566"/>
                        <w:gridCol w:w="566"/>
                        <w:gridCol w:w="1133"/>
                      </w:tblGrid>
                      <w:tr w:rsidR="003E2D09">
                        <w:trPr>
                          <w:trHeight w:val="443"/>
                        </w:trPr>
                        <w:tc>
                          <w:tcPr>
                            <w:tcW w:w="4535" w:type="dxa"/>
                            <w:tcBorders>
                              <w:top w:val="nil"/>
                            </w:tcBorders>
                          </w:tcPr>
                          <w:p w:rsidR="003E2D09" w:rsidRDefault="003E2D09">
                            <w:pPr>
                              <w:pStyle w:val="TableParagraph"/>
                              <w:spacing w:before="1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Užsakovas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pageidauja,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kad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langai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būtų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valomi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iš vidaus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(atsukus</w:t>
                            </w:r>
                          </w:p>
                          <w:p w:rsidR="003E2D09" w:rsidRDefault="003E2D09">
                            <w:pPr>
                              <w:pStyle w:val="TableParagraph"/>
                              <w:spacing w:before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remą),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Užsakovas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turi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nurodyti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keturgubą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tokių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langų valymo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plotą.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</w:tcBorders>
                          </w:tcPr>
                          <w:p w:rsidR="003E2D09" w:rsidRDefault="003E2D09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</w:tcBorders>
                          </w:tcPr>
                          <w:p w:rsidR="003E2D09" w:rsidRDefault="003E2D09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</w:tcBorders>
                          </w:tcPr>
                          <w:p w:rsidR="003E2D09" w:rsidRDefault="003E2D09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  <w:gridSpan w:val="2"/>
                            <w:tcBorders>
                              <w:top w:val="nil"/>
                            </w:tcBorders>
                          </w:tcPr>
                          <w:p w:rsidR="003E2D09" w:rsidRDefault="003E2D09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</w:tcBorders>
                          </w:tcPr>
                          <w:p w:rsidR="003E2D09" w:rsidRDefault="003E2D09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3E2D09">
                        <w:trPr>
                          <w:trHeight w:val="887"/>
                        </w:trPr>
                        <w:tc>
                          <w:tcPr>
                            <w:tcW w:w="4535" w:type="dxa"/>
                          </w:tcPr>
                          <w:p w:rsidR="003E2D09" w:rsidRDefault="003E2D09">
                            <w:pPr>
                              <w:pStyle w:val="TableParagraph"/>
                              <w:spacing w:line="295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3.22.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Patalpų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vidaus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stiklinių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pertvarų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generalinis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valymas.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Stiklines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pertvaros valomos (plaunamos) naudojant specialias valymo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priemones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iš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abiejų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pusių.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Užsakovas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nurodo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dvigubą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stiklinių</w:t>
                            </w:r>
                          </w:p>
                          <w:p w:rsidR="003E2D09" w:rsidRDefault="003E2D09">
                            <w:pPr>
                              <w:pStyle w:val="TableParagraph"/>
                              <w:spacing w:before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pertvarų valymo plotą.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3E2D09" w:rsidRDefault="003E2D0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 m2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3E2D09" w:rsidRDefault="003E2D09">
                            <w:pPr>
                              <w:pStyle w:val="TableParagraph"/>
                              <w:spacing w:line="295" w:lineRule="auto"/>
                              <w:ind w:left="56" w:right="441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 kartai /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sutarties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galiojimo</w:t>
                            </w:r>
                          </w:p>
                          <w:p w:rsidR="003E2D09" w:rsidRDefault="003E2D09">
                            <w:pPr>
                              <w:pStyle w:val="TableParagraph"/>
                              <w:spacing w:before="1"/>
                              <w:ind w:left="5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laikotarpr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3E2D09" w:rsidRDefault="003E2D09">
                            <w:pPr>
                              <w:pStyle w:val="TableParagraph"/>
                              <w:spacing w:line="295" w:lineRule="auto"/>
                              <w:ind w:left="57" w:right="1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126 m2 vieno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karto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valymas</w:t>
                            </w:r>
                          </w:p>
                        </w:tc>
                        <w:tc>
                          <w:tcPr>
                            <w:tcW w:w="1132" w:type="dxa"/>
                            <w:gridSpan w:val="2"/>
                          </w:tcPr>
                          <w:p w:rsidR="003E2D09" w:rsidRDefault="003E2D09">
                            <w:pPr>
                              <w:pStyle w:val="TableParagraph"/>
                              <w:ind w:left="5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0,001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3E2D09" w:rsidRDefault="003E2D09">
                            <w:pPr>
                              <w:pStyle w:val="TableParagraph"/>
                              <w:ind w:left="5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0,50</w:t>
                            </w:r>
                          </w:p>
                        </w:tc>
                      </w:tr>
                      <w:tr w:rsidR="003E2D09">
                        <w:trPr>
                          <w:trHeight w:val="887"/>
                        </w:trPr>
                        <w:tc>
                          <w:tcPr>
                            <w:tcW w:w="4535" w:type="dxa"/>
                          </w:tcPr>
                          <w:p w:rsidR="003E2D09" w:rsidRDefault="003E2D09">
                            <w:pPr>
                              <w:pStyle w:val="TableParagraph"/>
                              <w:spacing w:line="295" w:lineRule="auto"/>
                              <w:ind w:right="24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3.40. Higienos priemonių (tualetinio popieriaus, popierinių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rankšluosčių, skysto muilo) laikiklio rrengimas (sumontavimas).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Įrengiami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laikikliai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pagal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Užsakovo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poreikr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higienos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priemonems</w:t>
                            </w:r>
                          </w:p>
                          <w:p w:rsidR="003E2D09" w:rsidRDefault="003E2D09">
                            <w:pPr>
                              <w:pStyle w:val="TableParagraph"/>
                              <w:spacing w:before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laikyti.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Laikiklių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kaina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turi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būti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rskaičiuota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laikiklio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rrengimo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kainą.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3E2D09" w:rsidRDefault="003E2D0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 vnt.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3E2D09" w:rsidRDefault="003E2D09">
                            <w:pPr>
                              <w:pStyle w:val="TableParagraph"/>
                              <w:spacing w:line="295" w:lineRule="auto"/>
                              <w:ind w:left="56" w:right="441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 kartai /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sutarties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galiojimo</w:t>
                            </w:r>
                          </w:p>
                          <w:p w:rsidR="003E2D09" w:rsidRDefault="003E2D09">
                            <w:pPr>
                              <w:pStyle w:val="TableParagraph"/>
                              <w:spacing w:before="1"/>
                              <w:ind w:left="5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laikotarpr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3E2D09" w:rsidRDefault="003E2D09">
                            <w:pPr>
                              <w:pStyle w:val="TableParagraph"/>
                              <w:spacing w:line="295" w:lineRule="auto"/>
                              <w:ind w:left="57" w:righ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 vnt. laikiklių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skaičius</w:t>
                            </w:r>
                          </w:p>
                        </w:tc>
                        <w:tc>
                          <w:tcPr>
                            <w:tcW w:w="1132" w:type="dxa"/>
                            <w:gridSpan w:val="2"/>
                          </w:tcPr>
                          <w:p w:rsidR="003E2D09" w:rsidRDefault="003E2D09">
                            <w:pPr>
                              <w:pStyle w:val="TableParagraph"/>
                              <w:ind w:left="5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10,000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3E2D09" w:rsidRDefault="003E2D09">
                            <w:pPr>
                              <w:pStyle w:val="TableParagraph"/>
                              <w:ind w:left="5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40,00</w:t>
                            </w:r>
                          </w:p>
                        </w:tc>
                      </w:tr>
                      <w:tr w:rsidR="003E2D09">
                        <w:trPr>
                          <w:trHeight w:val="3154"/>
                        </w:trPr>
                        <w:tc>
                          <w:tcPr>
                            <w:tcW w:w="4535" w:type="dxa"/>
                          </w:tcPr>
                          <w:p w:rsidR="003E2D09" w:rsidRDefault="003E2D09">
                            <w:pPr>
                              <w:pStyle w:val="TableParagraph"/>
                              <w:spacing w:line="295" w:lineRule="auto"/>
                              <w:ind w:right="-5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4.1. A higienos reikmenų ir priemonių krepšelis. Pagal Užsakovo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poreikr užtikrinamas nuolatinis Užsakovo asmenų aprūpinimas šiais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higienos reikmenimis ir priemonemis: tualetiniu popieriumi (pagal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Užsakovo poreikr ritinyje ir / arba lapeliais ir / arba ritinelyje) ne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mažiau kaip dviejų sluoksnių, pagamintu iš celiuliozes (ar antrines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žaliavos mišinio su celiulioze), baltos spalvos (baltumas ne mažiau 70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proc.); popieriniais rankšluosčiais (pagal Užsakovo poreikr ritinyje ir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arba lapiniais) ne mažiau kaip dviejų sluoksnių, pagamintais iš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celiuliozes (ar antrines žaliavos mišinio su celiulioze), baltos spalvos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(baltumas ne mažiau 70 proc.); kvapniu skystu muilu, gabaliniu muilu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ar kitu muilu ar putomis (pagal Užsakovo poreikr); purškiamu oro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gaivikliu. Higienos reikmenimis ir priemonemis aprūpinama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atsižvelgiant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Užsakovo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poreikr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Užsakovo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patalpose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sumontuotus</w:t>
                            </w:r>
                          </w:p>
                          <w:p w:rsidR="003E2D09" w:rsidRDefault="003E2D09">
                            <w:pPr>
                              <w:pStyle w:val="TableParagraph"/>
                              <w:spacing w:before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higienos reikmenų ir priemonių laikiklius.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3E2D09" w:rsidRDefault="003E2D09">
                            <w:pPr>
                              <w:pStyle w:val="TableParagraph"/>
                              <w:ind w:right="-4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(vieno)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asmens</w:t>
                            </w:r>
                          </w:p>
                          <w:p w:rsidR="003E2D09" w:rsidRDefault="003E2D09">
                            <w:pPr>
                              <w:pStyle w:val="TableParagraph"/>
                              <w:spacing w:before="43" w:line="295" w:lineRule="auto"/>
                              <w:ind w:right="2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 (vieno)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menesio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aprūpinimas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3E2D09" w:rsidRDefault="003E2D09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3E2D09" w:rsidRDefault="003E2D09">
                            <w:pPr>
                              <w:pStyle w:val="TableParagraph"/>
                              <w:spacing w:line="295" w:lineRule="auto"/>
                              <w:ind w:left="57" w:right="-4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45 asmenų vieno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menesio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aprūpinimas</w:t>
                            </w:r>
                          </w:p>
                        </w:tc>
                        <w:tc>
                          <w:tcPr>
                            <w:tcW w:w="1132" w:type="dxa"/>
                            <w:gridSpan w:val="2"/>
                          </w:tcPr>
                          <w:p w:rsidR="003E2D09" w:rsidRDefault="003E2D09">
                            <w:pPr>
                              <w:pStyle w:val="TableParagraph"/>
                              <w:ind w:left="5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1,500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3E2D09" w:rsidRDefault="003E2D09">
                            <w:pPr>
                              <w:pStyle w:val="TableParagraph"/>
                              <w:ind w:left="5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1620,00</w:t>
                            </w:r>
                          </w:p>
                        </w:tc>
                      </w:tr>
                      <w:tr w:rsidR="003E2D09">
                        <w:trPr>
                          <w:trHeight w:val="2020"/>
                        </w:trPr>
                        <w:tc>
                          <w:tcPr>
                            <w:tcW w:w="4535" w:type="dxa"/>
                          </w:tcPr>
                          <w:p w:rsidR="003E2D09" w:rsidRDefault="003E2D09">
                            <w:pPr>
                              <w:pStyle w:val="TableParagraph"/>
                              <w:spacing w:line="295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4.3. Virtuves higienos reikmenų ir priemonių krepšelis. Pagal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Užsakovo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poreikr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užtikrinamas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Užsakovo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aprūpinimas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šiais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higienos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reikmenimis ir priemonemis: popieriniais rankšluosčiais (pagal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Užsakovo poreikr ritinyje ir / arba lapiniais) ne mažiau kaip dviejų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sluoksnių, pagamintais iš celiuliozes (ar antrines žaliavos mišinio su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celiulioze), indų plovikliu, kempinelemis (su šveičiamaja dalimi),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šveistukais indų plovimui. Higienos reikmenimis ir priemonemis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aprūpinama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atsižvelgiant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Užsakovo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poreikr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Užsakovo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patalpose</w:t>
                            </w:r>
                          </w:p>
                          <w:p w:rsidR="003E2D09" w:rsidRDefault="003E2D09">
                            <w:pPr>
                              <w:pStyle w:val="TableParagraph"/>
                              <w:spacing w:before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sumontuotus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higienos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reikmenų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priemonių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laikiklius.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3E2D09" w:rsidRDefault="003E2D09">
                            <w:pPr>
                              <w:pStyle w:val="TableParagraph"/>
                              <w:ind w:right="-4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(vieno)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asmens</w:t>
                            </w:r>
                          </w:p>
                          <w:p w:rsidR="003E2D09" w:rsidRDefault="003E2D09">
                            <w:pPr>
                              <w:pStyle w:val="TableParagraph"/>
                              <w:spacing w:before="43" w:line="295" w:lineRule="auto"/>
                              <w:ind w:right="2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 (vieno)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menesio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aprūpinimas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3E2D09" w:rsidRDefault="003E2D09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3E2D09" w:rsidRDefault="003E2D09">
                            <w:pPr>
                              <w:pStyle w:val="TableParagraph"/>
                              <w:spacing w:line="295" w:lineRule="auto"/>
                              <w:ind w:left="57" w:right="-4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45 asmenų vieno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menesio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aprūpinimas</w:t>
                            </w:r>
                          </w:p>
                        </w:tc>
                        <w:tc>
                          <w:tcPr>
                            <w:tcW w:w="1132" w:type="dxa"/>
                            <w:gridSpan w:val="2"/>
                          </w:tcPr>
                          <w:p w:rsidR="003E2D09" w:rsidRDefault="003E2D09">
                            <w:pPr>
                              <w:pStyle w:val="TableParagraph"/>
                              <w:ind w:left="5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3E2D09" w:rsidRDefault="003E2D09">
                            <w:pPr>
                              <w:pStyle w:val="TableParagraph"/>
                              <w:ind w:left="5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1080,00</w:t>
                            </w:r>
                          </w:p>
                        </w:tc>
                      </w:tr>
                      <w:tr w:rsidR="003E2D09">
                        <w:trPr>
                          <w:trHeight w:val="206"/>
                        </w:trPr>
                        <w:tc>
                          <w:tcPr>
                            <w:tcW w:w="8500" w:type="dxa"/>
                            <w:gridSpan w:val="5"/>
                          </w:tcPr>
                          <w:p w:rsidR="003E2D09" w:rsidRDefault="003E2D09">
                            <w:pPr>
                              <w:pStyle w:val="TableParagraph"/>
                              <w:ind w:left="0" w:right="3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Bendra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paslaugų kaina,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EUR be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PVM</w:t>
                            </w:r>
                          </w:p>
                        </w:tc>
                        <w:tc>
                          <w:tcPr>
                            <w:tcW w:w="1699" w:type="dxa"/>
                            <w:gridSpan w:val="2"/>
                          </w:tcPr>
                          <w:p w:rsidR="003E2D09" w:rsidRDefault="003E2D09">
                            <w:pPr>
                              <w:pStyle w:val="TableParagraph"/>
                              <w:ind w:left="5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10914,61</w:t>
                            </w:r>
                          </w:p>
                        </w:tc>
                      </w:tr>
                      <w:tr w:rsidR="003E2D09">
                        <w:trPr>
                          <w:trHeight w:val="206"/>
                        </w:trPr>
                        <w:tc>
                          <w:tcPr>
                            <w:tcW w:w="8500" w:type="dxa"/>
                            <w:gridSpan w:val="5"/>
                          </w:tcPr>
                          <w:p w:rsidR="003E2D09" w:rsidRDefault="003E2D09">
                            <w:pPr>
                              <w:pStyle w:val="TableParagraph"/>
                              <w:ind w:left="0" w:right="3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PVM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suma,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EUR</w:t>
                            </w:r>
                          </w:p>
                        </w:tc>
                        <w:tc>
                          <w:tcPr>
                            <w:tcW w:w="1699" w:type="dxa"/>
                            <w:gridSpan w:val="2"/>
                          </w:tcPr>
                          <w:p w:rsidR="003E2D09" w:rsidRDefault="003E2D09">
                            <w:pPr>
                              <w:pStyle w:val="TableParagraph"/>
                              <w:ind w:left="5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2292,07</w:t>
                            </w:r>
                          </w:p>
                        </w:tc>
                      </w:tr>
                      <w:tr w:rsidR="003E2D09">
                        <w:trPr>
                          <w:trHeight w:val="206"/>
                        </w:trPr>
                        <w:tc>
                          <w:tcPr>
                            <w:tcW w:w="8500" w:type="dxa"/>
                            <w:gridSpan w:val="5"/>
                          </w:tcPr>
                          <w:p w:rsidR="003E2D09" w:rsidRDefault="003E2D09">
                            <w:pPr>
                              <w:pStyle w:val="TableParagraph"/>
                              <w:ind w:left="0" w:right="3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Bendra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paslaugų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kaina, EUR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PVM</w:t>
                            </w:r>
                          </w:p>
                        </w:tc>
                        <w:tc>
                          <w:tcPr>
                            <w:tcW w:w="1699" w:type="dxa"/>
                            <w:gridSpan w:val="2"/>
                          </w:tcPr>
                          <w:p w:rsidR="003E2D09" w:rsidRDefault="003E2D09">
                            <w:pPr>
                              <w:pStyle w:val="TableParagraph"/>
                              <w:ind w:left="5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13206,67</w:t>
                            </w:r>
                          </w:p>
                        </w:tc>
                      </w:tr>
                      <w:tr w:rsidR="003E2D09">
                        <w:trPr>
                          <w:trHeight w:val="206"/>
                        </w:trPr>
                        <w:tc>
                          <w:tcPr>
                            <w:tcW w:w="5668" w:type="dxa"/>
                            <w:gridSpan w:val="2"/>
                          </w:tcPr>
                          <w:p w:rsidR="003E2D09" w:rsidRDefault="003E2D09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Kokia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informacija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yra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konfidenciali:</w:t>
                            </w:r>
                          </w:p>
                        </w:tc>
                        <w:tc>
                          <w:tcPr>
                            <w:tcW w:w="4531" w:type="dxa"/>
                            <w:gridSpan w:val="5"/>
                          </w:tcPr>
                          <w:p w:rsidR="003E2D09" w:rsidRDefault="003E2D09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3E2D09" w:rsidRDefault="003E2D09">
                      <w:pPr>
                        <w:pStyle w:val="Pagrindinistekstas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E2D09" w:rsidRPr="00BE78D7">
        <w:t>/</w:t>
      </w:r>
    </w:p>
    <w:p w:rsidR="0057293F" w:rsidRPr="00BE78D7" w:rsidRDefault="0057293F">
      <w:pPr>
        <w:pStyle w:val="Pagrindinistekstas"/>
        <w:ind w:left="0"/>
        <w:rPr>
          <w:sz w:val="18"/>
        </w:rPr>
      </w:pPr>
    </w:p>
    <w:p w:rsidR="0057293F" w:rsidRPr="00BE78D7" w:rsidRDefault="0057293F">
      <w:pPr>
        <w:pStyle w:val="Pagrindinistekstas"/>
        <w:ind w:left="0"/>
        <w:rPr>
          <w:sz w:val="18"/>
        </w:rPr>
      </w:pPr>
    </w:p>
    <w:p w:rsidR="0057293F" w:rsidRPr="00BE78D7" w:rsidRDefault="0057293F">
      <w:pPr>
        <w:pStyle w:val="Pagrindinistekstas"/>
        <w:ind w:left="0"/>
        <w:rPr>
          <w:sz w:val="18"/>
        </w:rPr>
      </w:pPr>
    </w:p>
    <w:p w:rsidR="0057293F" w:rsidRPr="00BE78D7" w:rsidRDefault="0057293F">
      <w:pPr>
        <w:pStyle w:val="Pagrindinistekstas"/>
        <w:ind w:left="0"/>
        <w:rPr>
          <w:sz w:val="18"/>
        </w:rPr>
      </w:pPr>
    </w:p>
    <w:p w:rsidR="0057293F" w:rsidRPr="00BE78D7" w:rsidRDefault="0057293F">
      <w:pPr>
        <w:pStyle w:val="Pagrindinistekstas"/>
        <w:ind w:left="0"/>
        <w:rPr>
          <w:sz w:val="18"/>
        </w:rPr>
      </w:pPr>
    </w:p>
    <w:p w:rsidR="0057293F" w:rsidRPr="00BE78D7" w:rsidRDefault="0057293F">
      <w:pPr>
        <w:pStyle w:val="Pagrindinistekstas"/>
        <w:ind w:left="0"/>
        <w:rPr>
          <w:sz w:val="18"/>
        </w:rPr>
      </w:pPr>
    </w:p>
    <w:p w:rsidR="0057293F" w:rsidRPr="00BE78D7" w:rsidRDefault="0057293F">
      <w:pPr>
        <w:pStyle w:val="Pagrindinistekstas"/>
        <w:ind w:left="0"/>
        <w:rPr>
          <w:sz w:val="18"/>
        </w:rPr>
      </w:pPr>
    </w:p>
    <w:p w:rsidR="0057293F" w:rsidRPr="00BE78D7" w:rsidRDefault="0057293F">
      <w:pPr>
        <w:pStyle w:val="Pagrindinistekstas"/>
        <w:ind w:left="0"/>
        <w:rPr>
          <w:sz w:val="18"/>
        </w:rPr>
      </w:pPr>
    </w:p>
    <w:p w:rsidR="0057293F" w:rsidRPr="00BE78D7" w:rsidRDefault="0057293F">
      <w:pPr>
        <w:pStyle w:val="Pagrindinistekstas"/>
        <w:ind w:left="0"/>
        <w:rPr>
          <w:sz w:val="18"/>
        </w:rPr>
      </w:pPr>
    </w:p>
    <w:p w:rsidR="0057293F" w:rsidRPr="00BE78D7" w:rsidRDefault="0057293F">
      <w:pPr>
        <w:pStyle w:val="Pagrindinistekstas"/>
        <w:ind w:left="0"/>
        <w:rPr>
          <w:sz w:val="18"/>
        </w:rPr>
      </w:pPr>
    </w:p>
    <w:p w:rsidR="0057293F" w:rsidRPr="00BE78D7" w:rsidRDefault="0057293F">
      <w:pPr>
        <w:pStyle w:val="Pagrindinistekstas"/>
        <w:ind w:left="0"/>
        <w:rPr>
          <w:sz w:val="18"/>
        </w:rPr>
      </w:pPr>
    </w:p>
    <w:p w:rsidR="0057293F" w:rsidRPr="00BE78D7" w:rsidRDefault="0057293F">
      <w:pPr>
        <w:pStyle w:val="Pagrindinistekstas"/>
        <w:ind w:left="0"/>
        <w:rPr>
          <w:sz w:val="18"/>
        </w:rPr>
      </w:pPr>
    </w:p>
    <w:p w:rsidR="0057293F" w:rsidRPr="00BE78D7" w:rsidRDefault="0057293F">
      <w:pPr>
        <w:pStyle w:val="Pagrindinistekstas"/>
        <w:ind w:left="0"/>
        <w:rPr>
          <w:sz w:val="18"/>
        </w:rPr>
      </w:pPr>
    </w:p>
    <w:p w:rsidR="0057293F" w:rsidRPr="00BE78D7" w:rsidRDefault="0057293F">
      <w:pPr>
        <w:pStyle w:val="Pagrindinistekstas"/>
        <w:ind w:left="0"/>
        <w:rPr>
          <w:sz w:val="18"/>
        </w:rPr>
      </w:pPr>
    </w:p>
    <w:p w:rsidR="0057293F" w:rsidRPr="00BE78D7" w:rsidRDefault="0057293F">
      <w:pPr>
        <w:pStyle w:val="Pagrindinistekstas"/>
        <w:ind w:left="0"/>
        <w:rPr>
          <w:sz w:val="18"/>
        </w:rPr>
      </w:pPr>
    </w:p>
    <w:p w:rsidR="0057293F" w:rsidRPr="00BE78D7" w:rsidRDefault="0057293F">
      <w:pPr>
        <w:pStyle w:val="Pagrindinistekstas"/>
        <w:ind w:left="0"/>
        <w:rPr>
          <w:sz w:val="18"/>
        </w:rPr>
      </w:pPr>
    </w:p>
    <w:p w:rsidR="0057293F" w:rsidRPr="00BE78D7" w:rsidRDefault="0057293F">
      <w:pPr>
        <w:pStyle w:val="Pagrindinistekstas"/>
        <w:ind w:left="0"/>
        <w:rPr>
          <w:sz w:val="18"/>
        </w:rPr>
      </w:pPr>
    </w:p>
    <w:p w:rsidR="0057293F" w:rsidRPr="00BE78D7" w:rsidRDefault="0057293F">
      <w:pPr>
        <w:pStyle w:val="Pagrindinistekstas"/>
        <w:ind w:left="0"/>
        <w:rPr>
          <w:sz w:val="18"/>
        </w:rPr>
      </w:pPr>
    </w:p>
    <w:p w:rsidR="0057293F" w:rsidRPr="00BE78D7" w:rsidRDefault="0057293F">
      <w:pPr>
        <w:pStyle w:val="Pagrindinistekstas"/>
        <w:ind w:left="0"/>
        <w:rPr>
          <w:sz w:val="18"/>
        </w:rPr>
      </w:pPr>
    </w:p>
    <w:p w:rsidR="0057293F" w:rsidRPr="00BE78D7" w:rsidRDefault="0057293F">
      <w:pPr>
        <w:pStyle w:val="Pagrindinistekstas"/>
        <w:ind w:left="0"/>
        <w:rPr>
          <w:sz w:val="18"/>
        </w:rPr>
      </w:pPr>
    </w:p>
    <w:p w:rsidR="0057293F" w:rsidRPr="00BE78D7" w:rsidRDefault="0057293F">
      <w:pPr>
        <w:pStyle w:val="Pagrindinistekstas"/>
        <w:ind w:left="0"/>
        <w:rPr>
          <w:sz w:val="18"/>
        </w:rPr>
      </w:pPr>
    </w:p>
    <w:p w:rsidR="0057293F" w:rsidRPr="00BE78D7" w:rsidRDefault="0057293F">
      <w:pPr>
        <w:pStyle w:val="Pagrindinistekstas"/>
        <w:ind w:left="0"/>
        <w:rPr>
          <w:sz w:val="18"/>
        </w:rPr>
      </w:pPr>
    </w:p>
    <w:p w:rsidR="0057293F" w:rsidRPr="00BE78D7" w:rsidRDefault="0057293F">
      <w:pPr>
        <w:pStyle w:val="Pagrindinistekstas"/>
        <w:ind w:left="0"/>
        <w:rPr>
          <w:sz w:val="18"/>
        </w:rPr>
      </w:pPr>
    </w:p>
    <w:p w:rsidR="0057293F" w:rsidRPr="00BE78D7" w:rsidRDefault="003E2D09">
      <w:pPr>
        <w:pStyle w:val="Pagrindinistekstas"/>
        <w:spacing w:before="129"/>
      </w:pPr>
      <w:r w:rsidRPr="00BE78D7">
        <w:t>Pradines</w:t>
      </w:r>
      <w:r w:rsidRPr="00BE78D7">
        <w:rPr>
          <w:spacing w:val="-4"/>
        </w:rPr>
        <w:t xml:space="preserve"> </w:t>
      </w:r>
      <w:r w:rsidRPr="00BE78D7">
        <w:t>Pirkimo</w:t>
      </w:r>
      <w:r w:rsidRPr="00BE78D7">
        <w:rPr>
          <w:spacing w:val="-4"/>
        </w:rPr>
        <w:t xml:space="preserve"> </w:t>
      </w:r>
      <w:r w:rsidRPr="00BE78D7">
        <w:t>sutarties</w:t>
      </w:r>
      <w:r w:rsidRPr="00BE78D7">
        <w:rPr>
          <w:spacing w:val="-3"/>
        </w:rPr>
        <w:t xml:space="preserve"> </w:t>
      </w:r>
      <w:r w:rsidRPr="00BE78D7">
        <w:t>verte</w:t>
      </w:r>
      <w:r w:rsidRPr="00BE78D7">
        <w:rPr>
          <w:spacing w:val="-3"/>
        </w:rPr>
        <w:t xml:space="preserve"> </w:t>
      </w:r>
      <w:r w:rsidRPr="00BE78D7">
        <w:t>–</w:t>
      </w:r>
      <w:r w:rsidRPr="00BE78D7">
        <w:rPr>
          <w:spacing w:val="-3"/>
        </w:rPr>
        <w:t xml:space="preserve"> </w:t>
      </w:r>
      <w:bookmarkStart w:id="0" w:name="_GoBack"/>
      <w:r w:rsidRPr="00BE78D7">
        <w:t>24793,39</w:t>
      </w:r>
      <w:r w:rsidRPr="00BE78D7">
        <w:rPr>
          <w:spacing w:val="-2"/>
        </w:rPr>
        <w:t xml:space="preserve"> </w:t>
      </w:r>
      <w:bookmarkEnd w:id="0"/>
      <w:r w:rsidRPr="00BE78D7">
        <w:t>Eur</w:t>
      </w:r>
      <w:r w:rsidRPr="00BE78D7">
        <w:rPr>
          <w:spacing w:val="-3"/>
        </w:rPr>
        <w:t xml:space="preserve"> </w:t>
      </w:r>
      <w:r w:rsidRPr="00BE78D7">
        <w:t>be</w:t>
      </w:r>
      <w:r w:rsidRPr="00BE78D7">
        <w:rPr>
          <w:spacing w:val="-3"/>
        </w:rPr>
        <w:t xml:space="preserve"> </w:t>
      </w:r>
      <w:r w:rsidRPr="00BE78D7">
        <w:t>PVM.</w:t>
      </w:r>
    </w:p>
    <w:p w:rsidR="0057293F" w:rsidRPr="00BE78D7" w:rsidRDefault="003E2D09">
      <w:pPr>
        <w:pStyle w:val="Pagrindinistekstas"/>
        <w:spacing w:before="100" w:line="369" w:lineRule="auto"/>
        <w:ind w:right="715"/>
      </w:pPr>
      <w:r w:rsidRPr="00BE78D7">
        <w:t>Papildomoms</w:t>
      </w:r>
      <w:r w:rsidRPr="00BE78D7">
        <w:rPr>
          <w:spacing w:val="-5"/>
        </w:rPr>
        <w:t xml:space="preserve"> </w:t>
      </w:r>
      <w:r w:rsidRPr="00BE78D7">
        <w:t>Paslaugoms,</w:t>
      </w:r>
      <w:r w:rsidRPr="00BE78D7">
        <w:rPr>
          <w:spacing w:val="-4"/>
        </w:rPr>
        <w:t xml:space="preserve"> </w:t>
      </w:r>
      <w:r w:rsidRPr="00BE78D7">
        <w:t>nurodytoms</w:t>
      </w:r>
      <w:r w:rsidRPr="00BE78D7">
        <w:rPr>
          <w:spacing w:val="-3"/>
        </w:rPr>
        <w:t xml:space="preserve"> </w:t>
      </w:r>
      <w:r w:rsidRPr="00BE78D7">
        <w:t>šiame</w:t>
      </w:r>
      <w:r w:rsidRPr="00BE78D7">
        <w:rPr>
          <w:spacing w:val="-4"/>
        </w:rPr>
        <w:t xml:space="preserve"> </w:t>
      </w:r>
      <w:r w:rsidRPr="00BE78D7">
        <w:t>priede,</w:t>
      </w:r>
      <w:r w:rsidRPr="00BE78D7">
        <w:rPr>
          <w:spacing w:val="-3"/>
        </w:rPr>
        <w:t xml:space="preserve"> </w:t>
      </w:r>
      <w:r w:rsidRPr="00BE78D7">
        <w:t>kurios</w:t>
      </w:r>
      <w:r w:rsidRPr="00BE78D7">
        <w:rPr>
          <w:spacing w:val="-4"/>
        </w:rPr>
        <w:t xml:space="preserve"> </w:t>
      </w:r>
      <w:r w:rsidRPr="00BE78D7">
        <w:t>gali</w:t>
      </w:r>
      <w:r w:rsidRPr="00BE78D7">
        <w:rPr>
          <w:spacing w:val="-3"/>
        </w:rPr>
        <w:t xml:space="preserve"> </w:t>
      </w:r>
      <w:r w:rsidRPr="00BE78D7">
        <w:t>būti</w:t>
      </w:r>
      <w:r w:rsidRPr="00BE78D7">
        <w:rPr>
          <w:spacing w:val="-3"/>
        </w:rPr>
        <w:t xml:space="preserve"> </w:t>
      </w:r>
      <w:r w:rsidRPr="00BE78D7">
        <w:t>rsigyjamos</w:t>
      </w:r>
      <w:r w:rsidRPr="00BE78D7">
        <w:rPr>
          <w:spacing w:val="-3"/>
        </w:rPr>
        <w:t xml:space="preserve"> </w:t>
      </w:r>
      <w:r w:rsidRPr="00BE78D7">
        <w:t>pasirašius</w:t>
      </w:r>
      <w:r w:rsidRPr="00BE78D7">
        <w:rPr>
          <w:spacing w:val="-4"/>
        </w:rPr>
        <w:t xml:space="preserve"> </w:t>
      </w:r>
      <w:r w:rsidRPr="00BE78D7">
        <w:t>atskirą</w:t>
      </w:r>
      <w:r w:rsidRPr="00BE78D7">
        <w:rPr>
          <w:spacing w:val="-3"/>
        </w:rPr>
        <w:t xml:space="preserve"> </w:t>
      </w:r>
      <w:r w:rsidRPr="00BE78D7">
        <w:t>Šalių</w:t>
      </w:r>
      <w:r w:rsidRPr="00BE78D7">
        <w:rPr>
          <w:spacing w:val="-4"/>
        </w:rPr>
        <w:t xml:space="preserve"> </w:t>
      </w:r>
      <w:r w:rsidRPr="00BE78D7">
        <w:t>susitarimą</w:t>
      </w:r>
      <w:r w:rsidRPr="00BE78D7">
        <w:rPr>
          <w:spacing w:val="-4"/>
        </w:rPr>
        <w:t xml:space="preserve"> </w:t>
      </w:r>
      <w:r w:rsidRPr="00BE78D7">
        <w:t>virš</w:t>
      </w:r>
      <w:r w:rsidRPr="00BE78D7">
        <w:rPr>
          <w:spacing w:val="-4"/>
        </w:rPr>
        <w:t xml:space="preserve"> </w:t>
      </w:r>
      <w:r w:rsidRPr="00BE78D7">
        <w:t>pradines</w:t>
      </w:r>
      <w:r w:rsidRPr="00BE78D7">
        <w:rPr>
          <w:spacing w:val="-3"/>
        </w:rPr>
        <w:t xml:space="preserve"> </w:t>
      </w:r>
      <w:r w:rsidRPr="00BE78D7">
        <w:t>Pirkimo</w:t>
      </w:r>
      <w:r w:rsidRPr="00BE78D7">
        <w:rPr>
          <w:spacing w:val="-4"/>
        </w:rPr>
        <w:t xml:space="preserve"> </w:t>
      </w:r>
      <w:r w:rsidRPr="00BE78D7">
        <w:t>sutarties</w:t>
      </w:r>
      <w:r w:rsidRPr="00BE78D7">
        <w:rPr>
          <w:spacing w:val="-4"/>
        </w:rPr>
        <w:t xml:space="preserve"> </w:t>
      </w:r>
      <w:r w:rsidRPr="00BE78D7">
        <w:t>vertes,</w:t>
      </w:r>
      <w:r w:rsidRPr="00BE78D7">
        <w:rPr>
          <w:spacing w:val="1"/>
        </w:rPr>
        <w:t xml:space="preserve"> </w:t>
      </w:r>
      <w:r w:rsidRPr="00BE78D7">
        <w:t>didžiausia</w:t>
      </w:r>
      <w:r w:rsidRPr="00BE78D7">
        <w:rPr>
          <w:spacing w:val="-1"/>
        </w:rPr>
        <w:t xml:space="preserve"> </w:t>
      </w:r>
      <w:r w:rsidRPr="00BE78D7">
        <w:t>galima skirti</w:t>
      </w:r>
      <w:r w:rsidRPr="00BE78D7">
        <w:rPr>
          <w:spacing w:val="-1"/>
        </w:rPr>
        <w:t xml:space="preserve"> </w:t>
      </w:r>
      <w:r w:rsidRPr="00BE78D7">
        <w:t>verte</w:t>
      </w:r>
      <w:r w:rsidRPr="00BE78D7">
        <w:rPr>
          <w:spacing w:val="-1"/>
        </w:rPr>
        <w:t xml:space="preserve"> </w:t>
      </w:r>
      <w:r w:rsidRPr="00BE78D7">
        <w:t>ne daugiau kaip 10</w:t>
      </w:r>
      <w:r w:rsidRPr="00BE78D7">
        <w:rPr>
          <w:spacing w:val="-1"/>
        </w:rPr>
        <w:t xml:space="preserve"> </w:t>
      </w:r>
      <w:r w:rsidRPr="00BE78D7">
        <w:t>(dešimt) procentų Pradines</w:t>
      </w:r>
      <w:r w:rsidRPr="00BE78D7">
        <w:rPr>
          <w:spacing w:val="-1"/>
        </w:rPr>
        <w:t xml:space="preserve"> </w:t>
      </w:r>
      <w:r w:rsidRPr="00BE78D7">
        <w:t>Pirkimo</w:t>
      </w:r>
      <w:r w:rsidRPr="00BE78D7">
        <w:rPr>
          <w:spacing w:val="-2"/>
        </w:rPr>
        <w:t xml:space="preserve"> </w:t>
      </w:r>
      <w:r w:rsidRPr="00BE78D7">
        <w:t>sutarties</w:t>
      </w:r>
      <w:r w:rsidRPr="00BE78D7">
        <w:rPr>
          <w:spacing w:val="-1"/>
        </w:rPr>
        <w:t xml:space="preserve"> </w:t>
      </w:r>
      <w:r w:rsidRPr="00BE78D7">
        <w:t>vertes.</w:t>
      </w:r>
    </w:p>
    <w:p w:rsidR="0057293F" w:rsidRPr="00BE78D7" w:rsidRDefault="003E2D09">
      <w:pPr>
        <w:pStyle w:val="Pagrindinistekstas"/>
        <w:spacing w:line="369" w:lineRule="auto"/>
        <w:ind w:right="169"/>
      </w:pPr>
      <w:r w:rsidRPr="00BE78D7">
        <w:t>Papildomoms</w:t>
      </w:r>
      <w:r w:rsidRPr="00BE78D7">
        <w:rPr>
          <w:spacing w:val="-4"/>
        </w:rPr>
        <w:t xml:space="preserve"> </w:t>
      </w:r>
      <w:r w:rsidRPr="00BE78D7">
        <w:t>paslaugoms</w:t>
      </w:r>
      <w:r w:rsidRPr="00BE78D7">
        <w:rPr>
          <w:spacing w:val="-2"/>
        </w:rPr>
        <w:t xml:space="preserve"> </w:t>
      </w:r>
      <w:r w:rsidRPr="00BE78D7">
        <w:t>(nenurodytoms</w:t>
      </w:r>
      <w:r w:rsidRPr="00BE78D7">
        <w:rPr>
          <w:spacing w:val="-3"/>
        </w:rPr>
        <w:t xml:space="preserve"> </w:t>
      </w:r>
      <w:r w:rsidRPr="00BE78D7">
        <w:t>šiame</w:t>
      </w:r>
      <w:r w:rsidRPr="00BE78D7">
        <w:rPr>
          <w:spacing w:val="-3"/>
        </w:rPr>
        <w:t xml:space="preserve"> </w:t>
      </w:r>
      <w:r w:rsidRPr="00BE78D7">
        <w:t>priede,</w:t>
      </w:r>
      <w:r w:rsidRPr="00BE78D7">
        <w:rPr>
          <w:spacing w:val="-2"/>
        </w:rPr>
        <w:t xml:space="preserve"> </w:t>
      </w:r>
      <w:r w:rsidRPr="00BE78D7">
        <w:t>tačiau</w:t>
      </w:r>
      <w:r w:rsidRPr="00BE78D7">
        <w:rPr>
          <w:spacing w:val="-3"/>
        </w:rPr>
        <w:t xml:space="preserve"> </w:t>
      </w:r>
      <w:r w:rsidRPr="00BE78D7">
        <w:t>susijusioms</w:t>
      </w:r>
      <w:r w:rsidRPr="00BE78D7">
        <w:rPr>
          <w:spacing w:val="-3"/>
        </w:rPr>
        <w:t xml:space="preserve"> </w:t>
      </w:r>
      <w:r w:rsidRPr="00BE78D7">
        <w:t>su</w:t>
      </w:r>
      <w:r w:rsidRPr="00BE78D7">
        <w:rPr>
          <w:spacing w:val="-3"/>
        </w:rPr>
        <w:t xml:space="preserve"> </w:t>
      </w:r>
      <w:r w:rsidRPr="00BE78D7">
        <w:t>pirkimo</w:t>
      </w:r>
      <w:r w:rsidRPr="00BE78D7">
        <w:rPr>
          <w:spacing w:val="-3"/>
        </w:rPr>
        <w:t xml:space="preserve"> </w:t>
      </w:r>
      <w:r w:rsidRPr="00BE78D7">
        <w:t>objektu,</w:t>
      </w:r>
      <w:r w:rsidRPr="00BE78D7">
        <w:rPr>
          <w:spacing w:val="-2"/>
        </w:rPr>
        <w:t xml:space="preserve"> </w:t>
      </w:r>
      <w:r w:rsidRPr="00BE78D7">
        <w:t>kurios</w:t>
      </w:r>
      <w:r w:rsidRPr="00BE78D7">
        <w:rPr>
          <w:spacing w:val="-2"/>
        </w:rPr>
        <w:t xml:space="preserve"> </w:t>
      </w:r>
      <w:r w:rsidRPr="00BE78D7">
        <w:t>pagal</w:t>
      </w:r>
      <w:r w:rsidRPr="00BE78D7">
        <w:rPr>
          <w:spacing w:val="-3"/>
        </w:rPr>
        <w:t xml:space="preserve"> </w:t>
      </w:r>
      <w:r w:rsidRPr="00BE78D7">
        <w:t>Pirkimo</w:t>
      </w:r>
      <w:r w:rsidRPr="00BE78D7">
        <w:rPr>
          <w:spacing w:val="-3"/>
        </w:rPr>
        <w:t xml:space="preserve"> </w:t>
      </w:r>
      <w:r w:rsidRPr="00BE78D7">
        <w:t>sutarties</w:t>
      </w:r>
      <w:r w:rsidRPr="00BE78D7">
        <w:rPr>
          <w:spacing w:val="-3"/>
        </w:rPr>
        <w:t xml:space="preserve"> </w:t>
      </w:r>
      <w:r w:rsidRPr="00BE78D7">
        <w:t>3.4.4</w:t>
      </w:r>
      <w:r w:rsidRPr="00BE78D7">
        <w:rPr>
          <w:spacing w:val="-3"/>
        </w:rPr>
        <w:t xml:space="preserve"> </w:t>
      </w:r>
      <w:r w:rsidRPr="00BE78D7">
        <w:t>punktą</w:t>
      </w:r>
      <w:r w:rsidRPr="00BE78D7">
        <w:rPr>
          <w:spacing w:val="-2"/>
        </w:rPr>
        <w:t xml:space="preserve"> </w:t>
      </w:r>
      <w:r w:rsidRPr="00BE78D7">
        <w:t>gali</w:t>
      </w:r>
      <w:r w:rsidRPr="00BE78D7">
        <w:rPr>
          <w:spacing w:val="-3"/>
        </w:rPr>
        <w:t xml:space="preserve"> </w:t>
      </w:r>
      <w:r w:rsidRPr="00BE78D7">
        <w:t>būti</w:t>
      </w:r>
      <w:r w:rsidRPr="00BE78D7">
        <w:rPr>
          <w:spacing w:val="-2"/>
        </w:rPr>
        <w:t xml:space="preserve"> </w:t>
      </w:r>
      <w:r w:rsidRPr="00BE78D7">
        <w:t>rsigyjamos</w:t>
      </w:r>
      <w:r w:rsidRPr="00BE78D7">
        <w:rPr>
          <w:spacing w:val="-2"/>
        </w:rPr>
        <w:t xml:space="preserve"> </w:t>
      </w:r>
      <w:r w:rsidRPr="00BE78D7">
        <w:t>be</w:t>
      </w:r>
      <w:r w:rsidRPr="00BE78D7">
        <w:rPr>
          <w:spacing w:val="1"/>
        </w:rPr>
        <w:t xml:space="preserve"> </w:t>
      </w:r>
      <w:r w:rsidRPr="00BE78D7">
        <w:t>atskiro</w:t>
      </w:r>
      <w:r w:rsidRPr="00BE78D7">
        <w:rPr>
          <w:spacing w:val="-1"/>
        </w:rPr>
        <w:t xml:space="preserve"> </w:t>
      </w:r>
      <w:r w:rsidRPr="00BE78D7">
        <w:t>Šalių</w:t>
      </w:r>
      <w:r w:rsidRPr="00BE78D7">
        <w:rPr>
          <w:spacing w:val="-2"/>
        </w:rPr>
        <w:t xml:space="preserve"> </w:t>
      </w:r>
      <w:r w:rsidRPr="00BE78D7">
        <w:t>susitarimo)</w:t>
      </w:r>
      <w:r w:rsidRPr="00BE78D7">
        <w:rPr>
          <w:spacing w:val="-1"/>
        </w:rPr>
        <w:t xml:space="preserve"> </w:t>
      </w:r>
      <w:r w:rsidRPr="00BE78D7">
        <w:t>didžiausia</w:t>
      </w:r>
      <w:r w:rsidRPr="00BE78D7">
        <w:rPr>
          <w:spacing w:val="-1"/>
        </w:rPr>
        <w:t xml:space="preserve"> </w:t>
      </w:r>
      <w:r w:rsidRPr="00BE78D7">
        <w:t>galima skirti</w:t>
      </w:r>
      <w:r w:rsidRPr="00BE78D7">
        <w:rPr>
          <w:spacing w:val="-2"/>
        </w:rPr>
        <w:t xml:space="preserve"> </w:t>
      </w:r>
      <w:r w:rsidRPr="00BE78D7">
        <w:t>verte ne</w:t>
      </w:r>
      <w:r w:rsidRPr="00BE78D7">
        <w:rPr>
          <w:spacing w:val="-1"/>
        </w:rPr>
        <w:t xml:space="preserve"> </w:t>
      </w:r>
      <w:r w:rsidRPr="00BE78D7">
        <w:t>daugiau kaip</w:t>
      </w:r>
      <w:r w:rsidRPr="00BE78D7">
        <w:rPr>
          <w:spacing w:val="-1"/>
        </w:rPr>
        <w:t xml:space="preserve"> </w:t>
      </w:r>
      <w:r w:rsidRPr="00BE78D7">
        <w:t>10 (dešimt)</w:t>
      </w:r>
      <w:r w:rsidRPr="00BE78D7">
        <w:rPr>
          <w:spacing w:val="-1"/>
        </w:rPr>
        <w:t xml:space="preserve"> </w:t>
      </w:r>
      <w:r w:rsidRPr="00BE78D7">
        <w:t>procentų Pradines</w:t>
      </w:r>
      <w:r w:rsidRPr="00BE78D7">
        <w:rPr>
          <w:spacing w:val="-2"/>
        </w:rPr>
        <w:t xml:space="preserve"> </w:t>
      </w:r>
      <w:r w:rsidRPr="00BE78D7">
        <w:t>Pirkimo</w:t>
      </w:r>
      <w:r w:rsidRPr="00BE78D7">
        <w:rPr>
          <w:spacing w:val="-1"/>
        </w:rPr>
        <w:t xml:space="preserve"> </w:t>
      </w:r>
      <w:r w:rsidRPr="00BE78D7">
        <w:t>sutarties</w:t>
      </w:r>
      <w:r w:rsidRPr="00BE78D7">
        <w:rPr>
          <w:spacing w:val="-2"/>
        </w:rPr>
        <w:t xml:space="preserve"> </w:t>
      </w:r>
      <w:r w:rsidRPr="00BE78D7">
        <w:t>vertes.</w:t>
      </w:r>
    </w:p>
    <w:p w:rsidR="0057293F" w:rsidRPr="00BE78D7" w:rsidRDefault="003E2D09">
      <w:pPr>
        <w:pStyle w:val="Pagrindinistekstas"/>
      </w:pPr>
      <w:r w:rsidRPr="00BE78D7">
        <w:t>Pasiūlymų</w:t>
      </w:r>
      <w:r w:rsidRPr="00BE78D7">
        <w:rPr>
          <w:spacing w:val="-4"/>
        </w:rPr>
        <w:t xml:space="preserve"> </w:t>
      </w:r>
      <w:r w:rsidRPr="00BE78D7">
        <w:t>ekonominr</w:t>
      </w:r>
      <w:r w:rsidRPr="00BE78D7">
        <w:rPr>
          <w:spacing w:val="-3"/>
        </w:rPr>
        <w:t xml:space="preserve"> </w:t>
      </w:r>
      <w:r w:rsidRPr="00BE78D7">
        <w:t>naudingumą</w:t>
      </w:r>
      <w:r w:rsidRPr="00BE78D7">
        <w:rPr>
          <w:spacing w:val="-3"/>
        </w:rPr>
        <w:t xml:space="preserve"> </w:t>
      </w:r>
      <w:r w:rsidRPr="00BE78D7">
        <w:t>vertinant</w:t>
      </w:r>
      <w:r w:rsidRPr="00BE78D7">
        <w:rPr>
          <w:spacing w:val="-3"/>
        </w:rPr>
        <w:t xml:space="preserve"> </w:t>
      </w:r>
      <w:r w:rsidRPr="00BE78D7">
        <w:t>pagal</w:t>
      </w:r>
      <w:r w:rsidRPr="00BE78D7">
        <w:rPr>
          <w:spacing w:val="-2"/>
        </w:rPr>
        <w:t xml:space="preserve"> </w:t>
      </w:r>
      <w:r w:rsidRPr="00BE78D7">
        <w:t>kainos</w:t>
      </w:r>
      <w:r w:rsidRPr="00BE78D7">
        <w:rPr>
          <w:spacing w:val="-3"/>
        </w:rPr>
        <w:t xml:space="preserve"> </w:t>
      </w:r>
      <w:r w:rsidRPr="00BE78D7">
        <w:t>ir</w:t>
      </w:r>
      <w:r w:rsidRPr="00BE78D7">
        <w:rPr>
          <w:spacing w:val="-3"/>
        </w:rPr>
        <w:t xml:space="preserve"> </w:t>
      </w:r>
      <w:r w:rsidRPr="00BE78D7">
        <w:t>kokybes</w:t>
      </w:r>
      <w:r w:rsidRPr="00BE78D7">
        <w:rPr>
          <w:spacing w:val="-3"/>
        </w:rPr>
        <w:t xml:space="preserve"> </w:t>
      </w:r>
      <w:r w:rsidRPr="00BE78D7">
        <w:t>santykr</w:t>
      </w:r>
      <w:r w:rsidRPr="00BE78D7">
        <w:rPr>
          <w:spacing w:val="-4"/>
        </w:rPr>
        <w:t xml:space="preserve"> </w:t>
      </w:r>
      <w:r w:rsidRPr="00BE78D7">
        <w:t>(kai</w:t>
      </w:r>
      <w:r w:rsidRPr="00BE78D7">
        <w:rPr>
          <w:spacing w:val="-2"/>
        </w:rPr>
        <w:t xml:space="preserve"> </w:t>
      </w:r>
      <w:r w:rsidRPr="00BE78D7">
        <w:t>taikoma):</w:t>
      </w:r>
    </w:p>
    <w:p w:rsidR="0057293F" w:rsidRPr="00BE78D7" w:rsidRDefault="003E2D09">
      <w:pPr>
        <w:pStyle w:val="Pagrindinistekstas"/>
        <w:spacing w:before="100" w:line="369" w:lineRule="auto"/>
      </w:pPr>
      <w:r w:rsidRPr="00BE78D7">
        <w:t>Tiekejo</w:t>
      </w:r>
      <w:r w:rsidRPr="00BE78D7">
        <w:rPr>
          <w:spacing w:val="-3"/>
        </w:rPr>
        <w:t xml:space="preserve"> </w:t>
      </w:r>
      <w:r w:rsidRPr="00BE78D7">
        <w:t>ir</w:t>
      </w:r>
      <w:r w:rsidRPr="00BE78D7">
        <w:rPr>
          <w:spacing w:val="-2"/>
        </w:rPr>
        <w:t xml:space="preserve"> </w:t>
      </w:r>
      <w:r w:rsidRPr="00BE78D7">
        <w:t>subtiekejo</w:t>
      </w:r>
      <w:r w:rsidRPr="00BE78D7">
        <w:rPr>
          <w:spacing w:val="-4"/>
        </w:rPr>
        <w:t xml:space="preserve"> </w:t>
      </w:r>
      <w:r w:rsidRPr="00BE78D7">
        <w:t>(jei</w:t>
      </w:r>
      <w:r w:rsidRPr="00BE78D7">
        <w:rPr>
          <w:spacing w:val="-2"/>
        </w:rPr>
        <w:t xml:space="preserve"> </w:t>
      </w:r>
      <w:r w:rsidRPr="00BE78D7">
        <w:t>pasitelktas)</w:t>
      </w:r>
      <w:r w:rsidRPr="00BE78D7">
        <w:rPr>
          <w:spacing w:val="-3"/>
        </w:rPr>
        <w:t xml:space="preserve"> </w:t>
      </w:r>
      <w:r w:rsidRPr="00BE78D7">
        <w:t>darbuotojams,</w:t>
      </w:r>
      <w:r w:rsidRPr="00BE78D7">
        <w:rPr>
          <w:spacing w:val="-2"/>
        </w:rPr>
        <w:t xml:space="preserve"> </w:t>
      </w:r>
      <w:r w:rsidRPr="00BE78D7">
        <w:t>vykdantiems</w:t>
      </w:r>
      <w:r w:rsidRPr="00BE78D7">
        <w:rPr>
          <w:spacing w:val="-2"/>
        </w:rPr>
        <w:t xml:space="preserve"> </w:t>
      </w:r>
      <w:r w:rsidRPr="00BE78D7">
        <w:t>Pirkimo</w:t>
      </w:r>
      <w:r w:rsidRPr="00BE78D7">
        <w:rPr>
          <w:spacing w:val="-4"/>
        </w:rPr>
        <w:t xml:space="preserve"> </w:t>
      </w:r>
      <w:r w:rsidRPr="00BE78D7">
        <w:t>sutartr,</w:t>
      </w:r>
      <w:r w:rsidRPr="00BE78D7">
        <w:rPr>
          <w:spacing w:val="-3"/>
        </w:rPr>
        <w:t xml:space="preserve"> </w:t>
      </w:r>
      <w:r w:rsidRPr="00BE78D7">
        <w:t>mokamo</w:t>
      </w:r>
      <w:r w:rsidRPr="00BE78D7">
        <w:rPr>
          <w:spacing w:val="-3"/>
        </w:rPr>
        <w:t xml:space="preserve"> </w:t>
      </w:r>
      <w:r w:rsidRPr="00BE78D7">
        <w:t>darbo</w:t>
      </w:r>
      <w:r w:rsidRPr="00BE78D7">
        <w:rPr>
          <w:spacing w:val="-2"/>
        </w:rPr>
        <w:t xml:space="preserve"> </w:t>
      </w:r>
      <w:r w:rsidRPr="00BE78D7">
        <w:t>užmokesčio</w:t>
      </w:r>
      <w:r w:rsidRPr="00BE78D7">
        <w:rPr>
          <w:spacing w:val="-2"/>
        </w:rPr>
        <w:t xml:space="preserve"> </w:t>
      </w:r>
      <w:r w:rsidRPr="00BE78D7">
        <w:t>menesio</w:t>
      </w:r>
      <w:r w:rsidRPr="00BE78D7">
        <w:rPr>
          <w:spacing w:val="-3"/>
        </w:rPr>
        <w:t xml:space="preserve"> </w:t>
      </w:r>
      <w:r w:rsidRPr="00BE78D7">
        <w:t>medianos</w:t>
      </w:r>
      <w:r w:rsidRPr="00BE78D7">
        <w:rPr>
          <w:spacing w:val="-2"/>
        </w:rPr>
        <w:t xml:space="preserve"> </w:t>
      </w:r>
      <w:r w:rsidRPr="00BE78D7">
        <w:t>skirtumas</w:t>
      </w:r>
      <w:r w:rsidRPr="00BE78D7">
        <w:rPr>
          <w:spacing w:val="-4"/>
        </w:rPr>
        <w:t xml:space="preserve"> </w:t>
      </w:r>
      <w:r w:rsidRPr="00BE78D7">
        <w:t>nuo</w:t>
      </w:r>
      <w:r w:rsidRPr="00BE78D7">
        <w:rPr>
          <w:spacing w:val="-2"/>
        </w:rPr>
        <w:t xml:space="preserve"> </w:t>
      </w:r>
      <w:r w:rsidRPr="00BE78D7">
        <w:t>šalyje</w:t>
      </w:r>
      <w:r w:rsidRPr="00BE78D7">
        <w:rPr>
          <w:spacing w:val="-3"/>
        </w:rPr>
        <w:t xml:space="preserve"> </w:t>
      </w:r>
      <w:r w:rsidRPr="00BE78D7">
        <w:t>nustatyto</w:t>
      </w:r>
      <w:r w:rsidRPr="00BE78D7">
        <w:rPr>
          <w:spacing w:val="1"/>
        </w:rPr>
        <w:t xml:space="preserve"> </w:t>
      </w:r>
      <w:r w:rsidRPr="00BE78D7">
        <w:t>minimalaus darbo užmokesčio 420 Eur (kai taikoma).</w:t>
      </w:r>
    </w:p>
    <w:p w:rsidR="0057293F" w:rsidRPr="00BE78D7" w:rsidRDefault="0057293F">
      <w:pPr>
        <w:pStyle w:val="Pagrindinistekstas"/>
        <w:spacing w:before="3"/>
        <w:ind w:left="0"/>
        <w:rPr>
          <w:sz w:val="20"/>
        </w:rPr>
      </w:pPr>
    </w:p>
    <w:p w:rsidR="0057293F" w:rsidRPr="00BE78D7" w:rsidRDefault="003E2D09">
      <w:pPr>
        <w:ind w:left="183"/>
        <w:rPr>
          <w:sz w:val="24"/>
        </w:rPr>
      </w:pPr>
      <w:r w:rsidRPr="00BE78D7">
        <w:rPr>
          <w:sz w:val="24"/>
        </w:rPr>
        <w:t>Reikalavimai</w:t>
      </w:r>
      <w:r w:rsidRPr="00BE78D7">
        <w:rPr>
          <w:spacing w:val="-2"/>
          <w:sz w:val="24"/>
        </w:rPr>
        <w:t xml:space="preserve"> </w:t>
      </w:r>
      <w:r w:rsidRPr="00BE78D7">
        <w:rPr>
          <w:sz w:val="24"/>
        </w:rPr>
        <w:t>valymo</w:t>
      </w:r>
      <w:r w:rsidRPr="00BE78D7">
        <w:rPr>
          <w:spacing w:val="-2"/>
          <w:sz w:val="24"/>
        </w:rPr>
        <w:t xml:space="preserve"> </w:t>
      </w:r>
      <w:r w:rsidRPr="00BE78D7">
        <w:rPr>
          <w:sz w:val="24"/>
        </w:rPr>
        <w:t>priemonems</w:t>
      </w:r>
      <w:r w:rsidRPr="00BE78D7">
        <w:rPr>
          <w:spacing w:val="-1"/>
          <w:sz w:val="24"/>
        </w:rPr>
        <w:t xml:space="preserve"> </w:t>
      </w:r>
      <w:r w:rsidRPr="00BE78D7">
        <w:rPr>
          <w:sz w:val="24"/>
        </w:rPr>
        <w:t>ir</w:t>
      </w:r>
      <w:r w:rsidRPr="00BE78D7">
        <w:rPr>
          <w:spacing w:val="-2"/>
          <w:sz w:val="24"/>
        </w:rPr>
        <w:t xml:space="preserve"> </w:t>
      </w:r>
      <w:r w:rsidRPr="00BE78D7">
        <w:rPr>
          <w:sz w:val="24"/>
        </w:rPr>
        <w:t>rrangai,</w:t>
      </w:r>
      <w:r w:rsidRPr="00BE78D7">
        <w:rPr>
          <w:spacing w:val="-1"/>
          <w:sz w:val="24"/>
        </w:rPr>
        <w:t xml:space="preserve"> </w:t>
      </w:r>
      <w:r w:rsidRPr="00BE78D7">
        <w:rPr>
          <w:sz w:val="24"/>
        </w:rPr>
        <w:t>aplinkos</w:t>
      </w:r>
      <w:r w:rsidRPr="00BE78D7">
        <w:rPr>
          <w:spacing w:val="-2"/>
          <w:sz w:val="24"/>
        </w:rPr>
        <w:t xml:space="preserve"> </w:t>
      </w:r>
      <w:r w:rsidRPr="00BE78D7">
        <w:rPr>
          <w:sz w:val="24"/>
        </w:rPr>
        <w:t>apsaugos</w:t>
      </w:r>
      <w:r w:rsidRPr="00BE78D7">
        <w:rPr>
          <w:spacing w:val="-2"/>
          <w:sz w:val="24"/>
        </w:rPr>
        <w:t xml:space="preserve"> </w:t>
      </w:r>
      <w:r w:rsidRPr="00BE78D7">
        <w:rPr>
          <w:sz w:val="24"/>
        </w:rPr>
        <w:t>kriterijai</w:t>
      </w:r>
    </w:p>
    <w:p w:rsidR="0057293F" w:rsidRPr="00BE78D7" w:rsidRDefault="003E2D09">
      <w:pPr>
        <w:pStyle w:val="Sraopastraipa"/>
        <w:numPr>
          <w:ilvl w:val="0"/>
          <w:numId w:val="1"/>
        </w:numPr>
        <w:tabs>
          <w:tab w:val="left" w:pos="344"/>
        </w:tabs>
        <w:spacing w:before="58" w:line="369" w:lineRule="auto"/>
        <w:ind w:right="696" w:firstLine="0"/>
        <w:rPr>
          <w:sz w:val="16"/>
        </w:rPr>
      </w:pPr>
      <w:r w:rsidRPr="00BE78D7">
        <w:rPr>
          <w:sz w:val="16"/>
        </w:rPr>
        <w:t>Tiekejas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turi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teikti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valymo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paslaugas,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naudodamas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specialias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tinkamas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medžiagas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(valymo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priemones),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valymo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rrangą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bei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technines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priemones,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kurie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būtų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nežalingi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aplinkai ir sveikatai,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ir būtų užregistruoti Lietuvos Respublikos teises aktų nustatyta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tvarka.</w:t>
      </w:r>
    </w:p>
    <w:p w:rsidR="0057293F" w:rsidRPr="00BE78D7" w:rsidRDefault="003E2D09">
      <w:pPr>
        <w:pStyle w:val="Sraopastraipa"/>
        <w:numPr>
          <w:ilvl w:val="0"/>
          <w:numId w:val="1"/>
        </w:numPr>
        <w:tabs>
          <w:tab w:val="left" w:pos="344"/>
        </w:tabs>
        <w:spacing w:line="369" w:lineRule="auto"/>
        <w:ind w:right="484" w:firstLine="0"/>
        <w:rPr>
          <w:sz w:val="16"/>
        </w:rPr>
      </w:pPr>
      <w:r w:rsidRPr="00BE78D7">
        <w:rPr>
          <w:sz w:val="16"/>
        </w:rPr>
        <w:t>Visi paviršiai turi būti valomi su specialiomis paviršiams valyti skirtomis cheminemis priemonemis (plovikliais, dezinfekuojančiomis priemonemis, edikliais,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vaškais ir pan.), pašalinančiomis tipinius nešvarumus ir negadinančiomis valomų paviršių.</w:t>
      </w:r>
    </w:p>
    <w:p w:rsidR="0057293F" w:rsidRPr="00BE78D7" w:rsidRDefault="003E2D09">
      <w:pPr>
        <w:pStyle w:val="Sraopastraipa"/>
        <w:numPr>
          <w:ilvl w:val="0"/>
          <w:numId w:val="1"/>
        </w:numPr>
        <w:tabs>
          <w:tab w:val="left" w:pos="344"/>
        </w:tabs>
        <w:spacing w:before="1"/>
        <w:ind w:left="343" w:hanging="161"/>
        <w:rPr>
          <w:sz w:val="16"/>
        </w:rPr>
      </w:pPr>
      <w:r w:rsidRPr="00BE78D7">
        <w:rPr>
          <w:sz w:val="16"/>
        </w:rPr>
        <w:t>Tiekejas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yra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atsakingas už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pavojingų medžiagų,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naudojamų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valymo paslaugų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teikimui,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saugojimą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ir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utilizavimą.</w:t>
      </w:r>
    </w:p>
    <w:p w:rsidR="0057293F" w:rsidRPr="00BE78D7" w:rsidRDefault="003E2D09">
      <w:pPr>
        <w:pStyle w:val="Sraopastraipa"/>
        <w:numPr>
          <w:ilvl w:val="0"/>
          <w:numId w:val="1"/>
        </w:numPr>
        <w:tabs>
          <w:tab w:val="left" w:pos="384"/>
        </w:tabs>
        <w:spacing w:before="99" w:line="369" w:lineRule="auto"/>
        <w:ind w:right="294" w:firstLine="0"/>
        <w:rPr>
          <w:sz w:val="16"/>
        </w:rPr>
      </w:pPr>
      <w:r w:rsidRPr="00BE78D7">
        <w:rPr>
          <w:sz w:val="16"/>
        </w:rPr>
        <w:t>Valymo</w:t>
      </w:r>
      <w:r w:rsidRPr="00BE78D7">
        <w:rPr>
          <w:spacing w:val="-3"/>
          <w:sz w:val="16"/>
        </w:rPr>
        <w:t xml:space="preserve"> </w:t>
      </w:r>
      <w:r w:rsidRPr="00BE78D7">
        <w:rPr>
          <w:sz w:val="16"/>
        </w:rPr>
        <w:t>paslaugai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pagal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sutartr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atlikti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naudojamos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priemones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turi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tenkinti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atitinkamus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minimalius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aplinkos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apsaugos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kriterijus,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nustatytus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Lietuvos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Respublikos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aplinkos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ministro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2011 m.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birželio 28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d.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rsakyme Nr.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D1-508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„Del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produktų,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kurių viešiesiems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pirkimams taikytini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aplinkos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apsaugos kriterijai,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sąrašo,</w:t>
      </w:r>
    </w:p>
    <w:p w:rsidR="0057293F" w:rsidRPr="00BE78D7" w:rsidRDefault="003E2D09">
      <w:pPr>
        <w:pStyle w:val="Pagrindinistekstas"/>
        <w:spacing w:line="369" w:lineRule="auto"/>
        <w:ind w:right="395"/>
      </w:pPr>
      <w:r w:rsidRPr="00BE78D7">
        <w:t>aplinkos apsaugos kriterijų ir aplinkos apsaugos kriterijų, kuriuos perkančiosios organizacijos turi taikyti pirkdamos prekes, paslaugas ar darbus, taikymo tvarkos</w:t>
      </w:r>
      <w:r w:rsidRPr="00BE78D7">
        <w:rPr>
          <w:spacing w:val="-37"/>
        </w:rPr>
        <w:t xml:space="preserve"> </w:t>
      </w:r>
      <w:r w:rsidRPr="00BE78D7">
        <w:t>aprašo patvirtinimo“ (2017 m. sausio 18 d. rsakymo Nr. D1-60 redakcija) (valymo paslaugų teikimo metu turi būti vadovaujamasi aktualia šio rsakymo</w:t>
      </w:r>
      <w:r w:rsidRPr="00BE78D7">
        <w:rPr>
          <w:spacing w:val="1"/>
        </w:rPr>
        <w:t xml:space="preserve"> </w:t>
      </w:r>
      <w:r w:rsidRPr="00BE78D7">
        <w:t>redakcija),</w:t>
      </w:r>
      <w:r w:rsidRPr="00BE78D7">
        <w:rPr>
          <w:spacing w:val="-1"/>
        </w:rPr>
        <w:t xml:space="preserve"> </w:t>
      </w:r>
      <w:r w:rsidRPr="00BE78D7">
        <w:t>(produktų: 25</w:t>
      </w:r>
      <w:r w:rsidRPr="00BE78D7">
        <w:rPr>
          <w:spacing w:val="-1"/>
        </w:rPr>
        <w:t xml:space="preserve"> </w:t>
      </w:r>
      <w:r w:rsidRPr="00BE78D7">
        <w:t>„Universalūs valikliai“, 26</w:t>
      </w:r>
      <w:r w:rsidRPr="00BE78D7">
        <w:rPr>
          <w:spacing w:val="-1"/>
        </w:rPr>
        <w:t xml:space="preserve"> </w:t>
      </w:r>
      <w:r w:rsidRPr="00BE78D7">
        <w:t>„Sanitarines rrangos</w:t>
      </w:r>
      <w:r w:rsidRPr="00BE78D7">
        <w:rPr>
          <w:spacing w:val="-1"/>
        </w:rPr>
        <w:t xml:space="preserve"> </w:t>
      </w:r>
      <w:r w:rsidRPr="00BE78D7">
        <w:t>valikliai“, 27 „Langų</w:t>
      </w:r>
      <w:r w:rsidRPr="00BE78D7">
        <w:rPr>
          <w:spacing w:val="-1"/>
        </w:rPr>
        <w:t xml:space="preserve"> </w:t>
      </w:r>
      <w:r w:rsidRPr="00BE78D7">
        <w:t>valymo priemones“,</w:t>
      </w:r>
      <w:r w:rsidRPr="00BE78D7">
        <w:rPr>
          <w:spacing w:val="-1"/>
        </w:rPr>
        <w:t xml:space="preserve"> </w:t>
      </w:r>
      <w:r w:rsidRPr="00BE78D7">
        <w:t>28 „Rankomis plaunamų</w:t>
      </w:r>
      <w:r w:rsidRPr="00BE78D7">
        <w:rPr>
          <w:spacing w:val="-1"/>
        </w:rPr>
        <w:t xml:space="preserve"> </w:t>
      </w:r>
      <w:r w:rsidRPr="00BE78D7">
        <w:t>indų plovikliai“,</w:t>
      </w:r>
    </w:p>
    <w:p w:rsidR="0057293F" w:rsidRPr="00BE78D7" w:rsidRDefault="003E2D09">
      <w:pPr>
        <w:pStyle w:val="Pagrindinistekstas"/>
        <w:spacing w:before="1" w:line="369" w:lineRule="auto"/>
        <w:ind w:right="647"/>
      </w:pPr>
      <w:r w:rsidRPr="00BE78D7">
        <w:t>29 „Skalbinių plovikliai, demių valikliai“, 30 „Indaplovese naudojami plovikliai ir skalavimo priemones“ minimalius aplinkos apsaugos kriterijus). Atitiktr</w:t>
      </w:r>
      <w:r w:rsidRPr="00BE78D7">
        <w:rPr>
          <w:spacing w:val="1"/>
        </w:rPr>
        <w:t xml:space="preserve"> </w:t>
      </w:r>
      <w:r w:rsidRPr="00BE78D7">
        <w:t>reikalavimams</w:t>
      </w:r>
      <w:r w:rsidRPr="00BE78D7">
        <w:rPr>
          <w:spacing w:val="-2"/>
        </w:rPr>
        <w:t xml:space="preserve"> </w:t>
      </w:r>
      <w:r w:rsidRPr="00BE78D7">
        <w:t>rrodantys</w:t>
      </w:r>
      <w:r w:rsidRPr="00BE78D7">
        <w:rPr>
          <w:spacing w:val="-1"/>
        </w:rPr>
        <w:t xml:space="preserve"> </w:t>
      </w:r>
      <w:r w:rsidRPr="00BE78D7">
        <w:t>dokumentai:</w:t>
      </w:r>
      <w:r w:rsidRPr="00BE78D7">
        <w:rPr>
          <w:spacing w:val="-2"/>
        </w:rPr>
        <w:t xml:space="preserve"> </w:t>
      </w:r>
      <w:r w:rsidRPr="00BE78D7">
        <w:t>priemonių,</w:t>
      </w:r>
      <w:r w:rsidRPr="00BE78D7">
        <w:rPr>
          <w:spacing w:val="-1"/>
        </w:rPr>
        <w:t xml:space="preserve"> </w:t>
      </w:r>
      <w:r w:rsidRPr="00BE78D7">
        <w:t>kurios</w:t>
      </w:r>
      <w:r w:rsidRPr="00BE78D7">
        <w:rPr>
          <w:spacing w:val="-2"/>
        </w:rPr>
        <w:t xml:space="preserve"> </w:t>
      </w:r>
      <w:r w:rsidRPr="00BE78D7">
        <w:t>bus</w:t>
      </w:r>
      <w:r w:rsidRPr="00BE78D7">
        <w:rPr>
          <w:spacing w:val="-1"/>
        </w:rPr>
        <w:t xml:space="preserve"> </w:t>
      </w:r>
      <w:r w:rsidRPr="00BE78D7">
        <w:t>naudojamos</w:t>
      </w:r>
      <w:r w:rsidRPr="00BE78D7">
        <w:rPr>
          <w:spacing w:val="-2"/>
        </w:rPr>
        <w:t xml:space="preserve"> </w:t>
      </w:r>
      <w:r w:rsidRPr="00BE78D7">
        <w:t>paslaugai</w:t>
      </w:r>
      <w:r w:rsidRPr="00BE78D7">
        <w:rPr>
          <w:spacing w:val="-1"/>
        </w:rPr>
        <w:t xml:space="preserve"> </w:t>
      </w:r>
      <w:r w:rsidRPr="00BE78D7">
        <w:t>atlikti,</w:t>
      </w:r>
      <w:r w:rsidRPr="00BE78D7">
        <w:rPr>
          <w:spacing w:val="-1"/>
        </w:rPr>
        <w:t xml:space="preserve"> </w:t>
      </w:r>
      <w:r w:rsidRPr="00BE78D7">
        <w:t>sąrašas</w:t>
      </w:r>
      <w:r w:rsidRPr="00BE78D7">
        <w:rPr>
          <w:spacing w:val="-3"/>
        </w:rPr>
        <w:t xml:space="preserve"> </w:t>
      </w:r>
      <w:r w:rsidRPr="00BE78D7">
        <w:t>ir</w:t>
      </w:r>
      <w:r w:rsidRPr="00BE78D7">
        <w:rPr>
          <w:spacing w:val="-1"/>
        </w:rPr>
        <w:t xml:space="preserve"> </w:t>
      </w:r>
      <w:r w:rsidRPr="00BE78D7">
        <w:t>dokumentai,</w:t>
      </w:r>
      <w:r w:rsidRPr="00BE78D7">
        <w:rPr>
          <w:spacing w:val="-2"/>
        </w:rPr>
        <w:t xml:space="preserve"> </w:t>
      </w:r>
      <w:r w:rsidRPr="00BE78D7">
        <w:t>rrodantys,</w:t>
      </w:r>
      <w:r w:rsidRPr="00BE78D7">
        <w:rPr>
          <w:spacing w:val="-1"/>
        </w:rPr>
        <w:t xml:space="preserve"> </w:t>
      </w:r>
      <w:r w:rsidRPr="00BE78D7">
        <w:t>kad</w:t>
      </w:r>
      <w:r w:rsidRPr="00BE78D7">
        <w:rPr>
          <w:spacing w:val="-2"/>
        </w:rPr>
        <w:t xml:space="preserve"> </w:t>
      </w:r>
      <w:r w:rsidRPr="00BE78D7">
        <w:t>priemones</w:t>
      </w:r>
      <w:r w:rsidRPr="00BE78D7">
        <w:rPr>
          <w:spacing w:val="-1"/>
        </w:rPr>
        <w:t xml:space="preserve"> </w:t>
      </w:r>
      <w:r w:rsidRPr="00BE78D7">
        <w:t>tenkina</w:t>
      </w:r>
      <w:r w:rsidRPr="00BE78D7">
        <w:rPr>
          <w:spacing w:val="-2"/>
        </w:rPr>
        <w:t xml:space="preserve"> </w:t>
      </w:r>
      <w:r w:rsidRPr="00BE78D7">
        <w:t>nustatytus</w:t>
      </w:r>
    </w:p>
    <w:p w:rsidR="0057293F" w:rsidRPr="00BE78D7" w:rsidRDefault="0057293F">
      <w:pPr>
        <w:spacing w:line="369" w:lineRule="auto"/>
        <w:sectPr w:rsidR="0057293F" w:rsidRPr="00BE78D7">
          <w:pgSz w:w="11910" w:h="16840"/>
          <w:pgMar w:top="540" w:right="540" w:bottom="940" w:left="440" w:header="0" w:footer="755" w:gutter="0"/>
          <w:cols w:space="1296"/>
        </w:sectPr>
      </w:pPr>
    </w:p>
    <w:p w:rsidR="0057293F" w:rsidRPr="00BE78D7" w:rsidRDefault="003E2D09">
      <w:pPr>
        <w:pStyle w:val="Pagrindinistekstas"/>
        <w:spacing w:before="69"/>
      </w:pPr>
      <w:r w:rsidRPr="00BE78D7">
        <w:lastRenderedPageBreak/>
        <w:t>reikalavimus</w:t>
      </w:r>
      <w:r w:rsidRPr="00BE78D7">
        <w:rPr>
          <w:spacing w:val="-2"/>
        </w:rPr>
        <w:t xml:space="preserve"> </w:t>
      </w:r>
      <w:r w:rsidRPr="00BE78D7">
        <w:t>arba</w:t>
      </w:r>
      <w:r w:rsidRPr="00BE78D7">
        <w:rPr>
          <w:spacing w:val="-2"/>
        </w:rPr>
        <w:t xml:space="preserve"> </w:t>
      </w:r>
      <w:r w:rsidRPr="00BE78D7">
        <w:t>kiti</w:t>
      </w:r>
      <w:r w:rsidRPr="00BE78D7">
        <w:rPr>
          <w:spacing w:val="-1"/>
        </w:rPr>
        <w:t xml:space="preserve"> </w:t>
      </w:r>
      <w:r w:rsidRPr="00BE78D7">
        <w:t>lygiaverčiai</w:t>
      </w:r>
      <w:r w:rsidRPr="00BE78D7">
        <w:rPr>
          <w:spacing w:val="-2"/>
        </w:rPr>
        <w:t xml:space="preserve"> </w:t>
      </w:r>
      <w:r w:rsidRPr="00BE78D7">
        <w:t>rrodymai.</w:t>
      </w:r>
    </w:p>
    <w:p w:rsidR="0057293F" w:rsidRPr="00BE78D7" w:rsidRDefault="003E2D09">
      <w:pPr>
        <w:pStyle w:val="Sraopastraipa"/>
        <w:numPr>
          <w:ilvl w:val="0"/>
          <w:numId w:val="1"/>
        </w:numPr>
        <w:tabs>
          <w:tab w:val="left" w:pos="384"/>
        </w:tabs>
        <w:spacing w:before="100" w:line="369" w:lineRule="auto"/>
        <w:ind w:right="367" w:firstLine="0"/>
        <w:rPr>
          <w:sz w:val="16"/>
        </w:rPr>
      </w:pPr>
      <w:r w:rsidRPr="00BE78D7">
        <w:rPr>
          <w:sz w:val="16"/>
        </w:rPr>
        <w:t>[1]Paslaugos teikejas sutarties vykdymo laikotarpiu, praejus 6[2]</w:t>
      </w:r>
      <w:r w:rsidRPr="00BE78D7">
        <w:rPr>
          <w:spacing w:val="1"/>
          <w:sz w:val="16"/>
        </w:rPr>
        <w:t xml:space="preserve"> </w:t>
      </w:r>
      <w:r w:rsidRPr="00BE78D7">
        <w:rPr>
          <w:sz w:val="16"/>
        </w:rPr>
        <w:t>menesiams po sutarties pasirašymo ir veliau kiekvienų metų pabaigoje, turi pateikti ataskaitą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apie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sunaudotas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valymo priemones, nurodant jų pavadinimus ir kiekr.</w:t>
      </w:r>
    </w:p>
    <w:p w:rsidR="0057293F" w:rsidRPr="00BE78D7" w:rsidRDefault="003E2D09">
      <w:pPr>
        <w:pStyle w:val="Sraopastraipa"/>
        <w:numPr>
          <w:ilvl w:val="0"/>
          <w:numId w:val="1"/>
        </w:numPr>
        <w:tabs>
          <w:tab w:val="left" w:pos="384"/>
        </w:tabs>
        <w:spacing w:line="369" w:lineRule="auto"/>
        <w:ind w:right="499" w:firstLine="0"/>
        <w:rPr>
          <w:sz w:val="16"/>
        </w:rPr>
      </w:pPr>
      <w:r w:rsidRPr="00BE78D7">
        <w:rPr>
          <w:sz w:val="16"/>
        </w:rPr>
        <w:t>[3]Valymo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paslaugas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teikiantis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personalas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turi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būti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reguliariai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mokomas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naudoti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rvairias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valymo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priemones,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valymo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metodus,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rrangą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ir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naudojamas</w:t>
      </w:r>
      <w:r w:rsidRPr="00BE78D7">
        <w:rPr>
          <w:spacing w:val="-2"/>
          <w:sz w:val="16"/>
        </w:rPr>
        <w:t xml:space="preserve"> </w:t>
      </w:r>
      <w:r w:rsidRPr="00BE78D7">
        <w:rPr>
          <w:sz w:val="16"/>
        </w:rPr>
        <w:t>mašinas;</w:t>
      </w:r>
      <w:r w:rsidRPr="00BE78D7">
        <w:rPr>
          <w:spacing w:val="-37"/>
          <w:sz w:val="16"/>
        </w:rPr>
        <w:t xml:space="preserve"> </w:t>
      </w:r>
      <w:r w:rsidRPr="00BE78D7">
        <w:rPr>
          <w:sz w:val="16"/>
        </w:rPr>
        <w:t>tvarkyti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atliekas; dirbti saugiai</w:t>
      </w:r>
      <w:r w:rsidRPr="00BE78D7">
        <w:rPr>
          <w:spacing w:val="-1"/>
          <w:sz w:val="16"/>
        </w:rPr>
        <w:t xml:space="preserve"> </w:t>
      </w:r>
      <w:r w:rsidRPr="00BE78D7">
        <w:rPr>
          <w:sz w:val="16"/>
        </w:rPr>
        <w:t>ir nedarant žalos aplinkai.</w:t>
      </w:r>
    </w:p>
    <w:p w:rsidR="0057293F" w:rsidRPr="00BE78D7" w:rsidRDefault="003E2D09">
      <w:pPr>
        <w:pStyle w:val="Pagrindinistekstas"/>
        <w:spacing w:line="369" w:lineRule="auto"/>
        <w:ind w:right="3598"/>
      </w:pPr>
      <w:r w:rsidRPr="00BE78D7">
        <w:t>Atitiktr</w:t>
      </w:r>
      <w:r w:rsidRPr="00BE78D7">
        <w:rPr>
          <w:spacing w:val="-4"/>
        </w:rPr>
        <w:t xml:space="preserve"> </w:t>
      </w:r>
      <w:r w:rsidRPr="00BE78D7">
        <w:t>reikalavimams</w:t>
      </w:r>
      <w:r w:rsidRPr="00BE78D7">
        <w:rPr>
          <w:spacing w:val="-3"/>
        </w:rPr>
        <w:t xml:space="preserve"> </w:t>
      </w:r>
      <w:r w:rsidRPr="00BE78D7">
        <w:t>rrodantys</w:t>
      </w:r>
      <w:r w:rsidRPr="00BE78D7">
        <w:rPr>
          <w:spacing w:val="-3"/>
        </w:rPr>
        <w:t xml:space="preserve"> </w:t>
      </w:r>
      <w:r w:rsidRPr="00BE78D7">
        <w:t>dokumentai:</w:t>
      </w:r>
      <w:r w:rsidRPr="00BE78D7">
        <w:rPr>
          <w:spacing w:val="-3"/>
        </w:rPr>
        <w:t xml:space="preserve"> </w:t>
      </w:r>
      <w:r w:rsidRPr="00BE78D7">
        <w:t>(5–6</w:t>
      </w:r>
      <w:r w:rsidRPr="00BE78D7">
        <w:rPr>
          <w:spacing w:val="-3"/>
        </w:rPr>
        <w:t xml:space="preserve"> </w:t>
      </w:r>
      <w:r w:rsidRPr="00BE78D7">
        <w:t>punktams)</w:t>
      </w:r>
      <w:r w:rsidRPr="00BE78D7">
        <w:rPr>
          <w:spacing w:val="-3"/>
        </w:rPr>
        <w:t xml:space="preserve"> </w:t>
      </w:r>
      <w:r w:rsidRPr="00BE78D7">
        <w:t>pateikta</w:t>
      </w:r>
      <w:r w:rsidRPr="00BE78D7">
        <w:rPr>
          <w:spacing w:val="-3"/>
        </w:rPr>
        <w:t xml:space="preserve"> </w:t>
      </w:r>
      <w:r w:rsidRPr="00BE78D7">
        <w:t>ataskaita</w:t>
      </w:r>
      <w:r w:rsidRPr="00BE78D7">
        <w:rPr>
          <w:spacing w:val="-3"/>
        </w:rPr>
        <w:t xml:space="preserve"> </w:t>
      </w:r>
      <w:r w:rsidRPr="00BE78D7">
        <w:t>arba</w:t>
      </w:r>
      <w:r w:rsidRPr="00BE78D7">
        <w:rPr>
          <w:spacing w:val="-3"/>
        </w:rPr>
        <w:t xml:space="preserve"> </w:t>
      </w:r>
      <w:r w:rsidRPr="00BE78D7">
        <w:t>kiti</w:t>
      </w:r>
      <w:r w:rsidRPr="00BE78D7">
        <w:rPr>
          <w:spacing w:val="-3"/>
        </w:rPr>
        <w:t xml:space="preserve"> </w:t>
      </w:r>
      <w:r w:rsidRPr="00BE78D7">
        <w:t>lygiaverčiai</w:t>
      </w:r>
      <w:r w:rsidRPr="00BE78D7">
        <w:rPr>
          <w:spacing w:val="-3"/>
        </w:rPr>
        <w:t xml:space="preserve"> </w:t>
      </w:r>
      <w:r w:rsidRPr="00BE78D7">
        <w:t>rrodymai.</w:t>
      </w:r>
      <w:r w:rsidRPr="00BE78D7">
        <w:rPr>
          <w:spacing w:val="-37"/>
        </w:rPr>
        <w:t xml:space="preserve"> </w:t>
      </w:r>
      <w:r w:rsidRPr="00BE78D7">
        <w:t>[1]Sutarties</w:t>
      </w:r>
      <w:r w:rsidRPr="00BE78D7">
        <w:rPr>
          <w:spacing w:val="-1"/>
        </w:rPr>
        <w:t xml:space="preserve"> </w:t>
      </w:r>
      <w:r w:rsidRPr="00BE78D7">
        <w:t>vykdymo sąlyga.</w:t>
      </w:r>
    </w:p>
    <w:p w:rsidR="0057293F" w:rsidRPr="00BE78D7" w:rsidRDefault="003E2D09">
      <w:pPr>
        <w:pStyle w:val="Pagrindinistekstas"/>
        <w:spacing w:before="1" w:line="369" w:lineRule="auto"/>
        <w:ind w:right="3737"/>
      </w:pPr>
      <w:r w:rsidRPr="00BE78D7">
        <w:t>[2]Jeigu sutartis pasirašyta trumpesniam negu 1 metai laikotarpiui, terminus nustato perkančioji organizacija.</w:t>
      </w:r>
      <w:r w:rsidRPr="00BE78D7">
        <w:rPr>
          <w:spacing w:val="-37"/>
        </w:rPr>
        <w:t xml:space="preserve"> </w:t>
      </w:r>
      <w:r w:rsidRPr="00BE78D7">
        <w:t>[3]Sutarties</w:t>
      </w:r>
      <w:r w:rsidRPr="00BE78D7">
        <w:rPr>
          <w:spacing w:val="-1"/>
        </w:rPr>
        <w:t xml:space="preserve"> </w:t>
      </w:r>
      <w:r w:rsidRPr="00BE78D7">
        <w:t>vykdymo sąlyga.</w:t>
      </w:r>
    </w:p>
    <w:p w:rsidR="0057293F" w:rsidRPr="00BE78D7" w:rsidRDefault="0057293F">
      <w:pPr>
        <w:pStyle w:val="Pagrindinistekstas"/>
        <w:spacing w:before="2"/>
        <w:ind w:left="0"/>
        <w:rPr>
          <w:sz w:val="22"/>
        </w:rPr>
      </w:pPr>
    </w:p>
    <w:p w:rsidR="0057293F" w:rsidRPr="00BE78D7" w:rsidRDefault="003E2D09">
      <w:pPr>
        <w:pStyle w:val="Pagrindinistekstas"/>
        <w:tabs>
          <w:tab w:val="left" w:pos="5002"/>
        </w:tabs>
      </w:pPr>
      <w:r w:rsidRPr="00BE78D7">
        <w:t>UŽSAKOVAS</w:t>
      </w:r>
      <w:r w:rsidRPr="00BE78D7">
        <w:tab/>
        <w:t>TIEKEJAS</w:t>
      </w:r>
    </w:p>
    <w:p w:rsidR="0057293F" w:rsidRPr="00BE78D7" w:rsidRDefault="003E2D09">
      <w:pPr>
        <w:pStyle w:val="Pagrindinistekstas"/>
        <w:spacing w:before="43"/>
      </w:pPr>
      <w:r w:rsidRPr="00BE78D7">
        <w:t>Valstybinio</w:t>
      </w:r>
      <w:r w:rsidRPr="00BE78D7">
        <w:rPr>
          <w:spacing w:val="-5"/>
        </w:rPr>
        <w:t xml:space="preserve"> </w:t>
      </w:r>
      <w:r w:rsidRPr="00BE78D7">
        <w:t>socialinio</w:t>
      </w:r>
      <w:r w:rsidRPr="00BE78D7">
        <w:rPr>
          <w:spacing w:val="-5"/>
        </w:rPr>
        <w:t xml:space="preserve"> </w:t>
      </w:r>
      <w:r w:rsidRPr="00BE78D7">
        <w:t>draudimo</w:t>
      </w:r>
      <w:r w:rsidRPr="00BE78D7">
        <w:rPr>
          <w:spacing w:val="-3"/>
        </w:rPr>
        <w:t xml:space="preserve"> </w:t>
      </w:r>
      <w:r w:rsidRPr="00BE78D7">
        <w:t>fondo</w:t>
      </w:r>
      <w:r w:rsidRPr="00BE78D7">
        <w:rPr>
          <w:spacing w:val="-4"/>
        </w:rPr>
        <w:t xml:space="preserve"> </w:t>
      </w:r>
      <w:r w:rsidRPr="00BE78D7">
        <w:t>valdyba</w:t>
      </w:r>
      <w:r w:rsidRPr="00BE78D7">
        <w:rPr>
          <w:spacing w:val="-4"/>
        </w:rPr>
        <w:t xml:space="preserve"> </w:t>
      </w:r>
      <w:r w:rsidRPr="00BE78D7">
        <w:t>prie</w:t>
      </w:r>
      <w:r w:rsidRPr="00BE78D7">
        <w:rPr>
          <w:spacing w:val="-3"/>
        </w:rPr>
        <w:t xml:space="preserve"> </w:t>
      </w:r>
      <w:r w:rsidRPr="00BE78D7">
        <w:t>Socialines</w:t>
      </w:r>
      <w:r w:rsidRPr="00BE78D7">
        <w:rPr>
          <w:spacing w:val="-5"/>
        </w:rPr>
        <w:t xml:space="preserve"> </w:t>
      </w:r>
      <w:r w:rsidRPr="00BE78D7">
        <w:t>apsaugos</w:t>
      </w:r>
      <w:r w:rsidRPr="00BE78D7">
        <w:rPr>
          <w:spacing w:val="-4"/>
        </w:rPr>
        <w:t xml:space="preserve"> </w:t>
      </w:r>
      <w:r w:rsidRPr="00BE78D7">
        <w:t>ir</w:t>
      </w:r>
      <w:r w:rsidRPr="00BE78D7">
        <w:rPr>
          <w:spacing w:val="3"/>
        </w:rPr>
        <w:t xml:space="preserve"> </w:t>
      </w:r>
      <w:r w:rsidRPr="00BE78D7">
        <w:t>Jutare,</w:t>
      </w:r>
      <w:r w:rsidRPr="00BE78D7">
        <w:rPr>
          <w:spacing w:val="-4"/>
        </w:rPr>
        <w:t xml:space="preserve"> </w:t>
      </w:r>
      <w:r w:rsidRPr="00BE78D7">
        <w:t>UAB</w:t>
      </w:r>
    </w:p>
    <w:p w:rsidR="0057293F" w:rsidRPr="00BE78D7" w:rsidRDefault="003E2D09">
      <w:pPr>
        <w:pStyle w:val="Pagrindinistekstas"/>
        <w:tabs>
          <w:tab w:val="left" w:pos="5002"/>
        </w:tabs>
        <w:spacing w:before="43" w:line="295" w:lineRule="auto"/>
        <w:ind w:right="1664"/>
      </w:pPr>
      <w:r w:rsidRPr="00BE78D7">
        <w:t>darbo ministerijos</w:t>
      </w:r>
      <w:r w:rsidRPr="00BE78D7">
        <w:tab/>
        <w:t>Adresas: Ukmerges g. 369A, LT-12142 Vilnius, Vilniaus apskritis</w:t>
      </w:r>
      <w:r w:rsidRPr="00BE78D7">
        <w:rPr>
          <w:spacing w:val="-37"/>
        </w:rPr>
        <w:t xml:space="preserve"> </w:t>
      </w:r>
      <w:r w:rsidRPr="00BE78D7">
        <w:t>Adresas:</w:t>
      </w:r>
      <w:r w:rsidRPr="00BE78D7">
        <w:rPr>
          <w:spacing w:val="-5"/>
        </w:rPr>
        <w:t xml:space="preserve"> </w:t>
      </w:r>
      <w:r w:rsidRPr="00BE78D7">
        <w:t>Konstitucijos</w:t>
      </w:r>
      <w:r w:rsidRPr="00BE78D7">
        <w:rPr>
          <w:spacing w:val="-4"/>
        </w:rPr>
        <w:t xml:space="preserve"> </w:t>
      </w:r>
      <w:r w:rsidRPr="00BE78D7">
        <w:t>pr.</w:t>
      </w:r>
      <w:r w:rsidRPr="00BE78D7">
        <w:rPr>
          <w:spacing w:val="-4"/>
        </w:rPr>
        <w:t xml:space="preserve"> </w:t>
      </w:r>
      <w:r w:rsidRPr="00BE78D7">
        <w:t>12-10,</w:t>
      </w:r>
      <w:r w:rsidRPr="00BE78D7">
        <w:rPr>
          <w:spacing w:val="-4"/>
        </w:rPr>
        <w:t xml:space="preserve"> </w:t>
      </w:r>
      <w:r w:rsidRPr="00BE78D7">
        <w:t>LT-09308</w:t>
      </w:r>
      <w:r w:rsidRPr="00BE78D7">
        <w:rPr>
          <w:spacing w:val="-3"/>
        </w:rPr>
        <w:t xml:space="preserve"> </w:t>
      </w:r>
      <w:r w:rsidRPr="00BE78D7">
        <w:t>Vilnius,</w:t>
      </w:r>
      <w:r w:rsidRPr="00BE78D7">
        <w:rPr>
          <w:spacing w:val="-5"/>
        </w:rPr>
        <w:t xml:space="preserve"> </w:t>
      </w:r>
      <w:r w:rsidRPr="00BE78D7">
        <w:t>Vilniaus</w:t>
      </w:r>
      <w:r w:rsidRPr="00BE78D7">
        <w:rPr>
          <w:spacing w:val="-4"/>
        </w:rPr>
        <w:t xml:space="preserve"> </w:t>
      </w:r>
      <w:r w:rsidRPr="00BE78D7">
        <w:t>apskritis</w:t>
      </w:r>
      <w:r w:rsidRPr="00BE78D7">
        <w:tab/>
        <w:t>Kodas:</w:t>
      </w:r>
      <w:r w:rsidRPr="00BE78D7">
        <w:rPr>
          <w:spacing w:val="-1"/>
        </w:rPr>
        <w:t xml:space="preserve"> </w:t>
      </w:r>
      <w:r w:rsidRPr="00BE78D7">
        <w:t>303323428</w:t>
      </w:r>
    </w:p>
    <w:p w:rsidR="0057293F" w:rsidRPr="00BE78D7" w:rsidRDefault="003E2D09">
      <w:pPr>
        <w:pStyle w:val="Pagrindinistekstas"/>
        <w:tabs>
          <w:tab w:val="left" w:pos="5002"/>
        </w:tabs>
      </w:pPr>
      <w:r w:rsidRPr="00BE78D7">
        <w:t>Kodas:</w:t>
      </w:r>
      <w:r w:rsidRPr="00BE78D7">
        <w:rPr>
          <w:spacing w:val="-3"/>
        </w:rPr>
        <w:t xml:space="preserve"> </w:t>
      </w:r>
      <w:r w:rsidRPr="00BE78D7">
        <w:t>191630223</w:t>
      </w:r>
      <w:r w:rsidRPr="00BE78D7">
        <w:tab/>
        <w:t>PVM</w:t>
      </w:r>
      <w:r w:rsidRPr="00BE78D7">
        <w:rPr>
          <w:spacing w:val="-2"/>
        </w:rPr>
        <w:t xml:space="preserve"> </w:t>
      </w:r>
      <w:r w:rsidRPr="00BE78D7">
        <w:t>kodas: LT100008689713</w:t>
      </w:r>
    </w:p>
    <w:p w:rsidR="0057293F" w:rsidRPr="00BE78D7" w:rsidRDefault="003E2D09">
      <w:pPr>
        <w:pStyle w:val="Pagrindinistekstas"/>
        <w:tabs>
          <w:tab w:val="left" w:pos="5002"/>
        </w:tabs>
        <w:spacing w:before="43"/>
      </w:pPr>
      <w:r w:rsidRPr="00BE78D7">
        <w:t>PVM</w:t>
      </w:r>
      <w:r w:rsidRPr="00BE78D7">
        <w:rPr>
          <w:spacing w:val="-2"/>
        </w:rPr>
        <w:t xml:space="preserve"> </w:t>
      </w:r>
      <w:r w:rsidRPr="00BE78D7">
        <w:t>kodas:</w:t>
      </w:r>
      <w:r w:rsidRPr="00BE78D7">
        <w:tab/>
        <w:t>A.</w:t>
      </w:r>
      <w:r w:rsidRPr="00BE78D7">
        <w:rPr>
          <w:spacing w:val="-3"/>
        </w:rPr>
        <w:t xml:space="preserve"> </w:t>
      </w:r>
      <w:r w:rsidRPr="00BE78D7">
        <w:t>s.</w:t>
      </w:r>
      <w:r w:rsidRPr="00BE78D7">
        <w:rPr>
          <w:spacing w:val="-2"/>
        </w:rPr>
        <w:t xml:space="preserve"> </w:t>
      </w:r>
      <w:r w:rsidRPr="00BE78D7">
        <w:t>Nr.:</w:t>
      </w:r>
      <w:r w:rsidRPr="00BE78D7">
        <w:rPr>
          <w:spacing w:val="-3"/>
        </w:rPr>
        <w:t xml:space="preserve"> </w:t>
      </w:r>
      <w:r w:rsidRPr="00BE78D7">
        <w:t>LT334010051002032825,</w:t>
      </w:r>
      <w:r w:rsidRPr="00BE78D7">
        <w:rPr>
          <w:spacing w:val="-1"/>
        </w:rPr>
        <w:t xml:space="preserve"> </w:t>
      </w:r>
      <w:r w:rsidRPr="00BE78D7">
        <w:t>Luminor</w:t>
      </w:r>
      <w:r w:rsidRPr="00BE78D7">
        <w:rPr>
          <w:spacing w:val="-2"/>
        </w:rPr>
        <w:t xml:space="preserve"> </w:t>
      </w:r>
      <w:r w:rsidRPr="00BE78D7">
        <w:t>Group</w:t>
      </w:r>
      <w:r w:rsidRPr="00BE78D7">
        <w:rPr>
          <w:spacing w:val="-2"/>
        </w:rPr>
        <w:t xml:space="preserve"> </w:t>
      </w:r>
      <w:r w:rsidRPr="00BE78D7">
        <w:t>AB</w:t>
      </w:r>
    </w:p>
    <w:p w:rsidR="0057293F" w:rsidRPr="00BE78D7" w:rsidRDefault="003E2D09">
      <w:pPr>
        <w:pStyle w:val="Pagrindinistekstas"/>
        <w:tabs>
          <w:tab w:val="left" w:pos="5002"/>
        </w:tabs>
        <w:spacing w:before="43"/>
      </w:pPr>
      <w:r w:rsidRPr="00BE78D7">
        <w:t>A.</w:t>
      </w:r>
      <w:r w:rsidRPr="00BE78D7">
        <w:rPr>
          <w:spacing w:val="-2"/>
        </w:rPr>
        <w:t xml:space="preserve"> </w:t>
      </w:r>
      <w:r w:rsidRPr="00BE78D7">
        <w:t>s.</w:t>
      </w:r>
      <w:r w:rsidRPr="00BE78D7">
        <w:rPr>
          <w:spacing w:val="-2"/>
        </w:rPr>
        <w:t xml:space="preserve"> </w:t>
      </w:r>
      <w:r w:rsidRPr="00BE78D7">
        <w:t>Nr.:</w:t>
      </w:r>
      <w:r w:rsidRPr="00BE78D7">
        <w:rPr>
          <w:spacing w:val="-2"/>
        </w:rPr>
        <w:t xml:space="preserve"> </w:t>
      </w:r>
      <w:r w:rsidRPr="00BE78D7">
        <w:t>LT824010042400093865, Luminor</w:t>
      </w:r>
      <w:r w:rsidRPr="00BE78D7">
        <w:rPr>
          <w:spacing w:val="-1"/>
        </w:rPr>
        <w:t xml:space="preserve"> </w:t>
      </w:r>
      <w:r w:rsidRPr="00BE78D7">
        <w:t>bank</w:t>
      </w:r>
      <w:r w:rsidRPr="00BE78D7">
        <w:rPr>
          <w:spacing w:val="-1"/>
        </w:rPr>
        <w:t xml:space="preserve"> </w:t>
      </w:r>
      <w:r w:rsidRPr="00BE78D7">
        <w:t>AB</w:t>
      </w:r>
      <w:r w:rsidRPr="00BE78D7">
        <w:tab/>
        <w:t>Tel.: +37063025028</w:t>
      </w:r>
    </w:p>
    <w:p w:rsidR="0057293F" w:rsidRPr="00BE78D7" w:rsidRDefault="003E2D09">
      <w:pPr>
        <w:pStyle w:val="Pagrindinistekstas"/>
        <w:tabs>
          <w:tab w:val="left" w:pos="5002"/>
        </w:tabs>
        <w:spacing w:before="43"/>
      </w:pPr>
      <w:r w:rsidRPr="00BE78D7">
        <w:t>Tel.: 8 5 275 2984</w:t>
      </w:r>
      <w:r w:rsidRPr="00BE78D7">
        <w:tab/>
        <w:t>Faks.:</w:t>
      </w:r>
    </w:p>
    <w:p w:rsidR="0057293F" w:rsidRPr="00BE78D7" w:rsidRDefault="003E2D09">
      <w:pPr>
        <w:pStyle w:val="Pagrindinistekstas"/>
        <w:tabs>
          <w:tab w:val="left" w:pos="5002"/>
        </w:tabs>
        <w:spacing w:before="43"/>
      </w:pPr>
      <w:r w:rsidRPr="00BE78D7">
        <w:t>Faks.:</w:t>
      </w:r>
      <w:r w:rsidRPr="00BE78D7">
        <w:tab/>
        <w:t xml:space="preserve">El. paštas: </w:t>
      </w:r>
      <w:hyperlink r:id="rId14">
        <w:r w:rsidRPr="00BE78D7">
          <w:t>info@jutare.lt</w:t>
        </w:r>
      </w:hyperlink>
    </w:p>
    <w:p w:rsidR="0057293F" w:rsidRPr="00BE78D7" w:rsidRDefault="003E2D09">
      <w:pPr>
        <w:pStyle w:val="Pagrindinistekstas"/>
        <w:spacing w:before="42"/>
      </w:pPr>
      <w:r w:rsidRPr="00BE78D7">
        <w:t xml:space="preserve">El. paštas: </w:t>
      </w:r>
      <w:hyperlink r:id="rId15">
        <w:r w:rsidRPr="00BE78D7">
          <w:t>giedre.kersuliene@sodra.lt</w:t>
        </w:r>
      </w:hyperlink>
    </w:p>
    <w:p w:rsidR="0057293F" w:rsidRPr="00BE78D7" w:rsidRDefault="0057293F">
      <w:pPr>
        <w:pStyle w:val="Pagrindinistekstas"/>
        <w:ind w:left="0"/>
        <w:rPr>
          <w:sz w:val="18"/>
        </w:rPr>
      </w:pPr>
    </w:p>
    <w:p w:rsidR="0057293F" w:rsidRPr="00BE78D7" w:rsidRDefault="003E2D09">
      <w:pPr>
        <w:pStyle w:val="Pagrindinistekstas"/>
        <w:tabs>
          <w:tab w:val="left" w:pos="5002"/>
        </w:tabs>
        <w:spacing w:before="120"/>
      </w:pPr>
      <w:r w:rsidRPr="00BE78D7">
        <w:t>Atstovaujantis</w:t>
      </w:r>
      <w:r w:rsidRPr="00BE78D7">
        <w:rPr>
          <w:spacing w:val="-5"/>
        </w:rPr>
        <w:t xml:space="preserve"> </w:t>
      </w:r>
      <w:r w:rsidRPr="00BE78D7">
        <w:t>asmuo:</w:t>
      </w:r>
      <w:r w:rsidRPr="00BE78D7">
        <w:tab/>
        <w:t>Atstovaujantis</w:t>
      </w:r>
      <w:r w:rsidRPr="00BE78D7">
        <w:rPr>
          <w:spacing w:val="-7"/>
        </w:rPr>
        <w:t xml:space="preserve"> </w:t>
      </w:r>
      <w:r w:rsidRPr="00BE78D7">
        <w:t>asmuo:</w:t>
      </w:r>
    </w:p>
    <w:p w:rsidR="0057293F" w:rsidRPr="00BE78D7" w:rsidRDefault="0057293F">
      <w:pPr>
        <w:pStyle w:val="Pagrindinistekstas"/>
        <w:spacing w:before="3"/>
        <w:ind w:left="0"/>
        <w:rPr>
          <w:sz w:val="15"/>
        </w:rPr>
      </w:pPr>
    </w:p>
    <w:p w:rsidR="0057293F" w:rsidRPr="00BE78D7" w:rsidRDefault="003E2D09">
      <w:pPr>
        <w:pStyle w:val="Pagrindinistekstas"/>
        <w:tabs>
          <w:tab w:val="left" w:pos="4524"/>
          <w:tab w:val="left" w:pos="5002"/>
          <w:tab w:val="left" w:pos="9343"/>
        </w:tabs>
        <w:spacing w:before="94"/>
      </w:pPr>
      <w:r w:rsidRPr="00BE78D7">
        <w:t>Vardas,</w:t>
      </w:r>
      <w:r w:rsidRPr="00BE78D7">
        <w:rPr>
          <w:spacing w:val="-3"/>
        </w:rPr>
        <w:t xml:space="preserve"> </w:t>
      </w:r>
      <w:r w:rsidRPr="00BE78D7">
        <w:t>pavarde,</w:t>
      </w:r>
      <w:r w:rsidRPr="00BE78D7">
        <w:rPr>
          <w:spacing w:val="-1"/>
        </w:rPr>
        <w:t xml:space="preserve"> </w:t>
      </w:r>
      <w:r w:rsidRPr="00BE78D7">
        <w:t>pareigos:</w:t>
      </w:r>
      <w:r w:rsidRPr="00BE78D7">
        <w:rPr>
          <w:u w:val="single"/>
        </w:rPr>
        <w:tab/>
      </w:r>
      <w:r w:rsidRPr="00BE78D7">
        <w:tab/>
        <w:t>Vardas,</w:t>
      </w:r>
      <w:r w:rsidRPr="00BE78D7">
        <w:rPr>
          <w:spacing w:val="-4"/>
        </w:rPr>
        <w:t xml:space="preserve"> </w:t>
      </w:r>
      <w:r w:rsidRPr="00BE78D7">
        <w:t>pavarde,</w:t>
      </w:r>
      <w:r w:rsidRPr="00BE78D7">
        <w:rPr>
          <w:spacing w:val="-3"/>
        </w:rPr>
        <w:t xml:space="preserve"> </w:t>
      </w:r>
      <w:r w:rsidRPr="00BE78D7">
        <w:t xml:space="preserve">pareigos: </w:t>
      </w:r>
      <w:r w:rsidRPr="00BE78D7">
        <w:rPr>
          <w:u w:val="single"/>
        </w:rPr>
        <w:t xml:space="preserve"> </w:t>
      </w:r>
      <w:r w:rsidRPr="00BE78D7">
        <w:rPr>
          <w:u w:val="single"/>
        </w:rPr>
        <w:tab/>
      </w:r>
    </w:p>
    <w:p w:rsidR="0057293F" w:rsidRPr="00BE78D7" w:rsidRDefault="00076131">
      <w:pPr>
        <w:pStyle w:val="Pagrindinistekstas"/>
        <w:spacing w:before="7"/>
        <w:ind w:left="0"/>
        <w:rPr>
          <w:sz w:val="15"/>
        </w:rPr>
      </w:pPr>
      <w:r w:rsidRPr="00BE78D7"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421640</wp:posOffset>
                </wp:positionH>
                <wp:positionV relativeFrom="paragraph">
                  <wp:posOffset>141605</wp:posOffset>
                </wp:positionV>
                <wp:extent cx="2743200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C6D21" id="Freeform 3" o:spid="_x0000_s1026" style="position:absolute;margin-left:33.2pt;margin-top:11.15pt;width:3in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 w:rsidRPr="00BE78D7"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3481705</wp:posOffset>
                </wp:positionH>
                <wp:positionV relativeFrom="paragraph">
                  <wp:posOffset>141605</wp:posOffset>
                </wp:positionV>
                <wp:extent cx="27432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483 5483"/>
                            <a:gd name="T1" fmla="*/ T0 w 4320"/>
                            <a:gd name="T2" fmla="+- 0 9803 5483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A424B" id="Freeform 2" o:spid="_x0000_s1026" style="position:absolute;margin-left:274.15pt;margin-top:11.15pt;width:3in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57293F" w:rsidRPr="00BE78D7" w:rsidRDefault="0057293F">
      <w:pPr>
        <w:pStyle w:val="Pagrindinistekstas"/>
        <w:spacing w:before="8"/>
        <w:ind w:left="0"/>
        <w:rPr>
          <w:sz w:val="12"/>
        </w:rPr>
      </w:pPr>
    </w:p>
    <w:p w:rsidR="0057293F" w:rsidRPr="00BE78D7" w:rsidRDefault="003E2D09">
      <w:pPr>
        <w:pStyle w:val="Pagrindinistekstas"/>
        <w:tabs>
          <w:tab w:val="left" w:pos="4542"/>
          <w:tab w:val="left" w:pos="5002"/>
          <w:tab w:val="left" w:pos="9361"/>
        </w:tabs>
        <w:spacing w:before="94"/>
      </w:pPr>
      <w:r w:rsidRPr="00BE78D7">
        <w:t>Parašas:</w:t>
      </w:r>
      <w:r w:rsidRPr="00BE78D7">
        <w:rPr>
          <w:u w:val="single"/>
        </w:rPr>
        <w:tab/>
      </w:r>
      <w:r w:rsidRPr="00BE78D7">
        <w:tab/>
        <w:t>Parašas:</w:t>
      </w:r>
      <w:r w:rsidRPr="00BE78D7">
        <w:rPr>
          <w:spacing w:val="-1"/>
        </w:rPr>
        <w:t xml:space="preserve"> </w:t>
      </w:r>
      <w:r w:rsidRPr="00BE78D7">
        <w:rPr>
          <w:u w:val="single"/>
        </w:rPr>
        <w:t xml:space="preserve"> </w:t>
      </w:r>
      <w:r w:rsidRPr="00BE78D7">
        <w:rPr>
          <w:u w:val="single"/>
        </w:rPr>
        <w:tab/>
      </w:r>
    </w:p>
    <w:p w:rsidR="0057293F" w:rsidRPr="00BE78D7" w:rsidRDefault="0057293F">
      <w:pPr>
        <w:pStyle w:val="Pagrindinistekstas"/>
        <w:spacing w:before="3"/>
        <w:ind w:left="0"/>
        <w:rPr>
          <w:sz w:val="15"/>
        </w:rPr>
      </w:pPr>
    </w:p>
    <w:p w:rsidR="0057293F" w:rsidRDefault="003E2D09">
      <w:pPr>
        <w:pStyle w:val="Pagrindinistekstas"/>
        <w:tabs>
          <w:tab w:val="left" w:pos="4524"/>
          <w:tab w:val="left" w:pos="5002"/>
          <w:tab w:val="left" w:pos="9343"/>
        </w:tabs>
        <w:spacing w:before="94"/>
      </w:pPr>
      <w:r w:rsidRPr="00BE78D7">
        <w:t>Data:</w:t>
      </w:r>
      <w:r w:rsidRPr="00BE78D7">
        <w:rPr>
          <w:u w:val="single"/>
        </w:rPr>
        <w:tab/>
      </w:r>
      <w:r w:rsidRPr="00BE78D7"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57293F">
      <w:pgSz w:w="11910" w:h="16840"/>
      <w:pgMar w:top="520" w:right="540" w:bottom="940" w:left="440" w:header="0" w:footer="755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D09" w:rsidRDefault="003E2D09">
      <w:r>
        <w:separator/>
      </w:r>
    </w:p>
  </w:endnote>
  <w:endnote w:type="continuationSeparator" w:id="0">
    <w:p w:rsidR="003E2D09" w:rsidRDefault="003E2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D09" w:rsidRDefault="003E2D09">
    <w:pPr>
      <w:pStyle w:val="Pagrindinistekstas"/>
      <w:spacing w:line="14" w:lineRule="auto"/>
      <w:ind w:left="0"/>
      <w:rPr>
        <w:sz w:val="20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7138304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10043795</wp:posOffset>
              </wp:positionV>
              <wp:extent cx="7019925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noFill/>
                      <a:ln w="1803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570BDA" id="Line 3" o:spid="_x0000_s1026" style="position:absolute;z-index:-161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90.85pt" to="581.1pt,7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qnHQIAAEI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" strokeweight="1.42pt">
              <w10:wrap anchorx="page" anchory="page"/>
            </v:lin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7138816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10114915</wp:posOffset>
              </wp:positionV>
              <wp:extent cx="1430655" cy="1384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065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2D09" w:rsidRDefault="003E2D09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Pirkimo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sutartis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nr.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CPO272479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0.2pt;margin-top:796.45pt;width:112.65pt;height:10.9pt;z-index:-1617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" filled="f" stroked="f">
              <v:textbox inset="0,0,0,0">
                <w:txbxContent>
                  <w:p w:rsidR="003E2D09" w:rsidRDefault="003E2D09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Pirkimo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sutartis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6"/>
                      </w:rPr>
                      <w:t>nr.</w:t>
                    </w:r>
                    <w:proofErr w:type="spellEnd"/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CPO272479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7139328" behindDoc="1" locked="0" layoutInCell="1" allowOverlap="1">
              <wp:simplePos x="0" y="0"/>
              <wp:positionH relativeFrom="page">
                <wp:posOffset>6842760</wp:posOffset>
              </wp:positionH>
              <wp:positionV relativeFrom="page">
                <wp:posOffset>10114915</wp:posOffset>
              </wp:positionV>
              <wp:extent cx="539750" cy="1384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75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2D09" w:rsidRDefault="003E2D09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Puslapis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E78D7">
                            <w:rPr>
                              <w:b/>
                              <w:noProof/>
                              <w:sz w:val="16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38.8pt;margin-top:796.45pt;width:42.5pt;height:10.9pt;z-index:-1617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" filled="f" stroked="f">
              <v:textbox inset="0,0,0,0">
                <w:txbxContent>
                  <w:p w:rsidR="003E2D09" w:rsidRDefault="003E2D09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Puslapis 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E78D7">
                      <w:rPr>
                        <w:b/>
                        <w:noProof/>
                        <w:sz w:val="16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D09" w:rsidRDefault="003E2D09">
      <w:r>
        <w:separator/>
      </w:r>
    </w:p>
  </w:footnote>
  <w:footnote w:type="continuationSeparator" w:id="0">
    <w:p w:rsidR="003E2D09" w:rsidRDefault="003E2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26EF8"/>
    <w:multiLevelType w:val="hybridMultilevel"/>
    <w:tmpl w:val="F654ADD6"/>
    <w:lvl w:ilvl="0" w:tplc="866A142A">
      <w:start w:val="1"/>
      <w:numFmt w:val="decimal"/>
      <w:lvlText w:val="%1)"/>
      <w:lvlJc w:val="left"/>
      <w:pPr>
        <w:ind w:left="228" w:hanging="174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1" w:tplc="D4F078C6">
      <w:numFmt w:val="bullet"/>
      <w:lvlText w:val="•"/>
      <w:lvlJc w:val="left"/>
      <w:pPr>
        <w:ind w:left="1216" w:hanging="174"/>
      </w:pPr>
      <w:rPr>
        <w:rFonts w:hint="default"/>
        <w:lang w:val="lt-LT" w:eastAsia="en-US" w:bidi="ar-SA"/>
      </w:rPr>
    </w:lvl>
    <w:lvl w:ilvl="2" w:tplc="CFF455A2">
      <w:numFmt w:val="bullet"/>
      <w:lvlText w:val="•"/>
      <w:lvlJc w:val="left"/>
      <w:pPr>
        <w:ind w:left="2212" w:hanging="174"/>
      </w:pPr>
      <w:rPr>
        <w:rFonts w:hint="default"/>
        <w:lang w:val="lt-LT" w:eastAsia="en-US" w:bidi="ar-SA"/>
      </w:rPr>
    </w:lvl>
    <w:lvl w:ilvl="3" w:tplc="88161AAA">
      <w:numFmt w:val="bullet"/>
      <w:lvlText w:val="•"/>
      <w:lvlJc w:val="left"/>
      <w:pPr>
        <w:ind w:left="3208" w:hanging="174"/>
      </w:pPr>
      <w:rPr>
        <w:rFonts w:hint="default"/>
        <w:lang w:val="lt-LT" w:eastAsia="en-US" w:bidi="ar-SA"/>
      </w:rPr>
    </w:lvl>
    <w:lvl w:ilvl="4" w:tplc="467C9172">
      <w:numFmt w:val="bullet"/>
      <w:lvlText w:val="•"/>
      <w:lvlJc w:val="left"/>
      <w:pPr>
        <w:ind w:left="4204" w:hanging="174"/>
      </w:pPr>
      <w:rPr>
        <w:rFonts w:hint="default"/>
        <w:lang w:val="lt-LT" w:eastAsia="en-US" w:bidi="ar-SA"/>
      </w:rPr>
    </w:lvl>
    <w:lvl w:ilvl="5" w:tplc="518AA0B8">
      <w:numFmt w:val="bullet"/>
      <w:lvlText w:val="•"/>
      <w:lvlJc w:val="left"/>
      <w:pPr>
        <w:ind w:left="5200" w:hanging="174"/>
      </w:pPr>
      <w:rPr>
        <w:rFonts w:hint="default"/>
        <w:lang w:val="lt-LT" w:eastAsia="en-US" w:bidi="ar-SA"/>
      </w:rPr>
    </w:lvl>
    <w:lvl w:ilvl="6" w:tplc="2AC88270">
      <w:numFmt w:val="bullet"/>
      <w:lvlText w:val="•"/>
      <w:lvlJc w:val="left"/>
      <w:pPr>
        <w:ind w:left="6196" w:hanging="174"/>
      </w:pPr>
      <w:rPr>
        <w:rFonts w:hint="default"/>
        <w:lang w:val="lt-LT" w:eastAsia="en-US" w:bidi="ar-SA"/>
      </w:rPr>
    </w:lvl>
    <w:lvl w:ilvl="7" w:tplc="7286DC08">
      <w:numFmt w:val="bullet"/>
      <w:lvlText w:val="•"/>
      <w:lvlJc w:val="left"/>
      <w:pPr>
        <w:ind w:left="7192" w:hanging="174"/>
      </w:pPr>
      <w:rPr>
        <w:rFonts w:hint="default"/>
        <w:lang w:val="lt-LT" w:eastAsia="en-US" w:bidi="ar-SA"/>
      </w:rPr>
    </w:lvl>
    <w:lvl w:ilvl="8" w:tplc="9816332E">
      <w:numFmt w:val="bullet"/>
      <w:lvlText w:val="•"/>
      <w:lvlJc w:val="left"/>
      <w:pPr>
        <w:ind w:left="8188" w:hanging="174"/>
      </w:pPr>
      <w:rPr>
        <w:rFonts w:hint="default"/>
        <w:lang w:val="lt-LT" w:eastAsia="en-US" w:bidi="ar-SA"/>
      </w:rPr>
    </w:lvl>
  </w:abstractNum>
  <w:abstractNum w:abstractNumId="1" w15:restartNumberingAfterBreak="0">
    <w:nsid w:val="14220556"/>
    <w:multiLevelType w:val="multilevel"/>
    <w:tmpl w:val="FD3A5474"/>
    <w:lvl w:ilvl="0">
      <w:start w:val="1"/>
      <w:numFmt w:val="decimal"/>
      <w:lvlText w:val="%1."/>
      <w:lvlJc w:val="left"/>
      <w:pPr>
        <w:ind w:left="383" w:hanging="2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03" w:hanging="32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83" w:hanging="44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183" w:hanging="56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4">
      <w:numFmt w:val="bullet"/>
      <w:lvlText w:val="•"/>
      <w:lvlJc w:val="left"/>
      <w:pPr>
        <w:ind w:left="620" w:hanging="56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00" w:hanging="56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745" w:hanging="56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790" w:hanging="56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835" w:hanging="560"/>
      </w:pPr>
      <w:rPr>
        <w:rFonts w:hint="default"/>
        <w:lang w:val="lt-LT" w:eastAsia="en-US" w:bidi="ar-SA"/>
      </w:rPr>
    </w:lvl>
  </w:abstractNum>
  <w:abstractNum w:abstractNumId="2" w15:restartNumberingAfterBreak="0">
    <w:nsid w:val="52734A8D"/>
    <w:multiLevelType w:val="hybridMultilevel"/>
    <w:tmpl w:val="86749098"/>
    <w:lvl w:ilvl="0" w:tplc="C2466BA0">
      <w:start w:val="1"/>
      <w:numFmt w:val="decimal"/>
      <w:lvlText w:val="%1."/>
      <w:lvlJc w:val="left"/>
      <w:pPr>
        <w:ind w:left="183" w:hanging="16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1" w:tplc="7430D8B2">
      <w:numFmt w:val="bullet"/>
      <w:lvlText w:val="•"/>
      <w:lvlJc w:val="left"/>
      <w:pPr>
        <w:ind w:left="1254" w:hanging="160"/>
      </w:pPr>
      <w:rPr>
        <w:rFonts w:hint="default"/>
        <w:lang w:val="lt-LT" w:eastAsia="en-US" w:bidi="ar-SA"/>
      </w:rPr>
    </w:lvl>
    <w:lvl w:ilvl="2" w:tplc="E7E4A2E0">
      <w:numFmt w:val="bullet"/>
      <w:lvlText w:val="•"/>
      <w:lvlJc w:val="left"/>
      <w:pPr>
        <w:ind w:left="2329" w:hanging="160"/>
      </w:pPr>
      <w:rPr>
        <w:rFonts w:hint="default"/>
        <w:lang w:val="lt-LT" w:eastAsia="en-US" w:bidi="ar-SA"/>
      </w:rPr>
    </w:lvl>
    <w:lvl w:ilvl="3" w:tplc="F0522202">
      <w:numFmt w:val="bullet"/>
      <w:lvlText w:val="•"/>
      <w:lvlJc w:val="left"/>
      <w:pPr>
        <w:ind w:left="3403" w:hanging="160"/>
      </w:pPr>
      <w:rPr>
        <w:rFonts w:hint="default"/>
        <w:lang w:val="lt-LT" w:eastAsia="en-US" w:bidi="ar-SA"/>
      </w:rPr>
    </w:lvl>
    <w:lvl w:ilvl="4" w:tplc="2D741C3E">
      <w:numFmt w:val="bullet"/>
      <w:lvlText w:val="•"/>
      <w:lvlJc w:val="left"/>
      <w:pPr>
        <w:ind w:left="4478" w:hanging="160"/>
      </w:pPr>
      <w:rPr>
        <w:rFonts w:hint="default"/>
        <w:lang w:val="lt-LT" w:eastAsia="en-US" w:bidi="ar-SA"/>
      </w:rPr>
    </w:lvl>
    <w:lvl w:ilvl="5" w:tplc="EFA89DD2">
      <w:numFmt w:val="bullet"/>
      <w:lvlText w:val="•"/>
      <w:lvlJc w:val="left"/>
      <w:pPr>
        <w:ind w:left="5552" w:hanging="160"/>
      </w:pPr>
      <w:rPr>
        <w:rFonts w:hint="default"/>
        <w:lang w:val="lt-LT" w:eastAsia="en-US" w:bidi="ar-SA"/>
      </w:rPr>
    </w:lvl>
    <w:lvl w:ilvl="6" w:tplc="29BC6E32">
      <w:numFmt w:val="bullet"/>
      <w:lvlText w:val="•"/>
      <w:lvlJc w:val="left"/>
      <w:pPr>
        <w:ind w:left="6627" w:hanging="160"/>
      </w:pPr>
      <w:rPr>
        <w:rFonts w:hint="default"/>
        <w:lang w:val="lt-LT" w:eastAsia="en-US" w:bidi="ar-SA"/>
      </w:rPr>
    </w:lvl>
    <w:lvl w:ilvl="7" w:tplc="FC8C10E6">
      <w:numFmt w:val="bullet"/>
      <w:lvlText w:val="•"/>
      <w:lvlJc w:val="left"/>
      <w:pPr>
        <w:ind w:left="7701" w:hanging="160"/>
      </w:pPr>
      <w:rPr>
        <w:rFonts w:hint="default"/>
        <w:lang w:val="lt-LT" w:eastAsia="en-US" w:bidi="ar-SA"/>
      </w:rPr>
    </w:lvl>
    <w:lvl w:ilvl="8" w:tplc="940C3120">
      <w:numFmt w:val="bullet"/>
      <w:lvlText w:val="•"/>
      <w:lvlJc w:val="left"/>
      <w:pPr>
        <w:ind w:left="8776" w:hanging="160"/>
      </w:pPr>
      <w:rPr>
        <w:rFonts w:hint="default"/>
        <w:lang w:val="lt-LT" w:eastAsia="en-US" w:bidi="ar-SA"/>
      </w:rPr>
    </w:lvl>
  </w:abstractNum>
  <w:abstractNum w:abstractNumId="3" w15:restartNumberingAfterBreak="0">
    <w:nsid w:val="63D52616"/>
    <w:multiLevelType w:val="multilevel"/>
    <w:tmpl w:val="4F40B334"/>
    <w:lvl w:ilvl="0">
      <w:start w:val="3"/>
      <w:numFmt w:val="decimal"/>
      <w:lvlText w:val="%1"/>
      <w:lvlJc w:val="left"/>
      <w:pPr>
        <w:ind w:left="503" w:hanging="320"/>
        <w:jc w:val="left"/>
      </w:pPr>
      <w:rPr>
        <w:rFonts w:hint="default"/>
        <w:lang w:val="lt-LT" w:eastAsia="en-US" w:bidi="ar-SA"/>
      </w:rPr>
    </w:lvl>
    <w:lvl w:ilvl="1">
      <w:start w:val="2"/>
      <w:numFmt w:val="decimal"/>
      <w:lvlText w:val="%1.%2."/>
      <w:lvlJc w:val="left"/>
      <w:pPr>
        <w:ind w:left="503" w:hanging="32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83" w:hanging="44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1908" w:hanging="4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196" w:hanging="4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484" w:hanging="4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772" w:hanging="4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61" w:hanging="4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49" w:hanging="440"/>
      </w:pPr>
      <w:rPr>
        <w:rFonts w:hint="default"/>
        <w:lang w:val="lt-LT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93F"/>
    <w:rsid w:val="00076131"/>
    <w:rsid w:val="003E2D09"/>
    <w:rsid w:val="0057293F"/>
    <w:rsid w:val="00BE78D7"/>
    <w:rsid w:val="00CE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2A433E3-5D90-4863-8544-DA5341BAD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spacing w:before="60"/>
      <w:ind w:left="3413" w:right="3030"/>
      <w:jc w:val="center"/>
      <w:outlineLvl w:val="0"/>
    </w:pPr>
    <w:rPr>
      <w:b/>
      <w:bCs/>
      <w:sz w:val="24"/>
      <w:szCs w:val="24"/>
    </w:rPr>
  </w:style>
  <w:style w:type="paragraph" w:styleId="Antrat2">
    <w:name w:val="heading 2"/>
    <w:basedOn w:val="prastasis"/>
    <w:uiPriority w:val="1"/>
    <w:qFormat/>
    <w:pPr>
      <w:spacing w:before="85"/>
      <w:ind w:left="383" w:hanging="201"/>
      <w:outlineLvl w:val="1"/>
    </w:pPr>
    <w:rPr>
      <w:b/>
      <w:bCs/>
      <w:sz w:val="16"/>
      <w:szCs w:val="1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83"/>
    </w:pPr>
    <w:rPr>
      <w:sz w:val="16"/>
      <w:szCs w:val="16"/>
    </w:rPr>
  </w:style>
  <w:style w:type="paragraph" w:styleId="Sraopastraipa">
    <w:name w:val="List Paragraph"/>
    <w:basedOn w:val="prastasis"/>
    <w:uiPriority w:val="1"/>
    <w:qFormat/>
    <w:pPr>
      <w:ind w:left="183"/>
    </w:pPr>
  </w:style>
  <w:style w:type="paragraph" w:customStyle="1" w:styleId="TableParagraph">
    <w:name w:val="Table Paragraph"/>
    <w:basedOn w:val="prastasis"/>
    <w:uiPriority w:val="1"/>
    <w:qFormat/>
    <w:pPr>
      <w:spacing w:before="2"/>
      <w:ind w:left="55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59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59CF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lukas@mokuteka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po.lt/" TargetMode="External"/><Relationship Id="rId12" Type="http://schemas.openxmlformats.org/officeDocument/2006/relationships/hyperlink" Target="mailto:danute.cornij@sodra.l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iedre.urnikiene@sodra.l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giedre.kersuliene@sodra.lt" TargetMode="External"/><Relationship Id="rId10" Type="http://schemas.openxmlformats.org/officeDocument/2006/relationships/hyperlink" Target="mailto:giedre.kersuliene@sodra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jutare.lt" TargetMode="External"/><Relationship Id="rId14" Type="http://schemas.openxmlformats.org/officeDocument/2006/relationships/hyperlink" Target="mailto:info@jutare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11</Pages>
  <Words>32316</Words>
  <Characters>18421</Characters>
  <Application>Microsoft Office Word</Application>
  <DocSecurity>0</DocSecurity>
  <Lines>153</Lines>
  <Paragraphs>101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Pirkimo sutarties 272479 priedas Nr. 1</vt:lpstr>
    </vt:vector>
  </TitlesOfParts>
  <Company/>
  <LinksUpToDate>false</LinksUpToDate>
  <CharactersWithSpaces>50636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sutarties 272479 priedas Nr. 1</dc:title>
  <dc:subject>PASLAUGOS</dc:subject>
  <dc:creator>Renata Radžiutė</dc:creator>
  <cp:lastModifiedBy>Renata Radžiutė</cp:lastModifiedBy>
  <cp:revision>4</cp:revision>
  <cp:lastPrinted>2023-12-19T07:36:00Z</cp:lastPrinted>
  <dcterms:created xsi:type="dcterms:W3CDTF">2023-12-19T07:23:00Z</dcterms:created>
  <dcterms:modified xsi:type="dcterms:W3CDTF">2024-01-25T09:31:00Z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LastSaved">
    <vt:filetime>2023-10-09T00:00:00Z</vt:filetime>
  </property>
</Properties>
</file>