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6" w:type="dxa"/>
        <w:tblInd w:w="-567" w:type="dxa"/>
        <w:tblLook w:val="04A0" w:firstRow="1" w:lastRow="0" w:firstColumn="1" w:lastColumn="0" w:noHBand="0" w:noVBand="1"/>
      </w:tblPr>
      <w:tblGrid>
        <w:gridCol w:w="9906"/>
      </w:tblGrid>
      <w:tr w:rsidR="003C56C6" w:rsidRPr="003C56C6" w14:paraId="7A507B13" w14:textId="77777777" w:rsidTr="001E6D60">
        <w:trPr>
          <w:trHeight w:val="127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F59C" w14:textId="33008AC3" w:rsidR="001E4964" w:rsidRPr="009606D9" w:rsidRDefault="001E4964" w:rsidP="001E4964">
            <w:pPr>
              <w:spacing w:after="0" w:line="312" w:lineRule="auto"/>
              <w:ind w:left="648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06D9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  <w:bookmarkStart w:id="0" w:name="_GoBack"/>
            <w:bookmarkEnd w:id="0"/>
            <w:r w:rsidRPr="009606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m.                                d.</w:t>
            </w:r>
          </w:p>
          <w:p w14:paraId="39C04254" w14:textId="77777777" w:rsidR="001E4964" w:rsidRPr="009606D9" w:rsidRDefault="001E4964" w:rsidP="001E4964">
            <w:pPr>
              <w:spacing w:after="0" w:line="312" w:lineRule="auto"/>
              <w:ind w:left="5184" w:firstLine="12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06D9">
              <w:rPr>
                <w:rFonts w:ascii="Times New Roman" w:hAnsi="Times New Roman" w:cs="Times New Roman"/>
                <w:noProof/>
                <w:sz w:val="24"/>
                <w:szCs w:val="24"/>
              </w:rPr>
              <w:t>sutarties Nr.</w:t>
            </w:r>
          </w:p>
          <w:p w14:paraId="1FBD767F" w14:textId="77777777" w:rsidR="001E4964" w:rsidRPr="009606D9" w:rsidRDefault="001E4964" w:rsidP="001E4964">
            <w:pPr>
              <w:spacing w:after="0" w:line="312" w:lineRule="auto"/>
              <w:ind w:left="5184" w:firstLine="12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06D9">
              <w:rPr>
                <w:rFonts w:ascii="Times New Roman" w:hAnsi="Times New Roman" w:cs="Times New Roman"/>
                <w:noProof/>
                <w:sz w:val="24"/>
                <w:szCs w:val="24"/>
              </w:rPr>
              <w:t>1 priedas</w:t>
            </w:r>
          </w:p>
          <w:p w14:paraId="5195C918" w14:textId="31DAD34B" w:rsidR="00AB13F4" w:rsidRPr="003C56C6" w:rsidRDefault="00AB13F4" w:rsidP="00EE2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3C56C6" w:rsidRPr="003C56C6" w14:paraId="04E57017" w14:textId="77777777" w:rsidTr="00EE2EE2">
        <w:trPr>
          <w:trHeight w:val="60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E948A" w14:textId="77777777" w:rsidR="003C56C6" w:rsidRPr="003C56C6" w:rsidRDefault="003C56C6" w:rsidP="003C5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</w:tr>
    </w:tbl>
    <w:p w14:paraId="79C064BD" w14:textId="2A504D60" w:rsidR="005C4041" w:rsidRDefault="005C4041" w:rsidP="001E6D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3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KAUNO MIESTO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TERITORIJŲ IR GATVIŲ TVARKYMO, ĮSKAITANT </w:t>
      </w:r>
      <w:r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AVARINIŲ SITUACIJŲ LOKALIZAVIM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Ą</w:t>
      </w:r>
      <w:r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IR LIKVIDAVIM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Ą,</w:t>
      </w:r>
      <w:r w:rsidR="001E6D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64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PASLAUGŲ </w:t>
      </w:r>
      <w:r w:rsidRPr="00EA3B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ĮKAINIAI</w:t>
      </w:r>
      <w:r w:rsidR="001E6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6A3EBBF" w14:textId="3997E1BE" w:rsidR="001329ED" w:rsidRPr="001E6D60" w:rsidRDefault="001329ED" w:rsidP="001E6D6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5820"/>
        <w:gridCol w:w="1297"/>
        <w:gridCol w:w="1815"/>
      </w:tblGrid>
      <w:tr w:rsidR="001329ED" w14:paraId="31373D70" w14:textId="77777777" w:rsidTr="001E6D60">
        <w:tc>
          <w:tcPr>
            <w:tcW w:w="696" w:type="dxa"/>
          </w:tcPr>
          <w:p w14:paraId="65081E1B" w14:textId="0782B6B7" w:rsidR="001329ED" w:rsidRPr="001E6D60" w:rsidRDefault="001329ED" w:rsidP="001E6D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6D60">
              <w:rPr>
                <w:rFonts w:asciiTheme="majorBidi" w:hAnsiTheme="majorBidi" w:cstheme="majorBidi"/>
                <w:sz w:val="24"/>
                <w:szCs w:val="24"/>
              </w:rPr>
              <w:t>Eil.</w:t>
            </w:r>
            <w:r w:rsidR="001E6D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6D60">
              <w:rPr>
                <w:rFonts w:asciiTheme="majorBidi" w:hAnsiTheme="majorBidi" w:cstheme="majorBidi"/>
                <w:sz w:val="24"/>
                <w:szCs w:val="24"/>
              </w:rPr>
              <w:t>Nr.</w:t>
            </w:r>
          </w:p>
        </w:tc>
        <w:tc>
          <w:tcPr>
            <w:tcW w:w="5820" w:type="dxa"/>
          </w:tcPr>
          <w:p w14:paraId="2F87B153" w14:textId="5770FECD" w:rsidR="001329ED" w:rsidRPr="001E6D60" w:rsidRDefault="001329ED" w:rsidP="00132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aprašymas</w:t>
            </w:r>
          </w:p>
          <w:p w14:paraId="0377EC05" w14:textId="77777777" w:rsidR="001329ED" w:rsidRPr="001E6D60" w:rsidRDefault="001329E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EA3092C" w14:textId="4C5F703B" w:rsidR="001329ED" w:rsidRPr="001E6D60" w:rsidRDefault="001329ED" w:rsidP="001329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6D60">
              <w:rPr>
                <w:rFonts w:asciiTheme="majorBidi" w:hAnsiTheme="majorBidi" w:cstheme="majorBidi"/>
                <w:sz w:val="24"/>
                <w:szCs w:val="24"/>
              </w:rPr>
              <w:t>Mato</w:t>
            </w:r>
            <w:r w:rsidR="001E6D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6391C" w14:textId="4DA378E5" w:rsidR="001329ED" w:rsidRPr="001E6D60" w:rsidRDefault="001329ED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6D60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1E6D60">
              <w:rPr>
                <w:rFonts w:asciiTheme="majorBidi" w:hAnsiTheme="majorBidi" w:cstheme="majorBidi"/>
                <w:sz w:val="24"/>
                <w:szCs w:val="24"/>
              </w:rPr>
              <w:t>ienetas</w:t>
            </w:r>
          </w:p>
        </w:tc>
        <w:tc>
          <w:tcPr>
            <w:tcW w:w="1815" w:type="dxa"/>
          </w:tcPr>
          <w:p w14:paraId="063A3ACD" w14:textId="02EE6ED1" w:rsidR="001E6D60" w:rsidRPr="001E6D60" w:rsidRDefault="001329ED" w:rsidP="001E6D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Kaina</w:t>
            </w:r>
            <w:r w:rsid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E6D60" w:rsidRP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Eur</w:t>
            </w:r>
            <w:r w:rsid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5E9B0FA" w14:textId="248F344E" w:rsidR="00435447" w:rsidRPr="001E6D60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1329ED" w:rsidRPr="001E6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be PVM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2F4A89" w14:paraId="45AFE0C6" w14:textId="77777777" w:rsidTr="001E6D60">
        <w:tc>
          <w:tcPr>
            <w:tcW w:w="696" w:type="dxa"/>
            <w:vAlign w:val="center"/>
          </w:tcPr>
          <w:p w14:paraId="77D00E55" w14:textId="2D9685D8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5820" w:type="dxa"/>
            <w:vAlign w:val="center"/>
          </w:tcPr>
          <w:p w14:paraId="03C2DA6E" w14:textId="11B0D92E" w:rsidR="002F4A89" w:rsidRDefault="002F4A89" w:rsidP="00F72A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kasimas ekskavatoriais, suverčiant į sankasą iki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1E6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654251B3" w14:textId="75376F52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</w:t>
            </w:r>
            <w:r w:rsidR="002F4A89"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3C453285" w14:textId="1C54D9AF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11,48</w:t>
            </w:r>
          </w:p>
        </w:tc>
      </w:tr>
      <w:tr w:rsidR="002F4A89" w14:paraId="371A7EE1" w14:textId="77777777" w:rsidTr="001E6D60">
        <w:tc>
          <w:tcPr>
            <w:tcW w:w="696" w:type="dxa"/>
            <w:vAlign w:val="center"/>
          </w:tcPr>
          <w:p w14:paraId="5FC7FBE0" w14:textId="08B00459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820" w:type="dxa"/>
            <w:vAlign w:val="center"/>
          </w:tcPr>
          <w:p w14:paraId="1616BAD0" w14:textId="24C348CD" w:rsidR="002F4A89" w:rsidRDefault="002F4A89" w:rsidP="00F72A5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kasimas ekskavatoriais, suverčiant į sankasą iki 20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kub. m </w:t>
            </w:r>
          </w:p>
        </w:tc>
        <w:tc>
          <w:tcPr>
            <w:tcW w:w="1297" w:type="dxa"/>
            <w:vAlign w:val="center"/>
          </w:tcPr>
          <w:p w14:paraId="01096966" w14:textId="6F9FBFDC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</w:p>
        </w:tc>
        <w:tc>
          <w:tcPr>
            <w:tcW w:w="1815" w:type="dxa"/>
            <w:vAlign w:val="center"/>
          </w:tcPr>
          <w:p w14:paraId="611D2B7F" w14:textId="47CEC16C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</w:t>
            </w:r>
            <w:r w:rsidR="0073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F4A89" w14:paraId="665CB880" w14:textId="77777777" w:rsidTr="001E6D60">
        <w:tc>
          <w:tcPr>
            <w:tcW w:w="696" w:type="dxa"/>
            <w:vAlign w:val="center"/>
          </w:tcPr>
          <w:p w14:paraId="067A5A88" w14:textId="68BE790B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820" w:type="dxa"/>
            <w:vAlign w:val="center"/>
          </w:tcPr>
          <w:p w14:paraId="1EEFB906" w14:textId="68873595" w:rsidR="002F4A89" w:rsidRDefault="002F4A89" w:rsidP="00E52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Grunto kasimas ekskavatoriais, suverčiant į sankasą daugiau 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kaip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 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6D99D5B2" w14:textId="7AD04321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</w:p>
        </w:tc>
        <w:tc>
          <w:tcPr>
            <w:tcW w:w="1815" w:type="dxa"/>
            <w:vAlign w:val="center"/>
          </w:tcPr>
          <w:p w14:paraId="41A8088C" w14:textId="24F7368A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3,28</w:t>
            </w:r>
          </w:p>
        </w:tc>
      </w:tr>
      <w:tr w:rsidR="002F4A89" w14:paraId="64EDDCD2" w14:textId="77777777" w:rsidTr="001E6D60">
        <w:tc>
          <w:tcPr>
            <w:tcW w:w="696" w:type="dxa"/>
            <w:vAlign w:val="center"/>
          </w:tcPr>
          <w:p w14:paraId="1A157809" w14:textId="410BAE07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820" w:type="dxa"/>
            <w:vAlign w:val="center"/>
          </w:tcPr>
          <w:p w14:paraId="44AABCF2" w14:textId="66DAC80E" w:rsidR="002F4A89" w:rsidRDefault="002F4A89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Grunto kasimas ekskavatoriais, pakrovimas į 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mobili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savivarčius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veži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mas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iki 15 km (nevežant į sąvartyną)</w:t>
            </w:r>
          </w:p>
        </w:tc>
        <w:tc>
          <w:tcPr>
            <w:tcW w:w="1297" w:type="dxa"/>
            <w:vAlign w:val="center"/>
          </w:tcPr>
          <w:p w14:paraId="651F7B49" w14:textId="1EF15384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</w:p>
        </w:tc>
        <w:tc>
          <w:tcPr>
            <w:tcW w:w="1815" w:type="dxa"/>
            <w:vAlign w:val="center"/>
          </w:tcPr>
          <w:p w14:paraId="03C98487" w14:textId="6872A1E6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16,11</w:t>
            </w:r>
          </w:p>
        </w:tc>
      </w:tr>
      <w:tr w:rsidR="002F4A89" w14:paraId="4BFB337C" w14:textId="77777777" w:rsidTr="001E6D60">
        <w:tc>
          <w:tcPr>
            <w:tcW w:w="696" w:type="dxa"/>
            <w:vAlign w:val="center"/>
          </w:tcPr>
          <w:p w14:paraId="3CFA793F" w14:textId="4706DE22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820" w:type="dxa"/>
            <w:vAlign w:val="center"/>
          </w:tcPr>
          <w:p w14:paraId="700A2B7E" w14:textId="143F50EC" w:rsidR="002F4A89" w:rsidRDefault="002F4A89" w:rsidP="002F4A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kasimas rankiniu būdu</w:t>
            </w:r>
          </w:p>
        </w:tc>
        <w:tc>
          <w:tcPr>
            <w:tcW w:w="1297" w:type="dxa"/>
            <w:vAlign w:val="center"/>
          </w:tcPr>
          <w:p w14:paraId="51337729" w14:textId="5732A19E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</w:p>
        </w:tc>
        <w:tc>
          <w:tcPr>
            <w:tcW w:w="1815" w:type="dxa"/>
            <w:vAlign w:val="center"/>
          </w:tcPr>
          <w:p w14:paraId="3E6F396F" w14:textId="1A22E598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55,9</w:t>
            </w:r>
            <w:r w:rsidR="0073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F4A89" w14:paraId="2823B7A9" w14:textId="77777777" w:rsidTr="001E6D60">
        <w:tc>
          <w:tcPr>
            <w:tcW w:w="696" w:type="dxa"/>
            <w:vAlign w:val="center"/>
          </w:tcPr>
          <w:p w14:paraId="05F16B24" w14:textId="39312E49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820" w:type="dxa"/>
            <w:vAlign w:val="center"/>
          </w:tcPr>
          <w:p w14:paraId="19A7F9E1" w14:textId="49FB3400" w:rsidR="002F4A89" w:rsidRDefault="002F4A89" w:rsidP="00E52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Plotų lyginimas mechanizuot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būdu</w:t>
            </w:r>
          </w:p>
        </w:tc>
        <w:tc>
          <w:tcPr>
            <w:tcW w:w="1297" w:type="dxa"/>
            <w:vAlign w:val="center"/>
          </w:tcPr>
          <w:p w14:paraId="5C29F03F" w14:textId="3AEBE440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4FF293FA" w14:textId="2D6E8B72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3,21</w:t>
            </w:r>
          </w:p>
        </w:tc>
      </w:tr>
      <w:tr w:rsidR="002F4A89" w14:paraId="183FEE22" w14:textId="77777777" w:rsidTr="001E6D60">
        <w:tc>
          <w:tcPr>
            <w:tcW w:w="696" w:type="dxa"/>
            <w:vAlign w:val="center"/>
          </w:tcPr>
          <w:p w14:paraId="6D71825A" w14:textId="6267B5F7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820" w:type="dxa"/>
            <w:vAlign w:val="center"/>
          </w:tcPr>
          <w:p w14:paraId="36A297F4" w14:textId="46F8C0B6" w:rsidR="002F4A89" w:rsidRDefault="002F4A89" w:rsidP="002F4A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Plotų lyginimas rankiniu būdu</w:t>
            </w:r>
          </w:p>
        </w:tc>
        <w:tc>
          <w:tcPr>
            <w:tcW w:w="1297" w:type="dxa"/>
            <w:vAlign w:val="center"/>
          </w:tcPr>
          <w:p w14:paraId="16AC3CCA" w14:textId="134892AC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8A4E05B" w14:textId="31A124A9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5,43</w:t>
            </w:r>
          </w:p>
        </w:tc>
      </w:tr>
      <w:tr w:rsidR="002F4A89" w14:paraId="08517654" w14:textId="77777777" w:rsidTr="001E6D60">
        <w:tc>
          <w:tcPr>
            <w:tcW w:w="696" w:type="dxa"/>
            <w:vAlign w:val="center"/>
          </w:tcPr>
          <w:p w14:paraId="4CE87A6A" w14:textId="69DBB915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820" w:type="dxa"/>
            <w:vAlign w:val="center"/>
          </w:tcPr>
          <w:p w14:paraId="0DAD1E3C" w14:textId="31E94BD2" w:rsidR="002F4A89" w:rsidRDefault="002F4A89" w:rsidP="002F4A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tankinimas</w:t>
            </w:r>
          </w:p>
        </w:tc>
        <w:tc>
          <w:tcPr>
            <w:tcW w:w="1297" w:type="dxa"/>
            <w:vAlign w:val="center"/>
          </w:tcPr>
          <w:p w14:paraId="456DA296" w14:textId="174B7FDE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1A033693" w14:textId="1E9F00DC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4,52</w:t>
            </w:r>
          </w:p>
        </w:tc>
      </w:tr>
      <w:tr w:rsidR="002F4A89" w14:paraId="6B10ED9D" w14:textId="77777777" w:rsidTr="001E6D60">
        <w:tc>
          <w:tcPr>
            <w:tcW w:w="696" w:type="dxa"/>
            <w:vAlign w:val="center"/>
          </w:tcPr>
          <w:p w14:paraId="7CDE0F7B" w14:textId="323F3EF5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820" w:type="dxa"/>
            <w:vAlign w:val="center"/>
          </w:tcPr>
          <w:p w14:paraId="6E04CCC1" w14:textId="3C8F1E91" w:rsidR="002F4A89" w:rsidRDefault="002F4A89" w:rsidP="002F4A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užpylimas (naudojant esamą gruntą)</w:t>
            </w:r>
          </w:p>
        </w:tc>
        <w:tc>
          <w:tcPr>
            <w:tcW w:w="1297" w:type="dxa"/>
            <w:vAlign w:val="center"/>
          </w:tcPr>
          <w:p w14:paraId="492FF7AE" w14:textId="0427A6A8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503DB9E2" w14:textId="513F89DB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2,76</w:t>
            </w:r>
          </w:p>
        </w:tc>
      </w:tr>
      <w:tr w:rsidR="002F4A89" w14:paraId="1BF5FB8E" w14:textId="77777777" w:rsidTr="001E6D60">
        <w:tc>
          <w:tcPr>
            <w:tcW w:w="696" w:type="dxa"/>
            <w:vAlign w:val="center"/>
          </w:tcPr>
          <w:p w14:paraId="35BAF67B" w14:textId="2C02EBE4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820" w:type="dxa"/>
            <w:vAlign w:val="center"/>
          </w:tcPr>
          <w:p w14:paraId="608E948A" w14:textId="005A4BC6" w:rsidR="002F4A89" w:rsidRDefault="002F4A89" w:rsidP="002F4A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Grunto užpylimas atsivežant naują gruntą</w:t>
            </w:r>
          </w:p>
        </w:tc>
        <w:tc>
          <w:tcPr>
            <w:tcW w:w="1297" w:type="dxa"/>
            <w:vAlign w:val="center"/>
          </w:tcPr>
          <w:p w14:paraId="58E55363" w14:textId="123BB5E1" w:rsidR="002F4A89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70BCF453" w14:textId="69BBB2A2" w:rsidR="002F4A89" w:rsidRDefault="002F4A89" w:rsidP="002F4A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35,52</w:t>
            </w:r>
          </w:p>
        </w:tc>
      </w:tr>
      <w:tr w:rsidR="004F164A" w14:paraId="7B53EBBF" w14:textId="77777777" w:rsidTr="001E6D60">
        <w:tc>
          <w:tcPr>
            <w:tcW w:w="696" w:type="dxa"/>
            <w:vAlign w:val="center"/>
          </w:tcPr>
          <w:p w14:paraId="4BC11F38" w14:textId="2E607E22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820" w:type="dxa"/>
            <w:vAlign w:val="center"/>
          </w:tcPr>
          <w:p w14:paraId="4AD78202" w14:textId="182891FE" w:rsidR="004F164A" w:rsidRDefault="004F164A" w:rsidP="00E52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Sugadintos vejos 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atkūrimas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(dirvos paruošimas gazonams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užpilant 10 cm storio juodžemio</w:t>
            </w:r>
            <w:r w:rsidR="00E52D5C"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sluoksnį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gazonų užsėjimas rankiniu būdu)</w:t>
            </w:r>
          </w:p>
        </w:tc>
        <w:tc>
          <w:tcPr>
            <w:tcW w:w="1297" w:type="dxa"/>
            <w:vAlign w:val="center"/>
          </w:tcPr>
          <w:p w14:paraId="48A35853" w14:textId="78287089" w:rsidR="004F164A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3D803A93" w14:textId="47F568A1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11,63</w:t>
            </w:r>
          </w:p>
        </w:tc>
      </w:tr>
      <w:tr w:rsidR="004F164A" w14:paraId="0B5077C7" w14:textId="77777777" w:rsidTr="001E6D60">
        <w:tc>
          <w:tcPr>
            <w:tcW w:w="696" w:type="dxa"/>
            <w:vAlign w:val="center"/>
          </w:tcPr>
          <w:p w14:paraId="01802B3E" w14:textId="2CBBC374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820" w:type="dxa"/>
            <w:vAlign w:val="center"/>
          </w:tcPr>
          <w:p w14:paraId="2D07A877" w14:textId="02D24DDF" w:rsidR="004F164A" w:rsidRPr="005F01ED" w:rsidRDefault="004F164A" w:rsidP="00E52D5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Pagrindų iš smėlio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žvyro mišinio įrengimas iki 1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kub. m </w:t>
            </w:r>
          </w:p>
        </w:tc>
        <w:tc>
          <w:tcPr>
            <w:tcW w:w="1297" w:type="dxa"/>
            <w:vAlign w:val="center"/>
          </w:tcPr>
          <w:p w14:paraId="19D6A6E4" w14:textId="529E1717" w:rsidR="004F164A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5ACD26A5" w14:textId="325E5A49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44,43</w:t>
            </w:r>
          </w:p>
        </w:tc>
      </w:tr>
      <w:tr w:rsidR="004F164A" w14:paraId="6F4AD42B" w14:textId="77777777" w:rsidTr="001E6D60">
        <w:tc>
          <w:tcPr>
            <w:tcW w:w="696" w:type="dxa"/>
            <w:vAlign w:val="center"/>
          </w:tcPr>
          <w:p w14:paraId="21137BE3" w14:textId="68BA5FCF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820" w:type="dxa"/>
            <w:vAlign w:val="center"/>
          </w:tcPr>
          <w:p w14:paraId="038483B8" w14:textId="30859FBB" w:rsidR="004F164A" w:rsidRDefault="004F164A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Pagrindų iš smėlio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žvyro mišinio įrengimas nuo 1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iki 10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0DBDCB91" w14:textId="5C428CE6" w:rsidR="004F164A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4537231C" w14:textId="7A3A2C24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37,03</w:t>
            </w:r>
          </w:p>
        </w:tc>
      </w:tr>
      <w:tr w:rsidR="004F164A" w14:paraId="1677EB03" w14:textId="77777777" w:rsidTr="001E6D60">
        <w:tc>
          <w:tcPr>
            <w:tcW w:w="696" w:type="dxa"/>
            <w:vAlign w:val="center"/>
          </w:tcPr>
          <w:p w14:paraId="6298DC8F" w14:textId="24BC5239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820" w:type="dxa"/>
            <w:vAlign w:val="center"/>
          </w:tcPr>
          <w:p w14:paraId="1D523E48" w14:textId="50BFC450" w:rsidR="004F164A" w:rsidRDefault="004F164A" w:rsidP="00E52D5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Pagrindų iš smėlio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žvyro mišinio įrengimas virš 10</w:t>
            </w:r>
            <w:r w:rsidR="00E5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kub. m </w:t>
            </w:r>
          </w:p>
        </w:tc>
        <w:tc>
          <w:tcPr>
            <w:tcW w:w="1297" w:type="dxa"/>
            <w:vAlign w:val="center"/>
          </w:tcPr>
          <w:p w14:paraId="772C0BF2" w14:textId="3BC093D7" w:rsidR="004F164A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6FD3412A" w14:textId="0DD53D09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32,58</w:t>
            </w:r>
          </w:p>
        </w:tc>
      </w:tr>
      <w:tr w:rsidR="004F164A" w14:paraId="605EF332" w14:textId="77777777" w:rsidTr="001E6D60">
        <w:tc>
          <w:tcPr>
            <w:tcW w:w="696" w:type="dxa"/>
            <w:vAlign w:val="center"/>
          </w:tcPr>
          <w:p w14:paraId="537E8C95" w14:textId="489339B7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820" w:type="dxa"/>
            <w:vAlign w:val="center"/>
          </w:tcPr>
          <w:p w14:paraId="38E423BE" w14:textId="70CA47DF" w:rsidR="004F164A" w:rsidRDefault="004F164A" w:rsidP="00A53E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Pagrindo sluoksnio įrengimas iš dolomitinės skaldos 0/32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1 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233C1448" w14:textId="389BEED0" w:rsidR="004F164A" w:rsidRDefault="001E6D60" w:rsidP="001E6D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52E2C2FB" w14:textId="32441B14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79,59</w:t>
            </w:r>
          </w:p>
        </w:tc>
      </w:tr>
      <w:tr w:rsidR="004F164A" w14:paraId="248A0E99" w14:textId="77777777" w:rsidTr="001E6D60">
        <w:tc>
          <w:tcPr>
            <w:tcW w:w="696" w:type="dxa"/>
            <w:vAlign w:val="center"/>
          </w:tcPr>
          <w:p w14:paraId="59EB13D8" w14:textId="79CF9F2F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820" w:type="dxa"/>
            <w:vAlign w:val="center"/>
          </w:tcPr>
          <w:p w14:paraId="2A653663" w14:textId="2A6225CF" w:rsidR="004F164A" w:rsidRDefault="004F164A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Pagrindo sluoksnio įrengimas iš dolomitinės skaldos 0/32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nuo 1 iki 10 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07E4438B" w14:textId="4C8DBD5E" w:rsidR="004F164A" w:rsidRDefault="001E6D60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kub.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 </w:t>
            </w:r>
          </w:p>
        </w:tc>
        <w:tc>
          <w:tcPr>
            <w:tcW w:w="1815" w:type="dxa"/>
            <w:vAlign w:val="center"/>
          </w:tcPr>
          <w:p w14:paraId="5AFFDB39" w14:textId="3C5B33DF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72,67</w:t>
            </w:r>
          </w:p>
        </w:tc>
      </w:tr>
      <w:tr w:rsidR="004F164A" w14:paraId="4B0F979B" w14:textId="77777777" w:rsidTr="001E6D60">
        <w:tc>
          <w:tcPr>
            <w:tcW w:w="696" w:type="dxa"/>
            <w:vAlign w:val="center"/>
          </w:tcPr>
          <w:p w14:paraId="2D4996D7" w14:textId="11E1B6E0" w:rsidR="004F164A" w:rsidRDefault="004F164A" w:rsidP="00CF0E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820" w:type="dxa"/>
            <w:vAlign w:val="center"/>
          </w:tcPr>
          <w:p w14:paraId="7B2C88AC" w14:textId="799BC579" w:rsidR="004F164A" w:rsidRDefault="004F164A" w:rsidP="00A53E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Pagrindo sluoksnio įrengimas iš dolomitinės skaldos 0/32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virš 10 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297" w:type="dxa"/>
            <w:vAlign w:val="center"/>
          </w:tcPr>
          <w:p w14:paraId="76843521" w14:textId="32B2478F" w:rsidR="004F164A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48F71C90" w14:textId="380ECE16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69,21</w:t>
            </w:r>
          </w:p>
        </w:tc>
      </w:tr>
      <w:tr w:rsidR="004F164A" w14:paraId="47A350CB" w14:textId="77777777" w:rsidTr="001E6D60">
        <w:tc>
          <w:tcPr>
            <w:tcW w:w="696" w:type="dxa"/>
            <w:vAlign w:val="center"/>
          </w:tcPr>
          <w:p w14:paraId="5FEF6C5D" w14:textId="2B04E25B" w:rsidR="004F164A" w:rsidRDefault="004F164A" w:rsidP="00CF0E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820" w:type="dxa"/>
            <w:vAlign w:val="center"/>
          </w:tcPr>
          <w:p w14:paraId="7F1D20AB" w14:textId="4FC692C4" w:rsidR="004F164A" w:rsidRDefault="004F164A" w:rsidP="00A53E6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Akmens atsijų sluoksnio įrengimas, 3</w:t>
            </w:r>
            <w:r w:rsidR="00A53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cm</w:t>
            </w:r>
          </w:p>
        </w:tc>
        <w:tc>
          <w:tcPr>
            <w:tcW w:w="1297" w:type="dxa"/>
            <w:vAlign w:val="center"/>
          </w:tcPr>
          <w:p w14:paraId="1B7B4E1D" w14:textId="42CE21E7" w:rsidR="004F164A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4706A1A" w14:textId="3D3909E5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5,55</w:t>
            </w:r>
          </w:p>
        </w:tc>
      </w:tr>
      <w:tr w:rsidR="004F164A" w14:paraId="1C38C39A" w14:textId="77777777" w:rsidTr="001E6D60">
        <w:tc>
          <w:tcPr>
            <w:tcW w:w="696" w:type="dxa"/>
            <w:vAlign w:val="center"/>
          </w:tcPr>
          <w:p w14:paraId="06BF1B39" w14:textId="503D7101" w:rsidR="004F164A" w:rsidRDefault="004F164A" w:rsidP="00CF0E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5820" w:type="dxa"/>
            <w:vAlign w:val="center"/>
          </w:tcPr>
          <w:p w14:paraId="6C841858" w14:textId="602512E5" w:rsidR="004F164A" w:rsidRDefault="004F164A" w:rsidP="004F16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Pagrindo sluoksnio įrengimas iš nesurištojo šlako pelenų mišinio</w:t>
            </w:r>
          </w:p>
        </w:tc>
        <w:tc>
          <w:tcPr>
            <w:tcW w:w="1297" w:type="dxa"/>
            <w:vAlign w:val="center"/>
          </w:tcPr>
          <w:p w14:paraId="22A6E27B" w14:textId="42A2CF6F" w:rsidR="004F164A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774B3B8F" w14:textId="485EBE64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20,09</w:t>
            </w:r>
          </w:p>
        </w:tc>
      </w:tr>
      <w:tr w:rsidR="004F164A" w14:paraId="3310E633" w14:textId="77777777" w:rsidTr="001E6D60">
        <w:tc>
          <w:tcPr>
            <w:tcW w:w="696" w:type="dxa"/>
            <w:vAlign w:val="center"/>
          </w:tcPr>
          <w:p w14:paraId="14F5E5C1" w14:textId="75BAED06" w:rsidR="004F164A" w:rsidRDefault="004F164A" w:rsidP="00CF0E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5820" w:type="dxa"/>
            <w:vAlign w:val="center"/>
          </w:tcPr>
          <w:p w14:paraId="387BE233" w14:textId="34FDDBBD" w:rsidR="004F164A" w:rsidRDefault="004F164A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sfa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tbetonio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dangos remontas užtaisant duobes rankiniu būdu (duobės išvalymas be apipjovimo, asfaltbetonio užpylimas ir sutankinimas vibroplokšte)</w:t>
            </w:r>
          </w:p>
        </w:tc>
        <w:tc>
          <w:tcPr>
            <w:tcW w:w="1297" w:type="dxa"/>
            <w:vAlign w:val="center"/>
          </w:tcPr>
          <w:p w14:paraId="03A18424" w14:textId="744BA91D" w:rsidR="004F164A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65702BC" w14:textId="005B7DF0" w:rsidR="004F164A" w:rsidRDefault="004F164A" w:rsidP="004F16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25,13</w:t>
            </w:r>
          </w:p>
        </w:tc>
      </w:tr>
      <w:tr w:rsidR="00404B48" w14:paraId="64EC86A4" w14:textId="77777777" w:rsidTr="001E6D60">
        <w:tc>
          <w:tcPr>
            <w:tcW w:w="696" w:type="dxa"/>
            <w:vAlign w:val="center"/>
          </w:tcPr>
          <w:p w14:paraId="16AE4DF5" w14:textId="7C82742A" w:rsidR="00404B48" w:rsidRPr="00101A68" w:rsidRDefault="00404B48" w:rsidP="00404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5820" w:type="dxa"/>
            <w:vAlign w:val="center"/>
          </w:tcPr>
          <w:p w14:paraId="37F16A00" w14:textId="0518D7F7" w:rsidR="00404B48" w:rsidRPr="00101A68" w:rsidRDefault="00404B48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Išdaužų iki 1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ploto užtaisymas, nufrezuojant suirusią dangą (vidutinis dangos storis 5 cm)</w:t>
            </w:r>
          </w:p>
        </w:tc>
        <w:tc>
          <w:tcPr>
            <w:tcW w:w="1297" w:type="dxa"/>
            <w:vAlign w:val="center"/>
          </w:tcPr>
          <w:p w14:paraId="437C4C1B" w14:textId="6FC37D5B" w:rsidR="00404B48" w:rsidRPr="00101A68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128073F0" w14:textId="7ED7A4FD" w:rsidR="00404B48" w:rsidRPr="00101A68" w:rsidRDefault="00404B48" w:rsidP="00404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41,64</w:t>
            </w:r>
          </w:p>
        </w:tc>
      </w:tr>
      <w:tr w:rsidR="00404B48" w14:paraId="3FF46A03" w14:textId="77777777" w:rsidTr="001E6D60">
        <w:tc>
          <w:tcPr>
            <w:tcW w:w="696" w:type="dxa"/>
            <w:vAlign w:val="center"/>
          </w:tcPr>
          <w:p w14:paraId="6D077ED7" w14:textId="31E17DAA" w:rsidR="00404B48" w:rsidRDefault="00404B48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5820" w:type="dxa"/>
            <w:vAlign w:val="center"/>
          </w:tcPr>
          <w:p w14:paraId="5399E295" w14:textId="20DCFB1C" w:rsidR="00404B48" w:rsidRDefault="00404B48" w:rsidP="00A90F6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Išdaužų iki 5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ploto užtaisymas, nufrezuojant suirusią dangą (vidutinis dangos storis 5 cm)</w:t>
            </w:r>
          </w:p>
        </w:tc>
        <w:tc>
          <w:tcPr>
            <w:tcW w:w="1297" w:type="dxa"/>
            <w:vAlign w:val="center"/>
          </w:tcPr>
          <w:p w14:paraId="51965E4C" w14:textId="2CB4E7B0" w:rsidR="00404B48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10AC603B" w14:textId="227EE2D8" w:rsidR="00404B48" w:rsidRDefault="00404B48" w:rsidP="004D4A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32,99</w:t>
            </w:r>
          </w:p>
        </w:tc>
      </w:tr>
      <w:tr w:rsidR="00404B48" w14:paraId="0D4469CD" w14:textId="77777777" w:rsidTr="001E6D60">
        <w:tc>
          <w:tcPr>
            <w:tcW w:w="696" w:type="dxa"/>
            <w:vAlign w:val="center"/>
          </w:tcPr>
          <w:p w14:paraId="0B1F3532" w14:textId="78D1335C" w:rsidR="00404B48" w:rsidRDefault="00404B48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23.</w:t>
            </w:r>
          </w:p>
        </w:tc>
        <w:tc>
          <w:tcPr>
            <w:tcW w:w="5820" w:type="dxa"/>
            <w:vAlign w:val="center"/>
          </w:tcPr>
          <w:p w14:paraId="47486D18" w14:textId="4AFD4BDE" w:rsidR="00404B48" w:rsidRDefault="00404B48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Išdaužų iki 10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ploto užtaisymas, nufrezuojant suirusią dangą (vidutinis dangos storis 5 cm)</w:t>
            </w:r>
          </w:p>
        </w:tc>
        <w:tc>
          <w:tcPr>
            <w:tcW w:w="1297" w:type="dxa"/>
            <w:vAlign w:val="center"/>
          </w:tcPr>
          <w:p w14:paraId="408E18D2" w14:textId="138C08D8" w:rsidR="00404B48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65B07BB" w14:textId="73940B45" w:rsidR="00404B48" w:rsidRDefault="00404B48" w:rsidP="00404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28,64</w:t>
            </w:r>
          </w:p>
        </w:tc>
      </w:tr>
      <w:tr w:rsidR="007209E6" w14:paraId="3A10F561" w14:textId="77777777" w:rsidTr="001E6D60">
        <w:tc>
          <w:tcPr>
            <w:tcW w:w="696" w:type="dxa"/>
            <w:vAlign w:val="center"/>
          </w:tcPr>
          <w:p w14:paraId="0F7ED087" w14:textId="4DB8E5E5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5820" w:type="dxa"/>
            <w:vAlign w:val="center"/>
          </w:tcPr>
          <w:p w14:paraId="0F1293A7" w14:textId="386137A5" w:rsidR="007209E6" w:rsidRDefault="007209E6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Išdaužų užtaisymas asfalto šaltaisiais mišiniais (duobės išvalymas ir apipjovimas, šalto asfalto pašildymas, užpylimas ir sutankinimas vibroplokšte)</w:t>
            </w:r>
          </w:p>
        </w:tc>
        <w:tc>
          <w:tcPr>
            <w:tcW w:w="1297" w:type="dxa"/>
            <w:vAlign w:val="center"/>
          </w:tcPr>
          <w:p w14:paraId="56B72184" w14:textId="20DC8940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4A8DB977" w14:textId="61DF37D4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93,8</w:t>
            </w:r>
            <w:r w:rsidR="0073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7209E6" w14:paraId="313545AD" w14:textId="77777777" w:rsidTr="001E6D60">
        <w:tc>
          <w:tcPr>
            <w:tcW w:w="696" w:type="dxa"/>
            <w:vAlign w:val="center"/>
          </w:tcPr>
          <w:p w14:paraId="70FEB134" w14:textId="5CFA345D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5820" w:type="dxa"/>
            <w:vAlign w:val="center"/>
          </w:tcPr>
          <w:p w14:paraId="75E1116C" w14:textId="6FCF464F" w:rsidR="007209E6" w:rsidRDefault="007209E6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Suirusios asfalto dangos remontas asfaltbetonio mišinį įrengiant klotuvu (vidutinis storis 5 cm) iki 100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297" w:type="dxa"/>
            <w:vAlign w:val="center"/>
          </w:tcPr>
          <w:p w14:paraId="56664E0D" w14:textId="2FC14492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DCD1F44" w14:textId="1637A703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27,51</w:t>
            </w:r>
          </w:p>
        </w:tc>
      </w:tr>
      <w:tr w:rsidR="007209E6" w14:paraId="1641DBA2" w14:textId="77777777" w:rsidTr="001E6D60">
        <w:tc>
          <w:tcPr>
            <w:tcW w:w="696" w:type="dxa"/>
            <w:vAlign w:val="center"/>
          </w:tcPr>
          <w:p w14:paraId="5E2F6183" w14:textId="700ECD38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5820" w:type="dxa"/>
            <w:vAlign w:val="center"/>
          </w:tcPr>
          <w:p w14:paraId="5ABCBA9A" w14:textId="39F6C134" w:rsidR="007209E6" w:rsidRDefault="007209E6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Suirusios asfalto dangos remontas asfaltbetonio mišinį įrengiant klotuvu (vidutinis storis 5 cm) virš 100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297" w:type="dxa"/>
            <w:vAlign w:val="center"/>
          </w:tcPr>
          <w:p w14:paraId="154F81E3" w14:textId="02B223E9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6369012" w14:textId="61696FAC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19,26</w:t>
            </w:r>
          </w:p>
        </w:tc>
      </w:tr>
      <w:tr w:rsidR="007209E6" w14:paraId="5DF08E58" w14:textId="77777777" w:rsidTr="001E6D60">
        <w:tc>
          <w:tcPr>
            <w:tcW w:w="696" w:type="dxa"/>
            <w:vAlign w:val="center"/>
          </w:tcPr>
          <w:p w14:paraId="5B64E380" w14:textId="24EE08C1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5820" w:type="dxa"/>
            <w:vAlign w:val="center"/>
          </w:tcPr>
          <w:p w14:paraId="48789644" w14:textId="5AD2A3D6" w:rsidR="007209E6" w:rsidRDefault="007209E6" w:rsidP="007209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Juodų dangų paviršiaus pagruntavimas bitumine emulsija</w:t>
            </w:r>
          </w:p>
        </w:tc>
        <w:tc>
          <w:tcPr>
            <w:tcW w:w="1297" w:type="dxa"/>
            <w:vAlign w:val="center"/>
          </w:tcPr>
          <w:p w14:paraId="552996B4" w14:textId="1352EACE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378755BA" w14:textId="15966E37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0,48</w:t>
            </w:r>
          </w:p>
        </w:tc>
      </w:tr>
      <w:tr w:rsidR="007209E6" w14:paraId="2D4F7968" w14:textId="77777777" w:rsidTr="001E6D60">
        <w:tc>
          <w:tcPr>
            <w:tcW w:w="696" w:type="dxa"/>
            <w:vAlign w:val="center"/>
          </w:tcPr>
          <w:p w14:paraId="1A8DF047" w14:textId="470EF5FE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5820" w:type="dxa"/>
            <w:vAlign w:val="center"/>
          </w:tcPr>
          <w:p w14:paraId="524793A2" w14:textId="23FFEC17" w:rsidR="007209E6" w:rsidRDefault="007209E6" w:rsidP="007209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Asfalto dangų frezavimas</w:t>
            </w:r>
          </w:p>
        </w:tc>
        <w:tc>
          <w:tcPr>
            <w:tcW w:w="1297" w:type="dxa"/>
            <w:vAlign w:val="center"/>
          </w:tcPr>
          <w:p w14:paraId="1EF77E67" w14:textId="0A2C2D74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17B8F303" w14:textId="1F8EF039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6,89</w:t>
            </w:r>
          </w:p>
        </w:tc>
      </w:tr>
      <w:tr w:rsidR="007209E6" w14:paraId="43981F97" w14:textId="77777777" w:rsidTr="001E6D60">
        <w:tc>
          <w:tcPr>
            <w:tcW w:w="696" w:type="dxa"/>
            <w:vAlign w:val="center"/>
          </w:tcPr>
          <w:p w14:paraId="1D062B77" w14:textId="49A28DCD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5820" w:type="dxa"/>
            <w:vAlign w:val="center"/>
          </w:tcPr>
          <w:p w14:paraId="10BE23D0" w14:textId="3212E1BB" w:rsidR="007209E6" w:rsidRDefault="007209E6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Šaligatvių dangos iš betoninių trinkelių/plytelių ardymas iki 10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297" w:type="dxa"/>
            <w:vAlign w:val="center"/>
          </w:tcPr>
          <w:p w14:paraId="6970A326" w14:textId="5A9F22FF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12FD8AD" w14:textId="4B6DB9EC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6,9</w:t>
            </w:r>
            <w:r w:rsidR="00730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7209E6" w14:paraId="0DBC6254" w14:textId="77777777" w:rsidTr="001E6D60">
        <w:tc>
          <w:tcPr>
            <w:tcW w:w="696" w:type="dxa"/>
            <w:vAlign w:val="center"/>
          </w:tcPr>
          <w:p w14:paraId="2D30C7C5" w14:textId="4ACB11BB" w:rsidR="007209E6" w:rsidRDefault="007209E6" w:rsidP="007209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820" w:type="dxa"/>
            <w:vAlign w:val="center"/>
          </w:tcPr>
          <w:p w14:paraId="436CA756" w14:textId="55F4F63A" w:rsidR="007209E6" w:rsidRDefault="007209E6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Šaligatvių dangos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betoninių trinkelių/plytelių ardymas nuo 10 iki 100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297" w:type="dxa"/>
            <w:vAlign w:val="center"/>
          </w:tcPr>
          <w:p w14:paraId="3A5C5D24" w14:textId="25B9C48B" w:rsidR="007209E6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046E1230" w14:textId="6887ED75" w:rsidR="007209E6" w:rsidRDefault="007209E6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2,76</w:t>
            </w:r>
          </w:p>
        </w:tc>
      </w:tr>
      <w:tr w:rsidR="00374673" w14:paraId="4A4B3D10" w14:textId="77777777" w:rsidTr="001E6D60">
        <w:tc>
          <w:tcPr>
            <w:tcW w:w="696" w:type="dxa"/>
            <w:vAlign w:val="center"/>
          </w:tcPr>
          <w:p w14:paraId="4032935B" w14:textId="761499F3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820" w:type="dxa"/>
            <w:vAlign w:val="center"/>
          </w:tcPr>
          <w:p w14:paraId="6F4BE325" w14:textId="128EDE17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Šaligatvių dangos iš betoninių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ardymas virš 100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kv.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</w:p>
        </w:tc>
        <w:tc>
          <w:tcPr>
            <w:tcW w:w="1297" w:type="dxa"/>
            <w:vAlign w:val="center"/>
          </w:tcPr>
          <w:p w14:paraId="4D560185" w14:textId="3F3364A9" w:rsidR="00374673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7785278D" w14:textId="6F4E57F9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1,52</w:t>
            </w:r>
          </w:p>
        </w:tc>
      </w:tr>
      <w:tr w:rsidR="00374673" w14:paraId="03696C0A" w14:textId="77777777" w:rsidTr="001E6D60">
        <w:tc>
          <w:tcPr>
            <w:tcW w:w="696" w:type="dxa"/>
            <w:vAlign w:val="center"/>
          </w:tcPr>
          <w:p w14:paraId="23A5DCD6" w14:textId="2B91D9AE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820" w:type="dxa"/>
            <w:vAlign w:val="center"/>
          </w:tcPr>
          <w:p w14:paraId="2D15B50A" w14:textId="3D15EF10" w:rsidR="00374673" w:rsidRPr="00F96DD2" w:rsidRDefault="00374673" w:rsidP="006E5C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iki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34CF1C6C" w14:textId="0478F3AE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08822245" w14:textId="67A214B5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14,6</w:t>
            </w:r>
            <w:r w:rsidR="009B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374673" w14:paraId="1670943F" w14:textId="77777777" w:rsidTr="001E6D60">
        <w:tc>
          <w:tcPr>
            <w:tcW w:w="696" w:type="dxa"/>
            <w:vAlign w:val="center"/>
          </w:tcPr>
          <w:p w14:paraId="4376AA39" w14:textId="56691A50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820" w:type="dxa"/>
            <w:vAlign w:val="center"/>
          </w:tcPr>
          <w:p w14:paraId="3A6D2978" w14:textId="1C0390FB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iki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08DCB57E" w14:textId="7C4B7995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162B4E89" w14:textId="76844BE0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11,68</w:t>
            </w:r>
          </w:p>
        </w:tc>
      </w:tr>
      <w:tr w:rsidR="00374673" w14:paraId="4600ABD0" w14:textId="77777777" w:rsidTr="001E6D60">
        <w:tc>
          <w:tcPr>
            <w:tcW w:w="696" w:type="dxa"/>
            <w:vAlign w:val="center"/>
          </w:tcPr>
          <w:p w14:paraId="444F8E7A" w14:textId="4C5FCF3A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820" w:type="dxa"/>
            <w:vAlign w:val="center"/>
          </w:tcPr>
          <w:p w14:paraId="3B19BDDB" w14:textId="0DA36DF6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virš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659544BC" w14:textId="4B8802EA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2A7AD9C2" w14:textId="3BE4B4BB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9,73</w:t>
            </w:r>
          </w:p>
        </w:tc>
      </w:tr>
      <w:tr w:rsidR="00374673" w14:paraId="701594C8" w14:textId="77777777" w:rsidTr="001E6D60">
        <w:tc>
          <w:tcPr>
            <w:tcW w:w="696" w:type="dxa"/>
            <w:vAlign w:val="center"/>
          </w:tcPr>
          <w:p w14:paraId="056F66D9" w14:textId="4FF64F16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820" w:type="dxa"/>
            <w:vAlign w:val="center"/>
          </w:tcPr>
          <w:p w14:paraId="1DC94CD4" w14:textId="4AB7DD3A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iki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4E952B1F" w14:textId="687B66D3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4BA41063" w14:textId="61248D15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30,72</w:t>
            </w:r>
          </w:p>
        </w:tc>
      </w:tr>
      <w:tr w:rsidR="00374673" w14:paraId="3801E298" w14:textId="77777777" w:rsidTr="001E6D60">
        <w:tc>
          <w:tcPr>
            <w:tcW w:w="696" w:type="dxa"/>
            <w:vAlign w:val="center"/>
          </w:tcPr>
          <w:p w14:paraId="4D945D00" w14:textId="52455610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5820" w:type="dxa"/>
            <w:vAlign w:val="center"/>
          </w:tcPr>
          <w:p w14:paraId="4FC09D38" w14:textId="75F76C91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iki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2B5C4D7A" w14:textId="290BDDE8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0F151CE3" w14:textId="474CD609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24,58</w:t>
            </w:r>
          </w:p>
        </w:tc>
      </w:tr>
      <w:tr w:rsidR="00374673" w14:paraId="0A0E188A" w14:textId="77777777" w:rsidTr="001E6D60">
        <w:tc>
          <w:tcPr>
            <w:tcW w:w="696" w:type="dxa"/>
            <w:vAlign w:val="center"/>
          </w:tcPr>
          <w:p w14:paraId="221E42CE" w14:textId="69BBFF6B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820" w:type="dxa"/>
            <w:vAlign w:val="center"/>
          </w:tcPr>
          <w:p w14:paraId="7DF597FF" w14:textId="3DF74FFA" w:rsidR="00374673" w:rsidRDefault="00374673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bortų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sudėtų ant betono pagrindo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išardymas virš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297" w:type="dxa"/>
            <w:vAlign w:val="center"/>
          </w:tcPr>
          <w:p w14:paraId="51D5168F" w14:textId="51D388F9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76CF4EC7" w14:textId="3B3AA7E0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20,48</w:t>
            </w:r>
          </w:p>
        </w:tc>
      </w:tr>
      <w:tr w:rsidR="00374673" w14:paraId="3DA12D05" w14:textId="77777777" w:rsidTr="001E6D60">
        <w:tc>
          <w:tcPr>
            <w:tcW w:w="696" w:type="dxa"/>
            <w:vAlign w:val="center"/>
          </w:tcPr>
          <w:p w14:paraId="27B2BA3F" w14:textId="54471A09" w:rsidR="00374673" w:rsidRDefault="00374673" w:rsidP="0037467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5820" w:type="dxa"/>
            <w:vAlign w:val="center"/>
          </w:tcPr>
          <w:p w14:paraId="0E9FD191" w14:textId="4430DD58" w:rsidR="00374673" w:rsidRDefault="00374673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dangos remontas iki 10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kv. 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ir esamų pagrindų išardymas, naujos pagrindo konstrukcijos įrengimas (10 cm smėlis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žvyras ir 10 cm skalda), naujų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įrengimas)</w:t>
            </w:r>
          </w:p>
        </w:tc>
        <w:tc>
          <w:tcPr>
            <w:tcW w:w="1297" w:type="dxa"/>
            <w:vAlign w:val="center"/>
          </w:tcPr>
          <w:p w14:paraId="24375084" w14:textId="6F517045" w:rsidR="00374673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79188B33" w14:textId="10749D05" w:rsidR="00374673" w:rsidRDefault="00374673" w:rsidP="0086123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71,64</w:t>
            </w:r>
          </w:p>
        </w:tc>
      </w:tr>
      <w:tr w:rsidR="00C35F64" w14:paraId="584A400A" w14:textId="77777777" w:rsidTr="001E6D60">
        <w:tc>
          <w:tcPr>
            <w:tcW w:w="696" w:type="dxa"/>
            <w:vAlign w:val="center"/>
          </w:tcPr>
          <w:p w14:paraId="7A9770AC" w14:textId="0EE012DA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820" w:type="dxa"/>
            <w:vAlign w:val="center"/>
          </w:tcPr>
          <w:p w14:paraId="1ECA6BF9" w14:textId="499A950C" w:rsidR="00C35F64" w:rsidRDefault="00C35F64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dangos remontas nuo 10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</w:t>
            </w: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ir esamų pagrindų išardymas, naujos pagrindo konstrukcijos įrengimas (10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cm smėlis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žvyras ir 10 cm skalda), naujų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įrengimas)</w:t>
            </w:r>
          </w:p>
        </w:tc>
        <w:tc>
          <w:tcPr>
            <w:tcW w:w="1297" w:type="dxa"/>
            <w:vAlign w:val="center"/>
          </w:tcPr>
          <w:p w14:paraId="569D021A" w14:textId="262E9D09" w:rsidR="00C35F64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06686B2" w14:textId="3EC8118E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68,39</w:t>
            </w:r>
          </w:p>
        </w:tc>
      </w:tr>
      <w:tr w:rsidR="00C35F64" w14:paraId="2FB7588F" w14:textId="77777777" w:rsidTr="001E6D60">
        <w:tc>
          <w:tcPr>
            <w:tcW w:w="696" w:type="dxa"/>
            <w:vAlign w:val="center"/>
          </w:tcPr>
          <w:p w14:paraId="749E26B5" w14:textId="1C5659F7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820" w:type="dxa"/>
            <w:vAlign w:val="center"/>
          </w:tcPr>
          <w:p w14:paraId="723FE663" w14:textId="77E538F6" w:rsidR="00C35F64" w:rsidRDefault="00C35F64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plytelių dangos remontas daugiau kaip 100 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ir esamų pagrindų išardymas, naujos pagrindo konstrukcijos įrengimas (10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cm smėlis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žvyras ir 10 cm skalda), naujų trinkelių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A9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plytelių įrengimas)</w:t>
            </w:r>
          </w:p>
        </w:tc>
        <w:tc>
          <w:tcPr>
            <w:tcW w:w="1297" w:type="dxa"/>
            <w:vAlign w:val="center"/>
          </w:tcPr>
          <w:p w14:paraId="18764EE4" w14:textId="46565A0C" w:rsidR="00C35F64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0DBD3C1A" w14:textId="0CE12AF5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65,13</w:t>
            </w:r>
          </w:p>
        </w:tc>
      </w:tr>
      <w:tr w:rsidR="00C35F64" w14:paraId="550FFCEE" w14:textId="77777777" w:rsidTr="001E6D60">
        <w:tc>
          <w:tcPr>
            <w:tcW w:w="696" w:type="dxa"/>
            <w:vAlign w:val="center"/>
          </w:tcPr>
          <w:p w14:paraId="12C093EE" w14:textId="3539BF83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820" w:type="dxa"/>
            <w:vAlign w:val="center"/>
          </w:tcPr>
          <w:p w14:paraId="00F7C9D0" w14:textId="0374DB83" w:rsidR="00C35F64" w:rsidRDefault="00C35F64" w:rsidP="00C35F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Grindinio iš lauko akmenų ardymas</w:t>
            </w:r>
          </w:p>
        </w:tc>
        <w:tc>
          <w:tcPr>
            <w:tcW w:w="1297" w:type="dxa"/>
            <w:vAlign w:val="center"/>
          </w:tcPr>
          <w:p w14:paraId="3D05D474" w14:textId="24EFEB0B" w:rsidR="00C35F64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3B44035" w14:textId="22264582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11,54</w:t>
            </w:r>
          </w:p>
        </w:tc>
      </w:tr>
      <w:tr w:rsidR="00C35F64" w14:paraId="684C098A" w14:textId="77777777" w:rsidTr="001E6D60">
        <w:tc>
          <w:tcPr>
            <w:tcW w:w="696" w:type="dxa"/>
            <w:vAlign w:val="center"/>
          </w:tcPr>
          <w:p w14:paraId="142C74E9" w14:textId="31454BD8" w:rsidR="00C35F64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820" w:type="dxa"/>
            <w:vAlign w:val="center"/>
          </w:tcPr>
          <w:p w14:paraId="088DC067" w14:textId="1EC517A2" w:rsidR="00C35F64" w:rsidRPr="006E5C1C" w:rsidRDefault="00C35F64" w:rsidP="00A90F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Pavieni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grindinio iš lauko akmenų atstatymas 0,2 m x 0,15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 užtaisant tarpus smėliu (be pagrindų keitimo ir akmenų kainos)</w:t>
            </w:r>
          </w:p>
        </w:tc>
        <w:tc>
          <w:tcPr>
            <w:tcW w:w="1297" w:type="dxa"/>
            <w:vAlign w:val="center"/>
          </w:tcPr>
          <w:p w14:paraId="411AD3E9" w14:textId="7916777C" w:rsidR="00C35F64" w:rsidRPr="006E5C1C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815" w:type="dxa"/>
            <w:vAlign w:val="center"/>
          </w:tcPr>
          <w:p w14:paraId="3D4056BB" w14:textId="6DF2DAF6" w:rsidR="00C35F64" w:rsidRPr="006E5C1C" w:rsidRDefault="00C35F64" w:rsidP="00C35F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25,25</w:t>
            </w:r>
          </w:p>
        </w:tc>
      </w:tr>
      <w:tr w:rsidR="008D6610" w14:paraId="1B6D2FE3" w14:textId="77777777" w:rsidTr="001E6D60">
        <w:tc>
          <w:tcPr>
            <w:tcW w:w="696" w:type="dxa"/>
            <w:vAlign w:val="center"/>
          </w:tcPr>
          <w:p w14:paraId="786A5C91" w14:textId="2B8317F2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820" w:type="dxa"/>
            <w:vAlign w:val="center"/>
          </w:tcPr>
          <w:p w14:paraId="236E26E1" w14:textId="22AD5AFC" w:rsidR="008D6610" w:rsidRPr="006E5C1C" w:rsidRDefault="008D6610" w:rsidP="006B5E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Grindini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 lauko akmenų 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daugiau kaip 20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  <w:r w:rsidR="00A90F6A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atstatymas 0,2 m x 0,15 m užtaisant tarpus smėliu (be pagrindų keitimo ir akmenų kainos)</w:t>
            </w:r>
          </w:p>
        </w:tc>
        <w:tc>
          <w:tcPr>
            <w:tcW w:w="1297" w:type="dxa"/>
            <w:vAlign w:val="center"/>
          </w:tcPr>
          <w:p w14:paraId="53D6577C" w14:textId="5FE9E4C9" w:rsidR="008D6610" w:rsidRPr="006E5C1C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815" w:type="dxa"/>
            <w:vAlign w:val="center"/>
          </w:tcPr>
          <w:p w14:paraId="60E71067" w14:textId="2AFADE18" w:rsidR="008D6610" w:rsidRPr="006E5C1C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7,25</w:t>
            </w:r>
          </w:p>
        </w:tc>
      </w:tr>
      <w:tr w:rsidR="008D6610" w14:paraId="6004117A" w14:textId="77777777" w:rsidTr="001E6D60">
        <w:tc>
          <w:tcPr>
            <w:tcW w:w="696" w:type="dxa"/>
            <w:vAlign w:val="center"/>
          </w:tcPr>
          <w:p w14:paraId="3567BCDA" w14:textId="752707D9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820" w:type="dxa"/>
            <w:vAlign w:val="center"/>
          </w:tcPr>
          <w:p w14:paraId="67C4CE56" w14:textId="1847DD6D" w:rsidR="008D6610" w:rsidRPr="006E5C1C" w:rsidRDefault="008D661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Lauko akmen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grindinio ant smėlio pagrindo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užtaisant tarpus smėliu (be pagrindų keitimo ir akmenų kainos)</w:t>
            </w:r>
          </w:p>
        </w:tc>
        <w:tc>
          <w:tcPr>
            <w:tcW w:w="1297" w:type="dxa"/>
            <w:vAlign w:val="center"/>
          </w:tcPr>
          <w:p w14:paraId="042C9C9A" w14:textId="7808C58B" w:rsidR="008D661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3E806DE0" w14:textId="3D86711F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30,21</w:t>
            </w:r>
          </w:p>
        </w:tc>
      </w:tr>
      <w:tr w:rsidR="008D6610" w14:paraId="736739B3" w14:textId="77777777" w:rsidTr="001E6D60">
        <w:tc>
          <w:tcPr>
            <w:tcW w:w="696" w:type="dxa"/>
            <w:vAlign w:val="center"/>
          </w:tcPr>
          <w:p w14:paraId="1742825E" w14:textId="69AE92EB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820" w:type="dxa"/>
            <w:vAlign w:val="center"/>
          </w:tcPr>
          <w:p w14:paraId="6D8FFCF4" w14:textId="0ADDDACB" w:rsidR="008D6610" w:rsidRPr="006E5C1C" w:rsidRDefault="008D661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Tašyt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akmen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ų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grindinio ant betono pagrindo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užtaisant siūles cemento smėlio mišiniu (be pagrindų keitimo ir akmenų kainos)</w:t>
            </w:r>
          </w:p>
        </w:tc>
        <w:tc>
          <w:tcPr>
            <w:tcW w:w="1297" w:type="dxa"/>
            <w:vAlign w:val="center"/>
          </w:tcPr>
          <w:p w14:paraId="47E819CF" w14:textId="0BDE64F5" w:rsidR="008D661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E32F17E" w14:textId="2198CA90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41,13</w:t>
            </w:r>
          </w:p>
        </w:tc>
      </w:tr>
      <w:tr w:rsidR="008D6610" w14:paraId="57B6CF2C" w14:textId="77777777" w:rsidTr="001E6D60">
        <w:tc>
          <w:tcPr>
            <w:tcW w:w="696" w:type="dxa"/>
            <w:vAlign w:val="center"/>
          </w:tcPr>
          <w:p w14:paraId="00D1C841" w14:textId="7D9FB480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820" w:type="dxa"/>
            <w:vAlign w:val="center"/>
          </w:tcPr>
          <w:p w14:paraId="0AFC0815" w14:textId="09A8DAD8" w:rsidR="008D6610" w:rsidRPr="006E5C1C" w:rsidRDefault="008D661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bordiūrų ant betono pagrindo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 bordiūrų kaina)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10 m</w:t>
            </w:r>
          </w:p>
        </w:tc>
        <w:tc>
          <w:tcPr>
            <w:tcW w:w="1297" w:type="dxa"/>
            <w:vAlign w:val="center"/>
          </w:tcPr>
          <w:p w14:paraId="01CED664" w14:textId="119624EB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77036140" w14:textId="500140BD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64,5</w:t>
            </w:r>
            <w:r w:rsidR="009B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8D6610" w14:paraId="507B15B6" w14:textId="77777777" w:rsidTr="001E6D60">
        <w:tc>
          <w:tcPr>
            <w:tcW w:w="696" w:type="dxa"/>
            <w:vAlign w:val="center"/>
          </w:tcPr>
          <w:p w14:paraId="5B99C026" w14:textId="1D5FCA24" w:rsidR="008D6610" w:rsidRPr="00C64003" w:rsidRDefault="008D6610" w:rsidP="008D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820" w:type="dxa"/>
            <w:vAlign w:val="center"/>
          </w:tcPr>
          <w:p w14:paraId="346D48A6" w14:textId="4F93AB65" w:rsidR="008D6610" w:rsidRPr="006E5C1C" w:rsidRDefault="008D6610" w:rsidP="006E5C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bordiūrų ant betono pagrindo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 bordiūrų kaina)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virš 10 m</w:t>
            </w:r>
          </w:p>
        </w:tc>
        <w:tc>
          <w:tcPr>
            <w:tcW w:w="1297" w:type="dxa"/>
            <w:vAlign w:val="center"/>
          </w:tcPr>
          <w:p w14:paraId="5F88CFC9" w14:textId="22D53AA2" w:rsidR="008D6610" w:rsidRPr="00C64003" w:rsidRDefault="008D6610" w:rsidP="008D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1E9836CD" w14:textId="69372367" w:rsidR="008D6610" w:rsidRPr="00C64003" w:rsidRDefault="008D6610" w:rsidP="008D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54,18</w:t>
            </w:r>
          </w:p>
        </w:tc>
      </w:tr>
      <w:tr w:rsidR="008D6610" w14:paraId="001328A3" w14:textId="77777777" w:rsidTr="001E6D60">
        <w:tc>
          <w:tcPr>
            <w:tcW w:w="696" w:type="dxa"/>
            <w:vAlign w:val="center"/>
          </w:tcPr>
          <w:p w14:paraId="36851975" w14:textId="03561C5C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820" w:type="dxa"/>
            <w:vAlign w:val="center"/>
          </w:tcPr>
          <w:p w14:paraId="2B2E7A6B" w14:textId="2A645397" w:rsidR="008D6610" w:rsidRPr="006E5C1C" w:rsidRDefault="008D661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bordiūrų ant betono pagrindo</w:t>
            </w:r>
            <w:r w:rsidR="006E5C1C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 bordiūrų kaina)</w:t>
            </w:r>
            <w:r w:rsidR="006B5E2F"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10 m</w:t>
            </w:r>
          </w:p>
        </w:tc>
        <w:tc>
          <w:tcPr>
            <w:tcW w:w="1297" w:type="dxa"/>
            <w:vAlign w:val="center"/>
          </w:tcPr>
          <w:p w14:paraId="311B1757" w14:textId="76EE97B1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775B2E7B" w14:textId="3A3E48ED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43,51</w:t>
            </w:r>
          </w:p>
        </w:tc>
      </w:tr>
      <w:tr w:rsidR="008D6610" w14:paraId="72B96E85" w14:textId="77777777" w:rsidTr="001E6D60">
        <w:tc>
          <w:tcPr>
            <w:tcW w:w="696" w:type="dxa"/>
            <w:vAlign w:val="center"/>
          </w:tcPr>
          <w:p w14:paraId="1FB63E7B" w14:textId="02808E08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820" w:type="dxa"/>
            <w:vAlign w:val="center"/>
          </w:tcPr>
          <w:p w14:paraId="2D87C682" w14:textId="49332AB9" w:rsidR="008D6610" w:rsidRDefault="008D661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bordiūrų ant betono pagrindo</w:t>
            </w:r>
            <w:r w:rsidR="006E5C1C"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remontas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 bordiūrų kaina)</w:t>
            </w:r>
            <w:r w:rsidR="006B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virš 10 m</w:t>
            </w:r>
          </w:p>
        </w:tc>
        <w:tc>
          <w:tcPr>
            <w:tcW w:w="1297" w:type="dxa"/>
            <w:vAlign w:val="center"/>
          </w:tcPr>
          <w:p w14:paraId="4CD72A30" w14:textId="53649281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757A5FC8" w14:textId="54554630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36,55</w:t>
            </w:r>
          </w:p>
        </w:tc>
      </w:tr>
      <w:tr w:rsidR="008D6610" w14:paraId="7C46D531" w14:textId="77777777" w:rsidTr="001E6D60">
        <w:tc>
          <w:tcPr>
            <w:tcW w:w="696" w:type="dxa"/>
            <w:vAlign w:val="center"/>
          </w:tcPr>
          <w:p w14:paraId="0863D1E8" w14:textId="66728BC8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5820" w:type="dxa"/>
            <w:vAlign w:val="center"/>
          </w:tcPr>
          <w:p w14:paraId="78785F82" w14:textId="0C1ACA59" w:rsidR="008D6610" w:rsidRDefault="008D6610" w:rsidP="008D66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bordiūrų įrengimas ant betono pagrindo (su bordiūrų kaina)</w:t>
            </w:r>
            <w:r w:rsidR="006B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10 m</w:t>
            </w:r>
          </w:p>
        </w:tc>
        <w:tc>
          <w:tcPr>
            <w:tcW w:w="1297" w:type="dxa"/>
            <w:vAlign w:val="center"/>
          </w:tcPr>
          <w:p w14:paraId="3CF50134" w14:textId="0E285B9E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1E3BEEDA" w14:textId="3D4F7412" w:rsidR="008D6610" w:rsidRDefault="008D6610" w:rsidP="008D661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31,35</w:t>
            </w:r>
          </w:p>
        </w:tc>
      </w:tr>
      <w:tr w:rsidR="00720360" w14:paraId="217090EA" w14:textId="77777777" w:rsidTr="001E6D60">
        <w:tc>
          <w:tcPr>
            <w:tcW w:w="696" w:type="dxa"/>
            <w:vAlign w:val="center"/>
          </w:tcPr>
          <w:p w14:paraId="261D4CCA" w14:textId="744ADB36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5820" w:type="dxa"/>
            <w:vAlign w:val="center"/>
          </w:tcPr>
          <w:p w14:paraId="4D17A57E" w14:textId="7AFBC2DD" w:rsidR="00720360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Vejos bordiūrų įrengimas ant betono pagrindo (su bordiūrų kaina)</w:t>
            </w:r>
            <w:r w:rsidR="006B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virš 10 m</w:t>
            </w:r>
          </w:p>
        </w:tc>
        <w:tc>
          <w:tcPr>
            <w:tcW w:w="1297" w:type="dxa"/>
            <w:vAlign w:val="center"/>
          </w:tcPr>
          <w:p w14:paraId="1F34B0E3" w14:textId="0B473185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4372AD56" w14:textId="454369FF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26,33</w:t>
            </w:r>
          </w:p>
        </w:tc>
      </w:tr>
      <w:tr w:rsidR="00720360" w14:paraId="609FD7FF" w14:textId="77777777" w:rsidTr="001E6D60">
        <w:tc>
          <w:tcPr>
            <w:tcW w:w="696" w:type="dxa"/>
            <w:vAlign w:val="center"/>
          </w:tcPr>
          <w:p w14:paraId="548449E7" w14:textId="46463BB2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5820" w:type="dxa"/>
            <w:vAlign w:val="center"/>
          </w:tcPr>
          <w:p w14:paraId="7213F5A3" w14:textId="0F6CF043" w:rsidR="00720360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bordiūrų įrengimas ant betono pagrindo (su bordiūrų kaina) iki 10 m</w:t>
            </w:r>
          </w:p>
        </w:tc>
        <w:tc>
          <w:tcPr>
            <w:tcW w:w="1297" w:type="dxa"/>
            <w:vAlign w:val="center"/>
          </w:tcPr>
          <w:p w14:paraId="02C35C70" w14:textId="6149F096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1BBDEFA9" w14:textId="5B1D7C75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38,9</w:t>
            </w:r>
            <w:r w:rsidR="009B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720360" w14:paraId="62627AC3" w14:textId="77777777" w:rsidTr="001E6D60">
        <w:tc>
          <w:tcPr>
            <w:tcW w:w="696" w:type="dxa"/>
            <w:vAlign w:val="center"/>
          </w:tcPr>
          <w:p w14:paraId="391693F7" w14:textId="418FE0ED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5820" w:type="dxa"/>
            <w:vAlign w:val="center"/>
          </w:tcPr>
          <w:p w14:paraId="323747A5" w14:textId="47B4C056" w:rsidR="00720360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Kelio bordiūrų įrengimas ant betono pagrindo (su bordiūrų kaina) virš 10 m</w:t>
            </w:r>
          </w:p>
        </w:tc>
        <w:tc>
          <w:tcPr>
            <w:tcW w:w="1297" w:type="dxa"/>
            <w:vAlign w:val="center"/>
          </w:tcPr>
          <w:p w14:paraId="0DC44169" w14:textId="7C436DB8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3D0E2306" w14:textId="41D51AD0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32,68</w:t>
            </w:r>
          </w:p>
        </w:tc>
      </w:tr>
      <w:tr w:rsidR="00720360" w14:paraId="28D71A0B" w14:textId="77777777" w:rsidTr="001E6D60">
        <w:tc>
          <w:tcPr>
            <w:tcW w:w="696" w:type="dxa"/>
            <w:vAlign w:val="center"/>
          </w:tcPr>
          <w:p w14:paraId="7E914BD8" w14:textId="277277DA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5820" w:type="dxa"/>
            <w:vAlign w:val="center"/>
          </w:tcPr>
          <w:p w14:paraId="27178FA9" w14:textId="6D6CBB50" w:rsidR="00720360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Dekoratyvinės granitinės skaldos užpylimas</w:t>
            </w:r>
          </w:p>
        </w:tc>
        <w:tc>
          <w:tcPr>
            <w:tcW w:w="1297" w:type="dxa"/>
            <w:vAlign w:val="center"/>
          </w:tcPr>
          <w:p w14:paraId="4DEF1957" w14:textId="5BDF44D0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68ABFB5D" w14:textId="153C80A1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161,2</w:t>
            </w:r>
            <w:r w:rsidR="009B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720360" w14:paraId="0288B694" w14:textId="77777777" w:rsidTr="001E6D60">
        <w:tc>
          <w:tcPr>
            <w:tcW w:w="696" w:type="dxa"/>
            <w:vAlign w:val="center"/>
          </w:tcPr>
          <w:p w14:paraId="49DE3167" w14:textId="52FA26F2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5820" w:type="dxa"/>
            <w:vAlign w:val="center"/>
          </w:tcPr>
          <w:p w14:paraId="6C1A14C2" w14:textId="61B4FE8F" w:rsidR="00720360" w:rsidRPr="006E5C1C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Gamtinio akmens dangos atstatymas, užpilant siūles granito atsijomis, panaudojant esamas medžiagas</w:t>
            </w:r>
          </w:p>
        </w:tc>
        <w:tc>
          <w:tcPr>
            <w:tcW w:w="1297" w:type="dxa"/>
            <w:vAlign w:val="center"/>
          </w:tcPr>
          <w:p w14:paraId="3F9B363C" w14:textId="40D87AEF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407C7B08" w14:textId="67F7F6F7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</w:p>
        </w:tc>
      </w:tr>
      <w:tr w:rsidR="00720360" w14:paraId="5FBB2597" w14:textId="77777777" w:rsidTr="001E6D60">
        <w:tc>
          <w:tcPr>
            <w:tcW w:w="696" w:type="dxa"/>
            <w:vAlign w:val="center"/>
          </w:tcPr>
          <w:p w14:paraId="7584FCB7" w14:textId="2ECA4144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5820" w:type="dxa"/>
            <w:vAlign w:val="center"/>
          </w:tcPr>
          <w:p w14:paraId="09DFF17E" w14:textId="203697E2" w:rsidR="00720360" w:rsidRPr="006E5C1C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Gamtinio akmens dangos atstatymas, užpilant siūles specialiu skiediniu, panaudojant esamas medžiagas</w:t>
            </w:r>
          </w:p>
        </w:tc>
        <w:tc>
          <w:tcPr>
            <w:tcW w:w="1297" w:type="dxa"/>
            <w:vAlign w:val="center"/>
          </w:tcPr>
          <w:p w14:paraId="6F402FBC" w14:textId="52C5A8B9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0C742BA6" w14:textId="2AA844DD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</w:p>
        </w:tc>
      </w:tr>
      <w:tr w:rsidR="00720360" w14:paraId="0A3E7D6A" w14:textId="77777777" w:rsidTr="001E6D60">
        <w:tc>
          <w:tcPr>
            <w:tcW w:w="696" w:type="dxa"/>
            <w:vAlign w:val="center"/>
          </w:tcPr>
          <w:p w14:paraId="38607C98" w14:textId="14669EF1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5820" w:type="dxa"/>
            <w:vAlign w:val="center"/>
          </w:tcPr>
          <w:p w14:paraId="6898B034" w14:textId="3FEC300F" w:rsidR="00720360" w:rsidRPr="006E5C1C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Gamtinio akmens dangos atstatymas, užpilant siūles granito atsijomis, panaudojant naujas medžiagas</w:t>
            </w:r>
          </w:p>
        </w:tc>
        <w:tc>
          <w:tcPr>
            <w:tcW w:w="1297" w:type="dxa"/>
            <w:vAlign w:val="center"/>
          </w:tcPr>
          <w:p w14:paraId="44ACA4B0" w14:textId="64D8C5F8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2E36E00F" w14:textId="0C90748B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</w:t>
            </w:r>
          </w:p>
        </w:tc>
      </w:tr>
      <w:tr w:rsidR="00720360" w14:paraId="333E9311" w14:textId="77777777" w:rsidTr="001E6D60">
        <w:tc>
          <w:tcPr>
            <w:tcW w:w="696" w:type="dxa"/>
            <w:vAlign w:val="center"/>
          </w:tcPr>
          <w:p w14:paraId="0288F685" w14:textId="1CD3A3E2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5820" w:type="dxa"/>
            <w:vAlign w:val="center"/>
          </w:tcPr>
          <w:p w14:paraId="5B6608B5" w14:textId="7E42CF18" w:rsidR="00720360" w:rsidRPr="006E5C1C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Gamtinio akmens dangos atstatymas, užpilant siūles specialiu skiediniu, panaudojant naujas medžiagas</w:t>
            </w:r>
          </w:p>
        </w:tc>
        <w:tc>
          <w:tcPr>
            <w:tcW w:w="1297" w:type="dxa"/>
            <w:vAlign w:val="center"/>
          </w:tcPr>
          <w:p w14:paraId="7468F107" w14:textId="32D22EB6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78F39240" w14:textId="4AB349A4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</w:t>
            </w:r>
          </w:p>
        </w:tc>
      </w:tr>
      <w:tr w:rsidR="00720360" w14:paraId="4B4A7185" w14:textId="77777777" w:rsidTr="001E6D60">
        <w:tc>
          <w:tcPr>
            <w:tcW w:w="696" w:type="dxa"/>
            <w:vAlign w:val="center"/>
          </w:tcPr>
          <w:p w14:paraId="3B21BF06" w14:textId="5B1CE800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5820" w:type="dxa"/>
            <w:vAlign w:val="center"/>
          </w:tcPr>
          <w:p w14:paraId="18AA2E69" w14:textId="70437700" w:rsidR="00720360" w:rsidRDefault="00720360" w:rsidP="007203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Gelžbetoninių</w:t>
            </w:r>
            <w:r w:rsidR="00DF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DF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betoninių pamatų ardymas</w:t>
            </w:r>
          </w:p>
        </w:tc>
        <w:tc>
          <w:tcPr>
            <w:tcW w:w="1297" w:type="dxa"/>
            <w:vAlign w:val="center"/>
          </w:tcPr>
          <w:p w14:paraId="53C334D4" w14:textId="3EF1E7BA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02CE9C2F" w14:textId="42E303A8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374,43</w:t>
            </w:r>
          </w:p>
        </w:tc>
      </w:tr>
      <w:tr w:rsidR="00720360" w14:paraId="641B479C" w14:textId="77777777" w:rsidTr="001E6D60">
        <w:tc>
          <w:tcPr>
            <w:tcW w:w="696" w:type="dxa"/>
            <w:vAlign w:val="center"/>
          </w:tcPr>
          <w:p w14:paraId="35731A63" w14:textId="1A101482" w:rsidR="00720360" w:rsidRDefault="00720360" w:rsidP="00A9799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5820" w:type="dxa"/>
            <w:vAlign w:val="center"/>
          </w:tcPr>
          <w:p w14:paraId="1BC8112C" w14:textId="522FC9BD" w:rsidR="00720360" w:rsidRDefault="00720360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Betono pagrindo įrengimas </w:t>
            </w:r>
          </w:p>
        </w:tc>
        <w:tc>
          <w:tcPr>
            <w:tcW w:w="1297" w:type="dxa"/>
            <w:vAlign w:val="center"/>
          </w:tcPr>
          <w:p w14:paraId="65478A37" w14:textId="511AEAB5" w:rsidR="00720360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048E59E5" w14:textId="665DDF9C" w:rsidR="00720360" w:rsidRDefault="00720360" w:rsidP="007203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423,49</w:t>
            </w:r>
          </w:p>
        </w:tc>
      </w:tr>
      <w:tr w:rsidR="009B651D" w14:paraId="45A5D556" w14:textId="77777777" w:rsidTr="001E6D60">
        <w:tc>
          <w:tcPr>
            <w:tcW w:w="696" w:type="dxa"/>
            <w:vAlign w:val="center"/>
          </w:tcPr>
          <w:p w14:paraId="557C9003" w14:textId="0AFD3504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5820" w:type="dxa"/>
            <w:vAlign w:val="center"/>
          </w:tcPr>
          <w:p w14:paraId="26AD9477" w14:textId="0BC409E4" w:rsidR="009B651D" w:rsidRDefault="009B651D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Gelžbetonio pagrindo įrengimas </w:t>
            </w:r>
          </w:p>
        </w:tc>
        <w:tc>
          <w:tcPr>
            <w:tcW w:w="1297" w:type="dxa"/>
            <w:vAlign w:val="center"/>
          </w:tcPr>
          <w:p w14:paraId="6C2556BF" w14:textId="2CA0CE13" w:rsidR="009B651D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F7DBC18" w14:textId="593D8FD5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647,13</w:t>
            </w:r>
          </w:p>
        </w:tc>
      </w:tr>
      <w:tr w:rsidR="009B651D" w14:paraId="38F5FED3" w14:textId="77777777" w:rsidTr="001E6D60">
        <w:tc>
          <w:tcPr>
            <w:tcW w:w="696" w:type="dxa"/>
            <w:vAlign w:val="center"/>
          </w:tcPr>
          <w:p w14:paraId="6400AE51" w14:textId="29C3CF39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5820" w:type="dxa"/>
            <w:vAlign w:val="center"/>
          </w:tcPr>
          <w:p w14:paraId="092C4613" w14:textId="07C508F5" w:rsidR="009B651D" w:rsidRDefault="009B651D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Turėklų su statramsčiais iš metalinių vamzdžių</w:t>
            </w:r>
            <w:r w:rsidR="006E5C1C"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įrengimas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028908EB" w14:textId="67BA8546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5E27D3D2" w14:textId="7997C2F1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80,06</w:t>
            </w:r>
          </w:p>
        </w:tc>
      </w:tr>
      <w:tr w:rsidR="009B651D" w14:paraId="155E1CC3" w14:textId="77777777" w:rsidTr="001E6D60">
        <w:tc>
          <w:tcPr>
            <w:tcW w:w="696" w:type="dxa"/>
            <w:vAlign w:val="center"/>
          </w:tcPr>
          <w:p w14:paraId="62B6D798" w14:textId="4E1E82B3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5820" w:type="dxa"/>
            <w:vAlign w:val="center"/>
          </w:tcPr>
          <w:p w14:paraId="1B79DE61" w14:textId="0388DD48" w:rsidR="009B651D" w:rsidRDefault="009B651D" w:rsidP="009B65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Latakų LE 2-10 įrengimas</w:t>
            </w:r>
          </w:p>
        </w:tc>
        <w:tc>
          <w:tcPr>
            <w:tcW w:w="1297" w:type="dxa"/>
            <w:vAlign w:val="center"/>
          </w:tcPr>
          <w:p w14:paraId="2D54E1E4" w14:textId="57D96A59" w:rsidR="009B651D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kub. m </w:t>
            </w:r>
          </w:p>
        </w:tc>
        <w:tc>
          <w:tcPr>
            <w:tcW w:w="1815" w:type="dxa"/>
            <w:vAlign w:val="center"/>
          </w:tcPr>
          <w:p w14:paraId="2C6AB994" w14:textId="2130C52D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28,99</w:t>
            </w:r>
          </w:p>
        </w:tc>
      </w:tr>
      <w:tr w:rsidR="009B651D" w14:paraId="1B235E2F" w14:textId="77777777" w:rsidTr="001E6D60">
        <w:tc>
          <w:tcPr>
            <w:tcW w:w="696" w:type="dxa"/>
            <w:vAlign w:val="center"/>
          </w:tcPr>
          <w:p w14:paraId="34B0D144" w14:textId="670913FB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5820" w:type="dxa"/>
            <w:vAlign w:val="center"/>
          </w:tcPr>
          <w:p w14:paraId="7E58E1BC" w14:textId="247B0690" w:rsidR="009B651D" w:rsidRPr="001D38A7" w:rsidRDefault="009B651D" w:rsidP="006E5C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Takų ir aikštelių iš frezuoto asfaltbetonio granulių iki 4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cm</w:t>
            </w:r>
            <w:r w:rsidR="006E5C1C"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įrengimas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32D8E6CE" w14:textId="07B22EF0" w:rsidR="009B651D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461B29E7" w14:textId="4D1F5816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</w:t>
            </w:r>
            <w:r w:rsidR="009B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9B651D" w14:paraId="1F023F58" w14:textId="77777777" w:rsidTr="001E6D60">
        <w:tc>
          <w:tcPr>
            <w:tcW w:w="696" w:type="dxa"/>
            <w:vAlign w:val="center"/>
          </w:tcPr>
          <w:p w14:paraId="22AD23B4" w14:textId="58932975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5820" w:type="dxa"/>
            <w:vAlign w:val="center"/>
          </w:tcPr>
          <w:p w14:paraId="673F6404" w14:textId="359E5ADD" w:rsidR="009B651D" w:rsidRDefault="009B651D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Mišrių statybinių atliekų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įskaitant asbestą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išvežimas su sąvartos mokesčiu 20 km atstumu</w:t>
            </w:r>
          </w:p>
        </w:tc>
        <w:tc>
          <w:tcPr>
            <w:tcW w:w="1297" w:type="dxa"/>
            <w:vAlign w:val="center"/>
          </w:tcPr>
          <w:p w14:paraId="05ECCD11" w14:textId="432EA239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815" w:type="dxa"/>
            <w:vAlign w:val="center"/>
          </w:tcPr>
          <w:p w14:paraId="6883AFF5" w14:textId="6F12351A" w:rsidR="009B651D" w:rsidRDefault="009B651D" w:rsidP="009B65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2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157,32</w:t>
            </w:r>
          </w:p>
        </w:tc>
      </w:tr>
      <w:tr w:rsidR="003919B9" w14:paraId="00976EB7" w14:textId="77777777" w:rsidTr="001E6D60">
        <w:tc>
          <w:tcPr>
            <w:tcW w:w="696" w:type="dxa"/>
            <w:vAlign w:val="center"/>
          </w:tcPr>
          <w:p w14:paraId="4124A4A9" w14:textId="21077062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5820" w:type="dxa"/>
            <w:vAlign w:val="center"/>
          </w:tcPr>
          <w:p w14:paraId="35CDBA31" w14:textId="040D306F" w:rsidR="003919B9" w:rsidRDefault="003919B9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Statybinių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atliekų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išvežimas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(betono atliekos, neužterštas gruntas)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 km atstumu automobiliais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savivarčiais, pakraunant ekskavatoriais (be sąvartos mokesčio)</w:t>
            </w:r>
          </w:p>
        </w:tc>
        <w:tc>
          <w:tcPr>
            <w:tcW w:w="1297" w:type="dxa"/>
            <w:vAlign w:val="center"/>
          </w:tcPr>
          <w:p w14:paraId="306CB8A0" w14:textId="0301E382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1815" w:type="dxa"/>
            <w:vAlign w:val="center"/>
          </w:tcPr>
          <w:p w14:paraId="55F3AF43" w14:textId="7A81A64C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42,32</w:t>
            </w:r>
          </w:p>
        </w:tc>
      </w:tr>
      <w:tr w:rsidR="003919B9" w14:paraId="684B2374" w14:textId="77777777" w:rsidTr="001E6D60">
        <w:tc>
          <w:tcPr>
            <w:tcW w:w="696" w:type="dxa"/>
            <w:vAlign w:val="center"/>
          </w:tcPr>
          <w:p w14:paraId="4750D36F" w14:textId="5AD5BB07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5820" w:type="dxa"/>
            <w:vAlign w:val="center"/>
          </w:tcPr>
          <w:p w14:paraId="02CC2976" w14:textId="5474F167" w:rsidR="003919B9" w:rsidRDefault="003919B9" w:rsidP="003919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Dviračių stovo montavimas (su stovo kaina)</w:t>
            </w:r>
          </w:p>
        </w:tc>
        <w:tc>
          <w:tcPr>
            <w:tcW w:w="1297" w:type="dxa"/>
            <w:vAlign w:val="center"/>
          </w:tcPr>
          <w:p w14:paraId="6D5F4910" w14:textId="255DF1E8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15" w:type="dxa"/>
            <w:vAlign w:val="center"/>
          </w:tcPr>
          <w:p w14:paraId="7B82E9AA" w14:textId="201623EE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285,79</w:t>
            </w:r>
          </w:p>
        </w:tc>
      </w:tr>
      <w:tr w:rsidR="003919B9" w14:paraId="50879805" w14:textId="77777777" w:rsidTr="001E6D60">
        <w:tc>
          <w:tcPr>
            <w:tcW w:w="696" w:type="dxa"/>
            <w:vAlign w:val="center"/>
          </w:tcPr>
          <w:p w14:paraId="1573AC60" w14:textId="0C6D225A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5820" w:type="dxa"/>
            <w:vAlign w:val="center"/>
          </w:tcPr>
          <w:p w14:paraId="11A8A456" w14:textId="51CB95B6" w:rsidR="003919B9" w:rsidRDefault="003919B9" w:rsidP="003919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Medinių ir metalinių paviršių valymas nuo dažų</w:t>
            </w:r>
          </w:p>
        </w:tc>
        <w:tc>
          <w:tcPr>
            <w:tcW w:w="1297" w:type="dxa"/>
            <w:vAlign w:val="center"/>
          </w:tcPr>
          <w:p w14:paraId="0DB53955" w14:textId="3ACC96BD" w:rsidR="003919B9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7C652D4B" w14:textId="1CD63896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</w:t>
            </w:r>
          </w:p>
        </w:tc>
      </w:tr>
      <w:tr w:rsidR="003919B9" w14:paraId="4A45800D" w14:textId="77777777" w:rsidTr="001E6D60">
        <w:tc>
          <w:tcPr>
            <w:tcW w:w="696" w:type="dxa"/>
            <w:vAlign w:val="center"/>
          </w:tcPr>
          <w:p w14:paraId="3F79024A" w14:textId="61458DAF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5820" w:type="dxa"/>
            <w:vAlign w:val="center"/>
          </w:tcPr>
          <w:p w14:paraId="20599B83" w14:textId="40CBC991" w:rsidR="003919B9" w:rsidRDefault="003919B9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Medinių ir metalinių paviršių paruošimas dažy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 dažymas</w:t>
            </w:r>
          </w:p>
        </w:tc>
        <w:tc>
          <w:tcPr>
            <w:tcW w:w="1297" w:type="dxa"/>
            <w:vAlign w:val="center"/>
          </w:tcPr>
          <w:p w14:paraId="28AFC722" w14:textId="3AC53A89" w:rsidR="003919B9" w:rsidRDefault="00F72A5E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7A773552" w14:textId="6C4EDE54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13,66</w:t>
            </w:r>
          </w:p>
        </w:tc>
      </w:tr>
      <w:tr w:rsidR="003919B9" w14:paraId="27064B17" w14:textId="77777777" w:rsidTr="001E6D60">
        <w:tc>
          <w:tcPr>
            <w:tcW w:w="696" w:type="dxa"/>
            <w:vAlign w:val="center"/>
          </w:tcPr>
          <w:p w14:paraId="64C2D92E" w14:textId="28B41D2D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5820" w:type="dxa"/>
            <w:vAlign w:val="center"/>
          </w:tcPr>
          <w:p w14:paraId="2212A768" w14:textId="20D0071D" w:rsidR="003919B9" w:rsidRDefault="003919B9" w:rsidP="003919B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Geltonos juostos dažymas ant laiptų pakopų</w:t>
            </w:r>
          </w:p>
        </w:tc>
        <w:tc>
          <w:tcPr>
            <w:tcW w:w="1297" w:type="dxa"/>
            <w:vAlign w:val="center"/>
          </w:tcPr>
          <w:p w14:paraId="40AD17A0" w14:textId="67ADAD1D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4B701C9B" w14:textId="0CD7199D" w:rsidR="003919B9" w:rsidRDefault="003919B9" w:rsidP="003919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13,66</w:t>
            </w:r>
          </w:p>
        </w:tc>
      </w:tr>
      <w:tr w:rsidR="000628D7" w14:paraId="39BED4B7" w14:textId="77777777" w:rsidTr="001E6D60">
        <w:tc>
          <w:tcPr>
            <w:tcW w:w="696" w:type="dxa"/>
            <w:vAlign w:val="center"/>
          </w:tcPr>
          <w:p w14:paraId="1F676887" w14:textId="46E14C4D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5820" w:type="dxa"/>
            <w:vAlign w:val="center"/>
          </w:tcPr>
          <w:p w14:paraId="5D21C281" w14:textId="4ADC35FC" w:rsidR="000628D7" w:rsidRDefault="000628D7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Pažeistų sandūrų sutvarkymas, užtepant cementiniu skiediniu</w:t>
            </w:r>
          </w:p>
        </w:tc>
        <w:tc>
          <w:tcPr>
            <w:tcW w:w="1297" w:type="dxa"/>
            <w:vAlign w:val="center"/>
          </w:tcPr>
          <w:p w14:paraId="732FC94B" w14:textId="40E8C9AD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815" w:type="dxa"/>
            <w:vAlign w:val="center"/>
          </w:tcPr>
          <w:p w14:paraId="0B4A3ACF" w14:textId="3D8DC52B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4,93</w:t>
            </w:r>
          </w:p>
        </w:tc>
      </w:tr>
      <w:tr w:rsidR="000628D7" w14:paraId="29DA0ADB" w14:textId="77777777" w:rsidTr="001E6D60">
        <w:tc>
          <w:tcPr>
            <w:tcW w:w="696" w:type="dxa"/>
            <w:vAlign w:val="center"/>
          </w:tcPr>
          <w:p w14:paraId="03F1A8A2" w14:textId="02D1DBDD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5820" w:type="dxa"/>
            <w:vAlign w:val="center"/>
          </w:tcPr>
          <w:p w14:paraId="68DEF7D6" w14:textId="3753FC08" w:rsidR="000628D7" w:rsidRDefault="000628D7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Šulinio liukų pakėlimas 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gelžbetonio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žiedais iki 15 cm </w:t>
            </w:r>
          </w:p>
        </w:tc>
        <w:tc>
          <w:tcPr>
            <w:tcW w:w="1297" w:type="dxa"/>
            <w:vAlign w:val="center"/>
          </w:tcPr>
          <w:p w14:paraId="4CD6B44B" w14:textId="54347466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15" w:type="dxa"/>
            <w:vAlign w:val="center"/>
          </w:tcPr>
          <w:p w14:paraId="63CF7C22" w14:textId="7B624F48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170,05</w:t>
            </w:r>
          </w:p>
        </w:tc>
      </w:tr>
      <w:tr w:rsidR="000628D7" w14:paraId="327186F2" w14:textId="77777777" w:rsidTr="001E6D60">
        <w:tc>
          <w:tcPr>
            <w:tcW w:w="696" w:type="dxa"/>
            <w:vAlign w:val="center"/>
          </w:tcPr>
          <w:p w14:paraId="34A86F8F" w14:textId="05888262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73.</w:t>
            </w:r>
          </w:p>
        </w:tc>
        <w:tc>
          <w:tcPr>
            <w:tcW w:w="5820" w:type="dxa"/>
            <w:vAlign w:val="center"/>
          </w:tcPr>
          <w:p w14:paraId="3CCC8522" w14:textId="4948ED34" w:rsidR="000628D7" w:rsidRDefault="000628D7" w:rsidP="006E5C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Šulinio liukų pakėlimas 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gelžbetonio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žiedais nuo 15 iki 30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cm </w:t>
            </w:r>
          </w:p>
        </w:tc>
        <w:tc>
          <w:tcPr>
            <w:tcW w:w="1297" w:type="dxa"/>
            <w:vAlign w:val="center"/>
          </w:tcPr>
          <w:p w14:paraId="0D1C4E6F" w14:textId="22A35C87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15" w:type="dxa"/>
            <w:vAlign w:val="center"/>
          </w:tcPr>
          <w:p w14:paraId="11F9AD14" w14:textId="70215FC3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174,04</w:t>
            </w:r>
          </w:p>
        </w:tc>
      </w:tr>
      <w:tr w:rsidR="000628D7" w14:paraId="1B3585C7" w14:textId="77777777" w:rsidTr="001E6D60">
        <w:tc>
          <w:tcPr>
            <w:tcW w:w="696" w:type="dxa"/>
            <w:vAlign w:val="center"/>
          </w:tcPr>
          <w:p w14:paraId="04E95640" w14:textId="4B63A8EF" w:rsidR="000628D7" w:rsidRPr="00C64003" w:rsidRDefault="000628D7" w:rsidP="00062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5820" w:type="dxa"/>
            <w:vAlign w:val="center"/>
          </w:tcPr>
          <w:p w14:paraId="069E7C5E" w14:textId="3B7A926D" w:rsidR="000628D7" w:rsidRPr="00C64003" w:rsidRDefault="000628D7" w:rsidP="006E5C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Šulinio liukų pakėlimas 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gelžbetonio 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žiedais daugiau kaip 20</w:t>
            </w:r>
            <w:r w:rsidR="006E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vnt. virš 30 cm </w:t>
            </w:r>
          </w:p>
        </w:tc>
        <w:tc>
          <w:tcPr>
            <w:tcW w:w="1297" w:type="dxa"/>
            <w:vAlign w:val="center"/>
          </w:tcPr>
          <w:p w14:paraId="0915CE96" w14:textId="5408D664" w:rsidR="000628D7" w:rsidRPr="00C64003" w:rsidRDefault="000628D7" w:rsidP="00062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15" w:type="dxa"/>
            <w:vAlign w:val="center"/>
          </w:tcPr>
          <w:p w14:paraId="24A2F8F5" w14:textId="72159C1B" w:rsidR="000628D7" w:rsidRPr="00C64003" w:rsidRDefault="000628D7" w:rsidP="00062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177,25</w:t>
            </w:r>
          </w:p>
        </w:tc>
      </w:tr>
      <w:tr w:rsidR="000628D7" w14:paraId="67D7E26D" w14:textId="77777777" w:rsidTr="001E6D60">
        <w:tc>
          <w:tcPr>
            <w:tcW w:w="696" w:type="dxa"/>
            <w:vAlign w:val="center"/>
          </w:tcPr>
          <w:p w14:paraId="12AD21E5" w14:textId="4212B996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5820" w:type="dxa"/>
            <w:vAlign w:val="center"/>
          </w:tcPr>
          <w:p w14:paraId="16FA0411" w14:textId="63667A0B" w:rsidR="000628D7" w:rsidRDefault="000628D7" w:rsidP="000628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Kontrolinės geodezinės nuotraukos parengimas </w:t>
            </w:r>
          </w:p>
        </w:tc>
        <w:tc>
          <w:tcPr>
            <w:tcW w:w="1297" w:type="dxa"/>
            <w:vAlign w:val="center"/>
          </w:tcPr>
          <w:p w14:paraId="107ACAA8" w14:textId="7BCBC25E" w:rsidR="000628D7" w:rsidRDefault="000628D7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1000 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51BD57A3" w14:textId="5408BFEA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109,25</w:t>
            </w:r>
          </w:p>
        </w:tc>
      </w:tr>
      <w:tr w:rsidR="000628D7" w14:paraId="26715418" w14:textId="77777777" w:rsidTr="001E6D60">
        <w:tc>
          <w:tcPr>
            <w:tcW w:w="696" w:type="dxa"/>
            <w:vAlign w:val="bottom"/>
          </w:tcPr>
          <w:p w14:paraId="27BDD280" w14:textId="6EB768F8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5820" w:type="dxa"/>
            <w:vAlign w:val="center"/>
          </w:tcPr>
          <w:p w14:paraId="38413C76" w14:textId="0D42E0B1" w:rsidR="000628D7" w:rsidRDefault="000628D7" w:rsidP="000628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Avarinių situacijų lokalizavimas ir likvidavimas su pavojingomis medžiagomis (įskaitant pavojingų medžiagų utilizavimą)</w:t>
            </w:r>
          </w:p>
        </w:tc>
        <w:tc>
          <w:tcPr>
            <w:tcW w:w="1297" w:type="dxa"/>
            <w:vAlign w:val="center"/>
          </w:tcPr>
          <w:p w14:paraId="39B94B0B" w14:textId="127735FC" w:rsidR="000628D7" w:rsidRDefault="000628D7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64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1480A61D" w14:textId="3457B23E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121,95</w:t>
            </w:r>
          </w:p>
        </w:tc>
      </w:tr>
      <w:tr w:rsidR="000628D7" w14:paraId="3B75F695" w14:textId="77777777" w:rsidTr="001E6D60">
        <w:tc>
          <w:tcPr>
            <w:tcW w:w="696" w:type="dxa"/>
            <w:vAlign w:val="bottom"/>
          </w:tcPr>
          <w:p w14:paraId="4BE1D82C" w14:textId="235DB770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5820" w:type="dxa"/>
            <w:vAlign w:val="center"/>
          </w:tcPr>
          <w:p w14:paraId="322EF656" w14:textId="5D52FF07" w:rsidR="000628D7" w:rsidRDefault="000628D7" w:rsidP="000628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Avarinių situacijų lokalizavimas ir likvidavimas be pavojingų medžiagų</w:t>
            </w:r>
          </w:p>
        </w:tc>
        <w:tc>
          <w:tcPr>
            <w:tcW w:w="1297" w:type="dxa"/>
            <w:vAlign w:val="center"/>
          </w:tcPr>
          <w:p w14:paraId="4EAD1FBA" w14:textId="4357B348" w:rsidR="000628D7" w:rsidRDefault="000628D7" w:rsidP="00F72A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7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kv. m </w:t>
            </w:r>
          </w:p>
        </w:tc>
        <w:tc>
          <w:tcPr>
            <w:tcW w:w="1815" w:type="dxa"/>
            <w:vAlign w:val="center"/>
          </w:tcPr>
          <w:p w14:paraId="62A6FE48" w14:textId="51AA0D5F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83,85 </w:t>
            </w:r>
          </w:p>
        </w:tc>
      </w:tr>
      <w:tr w:rsidR="000628D7" w14:paraId="46A88624" w14:textId="77777777" w:rsidTr="001E6D60">
        <w:tc>
          <w:tcPr>
            <w:tcW w:w="696" w:type="dxa"/>
            <w:vAlign w:val="bottom"/>
          </w:tcPr>
          <w:p w14:paraId="4ECACDDD" w14:textId="03CFC4B7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5820" w:type="dxa"/>
            <w:vAlign w:val="center"/>
          </w:tcPr>
          <w:p w14:paraId="5548683F" w14:textId="54BA53BB" w:rsidR="000628D7" w:rsidRDefault="000628D7" w:rsidP="000628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Avarinių duobių lokalizavimas (gairių pastatymas)</w:t>
            </w:r>
          </w:p>
        </w:tc>
        <w:tc>
          <w:tcPr>
            <w:tcW w:w="1297" w:type="dxa"/>
            <w:vAlign w:val="center"/>
          </w:tcPr>
          <w:p w14:paraId="55D409A9" w14:textId="0B2B1011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815" w:type="dxa"/>
            <w:vAlign w:val="center"/>
          </w:tcPr>
          <w:p w14:paraId="42836AE4" w14:textId="0E141B92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83,58 </w:t>
            </w:r>
          </w:p>
        </w:tc>
      </w:tr>
      <w:tr w:rsidR="000628D7" w14:paraId="23667F25" w14:textId="77777777" w:rsidTr="001E6D60">
        <w:tc>
          <w:tcPr>
            <w:tcW w:w="696" w:type="dxa"/>
            <w:vAlign w:val="bottom"/>
          </w:tcPr>
          <w:p w14:paraId="02B460F9" w14:textId="347256C7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5820" w:type="dxa"/>
            <w:vAlign w:val="center"/>
          </w:tcPr>
          <w:p w14:paraId="5CF8DDDD" w14:textId="2177E69D" w:rsidR="000628D7" w:rsidRDefault="000628D7" w:rsidP="000628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Bonų sudėjimas</w:t>
            </w:r>
          </w:p>
        </w:tc>
        <w:tc>
          <w:tcPr>
            <w:tcW w:w="1297" w:type="dxa"/>
            <w:vAlign w:val="center"/>
          </w:tcPr>
          <w:p w14:paraId="526443F9" w14:textId="0FD6D21B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815" w:type="dxa"/>
            <w:vAlign w:val="center"/>
          </w:tcPr>
          <w:p w14:paraId="6B908C62" w14:textId="3F470AB5" w:rsidR="000628D7" w:rsidRDefault="000628D7" w:rsidP="000628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6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154,71 </w:t>
            </w:r>
          </w:p>
        </w:tc>
      </w:tr>
    </w:tbl>
    <w:p w14:paraId="6574FCC1" w14:textId="77777777" w:rsidR="00F72A5E" w:rsidRDefault="00F72A5E" w:rsidP="00F72A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C88BCC" w14:textId="481B96CC" w:rsidR="005C409E" w:rsidRPr="001E6D60" w:rsidRDefault="005C409E" w:rsidP="00F72A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6D60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1E6D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C409E" w:rsidRPr="001E6D60" w:rsidSect="001E6D60">
      <w:headerReference w:type="default" r:id="rId6"/>
      <w:pgSz w:w="11906" w:h="16838"/>
      <w:pgMar w:top="1134" w:right="567" w:bottom="1134" w:left="1701" w:header="28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F18D" w14:textId="77777777" w:rsidR="005A0C1A" w:rsidRDefault="005A0C1A" w:rsidP="001E6D60">
      <w:pPr>
        <w:spacing w:after="0" w:line="240" w:lineRule="auto"/>
      </w:pPr>
      <w:r>
        <w:separator/>
      </w:r>
    </w:p>
  </w:endnote>
  <w:endnote w:type="continuationSeparator" w:id="0">
    <w:p w14:paraId="4C704445" w14:textId="77777777" w:rsidR="005A0C1A" w:rsidRDefault="005A0C1A" w:rsidP="001E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6CD9" w14:textId="77777777" w:rsidR="005A0C1A" w:rsidRDefault="005A0C1A" w:rsidP="001E6D60">
      <w:pPr>
        <w:spacing w:after="0" w:line="240" w:lineRule="auto"/>
      </w:pPr>
      <w:r>
        <w:separator/>
      </w:r>
    </w:p>
  </w:footnote>
  <w:footnote w:type="continuationSeparator" w:id="0">
    <w:p w14:paraId="74ED5555" w14:textId="77777777" w:rsidR="005A0C1A" w:rsidRDefault="005A0C1A" w:rsidP="001E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949197"/>
      <w:docPartObj>
        <w:docPartGallery w:val="Page Numbers (Top of Page)"/>
        <w:docPartUnique/>
      </w:docPartObj>
    </w:sdtPr>
    <w:sdtEndPr/>
    <w:sdtContent>
      <w:p w14:paraId="38EABBF7" w14:textId="2F52F0C3" w:rsidR="00A90F6A" w:rsidRDefault="00A90F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64">
          <w:rPr>
            <w:noProof/>
          </w:rPr>
          <w:t>4</w:t>
        </w:r>
        <w:r>
          <w:fldChar w:fldCharType="end"/>
        </w:r>
      </w:p>
    </w:sdtContent>
  </w:sdt>
  <w:p w14:paraId="054D01D2" w14:textId="77777777" w:rsidR="00A90F6A" w:rsidRDefault="00A90F6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C6"/>
    <w:rsid w:val="000402AE"/>
    <w:rsid w:val="00052400"/>
    <w:rsid w:val="000628D7"/>
    <w:rsid w:val="0006745E"/>
    <w:rsid w:val="000712F2"/>
    <w:rsid w:val="000F64CB"/>
    <w:rsid w:val="00101A68"/>
    <w:rsid w:val="001329ED"/>
    <w:rsid w:val="00191E68"/>
    <w:rsid w:val="001A48EE"/>
    <w:rsid w:val="001C3E5B"/>
    <w:rsid w:val="001D38A7"/>
    <w:rsid w:val="001E4964"/>
    <w:rsid w:val="001E6D60"/>
    <w:rsid w:val="0021350C"/>
    <w:rsid w:val="002352CC"/>
    <w:rsid w:val="00296809"/>
    <w:rsid w:val="002F020E"/>
    <w:rsid w:val="002F4A89"/>
    <w:rsid w:val="00362F44"/>
    <w:rsid w:val="00374673"/>
    <w:rsid w:val="0038418B"/>
    <w:rsid w:val="003919B9"/>
    <w:rsid w:val="003A1F0B"/>
    <w:rsid w:val="003C1749"/>
    <w:rsid w:val="003C56C6"/>
    <w:rsid w:val="00404B48"/>
    <w:rsid w:val="004132C6"/>
    <w:rsid w:val="00435447"/>
    <w:rsid w:val="004D4A93"/>
    <w:rsid w:val="004F164A"/>
    <w:rsid w:val="004F3AC4"/>
    <w:rsid w:val="004F62E6"/>
    <w:rsid w:val="0054443E"/>
    <w:rsid w:val="00584864"/>
    <w:rsid w:val="00592774"/>
    <w:rsid w:val="005A0C1A"/>
    <w:rsid w:val="005A0C29"/>
    <w:rsid w:val="005B48C2"/>
    <w:rsid w:val="005C4041"/>
    <w:rsid w:val="005C409E"/>
    <w:rsid w:val="005F01ED"/>
    <w:rsid w:val="005F51AC"/>
    <w:rsid w:val="00696AE9"/>
    <w:rsid w:val="006B5E2F"/>
    <w:rsid w:val="006E5C1C"/>
    <w:rsid w:val="00720360"/>
    <w:rsid w:val="007209E6"/>
    <w:rsid w:val="00730A5C"/>
    <w:rsid w:val="007A2FD5"/>
    <w:rsid w:val="007A7B51"/>
    <w:rsid w:val="007F0D0F"/>
    <w:rsid w:val="0081663F"/>
    <w:rsid w:val="0086123F"/>
    <w:rsid w:val="008D2D9D"/>
    <w:rsid w:val="008D6610"/>
    <w:rsid w:val="00936C97"/>
    <w:rsid w:val="00936E90"/>
    <w:rsid w:val="00963F25"/>
    <w:rsid w:val="00972B89"/>
    <w:rsid w:val="009B137D"/>
    <w:rsid w:val="009B651D"/>
    <w:rsid w:val="009E5BA8"/>
    <w:rsid w:val="00A5019F"/>
    <w:rsid w:val="00A53E67"/>
    <w:rsid w:val="00A77513"/>
    <w:rsid w:val="00A90F6A"/>
    <w:rsid w:val="00A9799E"/>
    <w:rsid w:val="00AB13F4"/>
    <w:rsid w:val="00AE7514"/>
    <w:rsid w:val="00BC1D5F"/>
    <w:rsid w:val="00BF0904"/>
    <w:rsid w:val="00C35F64"/>
    <w:rsid w:val="00C4342F"/>
    <w:rsid w:val="00C60E52"/>
    <w:rsid w:val="00CE74EB"/>
    <w:rsid w:val="00CF0EA8"/>
    <w:rsid w:val="00D13B89"/>
    <w:rsid w:val="00D76B02"/>
    <w:rsid w:val="00D974A7"/>
    <w:rsid w:val="00DF639C"/>
    <w:rsid w:val="00DF7569"/>
    <w:rsid w:val="00E43A0E"/>
    <w:rsid w:val="00E52D5C"/>
    <w:rsid w:val="00E92795"/>
    <w:rsid w:val="00EC2C44"/>
    <w:rsid w:val="00EE2EE2"/>
    <w:rsid w:val="00F35E4C"/>
    <w:rsid w:val="00F510A4"/>
    <w:rsid w:val="00F63417"/>
    <w:rsid w:val="00F7157B"/>
    <w:rsid w:val="00F72A5E"/>
    <w:rsid w:val="00F96DD2"/>
    <w:rsid w:val="00F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F3DF"/>
  <w15:chartTrackingRefBased/>
  <w15:docId w15:val="{1D64F988-4A8A-4930-BDF7-B9AECB6B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3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5240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132C6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E6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6D60"/>
  </w:style>
  <w:style w:type="paragraph" w:styleId="Porat">
    <w:name w:val="footer"/>
    <w:basedOn w:val="prastasis"/>
    <w:link w:val="PoratDiagrama"/>
    <w:uiPriority w:val="99"/>
    <w:unhideWhenUsed/>
    <w:rsid w:val="001E6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4973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Paulavičius</dc:creator>
  <cp:keywords/>
  <dc:description/>
  <cp:lastModifiedBy>Jūratė Baranauskienė</cp:lastModifiedBy>
  <cp:revision>3</cp:revision>
  <dcterms:created xsi:type="dcterms:W3CDTF">2024-01-16T13:18:00Z</dcterms:created>
  <dcterms:modified xsi:type="dcterms:W3CDTF">2024-01-16T13:20:00Z</dcterms:modified>
</cp:coreProperties>
</file>