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1596" w14:textId="057CBF32" w:rsidR="009D03FE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9D03FE">
        <w:rPr>
          <w:szCs w:val="24"/>
          <w:shd w:val="clear" w:color="auto" w:fill="EBF1DE"/>
        </w:rPr>
        <w:t xml:space="preserve">4 vasario </w:t>
      </w:r>
      <w:r w:rsidRPr="004A3D1F">
        <w:rPr>
          <w:szCs w:val="24"/>
        </w:rPr>
        <w:t xml:space="preserve"> </w:t>
      </w:r>
    </w:p>
    <w:p w14:paraId="7B3E859B" w14:textId="709C385C" w:rsidR="003108B6" w:rsidRPr="004A3D1F" w:rsidRDefault="009D03FE" w:rsidP="009D03FE">
      <w:pPr>
        <w:ind w:left="3888" w:firstLine="1296"/>
        <w:contextualSpacing/>
        <w:jc w:val="both"/>
        <w:rPr>
          <w:szCs w:val="24"/>
        </w:rPr>
      </w:pPr>
      <w:r>
        <w:rPr>
          <w:szCs w:val="24"/>
        </w:rPr>
        <w:t xml:space="preserve">  </w:t>
      </w:r>
      <w:r w:rsidR="003108B6" w:rsidRPr="004A3D1F">
        <w:rPr>
          <w:szCs w:val="24"/>
        </w:rPr>
        <w:t xml:space="preserve">Miškininkystės paslaugų                 </w:t>
      </w:r>
    </w:p>
    <w:p w14:paraId="289884D8" w14:textId="77777777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238B43A4" w:rsidR="00F95C76" w:rsidRPr="00873004" w:rsidRDefault="00821A53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22248270" w:rsidR="00F95C76" w:rsidRPr="00873004" w:rsidRDefault="00821A53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296.45</w:t>
            </w: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15C1D241" w:rsidR="00F95C76" w:rsidRPr="00873004" w:rsidRDefault="00821A53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1334FDF" w:rsidR="00F95C76" w:rsidRPr="00873004" w:rsidRDefault="00821A53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338.8</w:t>
            </w: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4C8EAD5" w14:textId="77777777" w:rsidR="007A02DC" w:rsidRDefault="007A02DC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37EE5745" w14:textId="09F9BDA2" w:rsidR="007A02DC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  <w:r w:rsidRPr="00CF2399">
        <w:rPr>
          <w:rFonts w:ascii="Arial" w:hAnsi="Arial" w:cs="Arial"/>
          <w:sz w:val="22"/>
          <w:szCs w:val="22"/>
          <w:lang w:val="lt-LT"/>
        </w:rPr>
        <w:t>UŽSAKOVAS                                                        PASLAUGŲ TEIKĖJAS</w:t>
      </w:r>
    </w:p>
    <w:p w14:paraId="2BD58F9D" w14:textId="77777777" w:rsid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47537F" w14:textId="77777777" w:rsid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b/>
          <w:bCs/>
          <w:sz w:val="22"/>
          <w:szCs w:val="22"/>
          <w:lang w:val="lt-LT"/>
        </w:rPr>
      </w:pPr>
      <w:r w:rsidRPr="00CF2399">
        <w:rPr>
          <w:rFonts w:ascii="Arial" w:hAnsi="Arial" w:cs="Arial"/>
          <w:b/>
          <w:bCs/>
          <w:sz w:val="22"/>
          <w:szCs w:val="22"/>
          <w:lang w:val="lt-LT"/>
        </w:rPr>
        <w:t xml:space="preserve">Valstybės įmonė </w:t>
      </w:r>
    </w:p>
    <w:p w14:paraId="2E1FBCBB" w14:textId="56CB30D9" w:rsidR="00CF2399" w:rsidRP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b/>
          <w:bCs/>
          <w:sz w:val="22"/>
          <w:szCs w:val="22"/>
          <w:lang w:val="lt-LT"/>
        </w:rPr>
      </w:pPr>
      <w:r w:rsidRPr="00CF2399">
        <w:rPr>
          <w:rFonts w:ascii="Arial" w:hAnsi="Arial" w:cs="Arial"/>
          <w:b/>
          <w:bCs/>
          <w:sz w:val="22"/>
          <w:szCs w:val="22"/>
          <w:lang w:val="lt-LT"/>
        </w:rPr>
        <w:t>Valstybinių miškų urėdija</w:t>
      </w:r>
      <w:r w:rsidRPr="00CF2399">
        <w:rPr>
          <w:rFonts w:ascii="Arial" w:hAnsi="Arial" w:cs="Arial"/>
          <w:b/>
          <w:bCs/>
          <w:sz w:val="22"/>
          <w:szCs w:val="22"/>
          <w:lang w:val="lt-LT"/>
        </w:rPr>
        <w:tab/>
      </w:r>
      <w:sdt>
        <w:sdtPr>
          <w:rPr>
            <w:b/>
            <w:bCs/>
            <w:szCs w:val="24"/>
          </w:rPr>
          <w:id w:val="-1047997880"/>
          <w:placeholder>
            <w:docPart w:val="C06A7625A8BB43CB8EBD0A1EA74CAA2E"/>
          </w:placeholder>
          <w:text/>
        </w:sdtPr>
        <w:sdtContent>
          <w:r>
            <w:rPr>
              <w:b/>
              <w:bCs/>
              <w:szCs w:val="24"/>
              <w:lang w:val="lt-LT"/>
            </w:rPr>
            <w:t xml:space="preserve">                         </w:t>
          </w:r>
          <w:r w:rsidRPr="00CF2399">
            <w:rPr>
              <w:b/>
              <w:bCs/>
              <w:szCs w:val="24"/>
            </w:rPr>
            <w:t xml:space="preserve">Karolis </w:t>
          </w:r>
          <w:proofErr w:type="spellStart"/>
          <w:r w:rsidRPr="00CF2399">
            <w:rPr>
              <w:b/>
              <w:bCs/>
              <w:szCs w:val="24"/>
            </w:rPr>
            <w:t>Basiūnas</w:t>
          </w:r>
          <w:proofErr w:type="spellEnd"/>
        </w:sdtContent>
      </w:sdt>
    </w:p>
    <w:p w14:paraId="21C6427E" w14:textId="2875EBF2" w:rsidR="00CF2399" w:rsidRPr="00CF2399" w:rsidRDefault="00CF2399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b/>
          <w:bCs/>
          <w:sz w:val="22"/>
          <w:szCs w:val="22"/>
          <w:lang w:val="lt-LT"/>
        </w:rPr>
      </w:pPr>
      <w:r w:rsidRPr="00CF2399">
        <w:rPr>
          <w:rFonts w:ascii="Arial" w:hAnsi="Arial" w:cs="Arial"/>
          <w:b/>
          <w:bCs/>
          <w:sz w:val="22"/>
          <w:szCs w:val="22"/>
          <w:lang w:val="lt-LT"/>
        </w:rPr>
        <w:t>Švenčionėlių regioninis padalinys</w:t>
      </w:r>
    </w:p>
    <w:sectPr w:rsidR="00CF2399" w:rsidRPr="00CF2399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913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40B2A"/>
    <w:rsid w:val="0055645A"/>
    <w:rsid w:val="00626A67"/>
    <w:rsid w:val="00794FC8"/>
    <w:rsid w:val="007A02DC"/>
    <w:rsid w:val="00821A53"/>
    <w:rsid w:val="00973BEC"/>
    <w:rsid w:val="009D03FE"/>
    <w:rsid w:val="00A370E7"/>
    <w:rsid w:val="00C245F4"/>
    <w:rsid w:val="00CF2399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6A7625A8BB43CB8EBD0A1EA74CAA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A27200-F2C9-40A5-9FCB-3D926D8DDC45}"/>
      </w:docPartPr>
      <w:docPartBody>
        <w:p w:rsidR="00147F24" w:rsidRDefault="00147F24" w:rsidP="00147F24">
          <w:pPr>
            <w:pStyle w:val="C06A7625A8BB43CB8EBD0A1EA74CAA2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24"/>
    <w:rsid w:val="0014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7F24"/>
    <w:rPr>
      <w:color w:val="808080"/>
    </w:rPr>
  </w:style>
  <w:style w:type="paragraph" w:customStyle="1" w:styleId="507B28F08AD84B7BB546AEC0594A20AE">
    <w:name w:val="507B28F08AD84B7BB546AEC0594A20AE"/>
    <w:rsid w:val="00147F24"/>
  </w:style>
  <w:style w:type="paragraph" w:customStyle="1" w:styleId="C06A7625A8BB43CB8EBD0A1EA74CAA2E">
    <w:name w:val="C06A7625A8BB43CB8EBD0A1EA74CAA2E"/>
    <w:rsid w:val="00147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Remigijus Zemlevičius | VMU</cp:lastModifiedBy>
  <cp:revision>7</cp:revision>
  <dcterms:created xsi:type="dcterms:W3CDTF">2020-12-02T12:26:00Z</dcterms:created>
  <dcterms:modified xsi:type="dcterms:W3CDTF">2024-02-13T10:59:00Z</dcterms:modified>
</cp:coreProperties>
</file>