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1596" w14:textId="057CBF32" w:rsidR="009D03FE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9D03FE">
        <w:rPr>
          <w:szCs w:val="24"/>
          <w:shd w:val="clear" w:color="auto" w:fill="EBF1DE"/>
        </w:rPr>
        <w:t xml:space="preserve">4 vasario </w:t>
      </w:r>
      <w:r w:rsidRPr="004A3D1F">
        <w:rPr>
          <w:szCs w:val="24"/>
        </w:rPr>
        <w:t xml:space="preserve"> </w:t>
      </w:r>
    </w:p>
    <w:p w14:paraId="7B3E859B" w14:textId="709C385C" w:rsidR="003108B6" w:rsidRPr="004A3D1F" w:rsidRDefault="009D03FE" w:rsidP="009D03FE">
      <w:pPr>
        <w:ind w:left="3888" w:firstLine="1296"/>
        <w:contextualSpacing/>
        <w:jc w:val="both"/>
        <w:rPr>
          <w:szCs w:val="24"/>
        </w:rPr>
      </w:pPr>
      <w:r>
        <w:rPr>
          <w:szCs w:val="24"/>
        </w:rPr>
        <w:t xml:space="preserve">  </w:t>
      </w:r>
      <w:r w:rsidR="003108B6" w:rsidRPr="004A3D1F">
        <w:rPr>
          <w:szCs w:val="24"/>
        </w:rPr>
        <w:t xml:space="preserve">Miškininkystės paslaugų                 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AEC6007" w:rsidR="00F95C76" w:rsidRPr="00873004" w:rsidRDefault="00F94E20" w:rsidP="00F94E20">
      <w:pPr>
        <w:pStyle w:val="ATekstas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Januliškio g-ja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AA44DEF" w:rsidR="00F95C76" w:rsidRPr="00873004" w:rsidRDefault="00821A5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00456E">
              <w:rPr>
                <w:rFonts w:ascii="Arial" w:hAnsi="Arial" w:cs="Arial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E69B67E" w:rsidR="00F95C76" w:rsidRPr="00873004" w:rsidRDefault="0000456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260,15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39FC2A6" w:rsidR="00F95C76" w:rsidRPr="00873004" w:rsidRDefault="0000456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087F8B0" w:rsidR="00F95C76" w:rsidRPr="00873004" w:rsidRDefault="0000456E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266</w:t>
            </w:r>
            <w:r w:rsidR="00814851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4C8EAD5" w14:textId="77777777" w:rsidR="007A02DC" w:rsidRDefault="007A02DC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7EE5745" w14:textId="09F9BDA2" w:rsidR="007A02DC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CF2399">
        <w:rPr>
          <w:rFonts w:ascii="Arial" w:hAnsi="Arial" w:cs="Arial"/>
          <w:sz w:val="22"/>
          <w:szCs w:val="22"/>
          <w:lang w:val="lt-LT"/>
        </w:rPr>
        <w:t>UŽSAKOVAS                                                        PASLAUGŲ TEIKĖJAS</w:t>
      </w:r>
    </w:p>
    <w:p w14:paraId="2BD58F9D" w14:textId="77777777" w:rsid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47537F" w14:textId="77777777" w:rsid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 xml:space="preserve">Valstybės įmonė </w:t>
      </w:r>
    </w:p>
    <w:p w14:paraId="2E1FBCBB" w14:textId="56CB30D9" w:rsidR="00CF2399" w:rsidRP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>Valstybinių miškų urėdija</w:t>
      </w:r>
      <w:r w:rsidRPr="00CF2399">
        <w:rPr>
          <w:rFonts w:ascii="Arial" w:hAnsi="Arial" w:cs="Arial"/>
          <w:b/>
          <w:bCs/>
          <w:sz w:val="22"/>
          <w:szCs w:val="22"/>
          <w:lang w:val="lt-LT"/>
        </w:rPr>
        <w:tab/>
      </w:r>
      <w:sdt>
        <w:sdtPr>
          <w:rPr>
            <w:b/>
            <w:bCs/>
            <w:szCs w:val="24"/>
          </w:rPr>
          <w:id w:val="-1047997880"/>
          <w:placeholder>
            <w:docPart w:val="C06A7625A8BB43CB8EBD0A1EA74CAA2E"/>
          </w:placeholder>
          <w:text/>
        </w:sdtPr>
        <w:sdtEndPr/>
        <w:sdtContent>
          <w:r>
            <w:rPr>
              <w:b/>
              <w:bCs/>
              <w:szCs w:val="24"/>
              <w:lang w:val="lt-LT"/>
            </w:rPr>
            <w:t xml:space="preserve">                         </w:t>
          </w:r>
          <w:r w:rsidRPr="00CF2399">
            <w:rPr>
              <w:b/>
              <w:bCs/>
              <w:szCs w:val="24"/>
            </w:rPr>
            <w:t>Karolis Basiūnas</w:t>
          </w:r>
        </w:sdtContent>
      </w:sdt>
    </w:p>
    <w:p w14:paraId="21C6427E" w14:textId="2875EBF2" w:rsidR="00CF2399" w:rsidRP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>Švenčionėlių regioninis padalinys</w:t>
      </w:r>
    </w:p>
    <w:sectPr w:rsidR="00CF2399" w:rsidRPr="00CF2399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91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0456E"/>
    <w:rsid w:val="000C06D9"/>
    <w:rsid w:val="002B4666"/>
    <w:rsid w:val="003039C5"/>
    <w:rsid w:val="003108B6"/>
    <w:rsid w:val="003B5DA3"/>
    <w:rsid w:val="003F5E7F"/>
    <w:rsid w:val="00540B2A"/>
    <w:rsid w:val="0055645A"/>
    <w:rsid w:val="00626A67"/>
    <w:rsid w:val="00794FC8"/>
    <w:rsid w:val="007A02DC"/>
    <w:rsid w:val="00814851"/>
    <w:rsid w:val="00821A53"/>
    <w:rsid w:val="00973BEC"/>
    <w:rsid w:val="009D03FE"/>
    <w:rsid w:val="00A370E7"/>
    <w:rsid w:val="00C245F4"/>
    <w:rsid w:val="00CF2399"/>
    <w:rsid w:val="00F13DC4"/>
    <w:rsid w:val="00F42970"/>
    <w:rsid w:val="00F94E2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A7625A8BB43CB8EBD0A1EA74CAA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A27200-F2C9-40A5-9FCB-3D926D8DDC45}"/>
      </w:docPartPr>
      <w:docPartBody>
        <w:p w:rsidR="00147F24" w:rsidRDefault="00147F24" w:rsidP="00147F24">
          <w:pPr>
            <w:pStyle w:val="C06A7625A8BB43CB8EBD0A1EA74CAA2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24"/>
    <w:rsid w:val="001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7F24"/>
    <w:rPr>
      <w:color w:val="808080"/>
    </w:rPr>
  </w:style>
  <w:style w:type="paragraph" w:customStyle="1" w:styleId="C06A7625A8BB43CB8EBD0A1EA74CAA2E">
    <w:name w:val="C06A7625A8BB43CB8EBD0A1EA74CAA2E"/>
    <w:rsid w:val="00147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Remigijus Zemlevičius | VMU</cp:lastModifiedBy>
  <cp:revision>10</cp:revision>
  <dcterms:created xsi:type="dcterms:W3CDTF">2020-12-02T12:26:00Z</dcterms:created>
  <dcterms:modified xsi:type="dcterms:W3CDTF">2024-03-04T06:38:00Z</dcterms:modified>
</cp:coreProperties>
</file>