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22" w:rsidRDefault="00A33E22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2024 m.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</w:t>
      </w:r>
    </w:p>
    <w:p w:rsidR="0001289F" w:rsidRPr="0001289F" w:rsidRDefault="0001289F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>į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lang w:val="lt-LT"/>
        </w:rPr>
        <w:t xml:space="preserve">– 2023 m. rugsėjo 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 xml:space="preserve"> mėn.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7604165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7604166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7604167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7604168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Karštai rūkyta vištienos krūtinėlės </w:t>
            </w: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filė</w:t>
            </w:r>
            <w:proofErr w:type="spellEnd"/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  <w:tr w:rsidR="00573FFB" w:rsidRPr="00573FFB" w:rsidTr="00C62ACC">
        <w:trPr>
          <w:trHeight w:val="42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išpjova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Viščiukų broilerių sparneliai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Avienos nugarinė su šonkauliais (HALAL)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mentė (HALAL)</w:t>
            </w:r>
            <w:bookmarkStart w:id="0" w:name="_GoBack"/>
            <w:bookmarkEnd w:id="0"/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mentė su kaulu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kumpis (HALAL)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kumpis be kaulo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krūtininė (HALAL)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mentė su kaulu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Baramundžių</w:t>
            </w:r>
            <w:proofErr w:type="spellEnd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filė</w:t>
            </w:r>
            <w:proofErr w:type="spellEnd"/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Šaldyta jūros lydekos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Krevetės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Atšaldytos lašišos didkepsniai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Jūrų gėrybių rinkinys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Atšaldytos lašišos didkepsniai</w:t>
            </w:r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agentūra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A423B0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>pateiktą prilygintos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A423B0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405ED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6708"/>
    <w:rsid w:val="001A04D2"/>
    <w:rsid w:val="00263E38"/>
    <w:rsid w:val="002704C1"/>
    <w:rsid w:val="004246E2"/>
    <w:rsid w:val="004535E1"/>
    <w:rsid w:val="004D39E1"/>
    <w:rsid w:val="00570BFB"/>
    <w:rsid w:val="00573FFB"/>
    <w:rsid w:val="005D1090"/>
    <w:rsid w:val="00895325"/>
    <w:rsid w:val="008B1FAA"/>
    <w:rsid w:val="008C01AC"/>
    <w:rsid w:val="00A33E22"/>
    <w:rsid w:val="00A423B0"/>
    <w:rsid w:val="00AB4142"/>
    <w:rsid w:val="00AC7265"/>
    <w:rsid w:val="00B60F1D"/>
    <w:rsid w:val="00B72739"/>
    <w:rsid w:val="00C62ACC"/>
    <w:rsid w:val="00CA20BB"/>
    <w:rsid w:val="00D405ED"/>
    <w:rsid w:val="00D6761E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CE41-0463-4998-B1B3-D1AEAFE4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13</cp:revision>
  <dcterms:created xsi:type="dcterms:W3CDTF">2023-08-06T17:05:00Z</dcterms:created>
  <dcterms:modified xsi:type="dcterms:W3CDTF">2024-01-24T10:23:00Z</dcterms:modified>
</cp:coreProperties>
</file>