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80" w:type="dxa"/>
        <w:jc w:val="right"/>
        <w:tblLook w:val="04A0" w:firstRow="1" w:lastRow="0" w:firstColumn="1" w:lastColumn="0" w:noHBand="0" w:noVBand="1"/>
      </w:tblPr>
      <w:tblGrid>
        <w:gridCol w:w="3936"/>
        <w:gridCol w:w="222"/>
        <w:gridCol w:w="222"/>
      </w:tblGrid>
      <w:tr w:rsidR="004F2859" w:rsidRPr="00257BD8" w14:paraId="41FA417E" w14:textId="77777777" w:rsidTr="00267734">
        <w:trPr>
          <w:trHeight w:val="300"/>
          <w:jc w:val="right"/>
        </w:trPr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4DD8" w14:textId="77777777" w:rsidR="004F2859" w:rsidRPr="00257BD8" w:rsidRDefault="004F2859" w:rsidP="00267734">
            <w:pPr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Prekių</w:t>
            </w:r>
            <w:r w:rsidRPr="00257BD8">
              <w:rPr>
                <w:color w:val="000000"/>
              </w:rPr>
              <w:t xml:space="preserve"> viešojo pirkimo-pardavimo sutarties</w:t>
            </w:r>
          </w:p>
        </w:tc>
      </w:tr>
      <w:tr w:rsidR="004F2859" w:rsidRPr="00257BD8" w14:paraId="255CFFD5" w14:textId="77777777" w:rsidTr="00267734">
        <w:trPr>
          <w:trHeight w:val="300"/>
          <w:jc w:val="right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5983" w14:textId="3FCE83C9" w:rsidR="004F2859" w:rsidRPr="00257BD8" w:rsidRDefault="005C094C" w:rsidP="00267734">
            <w:pPr>
              <w:rPr>
                <w:color w:val="000000"/>
              </w:rPr>
            </w:pPr>
            <w:r>
              <w:rPr>
                <w:color w:val="000000"/>
              </w:rPr>
              <w:t>2024</w:t>
            </w:r>
            <w:r w:rsidR="004F2859" w:rsidRPr="00257BD8">
              <w:rPr>
                <w:color w:val="000000"/>
              </w:rPr>
              <w:t xml:space="preserve"> m.                         d. Nr. 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CF28" w14:textId="77777777" w:rsidR="004F2859" w:rsidRPr="00257BD8" w:rsidRDefault="004F2859" w:rsidP="00267734">
            <w:pPr>
              <w:rPr>
                <w:color w:val="000000"/>
              </w:rPr>
            </w:pPr>
          </w:p>
        </w:tc>
      </w:tr>
      <w:tr w:rsidR="004F2859" w:rsidRPr="00257BD8" w14:paraId="032D6A42" w14:textId="77777777" w:rsidTr="00267734">
        <w:trPr>
          <w:trHeight w:val="300"/>
          <w:jc w:val="right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6119" w14:textId="549E5927" w:rsidR="004F2859" w:rsidRDefault="00C350A0" w:rsidP="0026773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4F2859" w:rsidRPr="00257BD8">
              <w:rPr>
                <w:bCs/>
                <w:color w:val="000000"/>
              </w:rPr>
              <w:t xml:space="preserve"> Priedas</w:t>
            </w:r>
          </w:p>
          <w:p w14:paraId="5DCCEA4D" w14:textId="77777777" w:rsidR="004F2859" w:rsidRPr="00257BD8" w:rsidRDefault="004F2859" w:rsidP="00267734">
            <w:pPr>
              <w:rPr>
                <w:bCs/>
                <w:color w:val="000000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6D4F" w14:textId="77777777" w:rsidR="004F2859" w:rsidRPr="00257BD8" w:rsidRDefault="004F2859" w:rsidP="00267734">
            <w:pPr>
              <w:rPr>
                <w:bCs/>
                <w:color w:val="000000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214E" w14:textId="77777777" w:rsidR="004F2859" w:rsidRPr="00257BD8" w:rsidRDefault="004F2859" w:rsidP="00267734">
            <w:pPr>
              <w:rPr>
                <w:sz w:val="20"/>
                <w:szCs w:val="20"/>
              </w:rPr>
            </w:pPr>
          </w:p>
        </w:tc>
      </w:tr>
    </w:tbl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</w:t>
      </w:r>
      <w:proofErr w:type="spellStart"/>
      <w:r w:rsidRPr="00D43EE2">
        <w:rPr>
          <w:i/>
          <w:lang w:eastAsia="zh-CN"/>
        </w:rPr>
        <w:t>t.y</w:t>
      </w:r>
      <w:proofErr w:type="spellEnd"/>
      <w:r w:rsidRPr="00D43EE2">
        <w:rPr>
          <w:i/>
          <w:lang w:eastAsia="zh-CN"/>
        </w:rPr>
        <w:t>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5446B67" w14:textId="77777777" w:rsidR="004C3E45" w:rsidRPr="004C3E45" w:rsidRDefault="004C3E45" w:rsidP="004C3E45">
      <w:pPr>
        <w:suppressAutoHyphens/>
        <w:jc w:val="both"/>
        <w:rPr>
          <w:rFonts w:ascii="TIMESLT" w:eastAsia="Arial" w:hAnsi="TIMESLT"/>
          <w:sz w:val="20"/>
          <w:szCs w:val="20"/>
          <w:lang w:val="en-GB" w:eastAsia="ar-SA"/>
        </w:rPr>
      </w:pPr>
    </w:p>
    <w:p w14:paraId="75446B68" w14:textId="77777777" w:rsidR="00A56B50" w:rsidRPr="00D43EE2" w:rsidRDefault="00A56B50" w:rsidP="00D43EE2">
      <w:pPr>
        <w:rPr>
          <w:lang w:eastAsia="zh-CN"/>
        </w:rPr>
      </w:pP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E4DF6"/>
    <w:rsid w:val="0010568B"/>
    <w:rsid w:val="0017090C"/>
    <w:rsid w:val="00203184"/>
    <w:rsid w:val="002049B0"/>
    <w:rsid w:val="00227CB9"/>
    <w:rsid w:val="0026187B"/>
    <w:rsid w:val="002C0B14"/>
    <w:rsid w:val="0030059E"/>
    <w:rsid w:val="003373CB"/>
    <w:rsid w:val="003B75D5"/>
    <w:rsid w:val="003E5F5C"/>
    <w:rsid w:val="00425139"/>
    <w:rsid w:val="00450D8B"/>
    <w:rsid w:val="00462D0F"/>
    <w:rsid w:val="004C3E45"/>
    <w:rsid w:val="004F2859"/>
    <w:rsid w:val="005C094C"/>
    <w:rsid w:val="006668AA"/>
    <w:rsid w:val="00684C48"/>
    <w:rsid w:val="006A3AFC"/>
    <w:rsid w:val="006C1B02"/>
    <w:rsid w:val="006D1C60"/>
    <w:rsid w:val="007C221B"/>
    <w:rsid w:val="008524DF"/>
    <w:rsid w:val="008D35AF"/>
    <w:rsid w:val="00A2545B"/>
    <w:rsid w:val="00A56B50"/>
    <w:rsid w:val="00A85CD9"/>
    <w:rsid w:val="00B74D80"/>
    <w:rsid w:val="00C350A0"/>
    <w:rsid w:val="00CD4FAA"/>
    <w:rsid w:val="00D0351B"/>
    <w:rsid w:val="00D43EE2"/>
    <w:rsid w:val="00D54D84"/>
    <w:rsid w:val="00DD6A35"/>
    <w:rsid w:val="00E034DC"/>
    <w:rsid w:val="00E05946"/>
    <w:rsid w:val="00F5216B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2</cp:revision>
  <cp:lastPrinted>2020-06-18T05:54:00Z</cp:lastPrinted>
  <dcterms:created xsi:type="dcterms:W3CDTF">2024-01-05T13:34:00Z</dcterms:created>
  <dcterms:modified xsi:type="dcterms:W3CDTF">2024-01-05T13:34:00Z</dcterms:modified>
</cp:coreProperties>
</file>