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1202" w14:textId="77777777" w:rsidR="00DA04C5" w:rsidRDefault="00DA04C5">
      <w:pPr>
        <w:spacing w:after="0" w:line="240" w:lineRule="auto"/>
        <w:ind w:left="3888" w:firstLine="1296"/>
        <w:jc w:val="both"/>
        <w:rPr>
          <w:rFonts w:ascii="Times New Roman" w:hAnsi="Times New Roman" w:cs="Times New Roman"/>
          <w:sz w:val="24"/>
          <w:szCs w:val="24"/>
        </w:rPr>
      </w:pPr>
    </w:p>
    <w:p w14:paraId="5E20C52C" w14:textId="5199272F" w:rsidR="00B4300B" w:rsidRDefault="00502364">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PRITARTA</w:t>
      </w:r>
    </w:p>
    <w:p w14:paraId="2A3920B9" w14:textId="77777777" w:rsidR="00B4300B" w:rsidRDefault="00502364">
      <w:pPr>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Šiaulių miesto savivaldybės tarybos </w:t>
      </w:r>
    </w:p>
    <w:p w14:paraId="6CA916B9" w14:textId="4EEA4A9C" w:rsidR="00B4300B" w:rsidRDefault="00502364">
      <w:pPr>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2024 m. </w:t>
      </w:r>
      <w:r w:rsidR="00DA04C5">
        <w:rPr>
          <w:rFonts w:ascii="Times New Roman" w:hAnsi="Times New Roman" w:cs="Times New Roman"/>
          <w:sz w:val="24"/>
          <w:szCs w:val="24"/>
        </w:rPr>
        <w:t xml:space="preserve">vasario 1 </w:t>
      </w:r>
      <w:r>
        <w:rPr>
          <w:rFonts w:ascii="Times New Roman" w:hAnsi="Times New Roman" w:cs="Times New Roman"/>
          <w:sz w:val="24"/>
          <w:szCs w:val="24"/>
        </w:rPr>
        <w:t>d. sprendimu Nr.</w:t>
      </w:r>
      <w:r w:rsidR="00DA04C5">
        <w:rPr>
          <w:rFonts w:ascii="Times New Roman" w:hAnsi="Times New Roman" w:cs="Times New Roman"/>
          <w:sz w:val="24"/>
          <w:szCs w:val="24"/>
        </w:rPr>
        <w:t xml:space="preserve"> T-2</w:t>
      </w:r>
      <w:r w:rsidR="00FF2118">
        <w:rPr>
          <w:rFonts w:ascii="Times New Roman" w:hAnsi="Times New Roman" w:cs="Times New Roman"/>
          <w:sz w:val="24"/>
          <w:szCs w:val="24"/>
        </w:rPr>
        <w:t>5</w:t>
      </w:r>
    </w:p>
    <w:p w14:paraId="2DD995EB" w14:textId="77777777" w:rsidR="00B4300B" w:rsidRDefault="00B4300B">
      <w:pPr>
        <w:spacing w:after="0" w:line="240" w:lineRule="auto"/>
        <w:ind w:left="5184"/>
        <w:jc w:val="both"/>
        <w:rPr>
          <w:rFonts w:ascii="Times New Roman" w:hAnsi="Times New Roman" w:cs="Times New Roman"/>
          <w:sz w:val="24"/>
          <w:szCs w:val="24"/>
        </w:rPr>
      </w:pPr>
    </w:p>
    <w:p w14:paraId="0F5922A1" w14:textId="77777777" w:rsidR="00B4300B" w:rsidRDefault="00B4300B">
      <w:pPr>
        <w:spacing w:after="0" w:line="240" w:lineRule="auto"/>
        <w:rPr>
          <w:rFonts w:ascii="Times New Roman" w:hAnsi="Times New Roman" w:cs="Times New Roman"/>
          <w:sz w:val="24"/>
          <w:szCs w:val="24"/>
        </w:rPr>
      </w:pPr>
    </w:p>
    <w:p w14:paraId="69922E30" w14:textId="77777777" w:rsidR="00B4300B" w:rsidRDefault="005023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PAPILDOMAS SUSITARIMAS NR.</w:t>
      </w:r>
    </w:p>
    <w:p w14:paraId="2802CE04" w14:textId="77777777" w:rsidR="00B4300B" w:rsidRDefault="005023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PRIE 2023 M. BALANDŽIO 11 D. KONCESIJOS SUTARTIES NR. SŽ-718</w:t>
      </w:r>
    </w:p>
    <w:p w14:paraId="0EA63C7C" w14:textId="77777777" w:rsidR="00B4300B" w:rsidRDefault="00B4300B">
      <w:pPr>
        <w:spacing w:after="0" w:line="240" w:lineRule="auto"/>
        <w:jc w:val="center"/>
        <w:rPr>
          <w:rFonts w:ascii="Times New Roman" w:hAnsi="Times New Roman" w:cs="Times New Roman"/>
          <w:sz w:val="24"/>
          <w:szCs w:val="24"/>
        </w:rPr>
      </w:pPr>
    </w:p>
    <w:p w14:paraId="1A6B0A09" w14:textId="1EFB05B3" w:rsidR="00B4300B" w:rsidRDefault="00502364">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Šiaulių miesto savivaldybės administracija, kodas 188771865, Vasario 16-osios g. 62, LT-76295 Šiauliai, atstovaujama Šiaulių miesto savivaldybės administracijos direktoriaus Antano Bartulio, veikiančio pagal Šiaulių miesto savivaldybės tarybos 2024 m. </w:t>
      </w:r>
      <w:r w:rsidR="00DA04C5">
        <w:rPr>
          <w:rFonts w:ascii="Times New Roman" w:hAnsi="Times New Roman" w:cs="Times New Roman"/>
          <w:sz w:val="24"/>
          <w:szCs w:val="24"/>
        </w:rPr>
        <w:t xml:space="preserve">vasario 1 </w:t>
      </w:r>
      <w:r>
        <w:rPr>
          <w:rFonts w:ascii="Times New Roman" w:hAnsi="Times New Roman" w:cs="Times New Roman"/>
          <w:sz w:val="24"/>
          <w:szCs w:val="24"/>
        </w:rPr>
        <w:t>d.  sprendimą Nr. T-</w:t>
      </w:r>
      <w:r w:rsidR="00DA04C5">
        <w:rPr>
          <w:rFonts w:ascii="Times New Roman" w:hAnsi="Times New Roman" w:cs="Times New Roman"/>
          <w:sz w:val="24"/>
          <w:szCs w:val="24"/>
        </w:rPr>
        <w:t>2</w:t>
      </w:r>
      <w:r w:rsidR="006225B7">
        <w:rPr>
          <w:rFonts w:ascii="Times New Roman" w:hAnsi="Times New Roman" w:cs="Times New Roman"/>
          <w:sz w:val="24"/>
          <w:szCs w:val="24"/>
        </w:rPr>
        <w:t xml:space="preserve">5 </w:t>
      </w:r>
      <w:r>
        <w:rPr>
          <w:rFonts w:ascii="Times New Roman" w:hAnsi="Times New Roman" w:cs="Times New Roman"/>
          <w:sz w:val="24"/>
          <w:szCs w:val="24"/>
        </w:rPr>
        <w:t>„Dėl 2023 m. balandžio 11 d. koncesijos sutarties Nr. SŽ-718 pakeitimo“ (toliau – Suteikiančioji institucija)</w:t>
      </w:r>
    </w:p>
    <w:p w14:paraId="176CBC76" w14:textId="77777777" w:rsidR="00B4300B" w:rsidRDefault="00502364">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ir  UAB „Šiaulių universali arena“ (buvusi UAB ,,</w:t>
      </w:r>
      <w:proofErr w:type="spellStart"/>
      <w:r>
        <w:rPr>
          <w:rFonts w:ascii="Times New Roman" w:hAnsi="Times New Roman" w:cs="Times New Roman"/>
          <w:sz w:val="24"/>
          <w:szCs w:val="24"/>
        </w:rPr>
        <w:t>Sarlita</w:t>
      </w:r>
      <w:proofErr w:type="spellEnd"/>
      <w:r>
        <w:rPr>
          <w:rFonts w:ascii="Times New Roman" w:hAnsi="Times New Roman" w:cs="Times New Roman"/>
          <w:sz w:val="24"/>
          <w:szCs w:val="24"/>
        </w:rPr>
        <w:t xml:space="preserve">“), pagal Lietuvos Respublikos įstatymus įsteigta ir veikianti uždaroji akcinė bendrovė, kurios adresas yra Krivių g. 48-31, Vilnius, juridinio asmens kodas 305031903, atstovaujama bendrovės direktoriaus Renato </w:t>
      </w:r>
      <w:proofErr w:type="spellStart"/>
      <w:r>
        <w:rPr>
          <w:rFonts w:ascii="Times New Roman" w:hAnsi="Times New Roman" w:cs="Times New Roman"/>
          <w:sz w:val="24"/>
          <w:szCs w:val="24"/>
        </w:rPr>
        <w:t>Načajaus</w:t>
      </w:r>
      <w:proofErr w:type="spellEnd"/>
      <w:r>
        <w:rPr>
          <w:rFonts w:ascii="Times New Roman" w:hAnsi="Times New Roman" w:cs="Times New Roman"/>
          <w:sz w:val="24"/>
          <w:szCs w:val="24"/>
        </w:rPr>
        <w:t>, veikiančio pagal bendrovės įstatus (toliau – Koncesininkas),</w:t>
      </w:r>
    </w:p>
    <w:p w14:paraId="4186AF64" w14:textId="77777777" w:rsidR="00B4300B" w:rsidRDefault="00502364">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toliau Suteikiančioji institucija ir Koncesininkas atskirai vadinami Šalimi, o kartu – Šalimis, siekdamos teisinio aiškumo, bendru Šalių sutarimu susitaria pakeisti 2023 m. balandžio 11 d. Koncesijos sutartį Nr. SŽ-718 (toliau – Koncesijos sutartis) ir atsižvelgdamos į Koncesijos sutarties 34.3. punktą, susitaria sudaryti Papildomą susitarimą prie Koncesijos sutarties, kuriame susitaria dėl tokių Koncesijos sutarties pakeitimo sąlygų:</w:t>
      </w:r>
    </w:p>
    <w:p w14:paraId="670375D4" w14:textId="77777777" w:rsidR="00B4300B" w:rsidRPr="007B7875" w:rsidRDefault="00502364">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 Šalys atsižvelgdamos į tai, kad pasikeitė Koncesininko UAB ,,</w:t>
      </w:r>
      <w:proofErr w:type="spellStart"/>
      <w:r>
        <w:rPr>
          <w:rFonts w:ascii="Times New Roman" w:hAnsi="Times New Roman" w:cs="Times New Roman"/>
          <w:sz w:val="24"/>
          <w:szCs w:val="24"/>
        </w:rPr>
        <w:t>Sarlita</w:t>
      </w:r>
      <w:proofErr w:type="spellEnd"/>
      <w:r>
        <w:rPr>
          <w:rFonts w:ascii="Times New Roman" w:hAnsi="Times New Roman" w:cs="Times New Roman"/>
          <w:sz w:val="24"/>
          <w:szCs w:val="24"/>
        </w:rPr>
        <w:t xml:space="preserve">“ pavadinimas, patikslina ir sutinka, kad Koncesijos sutartis yra sudaryta su UAB „Šiaulių universali arena“, kurios adresas </w:t>
      </w:r>
      <w:r w:rsidRPr="007B7875">
        <w:rPr>
          <w:rFonts w:ascii="Times New Roman" w:hAnsi="Times New Roman" w:cs="Times New Roman"/>
          <w:sz w:val="24"/>
          <w:szCs w:val="24"/>
        </w:rPr>
        <w:t xml:space="preserve">yra Krivių g. 48-31, Vilnius, juridinio asmens kodas 305031903;  </w:t>
      </w:r>
    </w:p>
    <w:p w14:paraId="0ACC3271" w14:textId="77777777" w:rsidR="00B4300B" w:rsidRPr="007B7875" w:rsidRDefault="00502364">
      <w:pPr>
        <w:spacing w:after="0" w:line="240" w:lineRule="auto"/>
        <w:ind w:firstLine="1296"/>
        <w:jc w:val="both"/>
        <w:rPr>
          <w:rFonts w:ascii="Times New Roman" w:hAnsi="Times New Roman" w:cs="Times New Roman"/>
          <w:sz w:val="24"/>
          <w:szCs w:val="24"/>
        </w:rPr>
      </w:pPr>
      <w:r w:rsidRPr="007B7875">
        <w:rPr>
          <w:rFonts w:ascii="Times New Roman" w:hAnsi="Times New Roman" w:cs="Times New Roman"/>
          <w:sz w:val="24"/>
          <w:szCs w:val="24"/>
        </w:rPr>
        <w:t>2. Šalys nusprendžia pakeisti Koncesijos sutarties 2.1. papunktį iki dvitaškio ir jį išdėstyti taip:</w:t>
      </w:r>
    </w:p>
    <w:p w14:paraId="56B7C628" w14:textId="5A8DA543" w:rsidR="00B4300B" w:rsidRPr="007B7875" w:rsidRDefault="00502364">
      <w:pPr>
        <w:spacing w:after="0" w:line="240" w:lineRule="auto"/>
        <w:ind w:firstLine="1298"/>
        <w:jc w:val="both"/>
        <w:rPr>
          <w:rFonts w:ascii="Times New Roman" w:hAnsi="Times New Roman" w:cs="Times New Roman"/>
          <w:sz w:val="24"/>
          <w:szCs w:val="24"/>
        </w:rPr>
      </w:pPr>
      <w:r w:rsidRPr="007B7875">
        <w:rPr>
          <w:rFonts w:ascii="Times New Roman" w:hAnsi="Times New Roman" w:cs="Times New Roman"/>
          <w:sz w:val="24"/>
          <w:szCs w:val="24"/>
        </w:rPr>
        <w:t xml:space="preserve">,,2.1. Mokesčio dydis – 4 166,67  (keturi tūkstančiai </w:t>
      </w:r>
      <w:r w:rsidR="00EA0EDE">
        <w:rPr>
          <w:rFonts w:ascii="Times New Roman" w:hAnsi="Times New Roman" w:cs="Times New Roman"/>
          <w:sz w:val="24"/>
          <w:szCs w:val="24"/>
        </w:rPr>
        <w:t xml:space="preserve">vienas šimtas </w:t>
      </w:r>
      <w:r w:rsidRPr="007B7875">
        <w:rPr>
          <w:rFonts w:ascii="Times New Roman" w:hAnsi="Times New Roman" w:cs="Times New Roman"/>
          <w:sz w:val="24"/>
          <w:szCs w:val="24"/>
        </w:rPr>
        <w:t>šešiasdešimt šeši eurai, šešiasdešimt septyni centai) Eur be PVM/5041,67 (penki tūkstančiai keturiasdešimt vienas euras šešiasdešimt septyni centai) Eur su PVM per mėnesį. Mokesčio mokėjimas atliekamas šia tvarka:“</w:t>
      </w:r>
    </w:p>
    <w:p w14:paraId="6339D3B5" w14:textId="77777777" w:rsidR="00B4300B" w:rsidRPr="007B7875" w:rsidRDefault="00502364">
      <w:pPr>
        <w:spacing w:after="0" w:line="240" w:lineRule="auto"/>
        <w:jc w:val="both"/>
        <w:rPr>
          <w:rFonts w:ascii="Times New Roman" w:hAnsi="Times New Roman" w:cs="Times New Roman"/>
          <w:sz w:val="24"/>
          <w:szCs w:val="24"/>
        </w:rPr>
      </w:pPr>
      <w:r w:rsidRPr="007B7875">
        <w:rPr>
          <w:rFonts w:ascii="Times New Roman" w:hAnsi="Times New Roman" w:cs="Times New Roman"/>
          <w:sz w:val="24"/>
          <w:szCs w:val="24"/>
        </w:rPr>
        <w:tab/>
        <w:t>3. Šalys nusprendžia pakeisti Koncesijos sutarties 2.2.3. papunktį ir jį išdėstyti taip:</w:t>
      </w:r>
    </w:p>
    <w:p w14:paraId="3C7BA52A" w14:textId="78DBC726" w:rsidR="00B4300B" w:rsidRPr="007B7875" w:rsidRDefault="00502364">
      <w:pPr>
        <w:spacing w:after="0" w:line="240" w:lineRule="auto"/>
        <w:ind w:firstLine="1296"/>
        <w:jc w:val="both"/>
        <w:rPr>
          <w:rFonts w:ascii="Times New Roman" w:hAnsi="Times New Roman" w:cs="Times New Roman"/>
          <w:sz w:val="24"/>
          <w:szCs w:val="24"/>
        </w:rPr>
      </w:pPr>
      <w:r w:rsidRPr="007B7875">
        <w:rPr>
          <w:rFonts w:ascii="Times New Roman" w:hAnsi="Times New Roman" w:cs="Times New Roman"/>
          <w:sz w:val="24"/>
          <w:szCs w:val="24"/>
        </w:rPr>
        <w:t>,,2.2.3. Koncesininkas su Suteikiančiąja institucija atsiskaito pavedimu į Suteikiančiosios institucijos sąskaitą per 10 (dešimt) darbo dienų nuo sąskaitos faktūros/PVM sąskaitos faktūros gavimo.“;</w:t>
      </w:r>
    </w:p>
    <w:p w14:paraId="6E7C1100" w14:textId="77777777" w:rsidR="00B4300B" w:rsidRPr="007B7875" w:rsidRDefault="00502364">
      <w:pPr>
        <w:spacing w:after="0" w:line="240" w:lineRule="auto"/>
        <w:ind w:firstLine="1296"/>
        <w:jc w:val="both"/>
        <w:rPr>
          <w:rFonts w:ascii="Times New Roman" w:hAnsi="Times New Roman" w:cs="Times New Roman"/>
          <w:sz w:val="24"/>
          <w:szCs w:val="24"/>
        </w:rPr>
      </w:pPr>
      <w:r w:rsidRPr="007B7875">
        <w:rPr>
          <w:rFonts w:ascii="Times New Roman" w:hAnsi="Times New Roman" w:cs="Times New Roman"/>
          <w:sz w:val="24"/>
          <w:szCs w:val="24"/>
        </w:rPr>
        <w:t>4. Šalys susitaria, kad Koncesijos sutarties 2.1. papunktyje numatytas mokesčio dydis su PVM arba be PVM atitinkamai taikomas vykdant Koncesijos sutartį, priklausomai nuo to, ar Suteikiančioji institucija turi PVM mokėtojo statusą, ar neturi, o Suteikiančioji institucija, atsižvelgdama į savo statusą, atitinkamai teikia Koncesininkui sąskaitą faktūrą arba PVM sąskaitą faktūrą.</w:t>
      </w:r>
    </w:p>
    <w:p w14:paraId="28A5178D" w14:textId="62BB5D57" w:rsidR="00B4300B" w:rsidRPr="007B7875" w:rsidRDefault="00502364">
      <w:pPr>
        <w:spacing w:after="0" w:line="240" w:lineRule="auto"/>
        <w:ind w:firstLine="1296"/>
        <w:jc w:val="both"/>
        <w:rPr>
          <w:rFonts w:ascii="Times New Roman" w:hAnsi="Times New Roman" w:cs="Times New Roman"/>
          <w:sz w:val="24"/>
          <w:szCs w:val="24"/>
        </w:rPr>
      </w:pPr>
      <w:r w:rsidRPr="007B7875">
        <w:rPr>
          <w:rFonts w:ascii="Times New Roman" w:hAnsi="Times New Roman" w:cs="Times New Roman"/>
          <w:sz w:val="24"/>
          <w:szCs w:val="24"/>
        </w:rPr>
        <w:t>5. Šis Papildomas susitarimas prie Koncesijos sutarties sudarytas dviem egzemplioriais, po vieną kiekvienai Koncesijos sutarties šaliai ir yra neatskiriama Koncesijos sutarties dalis.</w:t>
      </w:r>
    </w:p>
    <w:p w14:paraId="60853B16" w14:textId="77777777" w:rsidR="00B4300B" w:rsidRPr="007B7875" w:rsidRDefault="00502364">
      <w:pPr>
        <w:spacing w:after="0" w:line="240" w:lineRule="auto"/>
        <w:ind w:firstLine="1296"/>
        <w:jc w:val="both"/>
        <w:rPr>
          <w:rFonts w:ascii="Times New Roman" w:hAnsi="Times New Roman" w:cs="Times New Roman"/>
          <w:sz w:val="24"/>
          <w:szCs w:val="24"/>
        </w:rPr>
      </w:pPr>
      <w:r w:rsidRPr="007B7875">
        <w:rPr>
          <w:rFonts w:ascii="Times New Roman" w:hAnsi="Times New Roman" w:cs="Times New Roman"/>
          <w:sz w:val="24"/>
          <w:szCs w:val="24"/>
        </w:rPr>
        <w:t>6. Šis Papildomas susitarimas įsigalioja, kai jo sudarymui pritaria Šiaulių miesto savivaldybės taryba ir jis atitinkamai pasirašomas abiejų jo Šalių (paskutinės Šalies pasirašymo data).</w:t>
      </w:r>
    </w:p>
    <w:p w14:paraId="7238A40A" w14:textId="77777777" w:rsidR="00B4300B" w:rsidRPr="007B7875" w:rsidRDefault="00502364">
      <w:pPr>
        <w:spacing w:after="0" w:line="240" w:lineRule="auto"/>
        <w:jc w:val="both"/>
        <w:rPr>
          <w:rFonts w:ascii="Times New Roman" w:hAnsi="Times New Roman" w:cs="Times New Roman"/>
          <w:sz w:val="24"/>
          <w:szCs w:val="24"/>
        </w:rPr>
      </w:pPr>
      <w:r w:rsidRPr="007B7875">
        <w:rPr>
          <w:rFonts w:ascii="Times New Roman" w:hAnsi="Times New Roman" w:cs="Times New Roman"/>
          <w:sz w:val="24"/>
          <w:szCs w:val="24"/>
        </w:rPr>
        <w:tab/>
        <w:t>7. Šalių parašai:</w:t>
      </w:r>
    </w:p>
    <w:p w14:paraId="01FA06CD" w14:textId="77777777" w:rsidR="00B4300B" w:rsidRPr="007B7875" w:rsidRDefault="00B4300B">
      <w:pPr>
        <w:spacing w:after="0" w:line="240" w:lineRule="auto"/>
        <w:jc w:val="both"/>
        <w:rPr>
          <w:rFonts w:ascii="Times New Roman" w:hAnsi="Times New Roman" w:cs="Times New Roman"/>
          <w:sz w:val="24"/>
          <w:szCs w:val="24"/>
        </w:rPr>
      </w:pPr>
    </w:p>
    <w:p w14:paraId="6FE3A0FD" w14:textId="77777777" w:rsidR="00B4300B" w:rsidRDefault="00502364">
      <w:pPr>
        <w:spacing w:after="0" w:line="240" w:lineRule="auto"/>
        <w:jc w:val="both"/>
        <w:rPr>
          <w:rFonts w:ascii="Times New Roman" w:hAnsi="Times New Roman" w:cs="Times New Roman"/>
          <w:sz w:val="24"/>
          <w:szCs w:val="24"/>
        </w:rPr>
      </w:pPr>
      <w:r w:rsidRPr="007B7875">
        <w:rPr>
          <w:rFonts w:ascii="Times New Roman" w:hAnsi="Times New Roman" w:cs="Times New Roman"/>
          <w:sz w:val="24"/>
          <w:szCs w:val="24"/>
        </w:rPr>
        <w:t>Šiaulių miesto savivaldybės administracija                                UAB ,,Šiaulių unive</w:t>
      </w:r>
      <w:r>
        <w:rPr>
          <w:rFonts w:ascii="Times New Roman" w:hAnsi="Times New Roman" w:cs="Times New Roman"/>
          <w:sz w:val="24"/>
          <w:szCs w:val="24"/>
        </w:rPr>
        <w:t>rsali arena“</w:t>
      </w:r>
    </w:p>
    <w:p w14:paraId="0AA404CC" w14:textId="77777777" w:rsidR="00B4300B" w:rsidRDefault="00B4300B">
      <w:pPr>
        <w:spacing w:after="0" w:line="240" w:lineRule="auto"/>
        <w:jc w:val="both"/>
        <w:rPr>
          <w:rFonts w:ascii="Times New Roman" w:hAnsi="Times New Roman" w:cs="Times New Roman"/>
          <w:sz w:val="24"/>
          <w:szCs w:val="24"/>
        </w:rPr>
      </w:pPr>
    </w:p>
    <w:p w14:paraId="5158CC77" w14:textId="77777777" w:rsidR="00B4300B" w:rsidRDefault="005023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Direktorius Antanas Bartulis                                                       Direktorius Renatas </w:t>
      </w:r>
      <w:proofErr w:type="spellStart"/>
      <w:r>
        <w:rPr>
          <w:rFonts w:ascii="Times New Roman" w:hAnsi="Times New Roman" w:cs="Times New Roman"/>
          <w:sz w:val="24"/>
          <w:szCs w:val="24"/>
        </w:rPr>
        <w:t>Načajus</w:t>
      </w:r>
      <w:proofErr w:type="spellEnd"/>
    </w:p>
    <w:p w14:paraId="56A8E093" w14:textId="77777777" w:rsidR="00B4300B" w:rsidRDefault="00B4300B">
      <w:pPr>
        <w:spacing w:after="0" w:line="240" w:lineRule="auto"/>
        <w:jc w:val="both"/>
        <w:rPr>
          <w:rFonts w:ascii="Times New Roman" w:hAnsi="Times New Roman" w:cs="Times New Roman"/>
          <w:sz w:val="24"/>
          <w:szCs w:val="24"/>
        </w:rPr>
      </w:pPr>
    </w:p>
    <w:p w14:paraId="27BC3E19" w14:textId="77777777" w:rsidR="00B4300B" w:rsidRDefault="005023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w:t>
      </w:r>
    </w:p>
    <w:sectPr w:rsidR="00B4300B" w:rsidSect="00B141CA">
      <w:pgSz w:w="11906" w:h="16838"/>
      <w:pgMar w:top="567"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0B"/>
    <w:rsid w:val="00263DA2"/>
    <w:rsid w:val="00292B33"/>
    <w:rsid w:val="00310AD9"/>
    <w:rsid w:val="00502364"/>
    <w:rsid w:val="005D14F3"/>
    <w:rsid w:val="006225B7"/>
    <w:rsid w:val="007B7875"/>
    <w:rsid w:val="00B141CA"/>
    <w:rsid w:val="00B4300B"/>
    <w:rsid w:val="00BD232F"/>
    <w:rsid w:val="00DA04C5"/>
    <w:rsid w:val="00EA0EDE"/>
    <w:rsid w:val="00FF21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95E"/>
  <w15:docId w15:val="{49D3553B-7C25-4EBA-87B0-41798D4B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Sraopastraipa">
    <w:name w:val="List Paragraph"/>
    <w:basedOn w:val="prastasis"/>
    <w:uiPriority w:val="34"/>
    <w:qFormat/>
    <w:rsid w:val="00CC3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2147</Words>
  <Characters>1225</Characters>
  <Application>Microsoft Office Word</Application>
  <DocSecurity>4</DocSecurity>
  <Lines>10</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Steponkienė</dc:creator>
  <cp:lastModifiedBy>Sonata Žiupsnienė</cp:lastModifiedBy>
  <cp:revision>2</cp:revision>
  <dcterms:created xsi:type="dcterms:W3CDTF">2024-04-18T04:52:00Z</dcterms:created>
  <dcterms:modified xsi:type="dcterms:W3CDTF">2024-04-18T04:52:00Z</dcterms:modified>
  <dc:language>en-US</dc:language>
</cp:coreProperties>
</file>