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3C" w:rsidRDefault="007B3A90" w:rsidP="009936CC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773C">
        <w:rPr>
          <w:rFonts w:ascii="Times New Roman" w:hAnsi="Times New Roman" w:cs="Times New Roman"/>
          <w:sz w:val="24"/>
          <w:szCs w:val="24"/>
        </w:rPr>
        <w:t>Supaprastintos įvairių maisto p</w:t>
      </w:r>
      <w:r w:rsidR="003B21A7" w:rsidRPr="006E01C4">
        <w:rPr>
          <w:rFonts w:ascii="Times New Roman" w:hAnsi="Times New Roman" w:cs="Times New Roman"/>
          <w:sz w:val="24"/>
          <w:szCs w:val="24"/>
        </w:rPr>
        <w:t>rekių</w:t>
      </w:r>
    </w:p>
    <w:p w:rsidR="003B21A7" w:rsidRPr="006E01C4" w:rsidRDefault="007B3A90" w:rsidP="009936CC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21A7" w:rsidRPr="006E01C4">
        <w:rPr>
          <w:rFonts w:ascii="Times New Roman" w:hAnsi="Times New Roman" w:cs="Times New Roman"/>
          <w:sz w:val="24"/>
          <w:szCs w:val="24"/>
        </w:rPr>
        <w:t>viešojo pirkimo-pardavimo sutarties</w:t>
      </w:r>
    </w:p>
    <w:p w:rsidR="003B21A7" w:rsidRPr="006E01C4" w:rsidRDefault="007B3A90" w:rsidP="009936CC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21A7">
        <w:rPr>
          <w:rFonts w:ascii="Times New Roman" w:hAnsi="Times New Roman" w:cs="Times New Roman"/>
          <w:sz w:val="24"/>
          <w:szCs w:val="24"/>
        </w:rPr>
        <w:t>2024</w:t>
      </w:r>
      <w:r w:rsidR="003B21A7" w:rsidRPr="006E01C4">
        <w:rPr>
          <w:rFonts w:ascii="Times New Roman" w:hAnsi="Times New Roman" w:cs="Times New Roman"/>
          <w:sz w:val="24"/>
          <w:szCs w:val="24"/>
        </w:rPr>
        <w:t xml:space="preserve"> m.                         d. Nr.</w:t>
      </w:r>
      <w:r w:rsidR="003B21A7" w:rsidRPr="006E01C4">
        <w:rPr>
          <w:rFonts w:ascii="Times New Roman" w:hAnsi="Times New Roman" w:cs="Times New Roman"/>
          <w:sz w:val="24"/>
          <w:szCs w:val="24"/>
        </w:rPr>
        <w:tab/>
      </w:r>
    </w:p>
    <w:p w:rsidR="0038632A" w:rsidRDefault="009936CC" w:rsidP="009936CC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21A7" w:rsidRPr="006E01C4">
        <w:rPr>
          <w:rFonts w:ascii="Times New Roman" w:hAnsi="Times New Roman" w:cs="Times New Roman"/>
          <w:sz w:val="24"/>
          <w:szCs w:val="24"/>
        </w:rPr>
        <w:t>riedas</w:t>
      </w:r>
    </w:p>
    <w:p w:rsidR="008E6FAB" w:rsidRPr="009936CC" w:rsidRDefault="00EF4034" w:rsidP="009936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PREKIŲ APRAŠYMAS IR ĮKAINIAI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816"/>
        <w:gridCol w:w="6095"/>
        <w:gridCol w:w="1270"/>
        <w:gridCol w:w="1243"/>
        <w:gridCol w:w="1252"/>
      </w:tblGrid>
      <w:tr w:rsidR="006D773C" w:rsidRPr="002035F5" w:rsidTr="009936CC">
        <w:tc>
          <w:tcPr>
            <w:tcW w:w="816" w:type="dxa"/>
          </w:tcPr>
          <w:p w:rsidR="006D773C" w:rsidRPr="002035F5" w:rsidRDefault="006D773C" w:rsidP="003B2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095" w:type="dxa"/>
          </w:tcPr>
          <w:p w:rsidR="006D773C" w:rsidRPr="002035F5" w:rsidRDefault="006D773C" w:rsidP="00986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b/>
                <w:sz w:val="24"/>
                <w:szCs w:val="24"/>
              </w:rPr>
              <w:t>Prekės pavadinimas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jos savybių aprašymas</w:t>
            </w:r>
          </w:p>
        </w:tc>
        <w:tc>
          <w:tcPr>
            <w:tcW w:w="1270" w:type="dxa"/>
          </w:tcPr>
          <w:p w:rsidR="006D773C" w:rsidRPr="002035F5" w:rsidRDefault="006D773C" w:rsidP="00203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b/>
                <w:sz w:val="24"/>
                <w:szCs w:val="24"/>
              </w:rPr>
              <w:t>Matavimo vnt.</w:t>
            </w:r>
          </w:p>
        </w:tc>
        <w:tc>
          <w:tcPr>
            <w:tcW w:w="1243" w:type="dxa"/>
          </w:tcPr>
          <w:p w:rsidR="006D773C" w:rsidRPr="00B474D5" w:rsidRDefault="006D7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Įkainis 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</w:t>
            </w:r>
            <w:r w:rsidRPr="00B47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PVM už 1 matavimo vienetą</w:t>
            </w:r>
          </w:p>
        </w:tc>
        <w:tc>
          <w:tcPr>
            <w:tcW w:w="1252" w:type="dxa"/>
          </w:tcPr>
          <w:p w:rsidR="006D773C" w:rsidRPr="00B474D5" w:rsidRDefault="006D773C" w:rsidP="00A73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b/>
                <w:sz w:val="24"/>
                <w:szCs w:val="24"/>
              </w:rPr>
              <w:t>Įkainis Eur su PVM už 1 matavimo vienetą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Kavos pupelės, 100 proc</w:t>
            </w:r>
            <w:r w:rsidRPr="009936CC">
              <w:rPr>
                <w:rFonts w:ascii="Times New Roman" w:hAnsi="Times New Roman" w:cs="Times New Roman"/>
                <w:i/>
                <w:sz w:val="24"/>
                <w:szCs w:val="24"/>
              </w:rPr>
              <w:t>. Arabica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, skrudintos, 1000 g pakuotėje (Lavazza, Paulig, Pellini, Lofbergs, Mondays, Professional diamond arba lygiavertės)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243" w:type="dxa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12,34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 xml:space="preserve">Malta kava: 100 proc. </w:t>
            </w:r>
            <w:r w:rsidRPr="009936CC">
              <w:rPr>
                <w:rFonts w:ascii="Times New Roman" w:hAnsi="Times New Roman" w:cs="Times New Roman"/>
                <w:i/>
                <w:sz w:val="24"/>
                <w:szCs w:val="24"/>
              </w:rPr>
              <w:t>Arabica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, 500 g pakuotėje (Paulig, Lofbergs, Merild, Jacobs, Paulig arba lygiavertė)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4,88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Kavos kapsulės, tinkančios „Nescafe Dolce Gusto“ arba šio tipo kavos aparatui: be pieno,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dėžutėje ne mažiau 16 vnt., skirtos gaminti 50 ml ir 120 ml kavos puodeliui (Espresso Intenso, Lungo rūšių) arba kitos lygiavertės aprašytosioms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</w:tcPr>
          <w:p w:rsidR="009A2EA1" w:rsidRPr="00F15C29" w:rsidRDefault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6,11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9A2EA1" w:rsidRPr="002035F5" w:rsidRDefault="009A2EA1" w:rsidP="00F1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 xml:space="preserve">Juoda arbata: supakuota į vienkartinius maišelius (vokus, piramides ar folijos pakelius),  </w:t>
            </w:r>
            <w:r w:rsidRPr="002E26E1">
              <w:rPr>
                <w:rFonts w:ascii="Times New Roman" w:hAnsi="Times New Roman" w:cs="Times New Roman"/>
                <w:sz w:val="24"/>
                <w:szCs w:val="24"/>
              </w:rPr>
              <w:t>20vnt. dėžutėje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1,69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9A2EA1" w:rsidRPr="002035F5" w:rsidRDefault="009A2EA1" w:rsidP="00F1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Vaisinė arbata: supakuota į vienkartinius maišelius (vokus, piramides ar folijos pakelius</w:t>
            </w:r>
            <w:r w:rsidRPr="002E26E1">
              <w:rPr>
                <w:rFonts w:ascii="Times New Roman" w:hAnsi="Times New Roman" w:cs="Times New Roman"/>
                <w:sz w:val="24"/>
                <w:szCs w:val="24"/>
              </w:rPr>
              <w:t xml:space="preserve">), 20 </w:t>
            </w:r>
            <w:r w:rsidR="00F12C81" w:rsidRPr="002E26E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E26E1">
              <w:rPr>
                <w:rFonts w:ascii="Times New Roman" w:hAnsi="Times New Roman" w:cs="Times New Roman"/>
                <w:sz w:val="24"/>
                <w:szCs w:val="24"/>
              </w:rPr>
              <w:t>nt.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 xml:space="preserve"> dėžutėje 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9A2EA1" w:rsidRPr="002035F5" w:rsidRDefault="009A2EA1" w:rsidP="00F1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 xml:space="preserve">Žalia arbata: supakuota į vienkartinius maišelius (vokus, piramides ar folijos pakelius), </w:t>
            </w:r>
            <w:r w:rsidRPr="002E26E1">
              <w:rPr>
                <w:rFonts w:ascii="Times New Roman" w:hAnsi="Times New Roman" w:cs="Times New Roman"/>
                <w:sz w:val="24"/>
                <w:szCs w:val="24"/>
              </w:rPr>
              <w:t>20 vnt.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 xml:space="preserve"> dėžutėje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1,57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Cukrus: supakuotas į vienkartinius 5 g pakelius, nuo 50 vnt. dėžutėje 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Medus: supakuotas į vienkartinius 10-25 g pakelius, nuo 20 vnt. dėžutėje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1,61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Grietinėlė kavai: skysta, 10 proc. riebumo, pakuotėje 10 vnt. vienos porcijos pakelių po 10 g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Saldainiai 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,,Sostinės“ ar jiems savo savybėmis lygiaverčiai 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12,23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Saldainiai 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,,Vilnius“ ar jiems savo savybėmis lygiaverčiai     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Saldainiai 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,,Veliuona“ ar jiems savo savybėmis lygiaverčiai    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8,18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</w:tcPr>
          <w:p w:rsidR="009A2EA1" w:rsidRPr="002035F5" w:rsidRDefault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Saldainiai 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,,Meška šiaurėje“ ar jie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ms savo savybėmis lygiaverčiai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Saldainiai 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,,Pergalė Cherry“ ar jiems savo savybėmis lygiaverčiai 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8,18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Saldainiai 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,,Pergalė Mix“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ar jiems savo savybėmis lygiaverčiai   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Saldainiai „Raudonoji aguona“ ar jiems savo savybėmis lygiaverčiai    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7,27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Saldainiai 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„Ananasiniai“ ar jiems savo savybėmis lygiaverčiai    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6,61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Saldainiai „Ferero Roche“, 200 g dėžutė arba jiems lygiaverčiai  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4,96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Saldainiai „Rafaello“, 240 g dėžutė arba jiems lygiaverčiai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4,79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95" w:type="dxa"/>
          </w:tcPr>
          <w:p w:rsidR="009A2EA1" w:rsidRPr="002035F5" w:rsidRDefault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Trapios tešlos sausainių rinkinys ,,Proginis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, 1 kg arba jam lygiavertis 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7,31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95" w:type="dxa"/>
          </w:tcPr>
          <w:p w:rsidR="009A2EA1" w:rsidRPr="002035F5" w:rsidRDefault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Trapios tešlos sausainių rinkinys ,,Šventinis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, 1 kg arba jam lygiavertis 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7,02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95" w:type="dxa"/>
          </w:tcPr>
          <w:p w:rsidR="009A2EA1" w:rsidRPr="002035F5" w:rsidRDefault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Trapios tešlos sausainių rinkinys ,,Svajonė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, 1 kg arba jam lygiavertis 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6,78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Sausainiai Avanti, su riešutu, rinkinys 1,1 kg arba jiems lygiaverčiai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9,45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95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Sausainiai Trojanka, rinkinys, 500 g arba jiems lygiaverčiai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(sviestiniai)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2EA1" w:rsidRPr="002035F5" w:rsidTr="009936CC">
        <w:tc>
          <w:tcPr>
            <w:tcW w:w="816" w:type="dxa"/>
          </w:tcPr>
          <w:p w:rsidR="009A2EA1" w:rsidRPr="002035F5" w:rsidRDefault="009A2EA1" w:rsidP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95" w:type="dxa"/>
          </w:tcPr>
          <w:p w:rsidR="009A2EA1" w:rsidRPr="002035F5" w:rsidRDefault="009A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Trapios tešlos sausainiai su karamelizuotais rieš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utais ,,Riešutinis skanėstas“, 2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 xml:space="preserve"> kg arba jiems lygiaverčiai</w:t>
            </w:r>
          </w:p>
        </w:tc>
        <w:tc>
          <w:tcPr>
            <w:tcW w:w="1270" w:type="dxa"/>
          </w:tcPr>
          <w:p w:rsidR="009A2EA1" w:rsidRPr="002035F5" w:rsidRDefault="009A2EA1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9A2EA1" w:rsidRPr="00F15C29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14,86</w:t>
            </w:r>
          </w:p>
        </w:tc>
        <w:tc>
          <w:tcPr>
            <w:tcW w:w="1252" w:type="dxa"/>
          </w:tcPr>
          <w:p w:rsidR="009A2EA1" w:rsidRPr="00B474D5" w:rsidRDefault="009A2EA1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17,98</w:t>
            </w:r>
          </w:p>
        </w:tc>
      </w:tr>
      <w:tr w:rsidR="005A6B48" w:rsidRPr="002035F5" w:rsidTr="009936CC">
        <w:tc>
          <w:tcPr>
            <w:tcW w:w="816" w:type="dxa"/>
          </w:tcPr>
          <w:p w:rsidR="005A6B48" w:rsidRPr="002035F5" w:rsidRDefault="005A6B48" w:rsidP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95" w:type="dxa"/>
          </w:tcPr>
          <w:p w:rsidR="005A6B48" w:rsidRPr="002035F5" w:rsidRDefault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Sausainiai ,,Vyšnaitė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, trapios tešlo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 xml:space="preserve"> pieniško skonio sausainiai su vyšnių įdaru, dekoruoti šokoladinio glaisto juostelėmis, 2 kg arba jiems lygiaverčiai </w:t>
            </w:r>
          </w:p>
        </w:tc>
        <w:tc>
          <w:tcPr>
            <w:tcW w:w="1270" w:type="dxa"/>
          </w:tcPr>
          <w:p w:rsidR="005A6B48" w:rsidRPr="002035F5" w:rsidRDefault="005A6B48" w:rsidP="005A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</w:tcPr>
          <w:p w:rsidR="005A6B48" w:rsidRPr="00F15C29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12,31</w:t>
            </w:r>
          </w:p>
        </w:tc>
        <w:tc>
          <w:tcPr>
            <w:tcW w:w="1252" w:type="dxa"/>
          </w:tcPr>
          <w:p w:rsidR="005A6B48" w:rsidRPr="00B474D5" w:rsidRDefault="005A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6B48" w:rsidRPr="002035F5" w:rsidTr="009936CC">
        <w:tc>
          <w:tcPr>
            <w:tcW w:w="816" w:type="dxa"/>
          </w:tcPr>
          <w:p w:rsidR="005A6B48" w:rsidRPr="002035F5" w:rsidRDefault="005A6B48" w:rsidP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95" w:type="dxa"/>
          </w:tcPr>
          <w:p w:rsidR="005A6B48" w:rsidRPr="002035F5" w:rsidRDefault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Trapūs glaistyti sausainiai ,,Suktukas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, dekoruoti kakaviniu glaistu, apibarstyti mažais skaldytais, kepintais žemės riešutais, 2 kg arba jiems lygiaverčiai </w:t>
            </w:r>
          </w:p>
        </w:tc>
        <w:tc>
          <w:tcPr>
            <w:tcW w:w="1270" w:type="dxa"/>
          </w:tcPr>
          <w:p w:rsidR="005A6B48" w:rsidRPr="002035F5" w:rsidRDefault="005A6B48" w:rsidP="005A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</w:tcPr>
          <w:p w:rsidR="005A6B48" w:rsidRPr="00F15C29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2" w:type="dxa"/>
          </w:tcPr>
          <w:p w:rsidR="005A6B48" w:rsidRPr="00B474D5" w:rsidRDefault="005A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</w:tr>
      <w:tr w:rsidR="005A6B48" w:rsidRPr="002035F5" w:rsidTr="009936CC">
        <w:tc>
          <w:tcPr>
            <w:tcW w:w="816" w:type="dxa"/>
          </w:tcPr>
          <w:p w:rsidR="005A6B48" w:rsidRPr="002035F5" w:rsidRDefault="005A6B48" w:rsidP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95" w:type="dxa"/>
          </w:tcPr>
          <w:p w:rsidR="005A6B48" w:rsidRPr="002035F5" w:rsidRDefault="005A6B48" w:rsidP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 xml:space="preserve">Sausainiai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Sveikuoliai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, 2 kg arba jiems lygiaverčiai </w:t>
            </w:r>
          </w:p>
        </w:tc>
        <w:tc>
          <w:tcPr>
            <w:tcW w:w="1270" w:type="dxa"/>
          </w:tcPr>
          <w:p w:rsidR="005A6B48" w:rsidRPr="002035F5" w:rsidRDefault="005A6B48" w:rsidP="005A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5A6B48" w:rsidRPr="00F15C29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11,04</w:t>
            </w:r>
          </w:p>
        </w:tc>
        <w:tc>
          <w:tcPr>
            <w:tcW w:w="1252" w:type="dxa"/>
          </w:tcPr>
          <w:p w:rsidR="005A6B48" w:rsidRPr="00B474D5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</w:tr>
      <w:tr w:rsidR="005A6B48" w:rsidRPr="002035F5" w:rsidTr="009936CC">
        <w:tc>
          <w:tcPr>
            <w:tcW w:w="816" w:type="dxa"/>
          </w:tcPr>
          <w:p w:rsidR="005A6B48" w:rsidRPr="002035F5" w:rsidRDefault="005A6B48" w:rsidP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95" w:type="dxa"/>
          </w:tcPr>
          <w:p w:rsidR="005A6B48" w:rsidRPr="002035F5" w:rsidRDefault="005A6B48" w:rsidP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 xml:space="preserve">Sultys, vaisių (apelsinai, greipfrutai, vynuogės, tropinių vaisių mišinys), 100 proc., 1 l </w:t>
            </w:r>
            <w:r w:rsidRPr="009936CC">
              <w:rPr>
                <w:rFonts w:ascii="Times New Roman" w:hAnsi="Times New Roman" w:cs="Times New Roman"/>
                <w:i/>
                <w:sz w:val="24"/>
                <w:szCs w:val="24"/>
              </w:rPr>
              <w:t>tetrapak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 xml:space="preserve"> pakuotėje</w:t>
            </w:r>
          </w:p>
        </w:tc>
        <w:tc>
          <w:tcPr>
            <w:tcW w:w="1270" w:type="dxa"/>
          </w:tcPr>
          <w:p w:rsidR="005A6B48" w:rsidRPr="002035F5" w:rsidRDefault="005A6B48" w:rsidP="005A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243" w:type="dxa"/>
            <w:vAlign w:val="bottom"/>
          </w:tcPr>
          <w:p w:rsidR="005A6B48" w:rsidRPr="00F15C29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</w:t>
            </w:r>
          </w:p>
        </w:tc>
        <w:tc>
          <w:tcPr>
            <w:tcW w:w="1252" w:type="dxa"/>
          </w:tcPr>
          <w:p w:rsidR="005A6B48" w:rsidRPr="00B474D5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</w:tr>
      <w:tr w:rsidR="005A6B48" w:rsidRPr="002035F5" w:rsidTr="009936CC">
        <w:tc>
          <w:tcPr>
            <w:tcW w:w="816" w:type="dxa"/>
          </w:tcPr>
          <w:p w:rsidR="005A6B48" w:rsidRPr="002035F5" w:rsidRDefault="005A6B48" w:rsidP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95" w:type="dxa"/>
          </w:tcPr>
          <w:p w:rsidR="005A6B48" w:rsidRPr="002035F5" w:rsidRDefault="005A6B48" w:rsidP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Geriamasis vanduo, 5 l butelyje  </w:t>
            </w:r>
          </w:p>
        </w:tc>
        <w:tc>
          <w:tcPr>
            <w:tcW w:w="1270" w:type="dxa"/>
          </w:tcPr>
          <w:p w:rsidR="005A6B48" w:rsidRPr="002035F5" w:rsidRDefault="005A6B48" w:rsidP="005A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243" w:type="dxa"/>
            <w:vAlign w:val="bottom"/>
          </w:tcPr>
          <w:p w:rsidR="005A6B48" w:rsidRPr="00F15C29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252" w:type="dxa"/>
          </w:tcPr>
          <w:p w:rsidR="005A6B48" w:rsidRPr="00B474D5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6B48" w:rsidRPr="002035F5" w:rsidTr="009936CC">
        <w:tc>
          <w:tcPr>
            <w:tcW w:w="816" w:type="dxa"/>
          </w:tcPr>
          <w:p w:rsidR="005A6B48" w:rsidRPr="002035F5" w:rsidRDefault="005A6B48" w:rsidP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95" w:type="dxa"/>
          </w:tcPr>
          <w:p w:rsidR="005A6B48" w:rsidRPr="002035F5" w:rsidRDefault="005A6B48" w:rsidP="00F1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 xml:space="preserve">Vienkartiniai puodeliai kavai: popieriniai, apie 240 ml talpos, </w:t>
            </w:r>
            <w:r w:rsidRPr="002E26E1">
              <w:rPr>
                <w:rFonts w:ascii="Times New Roman" w:hAnsi="Times New Roman" w:cs="Times New Roman"/>
                <w:sz w:val="24"/>
                <w:szCs w:val="24"/>
              </w:rPr>
              <w:t xml:space="preserve">50 vnt. 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 xml:space="preserve"> pakuotėje </w:t>
            </w:r>
          </w:p>
        </w:tc>
        <w:tc>
          <w:tcPr>
            <w:tcW w:w="1270" w:type="dxa"/>
          </w:tcPr>
          <w:p w:rsidR="005A6B48" w:rsidRPr="002035F5" w:rsidRDefault="005A6B48" w:rsidP="005A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5A6B48" w:rsidRPr="00F15C29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2,44</w:t>
            </w:r>
          </w:p>
        </w:tc>
        <w:tc>
          <w:tcPr>
            <w:tcW w:w="1252" w:type="dxa"/>
          </w:tcPr>
          <w:p w:rsidR="005A6B48" w:rsidRPr="00B474D5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</w:p>
        </w:tc>
      </w:tr>
      <w:tr w:rsidR="005A6B48" w:rsidRPr="002035F5" w:rsidTr="009936CC">
        <w:tc>
          <w:tcPr>
            <w:tcW w:w="816" w:type="dxa"/>
          </w:tcPr>
          <w:p w:rsidR="005A6B48" w:rsidRPr="002035F5" w:rsidRDefault="005A6B48" w:rsidP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95" w:type="dxa"/>
          </w:tcPr>
          <w:p w:rsidR="005A6B48" w:rsidRPr="002035F5" w:rsidRDefault="005A6B48" w:rsidP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Vienkartiniai pagaliukai (maišikliai) karštiems gėrimams, nuo 13 iki 18 cm ilgio, mediniai, nuo 1000 vnt. pakuotėje </w:t>
            </w:r>
          </w:p>
        </w:tc>
        <w:tc>
          <w:tcPr>
            <w:tcW w:w="1270" w:type="dxa"/>
          </w:tcPr>
          <w:p w:rsidR="005A6B48" w:rsidRPr="002035F5" w:rsidRDefault="005A6B48" w:rsidP="005A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5A6B48" w:rsidRPr="00F15C29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1252" w:type="dxa"/>
          </w:tcPr>
          <w:p w:rsidR="005A6B48" w:rsidRPr="00B474D5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6B48" w:rsidRPr="002035F5" w:rsidTr="009936CC">
        <w:tc>
          <w:tcPr>
            <w:tcW w:w="816" w:type="dxa"/>
          </w:tcPr>
          <w:p w:rsidR="005A6B48" w:rsidRPr="002035F5" w:rsidRDefault="005A6B48" w:rsidP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95" w:type="dxa"/>
          </w:tcPr>
          <w:p w:rsidR="005A6B48" w:rsidRPr="002035F5" w:rsidRDefault="005A6B48" w:rsidP="00F1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Vienkartinės lėkštutės: popierinės, ne didesnės kaip 15-18 cm skersmens</w:t>
            </w:r>
            <w:r w:rsidRPr="002E26E1">
              <w:rPr>
                <w:rFonts w:ascii="Times New Roman" w:hAnsi="Times New Roman" w:cs="Times New Roman"/>
                <w:sz w:val="24"/>
                <w:szCs w:val="24"/>
              </w:rPr>
              <w:t>,  100 vnt.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 xml:space="preserve"> pakuotėje</w:t>
            </w:r>
          </w:p>
        </w:tc>
        <w:tc>
          <w:tcPr>
            <w:tcW w:w="1270" w:type="dxa"/>
          </w:tcPr>
          <w:p w:rsidR="005A6B48" w:rsidRPr="002035F5" w:rsidRDefault="005A6B48" w:rsidP="005A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5A6B48" w:rsidRPr="00F15C29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2,44</w:t>
            </w:r>
          </w:p>
        </w:tc>
        <w:tc>
          <w:tcPr>
            <w:tcW w:w="1252" w:type="dxa"/>
          </w:tcPr>
          <w:p w:rsidR="005A6B48" w:rsidRPr="00B474D5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</w:p>
        </w:tc>
      </w:tr>
      <w:tr w:rsidR="005A6B48" w:rsidRPr="002035F5" w:rsidTr="009936CC">
        <w:tc>
          <w:tcPr>
            <w:tcW w:w="816" w:type="dxa"/>
          </w:tcPr>
          <w:p w:rsidR="005A6B48" w:rsidRPr="002035F5" w:rsidRDefault="005A6B48" w:rsidP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95" w:type="dxa"/>
          </w:tcPr>
          <w:p w:rsidR="005A6B48" w:rsidRPr="002035F5" w:rsidRDefault="005A6B48" w:rsidP="00F1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Vienkartinės stalo servetėlės: ne didesnės nei 25x25 cm,</w:t>
            </w:r>
            <w:r w:rsidR="00EC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8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D375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E26E1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 xml:space="preserve"> pakuotėje</w:t>
            </w:r>
          </w:p>
        </w:tc>
        <w:tc>
          <w:tcPr>
            <w:tcW w:w="1270" w:type="dxa"/>
          </w:tcPr>
          <w:p w:rsidR="005A6B48" w:rsidRPr="002035F5" w:rsidRDefault="005A6B48" w:rsidP="005A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5A6B48" w:rsidRPr="00F15C29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1252" w:type="dxa"/>
          </w:tcPr>
          <w:p w:rsidR="005A6B48" w:rsidRPr="00B474D5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5A6B48" w:rsidRPr="002035F5" w:rsidTr="009936CC">
        <w:tc>
          <w:tcPr>
            <w:tcW w:w="816" w:type="dxa"/>
          </w:tcPr>
          <w:p w:rsidR="005A6B48" w:rsidRPr="002035F5" w:rsidRDefault="005A6B48" w:rsidP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095" w:type="dxa"/>
          </w:tcPr>
          <w:p w:rsidR="005A6B48" w:rsidRPr="002035F5" w:rsidRDefault="005A6B48" w:rsidP="005A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Vienkartiniai padėklai: pagaminti iš popieriaus arba folijos, nuo 19x27 cm dydžio, nuo 10 vnt. pakuotėje</w:t>
            </w:r>
          </w:p>
        </w:tc>
        <w:tc>
          <w:tcPr>
            <w:tcW w:w="1270" w:type="dxa"/>
          </w:tcPr>
          <w:p w:rsidR="005A6B48" w:rsidRPr="002035F5" w:rsidRDefault="005A6B48" w:rsidP="005A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1243" w:type="dxa"/>
            <w:vAlign w:val="bottom"/>
          </w:tcPr>
          <w:p w:rsidR="005A6B48" w:rsidRPr="00F15C29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1252" w:type="dxa"/>
          </w:tcPr>
          <w:p w:rsidR="005A6B48" w:rsidRPr="00B474D5" w:rsidRDefault="005A6B48" w:rsidP="009936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D5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E6FAB" w:rsidRPr="009936CC" w:rsidRDefault="008E6FAB" w:rsidP="003B21A7">
      <w:pPr>
        <w:rPr>
          <w:rFonts w:ascii="Times New Roman" w:hAnsi="Times New Roman" w:cs="Times New Roman"/>
          <w:sz w:val="24"/>
          <w:szCs w:val="24"/>
        </w:rPr>
      </w:pPr>
    </w:p>
    <w:p w:rsidR="00920317" w:rsidRPr="009936CC" w:rsidRDefault="00920317" w:rsidP="009936CC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6CC"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920317" w:rsidRPr="009936C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A7"/>
    <w:rsid w:val="000C54F4"/>
    <w:rsid w:val="00121F3A"/>
    <w:rsid w:val="00135B11"/>
    <w:rsid w:val="002035F5"/>
    <w:rsid w:val="00213133"/>
    <w:rsid w:val="002E26E1"/>
    <w:rsid w:val="0038632A"/>
    <w:rsid w:val="003B21A7"/>
    <w:rsid w:val="0040472F"/>
    <w:rsid w:val="004523AC"/>
    <w:rsid w:val="00516FD6"/>
    <w:rsid w:val="00557E91"/>
    <w:rsid w:val="005A6B48"/>
    <w:rsid w:val="006D773C"/>
    <w:rsid w:val="007565FD"/>
    <w:rsid w:val="007B3A90"/>
    <w:rsid w:val="007E1C19"/>
    <w:rsid w:val="007E4DA8"/>
    <w:rsid w:val="00883CAF"/>
    <w:rsid w:val="008E6FAB"/>
    <w:rsid w:val="00920317"/>
    <w:rsid w:val="009867FC"/>
    <w:rsid w:val="009936CC"/>
    <w:rsid w:val="00996ABB"/>
    <w:rsid w:val="009A2EA1"/>
    <w:rsid w:val="00A4281B"/>
    <w:rsid w:val="00A56B2A"/>
    <w:rsid w:val="00A737A4"/>
    <w:rsid w:val="00B474D5"/>
    <w:rsid w:val="00BD1116"/>
    <w:rsid w:val="00C27150"/>
    <w:rsid w:val="00D375B9"/>
    <w:rsid w:val="00EC4AE3"/>
    <w:rsid w:val="00ED68F7"/>
    <w:rsid w:val="00EE5366"/>
    <w:rsid w:val="00EF4034"/>
    <w:rsid w:val="00F12C81"/>
    <w:rsid w:val="00F1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CB25B-9290-4530-8F3B-2A23329E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1A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1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F3A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2024-04-18T05:40:00Z</dcterms:created>
  <dcterms:modified xsi:type="dcterms:W3CDTF">2024-04-18T05:40:00Z</dcterms:modified>
</cp:coreProperties>
</file>