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75" w:rsidRPr="000332A8" w:rsidRDefault="003C0BBB" w:rsidP="004B64B0">
      <w:pPr>
        <w:ind w:left="5670"/>
        <w:jc w:val="right"/>
        <w:rPr>
          <w:bCs/>
        </w:rPr>
      </w:pPr>
      <w:r>
        <w:rPr>
          <w:bCs/>
        </w:rPr>
        <w:t xml:space="preserve">sutarties </w:t>
      </w:r>
      <w:r w:rsidR="000379BB">
        <w:rPr>
          <w:bCs/>
        </w:rPr>
        <w:t xml:space="preserve"> 1 </w:t>
      </w:r>
      <w:r w:rsidR="005F68E9">
        <w:rPr>
          <w:bCs/>
        </w:rPr>
        <w:t xml:space="preserve"> priedas</w:t>
      </w:r>
    </w:p>
    <w:p w:rsidR="00DB0423" w:rsidRDefault="00DB0423" w:rsidP="004B64B0">
      <w:pPr>
        <w:rPr>
          <w:b/>
          <w:caps/>
          <w:color w:val="000000"/>
        </w:rPr>
      </w:pPr>
    </w:p>
    <w:p w:rsidR="00794849" w:rsidRPr="00E30E67" w:rsidRDefault="00575052" w:rsidP="004B64B0">
      <w:pPr>
        <w:jc w:val="center"/>
        <w:rPr>
          <w:b/>
        </w:rPr>
      </w:pPr>
      <w:r>
        <w:rPr>
          <w:b/>
        </w:rPr>
        <w:t>TRAKTORIAUS VALTRA T194</w:t>
      </w:r>
      <w:r w:rsidR="00E30E67" w:rsidRPr="001313A7">
        <w:rPr>
          <w:b/>
        </w:rPr>
        <w:t xml:space="preserve"> </w:t>
      </w:r>
      <w:r w:rsidR="00550CB1" w:rsidRPr="001313A7">
        <w:rPr>
          <w:b/>
        </w:rPr>
        <w:t>REMONTO</w:t>
      </w:r>
      <w:r w:rsidR="00550CB1">
        <w:rPr>
          <w:b/>
        </w:rPr>
        <w:t xml:space="preserve"> </w:t>
      </w:r>
      <w:r w:rsidR="00E30E67" w:rsidRPr="00E30E67">
        <w:rPr>
          <w:b/>
        </w:rPr>
        <w:t>TECHNINĖ SPECIFIKACIJA</w:t>
      </w:r>
    </w:p>
    <w:p w:rsidR="00A661C2" w:rsidRDefault="00A661C2" w:rsidP="004B64B0">
      <w:pPr>
        <w:pStyle w:val="Header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661C2" w:rsidRPr="00A661C2" w:rsidRDefault="00A661C2" w:rsidP="004B64B0">
      <w:pPr>
        <w:ind w:firstLine="851"/>
        <w:jc w:val="both"/>
      </w:pPr>
    </w:p>
    <w:p w:rsidR="00FF2A46" w:rsidRPr="0015117A" w:rsidRDefault="00C374DE" w:rsidP="004B64B0">
      <w:pPr>
        <w:ind w:firstLine="851"/>
        <w:jc w:val="both"/>
      </w:pPr>
      <w:r w:rsidRPr="0015117A">
        <w:t xml:space="preserve">1. </w:t>
      </w:r>
      <w:r w:rsidR="00FF2A46" w:rsidRPr="0015117A">
        <w:t>Pirkimo objektas:</w:t>
      </w:r>
    </w:p>
    <w:p w:rsidR="00FF2A46" w:rsidRPr="0015117A" w:rsidRDefault="00C374DE" w:rsidP="004B64B0">
      <w:pPr>
        <w:ind w:firstLine="851"/>
        <w:jc w:val="both"/>
      </w:pPr>
      <w:r w:rsidRPr="0015117A">
        <w:t xml:space="preserve">1.1. </w:t>
      </w:r>
      <w:r w:rsidR="00FF2A46" w:rsidRPr="0015117A">
        <w:t xml:space="preserve">Traktoriaus </w:t>
      </w:r>
      <w:proofErr w:type="spellStart"/>
      <w:r w:rsidR="00FF2A46" w:rsidRPr="0015117A">
        <w:rPr>
          <w:shd w:val="clear" w:color="auto" w:fill="FFFFFF"/>
        </w:rPr>
        <w:t>Valtra</w:t>
      </w:r>
      <w:proofErr w:type="spellEnd"/>
      <w:r w:rsidR="00FF2A46" w:rsidRPr="0015117A">
        <w:rPr>
          <w:shd w:val="clear" w:color="auto" w:fill="FFFFFF"/>
        </w:rPr>
        <w:t xml:space="preserve"> T194 </w:t>
      </w:r>
      <w:proofErr w:type="spellStart"/>
      <w:r w:rsidR="00FF2A46" w:rsidRPr="0015117A">
        <w:rPr>
          <w:shd w:val="clear" w:color="auto" w:fill="FFFFFF"/>
        </w:rPr>
        <w:t>Active</w:t>
      </w:r>
      <w:proofErr w:type="spellEnd"/>
      <w:r w:rsidR="00FF2A46" w:rsidRPr="0015117A">
        <w:rPr>
          <w:shd w:val="clear" w:color="auto" w:fill="FFFFFF"/>
        </w:rPr>
        <w:t xml:space="preserve"> MR18, </w:t>
      </w:r>
      <w:r w:rsidR="00FF2A46" w:rsidRPr="0015117A">
        <w:t>gamyklinis Nr. YK5T194A0JS</w:t>
      </w:r>
      <w:r w:rsidR="009A2380" w:rsidRPr="0015117A">
        <w:t>312020 – 1A7</w:t>
      </w:r>
      <w:r w:rsidR="00E30E67" w:rsidRPr="0015117A">
        <w:t>,</w:t>
      </w:r>
      <w:r w:rsidR="0026116E" w:rsidRPr="0015117A">
        <w:t xml:space="preserve"> remontas</w:t>
      </w:r>
      <w:r w:rsidR="00FF2A46" w:rsidRPr="0015117A">
        <w:t>.</w:t>
      </w:r>
    </w:p>
    <w:p w:rsidR="00794849" w:rsidRPr="0015117A" w:rsidRDefault="00C374DE" w:rsidP="004B64B0">
      <w:pPr>
        <w:ind w:firstLine="851"/>
        <w:jc w:val="both"/>
      </w:pPr>
      <w:r w:rsidRPr="0015117A">
        <w:t xml:space="preserve">2. </w:t>
      </w:r>
      <w:r w:rsidR="00FF2A46" w:rsidRPr="0015117A">
        <w:t>Pirkimo objekto paskirtis</w:t>
      </w:r>
      <w:r w:rsidR="00794849" w:rsidRPr="0015117A">
        <w:t>:</w:t>
      </w:r>
    </w:p>
    <w:p w:rsidR="00FF2A46" w:rsidRPr="0015117A" w:rsidRDefault="00C374DE" w:rsidP="004B64B0">
      <w:pPr>
        <w:ind w:firstLine="851"/>
        <w:jc w:val="both"/>
        <w:rPr>
          <w:noProof/>
        </w:rPr>
      </w:pPr>
      <w:r w:rsidRPr="0015117A">
        <w:rPr>
          <w:noProof/>
        </w:rPr>
        <w:t xml:space="preserve">2.1. </w:t>
      </w:r>
      <w:r w:rsidR="00FF2A46" w:rsidRPr="0015117A">
        <w:rPr>
          <w:noProof/>
        </w:rPr>
        <w:t>Remonto paslauga (su detali</w:t>
      </w:r>
      <w:r w:rsidR="009C39E2" w:rsidRPr="0015117A">
        <w:rPr>
          <w:noProof/>
        </w:rPr>
        <w:t>ų keitimu) reikalinga tinkamam t</w:t>
      </w:r>
      <w:r w:rsidR="00FF2A46" w:rsidRPr="0015117A">
        <w:rPr>
          <w:noProof/>
        </w:rPr>
        <w:t>rakto</w:t>
      </w:r>
      <w:r w:rsidR="009648BE" w:rsidRPr="0015117A">
        <w:rPr>
          <w:noProof/>
        </w:rPr>
        <w:t>riaus funkcionalumui at</w:t>
      </w:r>
      <w:r w:rsidR="00E30E67" w:rsidRPr="0015117A">
        <w:rPr>
          <w:noProof/>
        </w:rPr>
        <w:t>kur</w:t>
      </w:r>
      <w:r w:rsidR="009648BE" w:rsidRPr="0015117A">
        <w:rPr>
          <w:noProof/>
        </w:rPr>
        <w:t>ti.</w:t>
      </w:r>
    </w:p>
    <w:p w:rsidR="00FF2A46" w:rsidRPr="0015117A" w:rsidRDefault="00C374DE" w:rsidP="004B64B0">
      <w:pPr>
        <w:ind w:firstLine="851"/>
        <w:jc w:val="both"/>
      </w:pPr>
      <w:r w:rsidRPr="0015117A">
        <w:t xml:space="preserve">3. </w:t>
      </w:r>
      <w:r w:rsidR="00FF2A46" w:rsidRPr="0015117A">
        <w:t>Privalomieji reikalavimai:</w:t>
      </w:r>
    </w:p>
    <w:p w:rsidR="005C527C" w:rsidRPr="0015117A" w:rsidRDefault="00C374DE" w:rsidP="004B64B0">
      <w:pPr>
        <w:ind w:firstLine="851"/>
        <w:jc w:val="both"/>
      </w:pPr>
      <w:r w:rsidRPr="0015117A">
        <w:rPr>
          <w:shd w:val="clear" w:color="auto" w:fill="FFFFFF"/>
        </w:rPr>
        <w:t>3.1.</w:t>
      </w:r>
      <w:r w:rsidR="00E30E67" w:rsidRPr="0015117A">
        <w:rPr>
          <w:shd w:val="clear" w:color="auto" w:fill="FFFFFF"/>
        </w:rPr>
        <w:t xml:space="preserve"> </w:t>
      </w:r>
      <w:r w:rsidR="00794849" w:rsidRPr="0015117A">
        <w:rPr>
          <w:shd w:val="clear" w:color="auto" w:fill="FFFFFF"/>
        </w:rPr>
        <w:t xml:space="preserve">Atlikti traktoriaus susidėvėjusių dalių remontą arba susidėvėjusių dalių pakeitimą naujomis </w:t>
      </w:r>
      <w:r w:rsidR="000B6B19" w:rsidRPr="0015117A">
        <w:rPr>
          <w:shd w:val="clear" w:color="auto" w:fill="FFFFFF"/>
        </w:rPr>
        <w:t xml:space="preserve">atkuriant </w:t>
      </w:r>
      <w:r w:rsidR="00794849" w:rsidRPr="0015117A">
        <w:rPr>
          <w:shd w:val="clear" w:color="auto" w:fill="FFFFFF"/>
        </w:rPr>
        <w:t>traktoriaus technines savybes pagal gamyklos gamintojo charakteristikas</w:t>
      </w:r>
      <w:r w:rsidR="00FF2A46" w:rsidRPr="0015117A">
        <w:rPr>
          <w:shd w:val="clear" w:color="auto" w:fill="FFFFFF"/>
        </w:rPr>
        <w:t>.</w:t>
      </w:r>
    </w:p>
    <w:p w:rsidR="008242DD" w:rsidRDefault="00C374DE" w:rsidP="004B64B0">
      <w:pPr>
        <w:ind w:firstLine="851"/>
        <w:jc w:val="both"/>
      </w:pPr>
      <w:r w:rsidRPr="0015117A">
        <w:t>3.2.</w:t>
      </w:r>
      <w:r w:rsidR="00E30E67" w:rsidRPr="0015117A">
        <w:t xml:space="preserve"> </w:t>
      </w:r>
      <w:r w:rsidR="008242DD" w:rsidRPr="0015117A">
        <w:t xml:space="preserve">Atsarginės dalys turi būti naujos, kokybiškos, privalo būti sertifikuotos pagal ES </w:t>
      </w:r>
      <w:r w:rsidR="008242DD" w:rsidRPr="002A573A">
        <w:t>direktyvas arba joms analogiškas Jungtinių Tautų Europos Ekonominės Komisijos taisyklių procedūras.</w:t>
      </w:r>
    </w:p>
    <w:p w:rsidR="008242DD" w:rsidRPr="007A069C" w:rsidRDefault="00C374DE" w:rsidP="004B64B0">
      <w:pPr>
        <w:ind w:firstLine="851"/>
        <w:jc w:val="both"/>
      </w:pPr>
      <w:r>
        <w:t>3.3.</w:t>
      </w:r>
      <w:r w:rsidR="00E30E67">
        <w:t xml:space="preserve"> </w:t>
      </w:r>
      <w:r w:rsidR="008242DD" w:rsidRPr="002A573A">
        <w:t>Keičiamos dalys turi būti tinkamos k</w:t>
      </w:r>
      <w:r w:rsidR="008242DD">
        <w:t>onkrečiai remontuojamam traktoriui</w:t>
      </w:r>
      <w:r w:rsidR="008242DD" w:rsidRPr="002A573A">
        <w:t xml:space="preserve"> pagal gamintojo keliamus reikalavimus.</w:t>
      </w:r>
    </w:p>
    <w:p w:rsidR="002A6C3E" w:rsidRDefault="00C374DE" w:rsidP="004B64B0">
      <w:pPr>
        <w:ind w:firstLine="851"/>
        <w:jc w:val="both"/>
      </w:pPr>
      <w:r>
        <w:t xml:space="preserve">3.4. </w:t>
      </w:r>
      <w:r w:rsidR="008242DD">
        <w:t xml:space="preserve">Traktoriaus </w:t>
      </w:r>
      <w:r w:rsidR="008242DD" w:rsidRPr="002A573A">
        <w:t>techninis remontas turi būti atliekamas laikantis tinkamos ir techniniu požiūriu priimtinos remonto technologijos ir atitikti jų gamybos metu galiojusius techninius ga</w:t>
      </w:r>
      <w:r w:rsidR="008242DD">
        <w:t>myklos gamintojos reikalavimus</w:t>
      </w:r>
      <w:r w:rsidR="008242DD" w:rsidRPr="002A573A">
        <w:t xml:space="preserve">. </w:t>
      </w:r>
      <w:r w:rsidR="00794849">
        <w:t xml:space="preserve"> </w:t>
      </w:r>
    </w:p>
    <w:p w:rsidR="00533D38" w:rsidRPr="00533D38" w:rsidRDefault="00C374DE" w:rsidP="004B64B0">
      <w:pPr>
        <w:ind w:firstLine="851"/>
        <w:jc w:val="both"/>
      </w:pPr>
      <w:r>
        <w:t xml:space="preserve">3.5. </w:t>
      </w:r>
      <w:r w:rsidR="00533D38" w:rsidRPr="00533D38">
        <w:t>P</w:t>
      </w:r>
      <w:r w:rsidR="00533D38">
        <w:t>rieš pradėdamas remonto darbus T</w:t>
      </w:r>
      <w:r w:rsidR="00533D38" w:rsidRPr="00533D38">
        <w:t>eikėjas turi suderinti darbų</w:t>
      </w:r>
      <w:r w:rsidR="00533D38">
        <w:t xml:space="preserve"> sąmatą su P</w:t>
      </w:r>
      <w:r w:rsidR="00533D38" w:rsidRPr="00533D38">
        <w:t xml:space="preserve">irkėjo atsakingu asmeniu. Remonto metu iškilusias sąmatoje </w:t>
      </w:r>
      <w:r w:rsidR="00533D38">
        <w:t>nenumatytas remonto operacijas T</w:t>
      </w:r>
      <w:r w:rsidR="00533D38" w:rsidRPr="00533D38">
        <w:t>eikėjas t</w:t>
      </w:r>
      <w:r w:rsidR="00533D38">
        <w:t>uri suderinti su P</w:t>
      </w:r>
      <w:r w:rsidR="00533D38" w:rsidRPr="00533D38">
        <w:t>irkėju.</w:t>
      </w:r>
    </w:p>
    <w:p w:rsidR="00794849" w:rsidRDefault="00C374DE" w:rsidP="004B64B0">
      <w:pPr>
        <w:ind w:firstLine="851"/>
        <w:jc w:val="both"/>
      </w:pPr>
      <w:r>
        <w:t xml:space="preserve">3.6. </w:t>
      </w:r>
      <w:r w:rsidR="00794849">
        <w:t>Paslaugos atliekamos naudojant savo personalą, išteklius, priemone</w:t>
      </w:r>
      <w:r w:rsidR="008242DD">
        <w:t>s, įrankius, įrangą ir techniką, T</w:t>
      </w:r>
      <w:r w:rsidR="008242DD" w:rsidRPr="002A573A">
        <w:t>iekėjo arba Pirkėjo dislokacijos vietoje</w:t>
      </w:r>
      <w:r w:rsidR="008242DD">
        <w:t>.</w:t>
      </w:r>
      <w:bookmarkStart w:id="0" w:name="_GoBack"/>
      <w:bookmarkEnd w:id="0"/>
    </w:p>
    <w:p w:rsidR="00F87A61" w:rsidRPr="00794849" w:rsidRDefault="00C374DE" w:rsidP="004B64B0">
      <w:pPr>
        <w:ind w:firstLine="851"/>
        <w:jc w:val="both"/>
      </w:pPr>
      <w:r>
        <w:t xml:space="preserve">3.7. </w:t>
      </w:r>
      <w:r w:rsidR="002A6C3E" w:rsidRPr="002A573A">
        <w:t>Teikėjas u</w:t>
      </w:r>
      <w:r w:rsidR="009C39E2">
        <w:t>žtikrina ir atsako už Pirkėjo t</w:t>
      </w:r>
      <w:r w:rsidR="002A6C3E">
        <w:t>raktoriaus</w:t>
      </w:r>
      <w:r w:rsidR="002A6C3E" w:rsidRPr="002A573A">
        <w:t xml:space="preserve"> saugumą atli</w:t>
      </w:r>
      <w:r>
        <w:t>kdamas</w:t>
      </w:r>
      <w:r w:rsidR="002A6C3E" w:rsidRPr="002A573A">
        <w:t xml:space="preserve"> numatytas pa</w:t>
      </w:r>
      <w:r w:rsidR="009C39E2">
        <w:t>slaugas. Teikėjas už Pirkėjo t</w:t>
      </w:r>
      <w:r w:rsidR="002A6C3E">
        <w:t xml:space="preserve">raktoriaus </w:t>
      </w:r>
      <w:r w:rsidR="002A6C3E" w:rsidRPr="002A573A">
        <w:t xml:space="preserve">praradimą arba sugadinimą atsako jų rinkos verte.  </w:t>
      </w:r>
    </w:p>
    <w:p w:rsidR="00794849" w:rsidRPr="00DE69B3" w:rsidRDefault="00C374DE" w:rsidP="004B64B0">
      <w:pPr>
        <w:ind w:firstLine="851"/>
        <w:jc w:val="both"/>
      </w:pPr>
      <w:r>
        <w:t xml:space="preserve">3.8. </w:t>
      </w:r>
      <w:r w:rsidR="00FF2A46">
        <w:t>Po traktoriaus remonto turi būti atliekamas traktoriaus funkcionalumo patikrinimas.</w:t>
      </w:r>
    </w:p>
    <w:p w:rsidR="00794849" w:rsidRPr="009A2380" w:rsidRDefault="00C374DE" w:rsidP="004B64B0">
      <w:pPr>
        <w:ind w:firstLine="851"/>
        <w:jc w:val="both"/>
      </w:pPr>
      <w:r>
        <w:t xml:space="preserve">3.9. </w:t>
      </w:r>
      <w:r w:rsidR="00794849" w:rsidRPr="00DE69B3">
        <w:t>Po remonto atlikimo užsakovui turi būti pateiktas pakeistų dalių sąrašas nurodant jų inde</w:t>
      </w:r>
      <w:r w:rsidR="006D7C29">
        <w:t>ntifikavimo kodus / pavadinimus.</w:t>
      </w:r>
    </w:p>
    <w:p w:rsidR="002A6C3E" w:rsidRPr="009A2380" w:rsidRDefault="00C374DE" w:rsidP="004B64B0">
      <w:pPr>
        <w:ind w:firstLine="851"/>
        <w:jc w:val="both"/>
      </w:pPr>
      <w:r>
        <w:t xml:space="preserve">3.10. </w:t>
      </w:r>
      <w:r w:rsidR="009A2380" w:rsidRPr="00E52A58">
        <w:t>Apmokėjimas bus vykdomas už faktiškai atliktus darbus, pasirašant darbų priėmimo – perdavimo aktą.</w:t>
      </w:r>
    </w:p>
    <w:p w:rsidR="00A661C2" w:rsidRDefault="00C374DE" w:rsidP="004B64B0">
      <w:pPr>
        <w:ind w:firstLine="851"/>
        <w:jc w:val="both"/>
      </w:pPr>
      <w:r>
        <w:t xml:space="preserve">4. </w:t>
      </w:r>
      <w:r w:rsidR="00A661C2">
        <w:t>Garantiniai reikalavimai:</w:t>
      </w:r>
    </w:p>
    <w:p w:rsidR="00440691" w:rsidRDefault="00440691" w:rsidP="004B64B0">
      <w:pPr>
        <w:ind w:firstLine="851"/>
        <w:jc w:val="both"/>
      </w:pPr>
      <w:r>
        <w:t>4.1</w:t>
      </w:r>
      <w:r w:rsidR="00C374DE">
        <w:t xml:space="preserve">. </w:t>
      </w:r>
      <w:r w:rsidR="00BB6233" w:rsidRPr="002A573A">
        <w:t xml:space="preserve">Jei </w:t>
      </w:r>
      <w:r>
        <w:t>dėl nekokybiško</w:t>
      </w:r>
      <w:r w:rsidR="000B6B19">
        <w:t>s</w:t>
      </w:r>
      <w:r>
        <w:t xml:space="preserve"> </w:t>
      </w:r>
      <w:r w:rsidR="000B6B19">
        <w:t>techninės priežiūros</w:t>
      </w:r>
      <w:r>
        <w:t xml:space="preserve"> remonto metu sugenda kitos (nekeistos) detalės, visus su tuo susijusius nuostolius padengia paslaugų teikėjas.</w:t>
      </w:r>
    </w:p>
    <w:p w:rsidR="00D31575" w:rsidRPr="00DB44F6" w:rsidRDefault="00D31575" w:rsidP="004B64B0">
      <w:pPr>
        <w:pStyle w:val="BodyTextIndent"/>
        <w:tabs>
          <w:tab w:val="left" w:pos="4111"/>
        </w:tabs>
        <w:spacing w:after="0"/>
        <w:ind w:left="0"/>
        <w:jc w:val="center"/>
        <w:rPr>
          <w:u w:val="single"/>
        </w:rPr>
      </w:pPr>
      <w:r>
        <w:rPr>
          <w:u w:val="single"/>
        </w:rPr>
        <w:tab/>
      </w:r>
    </w:p>
    <w:p w:rsidR="00D1263B" w:rsidRDefault="00D1263B" w:rsidP="004B64B0"/>
    <w:sectPr w:rsidR="00D1263B" w:rsidSect="009A7E4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FB1"/>
    <w:multiLevelType w:val="multilevel"/>
    <w:tmpl w:val="51FC81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2424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2424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2424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2424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242424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2424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242424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242424"/>
      </w:rPr>
    </w:lvl>
  </w:abstractNum>
  <w:abstractNum w:abstractNumId="1" w15:restartNumberingAfterBreak="0">
    <w:nsid w:val="37B275AB"/>
    <w:multiLevelType w:val="multilevel"/>
    <w:tmpl w:val="1D583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75"/>
    <w:rsid w:val="00002910"/>
    <w:rsid w:val="00015CEB"/>
    <w:rsid w:val="000379BB"/>
    <w:rsid w:val="0007489E"/>
    <w:rsid w:val="000B6B19"/>
    <w:rsid w:val="001313A7"/>
    <w:rsid w:val="0015117A"/>
    <w:rsid w:val="00160FA6"/>
    <w:rsid w:val="00164F43"/>
    <w:rsid w:val="001651D4"/>
    <w:rsid w:val="00206335"/>
    <w:rsid w:val="002121AC"/>
    <w:rsid w:val="0026116E"/>
    <w:rsid w:val="002A6C3E"/>
    <w:rsid w:val="002C0536"/>
    <w:rsid w:val="003242E3"/>
    <w:rsid w:val="003C0BBB"/>
    <w:rsid w:val="00440691"/>
    <w:rsid w:val="004B64B0"/>
    <w:rsid w:val="00533D38"/>
    <w:rsid w:val="00550CB1"/>
    <w:rsid w:val="00575052"/>
    <w:rsid w:val="00584E3D"/>
    <w:rsid w:val="005C527C"/>
    <w:rsid w:val="005F68E9"/>
    <w:rsid w:val="006D7C29"/>
    <w:rsid w:val="00794849"/>
    <w:rsid w:val="007A069C"/>
    <w:rsid w:val="007D058F"/>
    <w:rsid w:val="008242DD"/>
    <w:rsid w:val="008819AC"/>
    <w:rsid w:val="008F53C6"/>
    <w:rsid w:val="00905633"/>
    <w:rsid w:val="009648BE"/>
    <w:rsid w:val="0096540A"/>
    <w:rsid w:val="009A2380"/>
    <w:rsid w:val="009A7E4C"/>
    <w:rsid w:val="009C39E2"/>
    <w:rsid w:val="00A41242"/>
    <w:rsid w:val="00A661C2"/>
    <w:rsid w:val="00AA600A"/>
    <w:rsid w:val="00BB6233"/>
    <w:rsid w:val="00C374DE"/>
    <w:rsid w:val="00C50C31"/>
    <w:rsid w:val="00C93A04"/>
    <w:rsid w:val="00CA6BD5"/>
    <w:rsid w:val="00CE40A3"/>
    <w:rsid w:val="00D1263B"/>
    <w:rsid w:val="00D31575"/>
    <w:rsid w:val="00D63FC2"/>
    <w:rsid w:val="00D927C7"/>
    <w:rsid w:val="00DB0423"/>
    <w:rsid w:val="00E30E67"/>
    <w:rsid w:val="00E40750"/>
    <w:rsid w:val="00F87A61"/>
    <w:rsid w:val="00F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BA4BD-5CBA-4709-B9A9-116BF13C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D31575"/>
    <w:pPr>
      <w:suppressAutoHyphens/>
      <w:spacing w:after="120"/>
      <w:ind w:left="283"/>
    </w:pPr>
    <w:rPr>
      <w:lang w:val="x-none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3157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uiPriority w:val="99"/>
    <w:rsid w:val="00D315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CEB"/>
    <w:rPr>
      <w:rFonts w:ascii="Tahoma" w:eastAsia="Times New Roman" w:hAnsi="Tahoma" w:cs="Tahoma"/>
      <w:sz w:val="16"/>
      <w:szCs w:val="16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794849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9484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9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Janušaitis</dc:creator>
  <cp:lastModifiedBy>Rasa Jankauskiene</cp:lastModifiedBy>
  <cp:revision>8</cp:revision>
  <dcterms:created xsi:type="dcterms:W3CDTF">2024-03-20T11:01:00Z</dcterms:created>
  <dcterms:modified xsi:type="dcterms:W3CDTF">2024-04-08T10:23:00Z</dcterms:modified>
</cp:coreProperties>
</file>