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5FDF" w14:textId="77777777" w:rsidR="007F37BC" w:rsidRPr="005A0890" w:rsidRDefault="007F37BC" w:rsidP="007F37BC">
      <w:pPr>
        <w:pStyle w:val="Pavadinimas"/>
        <w:jc w:val="center"/>
        <w:rPr>
          <w:rFonts w:ascii="Arial" w:hAnsi="Arial" w:cs="Arial"/>
          <w:szCs w:val="24"/>
        </w:rPr>
      </w:pPr>
      <w:bookmarkStart w:id="0" w:name="_Toc30155449"/>
      <w:r w:rsidRPr="005A0890">
        <w:rPr>
          <w:rFonts w:ascii="Arial" w:hAnsi="Arial" w:cs="Arial"/>
          <w:szCs w:val="24"/>
        </w:rPr>
        <w:t>PASLAUGŲ 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3B4D9EB7" w14:textId="77777777" w:rsidR="007F37BC" w:rsidRPr="00761E91" w:rsidRDefault="007F37BC" w:rsidP="007F37BC">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2BCEAEDE" w14:textId="77777777" w:rsidR="007F37BC" w:rsidRPr="00761E91" w:rsidRDefault="007F37BC" w:rsidP="007F37BC">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3317531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20DA738B" w14:textId="77777777" w:rsidR="007F37BC" w:rsidRPr="00761E91" w:rsidRDefault="007F37BC" w:rsidP="007F37BC">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78F501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5000963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418E97D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1662E161" w14:textId="77777777" w:rsidR="007F37BC" w:rsidRDefault="007F37BC" w:rsidP="007F37BC">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6A6CFF68"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728F2952" w14:textId="77777777" w:rsidR="007F37BC" w:rsidRDefault="007F37BC" w:rsidP="007F37BC">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7931283F" w14:textId="77777777" w:rsidR="007F37BC" w:rsidRPr="0041118E" w:rsidRDefault="007F37BC" w:rsidP="007F37BC">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6DE1E3A8" w14:textId="77777777" w:rsidR="007F37BC"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0DE79E18" w14:textId="77777777" w:rsidR="007F37BC" w:rsidRPr="0041118E" w:rsidRDefault="007F37BC" w:rsidP="007F37BC">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09A8AE27"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272DC0D2"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214B0A0A"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56CCDBA0"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0C12799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BCF8859"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23AE86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7975BFA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35468C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E93E5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3AD7F0E2" w14:textId="77777777" w:rsidR="007F37BC" w:rsidRPr="00761E91" w:rsidRDefault="007F37BC" w:rsidP="007F37BC">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0940ED57" w14:textId="77777777" w:rsidR="007F37BC" w:rsidRDefault="007F37BC" w:rsidP="007F37BC">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1ADDD0EA" w14:textId="77777777" w:rsidR="007F37BC" w:rsidRPr="00761E91" w:rsidRDefault="007F37BC" w:rsidP="007F37BC">
      <w:pPr>
        <w:pStyle w:val="Stilius1"/>
        <w:ind w:firstLine="720"/>
        <w:jc w:val="both"/>
        <w:rPr>
          <w:rFonts w:ascii="Arial" w:hAnsi="Arial" w:cs="Arial"/>
          <w:b/>
          <w:sz w:val="22"/>
          <w:szCs w:val="22"/>
        </w:rPr>
      </w:pPr>
    </w:p>
    <w:p w14:paraId="4AA45E39" w14:textId="77777777" w:rsidR="007F37BC" w:rsidRPr="00761E91" w:rsidRDefault="007F37BC" w:rsidP="007F37BC">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1EBF99E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7803405"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C587C62"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9A889E6" w14:textId="77777777" w:rsidR="007F37BC" w:rsidRPr="00761E91" w:rsidRDefault="007F37BC" w:rsidP="007F37BC">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51BF35A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2F799C7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7732F9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48F5382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02770B0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BEED87F" w14:textId="77777777" w:rsidR="007F37BC" w:rsidRPr="00761E91" w:rsidRDefault="007F37BC" w:rsidP="007F37BC">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04F44886"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2A8EF2A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48FEDBEF" w14:textId="77777777" w:rsidR="007F37BC" w:rsidRPr="00691CE1" w:rsidRDefault="007F37BC" w:rsidP="007F37BC">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4484AAB"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1465831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15623A9C"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46F29D1"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7A42B2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2017D36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4D16E426"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3B60B2"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www.vivmu.lt</w:t>
      </w:r>
      <w:r w:rsidRPr="00691CE1">
        <w:rPr>
          <w:rFonts w:ascii="Arial" w:hAnsi="Arial" w:cs="Arial"/>
          <w:iCs/>
          <w:sz w:val="22"/>
          <w:szCs w:val="22"/>
          <w:lang w:val="lt-LT" w:eastAsia="en-GB"/>
        </w:rPr>
        <w:t xml:space="preserve">). </w:t>
      </w:r>
    </w:p>
    <w:p w14:paraId="3AF94CC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090440E6" w14:textId="77777777" w:rsidR="007F37BC" w:rsidRPr="00761E91" w:rsidRDefault="007F37BC" w:rsidP="007F37BC">
      <w:pPr>
        <w:pStyle w:val="Pavadinimas"/>
        <w:jc w:val="center"/>
        <w:rPr>
          <w:rFonts w:ascii="Arial" w:hAnsi="Arial" w:cs="Arial"/>
          <w:sz w:val="22"/>
          <w:szCs w:val="22"/>
          <w:lang w:val="lt-LT"/>
        </w:rPr>
      </w:pPr>
      <w:bookmarkStart w:id="4" w:name="_Toc30155453"/>
      <w:r w:rsidRPr="00761E91">
        <w:rPr>
          <w:rFonts w:ascii="Arial" w:hAnsi="Arial" w:cs="Arial"/>
          <w:sz w:val="22"/>
          <w:szCs w:val="22"/>
        </w:rPr>
        <w:t>3. PASLAUGŲ TEIKĖJO TEISĖS IR PAREIGOS</w:t>
      </w:r>
      <w:bookmarkEnd w:id="4"/>
    </w:p>
    <w:p w14:paraId="033A7BA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75A706DD"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23BF51E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7DB536C5"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2C032472"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0F99ED1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F28CC91" w14:textId="77777777" w:rsidR="007F37BC" w:rsidRPr="00761E91" w:rsidRDefault="007F37BC" w:rsidP="007F37BC">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7B3CA845" w14:textId="77777777" w:rsidR="007F37BC" w:rsidRPr="00761E91" w:rsidRDefault="007F37BC" w:rsidP="007F37BC">
      <w:pPr>
        <w:tabs>
          <w:tab w:val="left" w:pos="567"/>
        </w:tabs>
        <w:jc w:val="both"/>
        <w:rPr>
          <w:rFonts w:ascii="Arial" w:hAnsi="Arial" w:cs="Arial"/>
          <w:sz w:val="22"/>
          <w:szCs w:val="22"/>
          <w:lang w:val="lt-LT"/>
        </w:rPr>
      </w:pPr>
      <w:r w:rsidRPr="00761E91">
        <w:rPr>
          <w:rFonts w:ascii="Arial" w:hAnsi="Arial" w:cs="Arial"/>
          <w:sz w:val="22"/>
          <w:szCs w:val="22"/>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611057D9" w14:textId="77777777" w:rsidR="007F37BC" w:rsidRPr="00761E91" w:rsidRDefault="007F37BC" w:rsidP="007F37BC">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4B07188B" w14:textId="77777777" w:rsidR="007F37BC" w:rsidRPr="00761E91" w:rsidRDefault="007F37BC" w:rsidP="007F37BC">
      <w:pPr>
        <w:pStyle w:val="BodyText1"/>
        <w:ind w:firstLine="567"/>
        <w:rPr>
          <w:rFonts w:ascii="Arial" w:hAnsi="Arial" w:cs="Arial"/>
          <w:sz w:val="22"/>
          <w:szCs w:val="22"/>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6A4557D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0148FBE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67F38F7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05D4F42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55A7222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07D635E5" w14:textId="77777777" w:rsidR="007F37BC" w:rsidRPr="00750C83"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3FDE521B"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4F00AD53" w14:textId="77777777" w:rsidR="007F37BC" w:rsidRPr="00691CE1" w:rsidRDefault="007F37BC" w:rsidP="007F37BC">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680628FC" w14:textId="77777777" w:rsidR="007F37BC" w:rsidRPr="00691CE1" w:rsidRDefault="007F37BC" w:rsidP="007F37BC">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4F5F319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11FEA38F" w14:textId="77777777" w:rsidR="007F37BC" w:rsidRPr="00761E91" w:rsidRDefault="007F37BC" w:rsidP="007F37BC">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0D56AC8" w14:textId="77777777" w:rsidR="007F37BC" w:rsidRDefault="007F37BC" w:rsidP="007F37BC">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66E5F96" w14:textId="77777777" w:rsidR="007F37BC" w:rsidRPr="00761E91" w:rsidRDefault="007F37BC" w:rsidP="007F37BC">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1355CAB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5D4FBF4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769E1F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140F3633"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269EF81A" w14:textId="77777777" w:rsidR="007F37BC" w:rsidRPr="00761E91" w:rsidRDefault="007F37BC" w:rsidP="007F37BC">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3BA0D26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3B5059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72A4974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2F4D1AD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3C0BC16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2A06C28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6061FE39" w14:textId="77777777" w:rsidR="007F37BC" w:rsidRPr="00761E91" w:rsidRDefault="007F37BC" w:rsidP="007F37BC">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A62C599" w14:textId="77777777" w:rsidR="007F37BC" w:rsidRPr="00761E91"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2A433FD9" w14:textId="77777777" w:rsidR="007F37BC"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70F52353" w14:textId="77777777" w:rsidR="007F37BC" w:rsidRPr="0061683F" w:rsidRDefault="007F37BC" w:rsidP="007F37BC">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0759098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DCF9346" w14:textId="77777777" w:rsidR="007F37BC" w:rsidRPr="00761E91" w:rsidRDefault="007F37BC" w:rsidP="007F37BC">
      <w:pPr>
        <w:pStyle w:val="BodyText1"/>
        <w:ind w:firstLine="567"/>
        <w:rPr>
          <w:rFonts w:ascii="Arial" w:hAnsi="Arial" w:cs="Arial"/>
          <w:sz w:val="22"/>
          <w:szCs w:val="22"/>
          <w:lang w:val="lt-LT"/>
        </w:rPr>
      </w:pPr>
    </w:p>
    <w:p w14:paraId="1F51E1B6" w14:textId="77777777" w:rsidR="007F37BC" w:rsidRPr="00761E91" w:rsidRDefault="007F37BC" w:rsidP="007F37BC">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234CD1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-os</w:t>
      </w:r>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5108855"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764B0ADA" w14:textId="77777777" w:rsidR="007F37BC" w:rsidRPr="00761E91" w:rsidRDefault="007F37BC" w:rsidP="007F37BC">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galutinė(-iai)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37EC5591"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009B65A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6496B6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04D294B3"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1D9F47A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028CCD74" w14:textId="77777777" w:rsidR="007F37BC" w:rsidRPr="00761E91" w:rsidRDefault="007F37BC" w:rsidP="007F37BC">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EB29150" w14:textId="77777777" w:rsidR="007F37BC" w:rsidRDefault="007F37BC" w:rsidP="007F37BC">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537D906B" w14:textId="77777777" w:rsidR="007F37BC" w:rsidRPr="00761E91" w:rsidRDefault="007F37BC" w:rsidP="007F37BC">
      <w:pPr>
        <w:pStyle w:val="Stilius1"/>
        <w:ind w:firstLine="720"/>
        <w:jc w:val="both"/>
        <w:rPr>
          <w:rFonts w:ascii="Arial" w:eastAsia="Calibri" w:hAnsi="Arial" w:cs="Arial"/>
          <w:sz w:val="22"/>
          <w:szCs w:val="22"/>
        </w:rPr>
      </w:pPr>
    </w:p>
    <w:p w14:paraId="131A2813" w14:textId="77777777" w:rsidR="007F37BC" w:rsidRPr="00761E91" w:rsidRDefault="007F37BC" w:rsidP="007F37BC">
      <w:pPr>
        <w:pStyle w:val="Pavadinimas"/>
        <w:jc w:val="center"/>
        <w:rPr>
          <w:rFonts w:ascii="Arial" w:hAnsi="Arial" w:cs="Arial"/>
          <w:sz w:val="22"/>
          <w:szCs w:val="22"/>
          <w:lang w:val="lt-LT"/>
        </w:rPr>
      </w:pPr>
      <w:bookmarkStart w:id="7" w:name="_Toc30155456"/>
      <w:r w:rsidRPr="00761E91">
        <w:rPr>
          <w:rFonts w:ascii="Arial" w:hAnsi="Arial" w:cs="Arial"/>
          <w:sz w:val="22"/>
          <w:szCs w:val="22"/>
        </w:rPr>
        <w:t>6. PASLAUGŲ KOKYBĖ IR SUTEIKIMO TVARKA</w:t>
      </w:r>
      <w:bookmarkEnd w:id="7"/>
    </w:p>
    <w:p w14:paraId="6D801427"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(-ose)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(-ose)</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6591FF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2CFBEC70" w14:textId="77777777" w:rsidR="007F37BC" w:rsidRPr="00761E91" w:rsidRDefault="007F37BC" w:rsidP="007F37BC">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57AA58C2" w14:textId="77777777" w:rsidR="007F37BC" w:rsidRPr="00761E91" w:rsidRDefault="007F37BC" w:rsidP="007F37BC">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 xml:space="preserve">(-ais) </w:t>
      </w:r>
      <w:r w:rsidRPr="00761E91">
        <w:rPr>
          <w:rFonts w:ascii="Arial" w:hAnsi="Arial" w:cs="Arial"/>
          <w:sz w:val="22"/>
          <w:szCs w:val="22"/>
        </w:rPr>
        <w:t>adresu</w:t>
      </w:r>
      <w:r>
        <w:rPr>
          <w:rFonts w:ascii="Arial" w:hAnsi="Arial" w:cs="Arial"/>
          <w:sz w:val="22"/>
          <w:szCs w:val="22"/>
        </w:rPr>
        <w:t xml:space="preserve"> (-a</w:t>
      </w:r>
      <w:r w:rsidRPr="00761E91">
        <w:rPr>
          <w:rFonts w:ascii="Arial" w:hAnsi="Arial" w:cs="Arial"/>
          <w:sz w:val="22"/>
          <w:szCs w:val="22"/>
        </w:rPr>
        <w:t>is</w:t>
      </w:r>
      <w:r>
        <w:rPr>
          <w:rFonts w:ascii="Arial" w:hAnsi="Arial" w:cs="Arial"/>
          <w:sz w:val="22"/>
          <w:szCs w:val="22"/>
        </w:rPr>
        <w:t>)</w:t>
      </w:r>
      <w:r w:rsidRPr="00761E91">
        <w:rPr>
          <w:rFonts w:ascii="Arial" w:hAnsi="Arial" w:cs="Arial"/>
          <w:sz w:val="22"/>
          <w:szCs w:val="22"/>
        </w:rPr>
        <w:t>.</w:t>
      </w:r>
    </w:p>
    <w:p w14:paraId="3D1BDCA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70ED964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65AB6C9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7C7304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63835C0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416F919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7030A458"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151DAC0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E5E076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684DBE7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0991F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00C960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3DE3913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5E4781B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784817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00CAE61F" w14:textId="77777777" w:rsidR="007F37BC" w:rsidRPr="00761E91" w:rsidRDefault="007F37BC" w:rsidP="007F37BC">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02EAF3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0A7A1D2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9BC21D7" w14:textId="77777777" w:rsidR="007F37BC" w:rsidRPr="00242A49" w:rsidRDefault="007F37BC" w:rsidP="007F37BC">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116AEBB4" w14:textId="77777777" w:rsidR="007F37BC" w:rsidRPr="00761E91" w:rsidRDefault="007F37BC" w:rsidP="007F37BC">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 PASLAUGŲ KOKYBĖS GARANTIJA</w:t>
      </w:r>
      <w:bookmarkEnd w:id="10"/>
    </w:p>
    <w:p w14:paraId="4DE1146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4ED9228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B0F5C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76CEAE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487C9508" w14:textId="77777777" w:rsidR="007F37BC" w:rsidRDefault="007F37BC" w:rsidP="007F37BC">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6E6E2A12" w14:textId="77777777" w:rsidR="007F37BC" w:rsidRPr="00761E91" w:rsidRDefault="007F37BC" w:rsidP="007F37BC">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1350F06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23233646"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18E5DE45" w14:textId="77777777" w:rsidR="007F37BC" w:rsidRPr="00761E91" w:rsidRDefault="007F37BC" w:rsidP="007F37BC">
      <w:pPr>
        <w:pStyle w:val="Stilius1"/>
        <w:ind w:firstLine="720"/>
        <w:jc w:val="both"/>
        <w:rPr>
          <w:rFonts w:ascii="Arial" w:hAnsi="Arial" w:cs="Arial"/>
          <w:sz w:val="22"/>
          <w:szCs w:val="22"/>
        </w:rPr>
      </w:pPr>
    </w:p>
    <w:p w14:paraId="458CB171" w14:textId="77777777" w:rsidR="007F37BC" w:rsidRPr="00761E91" w:rsidRDefault="007F37BC" w:rsidP="007F37BC">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180149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9A3BFB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49FE08BF" w14:textId="77777777" w:rsidR="007F37BC" w:rsidRPr="00761E91" w:rsidRDefault="007F37BC" w:rsidP="007F37BC">
      <w:pPr>
        <w:pStyle w:val="Pavadinimas"/>
        <w:jc w:val="center"/>
        <w:rPr>
          <w:rFonts w:ascii="Arial" w:hAnsi="Arial" w:cs="Arial"/>
          <w:sz w:val="22"/>
          <w:szCs w:val="22"/>
          <w:lang w:val="lt-LT"/>
        </w:rPr>
      </w:pPr>
      <w:bookmarkStart w:id="12" w:name="_Toc30155459"/>
      <w:r w:rsidRPr="00761E91">
        <w:rPr>
          <w:rFonts w:ascii="Arial" w:hAnsi="Arial" w:cs="Arial"/>
          <w:sz w:val="22"/>
          <w:szCs w:val="22"/>
        </w:rPr>
        <w:t>9. ŠALIŲ ATSAKOMYBĖ</w:t>
      </w:r>
      <w:bookmarkEnd w:id="12"/>
    </w:p>
    <w:p w14:paraId="31A2759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0869C91" w14:textId="77777777" w:rsidR="007F37BC" w:rsidRDefault="007F37BC" w:rsidP="007F37BC">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073137A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0631A8E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3A28D96B" w14:textId="77777777" w:rsidR="007F37BC" w:rsidRPr="00761E91" w:rsidRDefault="007F37BC" w:rsidP="007F37BC">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C29A640"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74DBD0E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2FEAC840" w14:textId="77777777" w:rsidR="007F37BC" w:rsidRPr="00761E91" w:rsidRDefault="007F37BC" w:rsidP="007F37BC">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5D1102E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0A97F4E" w14:textId="77777777" w:rsidR="007F37BC" w:rsidRPr="00761E91" w:rsidRDefault="007F37BC" w:rsidP="007F37BC">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3185CB4C" w14:textId="77777777" w:rsidR="007F37BC" w:rsidRPr="00761E91" w:rsidRDefault="007F37BC" w:rsidP="007F37BC">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74D4F51A" w14:textId="77777777" w:rsidR="007F37BC" w:rsidRPr="00761E91" w:rsidRDefault="007F37BC" w:rsidP="007F37BC">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28CBE620"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314820E2" w14:textId="77777777" w:rsidR="007F37BC" w:rsidRPr="00761E91" w:rsidRDefault="007F37BC" w:rsidP="007F37BC">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37224DFA" w14:textId="77777777" w:rsidR="007F37BC" w:rsidRPr="00761E91" w:rsidRDefault="007F37BC" w:rsidP="007F37BC">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3A163B6C"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1F282A4"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4F8A9057"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11D02D61"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7A69AF90"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43811289"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49B0E8E9" w14:textId="77777777" w:rsidR="007F37BC" w:rsidRPr="00034C3B" w:rsidRDefault="007F37BC" w:rsidP="007F37BC">
      <w:pPr>
        <w:pStyle w:val="Stilius1"/>
        <w:ind w:firstLine="720"/>
        <w:jc w:val="both"/>
        <w:rPr>
          <w:rFonts w:ascii="Arial" w:hAnsi="Arial" w:cs="Arial"/>
          <w:sz w:val="22"/>
          <w:szCs w:val="22"/>
        </w:rPr>
      </w:pPr>
      <w:r w:rsidRPr="00034C3B">
        <w:rPr>
          <w:rFonts w:ascii="Arial" w:hAnsi="Arial" w:cs="Arial"/>
          <w:sz w:val="22"/>
          <w:szCs w:val="22"/>
        </w:rPr>
        <w:lastRenderedPageBreak/>
        <w:t>10.8.1.1. pasiliekančio jungtinės veiklos partnerio prašymą dėl jungtinės veiklos partnerio keitimo;</w:t>
      </w:r>
    </w:p>
    <w:p w14:paraId="22E41600" w14:textId="77777777" w:rsidR="007F37BC" w:rsidRDefault="007F37BC" w:rsidP="007F37BC">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232CD24C"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98C6E5A"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B7223C5"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14D33BCC" w14:textId="77777777" w:rsidR="007F37BC" w:rsidRPr="00712720" w:rsidRDefault="007F37BC" w:rsidP="007F37BC">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06A9C513"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39FA13B7"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9D31498"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41C9DF23"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lastRenderedPageBreak/>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8822C56"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34EBCB4A" w14:textId="77777777" w:rsidR="007F37BC" w:rsidRPr="00761E91" w:rsidRDefault="007F37BC" w:rsidP="007F37BC">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54E2AD0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1714A28A"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0DAC3611"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22A2EAEA"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5F1AEA73"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26A116A5"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r w:rsidRPr="00761E91">
        <w:rPr>
          <w:rFonts w:ascii="Arial" w:hAnsi="Arial" w:cs="Arial"/>
          <w:i/>
          <w:sz w:val="22"/>
          <w:szCs w:val="22"/>
        </w:rPr>
        <w:t>The ICC Uniform rules for demand guarantees</w:t>
      </w:r>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0CEE7B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340E5D5A" w14:textId="77777777" w:rsidR="007F37BC" w:rsidRPr="00761E91" w:rsidRDefault="007F37BC" w:rsidP="007F37BC">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26200F0D"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36EE38E5"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6C09747E" w14:textId="77777777" w:rsidR="007F37BC" w:rsidRPr="002479EE" w:rsidRDefault="007F37BC" w:rsidP="007F37BC">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41C6F4AB" w14:textId="77777777" w:rsidR="007F37BC" w:rsidRPr="00761E91" w:rsidRDefault="007F37BC" w:rsidP="007F37BC">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08A5175F"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išdavęs(-usi)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407E436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46ED4AA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18556F9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20A5B61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104659F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75F6C7A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17571B5B"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03C12DEE" w14:textId="77777777" w:rsidR="007F37BC" w:rsidRPr="00761E91" w:rsidRDefault="007F37BC" w:rsidP="007F37BC">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250BBBF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4E367E3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1B9415FD"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1B1C4BE0"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2797965C" w14:textId="77777777" w:rsidR="007F37BC" w:rsidRDefault="007F37BC" w:rsidP="007F37BC">
      <w:pPr>
        <w:pStyle w:val="Stilius1"/>
        <w:ind w:firstLine="720"/>
        <w:jc w:val="both"/>
        <w:rPr>
          <w:rFonts w:ascii="Arial" w:hAnsi="Arial" w:cs="Arial"/>
          <w:sz w:val="22"/>
          <w:szCs w:val="22"/>
        </w:rPr>
      </w:pPr>
    </w:p>
    <w:p w14:paraId="7D7013EC" w14:textId="77777777" w:rsidR="007F37BC" w:rsidRPr="00761E91" w:rsidRDefault="007F37BC" w:rsidP="007F37BC">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4FB930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E7480F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68375D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BABB8" w14:textId="77777777" w:rsidR="007F37BC" w:rsidRPr="00375FF4" w:rsidRDefault="007F37BC" w:rsidP="007F37BC">
      <w:pPr>
        <w:pStyle w:val="Pavadinimas"/>
        <w:jc w:val="center"/>
        <w:rPr>
          <w:rFonts w:ascii="Arial" w:hAnsi="Arial" w:cs="Arial"/>
          <w:sz w:val="22"/>
          <w:szCs w:val="22"/>
        </w:rPr>
      </w:pPr>
      <w:r w:rsidRPr="00375FF4">
        <w:rPr>
          <w:rFonts w:ascii="Arial" w:hAnsi="Arial" w:cs="Arial"/>
          <w:sz w:val="22"/>
          <w:szCs w:val="22"/>
        </w:rPr>
        <w:t>13. KONFIDENCIALUMO ĮSIPAREIGOJIMAI</w:t>
      </w:r>
    </w:p>
    <w:p w14:paraId="1E076EB0" w14:textId="77777777" w:rsidR="007F37BC" w:rsidRPr="00761E91" w:rsidRDefault="007F37BC" w:rsidP="007F37BC">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1E2E1C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6A0058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2A536F8D" w14:textId="77777777" w:rsidR="007F37BC" w:rsidRPr="00761E91" w:rsidRDefault="007F37BC" w:rsidP="007F37BC">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5DEB2DC4"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2247A53A" w14:textId="77777777" w:rsidR="007F37BC" w:rsidRPr="00B45160" w:rsidRDefault="007F37BC" w:rsidP="007F37BC">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319A6090" w14:textId="77777777" w:rsidR="007F37BC" w:rsidRPr="00761E91" w:rsidRDefault="007F37BC" w:rsidP="007F37BC">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0A773A8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1B0CE1B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583C552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1D9B253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63F062D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180D79A0" w14:textId="77777777" w:rsidR="007F37BC" w:rsidRPr="00761E91" w:rsidRDefault="007F37BC" w:rsidP="007F37BC">
      <w:pPr>
        <w:pStyle w:val="Pavadinimas"/>
        <w:jc w:val="center"/>
        <w:rPr>
          <w:rFonts w:ascii="Arial" w:hAnsi="Arial" w:cs="Arial"/>
          <w:sz w:val="22"/>
          <w:szCs w:val="22"/>
        </w:rPr>
      </w:pPr>
      <w:bookmarkStart w:id="25" w:name="_Toc30155464"/>
      <w:r w:rsidRPr="00761E91">
        <w:rPr>
          <w:rFonts w:ascii="Arial" w:hAnsi="Arial" w:cs="Arial"/>
          <w:sz w:val="22"/>
          <w:szCs w:val="22"/>
        </w:rPr>
        <w:t>15. SUTARTIES VYKDYMO SUSTABDYMAS</w:t>
      </w:r>
      <w:bookmarkEnd w:id="25"/>
    </w:p>
    <w:p w14:paraId="57FFB1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074CA5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227FA3E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5C0612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105C46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3EFEDADD" w14:textId="77777777" w:rsidR="007F37BC" w:rsidRPr="00761E91" w:rsidRDefault="007F37BC" w:rsidP="007F37BC">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16. SUTARTIES NUTRAUKIMAS</w:t>
      </w:r>
      <w:bookmarkEnd w:id="26"/>
    </w:p>
    <w:p w14:paraId="521F282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105522AA"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2D1F7ED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C51E8F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D62B3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2E82A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659CA15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r w:rsidRPr="00761E91">
        <w:rPr>
          <w:rFonts w:ascii="Arial" w:hAnsi="Arial" w:cs="Arial"/>
          <w:i/>
          <w:iCs/>
          <w:sz w:val="22"/>
          <w:szCs w:val="22"/>
        </w:rPr>
        <w:t>mutatis mutandis</w:t>
      </w:r>
      <w:r w:rsidRPr="00761E91">
        <w:rPr>
          <w:rFonts w:ascii="Arial" w:hAnsi="Arial" w:cs="Arial"/>
          <w:sz w:val="22"/>
          <w:szCs w:val="22"/>
        </w:rPr>
        <w:t xml:space="preserve"> taikant Įstatymo 46 straipsnio 1 dalį;</w:t>
      </w:r>
    </w:p>
    <w:p w14:paraId="44E6F2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6ADFEBC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2B6621F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0830E7CE"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73987BA" w14:textId="77777777" w:rsidR="007F37BC" w:rsidRPr="00761E91" w:rsidRDefault="007F37BC" w:rsidP="007F37BC">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5518C5C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32677F7D"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4792BA59"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6303BD4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21820C1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15159A8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78D6094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462ED9A3"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0E600AF9"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1591B43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11BC9ACC"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0B8B49A5"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99507FE" w14:textId="77777777" w:rsidR="007F37BC" w:rsidRPr="00B45160" w:rsidRDefault="007F37BC" w:rsidP="007F37BC">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65609F4C" w14:textId="77777777" w:rsidR="007F37BC" w:rsidRPr="0082041D" w:rsidRDefault="007F37BC" w:rsidP="007F37BC">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46CC028C" w14:textId="7549065D" w:rsidR="007F37BC" w:rsidRDefault="007F37BC" w:rsidP="007F37BC">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0D860B7C" w14:textId="5AB2373E" w:rsidR="00155D93" w:rsidRDefault="00155D93" w:rsidP="007F37BC">
      <w:pPr>
        <w:widowControl w:val="0"/>
        <w:ind w:firstLine="567"/>
        <w:jc w:val="both"/>
        <w:rPr>
          <w:rFonts w:ascii="Arial" w:hAnsi="Arial" w:cs="Arial"/>
          <w:sz w:val="22"/>
          <w:szCs w:val="22"/>
          <w:lang w:val="lt-LT"/>
        </w:rPr>
      </w:pPr>
      <w:r w:rsidRPr="00155D93">
        <w:rPr>
          <w:rFonts w:ascii="Arial" w:hAnsi="Arial" w:cs="Arial"/>
          <w:sz w:val="22"/>
          <w:szCs w:val="22"/>
          <w:lang w:val="lt-LT"/>
        </w:rPr>
        <w:t>1</w:t>
      </w:r>
      <w:r>
        <w:rPr>
          <w:rFonts w:ascii="Arial" w:hAnsi="Arial" w:cs="Arial"/>
          <w:sz w:val="22"/>
          <w:szCs w:val="22"/>
          <w:lang w:val="en-US"/>
        </w:rPr>
        <w:t>6</w:t>
      </w:r>
      <w:r w:rsidRPr="00155D93">
        <w:rPr>
          <w:rFonts w:ascii="Arial" w:hAnsi="Arial" w:cs="Arial"/>
          <w:sz w:val="22"/>
          <w:szCs w:val="22"/>
          <w:lang w:val="lt-LT"/>
        </w:rPr>
        <w:t>.</w:t>
      </w:r>
      <w:r>
        <w:rPr>
          <w:rFonts w:ascii="Arial" w:hAnsi="Arial" w:cs="Arial"/>
          <w:sz w:val="22"/>
          <w:szCs w:val="22"/>
          <w:lang w:val="lt-LT"/>
        </w:rPr>
        <w:t>13</w:t>
      </w:r>
      <w:r w:rsidRPr="00155D93">
        <w:rPr>
          <w:rFonts w:ascii="Arial" w:hAnsi="Arial" w:cs="Arial"/>
          <w:sz w:val="22"/>
          <w:szCs w:val="22"/>
          <w:lang w:val="lt-LT"/>
        </w:rPr>
        <w:t>. Vadovaujantis Viešųjų pirkimų įstatymo 45 str. 21 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Viešųjų pirkimų įstatymo 45 str. 21 p punkte išvardintų sąlygų.</w:t>
      </w:r>
    </w:p>
    <w:p w14:paraId="1B8A89D5" w14:textId="77777777" w:rsidR="007F37BC" w:rsidRPr="00761E91" w:rsidRDefault="007F37BC" w:rsidP="007F37BC">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2CD6631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37A4DB86" w14:textId="77777777" w:rsidR="007F37BC" w:rsidRPr="006017E8"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4A867FEB" w14:textId="77777777" w:rsidR="007F37BC" w:rsidRPr="00761E91" w:rsidRDefault="007F37BC" w:rsidP="007F37BC">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24E624D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2C2087CD" w14:textId="77777777" w:rsidR="007F37BC" w:rsidRPr="00761E91" w:rsidRDefault="007F37BC" w:rsidP="007F37BC">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77069DAF"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lastRenderedPageBreak/>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53DC3716"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423A323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4DA53F0C"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7708BBF" w14:textId="77777777" w:rsidR="007F37BC" w:rsidRPr="00761E91" w:rsidRDefault="007F37BC" w:rsidP="007F37BC">
      <w:pPr>
        <w:ind w:firstLine="567"/>
        <w:jc w:val="both"/>
        <w:rPr>
          <w:rFonts w:ascii="Arial" w:hAnsi="Arial" w:cs="Arial"/>
          <w:sz w:val="22"/>
          <w:szCs w:val="22"/>
          <w:lang w:val="lt-LT"/>
        </w:rPr>
      </w:pPr>
    </w:p>
    <w:p w14:paraId="13ADF6CE" w14:textId="77777777" w:rsidR="007F37BC" w:rsidRPr="00761E91" w:rsidRDefault="007F37BC" w:rsidP="007F37BC">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13E1FD3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5FBB68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3A470E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468B50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698A637A"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7D1722F9" w14:textId="77777777" w:rsidR="007F37BC"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7BA59A9F" w14:textId="77777777" w:rsidR="007F37BC" w:rsidRPr="004F1093"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1B29C2D2" w14:textId="77777777" w:rsidR="007F37BC" w:rsidRPr="004D32CE" w:rsidRDefault="007F37BC" w:rsidP="007F37BC">
      <w:pPr>
        <w:ind w:firstLine="360"/>
        <w:jc w:val="both"/>
        <w:rPr>
          <w:rFonts w:ascii="Arial" w:hAnsi="Arial" w:cs="Arial"/>
          <w:sz w:val="22"/>
          <w:szCs w:val="22"/>
          <w:lang w:val="lt-LT"/>
        </w:rPr>
      </w:pPr>
    </w:p>
    <w:p w14:paraId="2C23ABE9" w14:textId="77777777" w:rsidR="007F37BC" w:rsidRPr="004F1093" w:rsidRDefault="007F37BC" w:rsidP="007F37BC">
      <w:pPr>
        <w:pStyle w:val="Stilius1"/>
        <w:rPr>
          <w:rFonts w:ascii="Arial" w:hAnsi="Arial" w:cs="Arial"/>
          <w:sz w:val="22"/>
          <w:szCs w:val="22"/>
        </w:rPr>
      </w:pPr>
    </w:p>
    <w:p w14:paraId="6F86D745" w14:textId="77777777" w:rsidR="007F37BC" w:rsidRPr="004F1093" w:rsidRDefault="007F37BC" w:rsidP="007F37BC">
      <w:pPr>
        <w:pStyle w:val="BodyText1"/>
        <w:ind w:firstLine="567"/>
        <w:jc w:val="center"/>
        <w:rPr>
          <w:rFonts w:ascii="Arial" w:hAnsi="Arial" w:cs="Arial"/>
          <w:sz w:val="22"/>
          <w:szCs w:val="22"/>
          <w:lang w:val="lt-LT"/>
        </w:rPr>
      </w:pPr>
    </w:p>
    <w:p w14:paraId="22FD52CD" w14:textId="77777777" w:rsidR="007F37BC" w:rsidRPr="00761E91" w:rsidRDefault="007F37BC" w:rsidP="007F37BC">
      <w:pPr>
        <w:pStyle w:val="BodyText1"/>
        <w:ind w:firstLine="567"/>
        <w:jc w:val="center"/>
        <w:rPr>
          <w:rFonts w:ascii="Arial" w:hAnsi="Arial" w:cs="Arial"/>
          <w:sz w:val="22"/>
          <w:szCs w:val="22"/>
          <w:lang w:val="lt-LT"/>
        </w:rPr>
      </w:pPr>
    </w:p>
    <w:p w14:paraId="6B5E4921" w14:textId="77777777" w:rsidR="007F37BC" w:rsidRPr="00761E91" w:rsidRDefault="007F37BC" w:rsidP="007F37BC">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285BD8" w14:textId="77777777" w:rsidR="007F37BC" w:rsidRPr="008068F8" w:rsidRDefault="007F37BC" w:rsidP="007F37BC">
      <w:pPr>
        <w:ind w:firstLine="567"/>
        <w:rPr>
          <w:rFonts w:ascii="Arial" w:hAnsi="Arial" w:cs="Arial"/>
          <w:sz w:val="22"/>
          <w:szCs w:val="22"/>
          <w:lang w:val="lt-LT"/>
        </w:rPr>
      </w:pPr>
    </w:p>
    <w:p w14:paraId="2C91AADD" w14:textId="77777777" w:rsidR="00B153E9" w:rsidRDefault="00B153E9"/>
    <w:sectPr w:rsidR="00B153E9"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1ED4" w14:textId="77777777" w:rsidR="007F37BC" w:rsidRDefault="007F37BC" w:rsidP="007F37BC">
      <w:r>
        <w:separator/>
      </w:r>
    </w:p>
  </w:endnote>
  <w:endnote w:type="continuationSeparator" w:id="0">
    <w:p w14:paraId="6E85259E" w14:textId="77777777" w:rsidR="007F37BC" w:rsidRDefault="007F37BC" w:rsidP="007F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FAA6" w14:textId="77777777" w:rsidR="007F37BC" w:rsidRDefault="007F37BC" w:rsidP="007F37BC">
      <w:r>
        <w:separator/>
      </w:r>
    </w:p>
  </w:footnote>
  <w:footnote w:type="continuationSeparator" w:id="0">
    <w:p w14:paraId="4F4CD6AA" w14:textId="77777777" w:rsidR="007F37BC" w:rsidRDefault="007F37BC" w:rsidP="007F37BC">
      <w:r>
        <w:continuationSeparator/>
      </w:r>
    </w:p>
  </w:footnote>
  <w:footnote w:id="1">
    <w:p w14:paraId="765833D3" w14:textId="77777777" w:rsidR="007F37BC" w:rsidRPr="00032A1C" w:rsidRDefault="007F37BC" w:rsidP="007F37BC">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14FF" w14:textId="77777777" w:rsidR="00695EFD" w:rsidRDefault="00155D93"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D37517B" w14:textId="77777777" w:rsidR="00695EFD" w:rsidRDefault="00155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6709" w14:textId="77777777" w:rsidR="00695EFD" w:rsidRPr="001F1C05" w:rsidRDefault="00155D93"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46E2A9DF" w14:textId="77777777" w:rsidR="00695EFD" w:rsidRPr="00EB5637" w:rsidRDefault="00155D93"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8447232">
    <w:abstractNumId w:val="26"/>
  </w:num>
  <w:num w:numId="2" w16cid:durableId="790127808">
    <w:abstractNumId w:val="25"/>
  </w:num>
  <w:num w:numId="3" w16cid:durableId="1834293609">
    <w:abstractNumId w:val="15"/>
  </w:num>
  <w:num w:numId="4" w16cid:durableId="190533428">
    <w:abstractNumId w:val="24"/>
  </w:num>
  <w:num w:numId="5" w16cid:durableId="923034190">
    <w:abstractNumId w:val="12"/>
  </w:num>
  <w:num w:numId="6" w16cid:durableId="125852080">
    <w:abstractNumId w:val="10"/>
  </w:num>
  <w:num w:numId="7" w16cid:durableId="1994871435">
    <w:abstractNumId w:val="23"/>
  </w:num>
  <w:num w:numId="8" w16cid:durableId="1652178996">
    <w:abstractNumId w:val="16"/>
  </w:num>
  <w:num w:numId="9" w16cid:durableId="1040088726">
    <w:abstractNumId w:val="20"/>
  </w:num>
  <w:num w:numId="10" w16cid:durableId="358973190">
    <w:abstractNumId w:val="2"/>
  </w:num>
  <w:num w:numId="11" w16cid:durableId="1682583638">
    <w:abstractNumId w:val="11"/>
  </w:num>
  <w:num w:numId="12" w16cid:durableId="174997362">
    <w:abstractNumId w:val="1"/>
  </w:num>
  <w:num w:numId="13" w16cid:durableId="1037049677">
    <w:abstractNumId w:val="4"/>
  </w:num>
  <w:num w:numId="14" w16cid:durableId="130053324">
    <w:abstractNumId w:val="14"/>
  </w:num>
  <w:num w:numId="15" w16cid:durableId="50228023">
    <w:abstractNumId w:val="18"/>
  </w:num>
  <w:num w:numId="16" w16cid:durableId="1712609250">
    <w:abstractNumId w:val="8"/>
  </w:num>
  <w:num w:numId="17" w16cid:durableId="1403213820">
    <w:abstractNumId w:val="0"/>
  </w:num>
  <w:num w:numId="18" w16cid:durableId="143281568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86606316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623147642">
    <w:abstractNumId w:val="13"/>
  </w:num>
  <w:num w:numId="21" w16cid:durableId="1011444812">
    <w:abstractNumId w:val="3"/>
  </w:num>
  <w:num w:numId="22" w16cid:durableId="1884754111">
    <w:abstractNumId w:val="21"/>
  </w:num>
  <w:num w:numId="23" w16cid:durableId="437219316">
    <w:abstractNumId w:val="9"/>
  </w:num>
  <w:num w:numId="24" w16cid:durableId="790510918">
    <w:abstractNumId w:val="22"/>
  </w:num>
  <w:num w:numId="25" w16cid:durableId="1719360354">
    <w:abstractNumId w:val="5"/>
  </w:num>
  <w:num w:numId="26" w16cid:durableId="203913124">
    <w:abstractNumId w:val="7"/>
  </w:num>
  <w:num w:numId="27" w16cid:durableId="430206449">
    <w:abstractNumId w:val="19"/>
  </w:num>
  <w:num w:numId="28" w16cid:durableId="106893168">
    <w:abstractNumId w:val="17"/>
  </w:num>
  <w:num w:numId="29" w16cid:durableId="1309899423">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307129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47"/>
    <w:rsid w:val="00155D93"/>
    <w:rsid w:val="00532A47"/>
    <w:rsid w:val="007F37BC"/>
    <w:rsid w:val="00B15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9767"/>
  <w15:chartTrackingRefBased/>
  <w15:docId w15:val="{293D85CD-963C-4E6C-97AC-F2AE0FB9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7B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F37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7F3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F37B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7F37BC"/>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7F37BC"/>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7F37BC"/>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7F37BC"/>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7F37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F37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37BC"/>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7F37BC"/>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7F37BC"/>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7F37BC"/>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7F37BC"/>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7F37BC"/>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F37BC"/>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7F37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7F37BC"/>
    <w:pPr>
      <w:jc w:val="right"/>
    </w:pPr>
    <w:rPr>
      <w:szCs w:val="20"/>
      <w:lang w:val="lt-LT"/>
    </w:rPr>
  </w:style>
  <w:style w:type="character" w:customStyle="1" w:styleId="PagrindinistekstasDiagrama">
    <w:name w:val="Pagrindinis tekstas Diagrama"/>
    <w:basedOn w:val="Numatytasispastraiposriftas"/>
    <w:link w:val="Pagrindinistekstas"/>
    <w:rsid w:val="007F37BC"/>
    <w:rPr>
      <w:rFonts w:ascii="Times New Roman" w:eastAsia="Times New Roman" w:hAnsi="Times New Roman" w:cs="Times New Roman"/>
      <w:sz w:val="24"/>
      <w:szCs w:val="20"/>
    </w:rPr>
  </w:style>
  <w:style w:type="character" w:styleId="Hipersaitas">
    <w:name w:val="Hyperlink"/>
    <w:uiPriority w:val="99"/>
    <w:rsid w:val="007F37BC"/>
    <w:rPr>
      <w:color w:val="0000FF"/>
      <w:u w:val="single"/>
    </w:rPr>
  </w:style>
  <w:style w:type="paragraph" w:customStyle="1" w:styleId="BodyText1">
    <w:name w:val="Body Text1"/>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F37BC"/>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7F37BC"/>
    <w:pPr>
      <w:tabs>
        <w:tab w:val="center" w:pos="4986"/>
        <w:tab w:val="right" w:pos="9972"/>
      </w:tabs>
    </w:pPr>
  </w:style>
  <w:style w:type="character" w:customStyle="1" w:styleId="AntratsDiagrama">
    <w:name w:val="Antraštės Diagrama"/>
    <w:basedOn w:val="Numatytasispastraiposriftas"/>
    <w:link w:val="Antrats"/>
    <w:rsid w:val="007F37BC"/>
    <w:rPr>
      <w:rFonts w:ascii="Times New Roman" w:eastAsia="Times New Roman" w:hAnsi="Times New Roman" w:cs="Times New Roman"/>
      <w:sz w:val="24"/>
      <w:szCs w:val="24"/>
      <w:lang w:val="en-GB"/>
    </w:rPr>
  </w:style>
  <w:style w:type="character" w:styleId="Puslapionumeris">
    <w:name w:val="page number"/>
    <w:basedOn w:val="Numatytasispastraiposriftas"/>
    <w:rsid w:val="007F37BC"/>
  </w:style>
  <w:style w:type="paragraph" w:styleId="Komentarotekstas">
    <w:name w:val="annotation text"/>
    <w:basedOn w:val="prastasis"/>
    <w:link w:val="KomentarotekstasDiagrama"/>
    <w:uiPriority w:val="99"/>
    <w:rsid w:val="007F37BC"/>
    <w:rPr>
      <w:sz w:val="20"/>
      <w:szCs w:val="20"/>
    </w:rPr>
  </w:style>
  <w:style w:type="character" w:customStyle="1" w:styleId="KomentarotekstasDiagrama">
    <w:name w:val="Komentaro tekstas Diagrama"/>
    <w:basedOn w:val="Numatytasispastraiposriftas"/>
    <w:link w:val="Komentarotekstas"/>
    <w:uiPriority w:val="99"/>
    <w:rsid w:val="007F37BC"/>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F37BC"/>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7F37BC"/>
    <w:rPr>
      <w:rFonts w:ascii="Times New Roman" w:eastAsia="Times New Roman" w:hAnsi="Times New Roman" w:cs="Times New Roman"/>
      <w:sz w:val="24"/>
      <w:szCs w:val="24"/>
    </w:rPr>
  </w:style>
  <w:style w:type="character" w:styleId="Puslapioinaosnuoroda">
    <w:name w:val="footnote reference"/>
    <w:uiPriority w:val="99"/>
    <w:unhideWhenUsed/>
    <w:rsid w:val="007F37BC"/>
    <w:rPr>
      <w:vertAlign w:val="superscript"/>
    </w:rPr>
  </w:style>
  <w:style w:type="paragraph" w:styleId="Sraas2">
    <w:name w:val="List 2"/>
    <w:basedOn w:val="prastasis"/>
    <w:rsid w:val="007F37BC"/>
    <w:pPr>
      <w:ind w:left="566" w:hanging="283"/>
    </w:pPr>
  </w:style>
  <w:style w:type="character" w:customStyle="1" w:styleId="FontStyle23">
    <w:name w:val="Font Style23"/>
    <w:rsid w:val="007F37BC"/>
    <w:rPr>
      <w:rFonts w:ascii="Times New Roman" w:hAnsi="Times New Roman" w:cs="Times New Roman"/>
      <w:sz w:val="20"/>
      <w:szCs w:val="20"/>
    </w:rPr>
  </w:style>
  <w:style w:type="paragraph" w:customStyle="1" w:styleId="BodyText2">
    <w:name w:val="Body Text2"/>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7F37BC"/>
    <w:rPr>
      <w:sz w:val="16"/>
      <w:szCs w:val="16"/>
    </w:rPr>
  </w:style>
  <w:style w:type="paragraph" w:styleId="Komentarotema">
    <w:name w:val="annotation subject"/>
    <w:basedOn w:val="Komentarotekstas"/>
    <w:next w:val="Komentarotekstas"/>
    <w:link w:val="KomentarotemaDiagrama"/>
    <w:uiPriority w:val="99"/>
    <w:semiHidden/>
    <w:unhideWhenUsed/>
    <w:rsid w:val="007F37BC"/>
    <w:rPr>
      <w:b/>
      <w:bCs/>
    </w:rPr>
  </w:style>
  <w:style w:type="character" w:customStyle="1" w:styleId="KomentarotemaDiagrama">
    <w:name w:val="Komentaro tema Diagrama"/>
    <w:basedOn w:val="KomentarotekstasDiagrama"/>
    <w:link w:val="Komentarotema"/>
    <w:uiPriority w:val="99"/>
    <w:semiHidden/>
    <w:rsid w:val="007F37B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F37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7BC"/>
    <w:rPr>
      <w:rFonts w:ascii="Segoe UI" w:eastAsia="Times New Roman" w:hAnsi="Segoe UI" w:cs="Segoe UI"/>
      <w:sz w:val="18"/>
      <w:szCs w:val="18"/>
      <w:lang w:val="en-GB"/>
    </w:rPr>
  </w:style>
  <w:style w:type="character" w:styleId="Emfaz">
    <w:name w:val="Emphasis"/>
    <w:basedOn w:val="Numatytasispastraiposriftas"/>
    <w:uiPriority w:val="20"/>
    <w:qFormat/>
    <w:rsid w:val="007F37BC"/>
    <w:rPr>
      <w:i/>
      <w:iCs/>
    </w:rPr>
  </w:style>
  <w:style w:type="paragraph" w:customStyle="1" w:styleId="BodyText11">
    <w:name w:val="Body Text11"/>
    <w:rsid w:val="007F37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7F37BC"/>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7F37BC"/>
    <w:rPr>
      <w:rFonts w:ascii="TT61t00" w:hAnsi="TT61t00" w:hint="default"/>
      <w:b w:val="0"/>
      <w:bCs w:val="0"/>
      <w:i w:val="0"/>
      <w:iCs w:val="0"/>
      <w:color w:val="000000"/>
      <w:sz w:val="20"/>
      <w:szCs w:val="20"/>
    </w:rPr>
  </w:style>
  <w:style w:type="paragraph" w:customStyle="1" w:styleId="BodyText3">
    <w:name w:val="Body Text3"/>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7F37BC"/>
    <w:rPr>
      <w:rFonts w:ascii="TT61t00" w:hAnsi="TT61t00" w:hint="default"/>
      <w:b w:val="0"/>
      <w:bCs w:val="0"/>
      <w:i w:val="0"/>
      <w:iCs w:val="0"/>
      <w:color w:val="000000"/>
      <w:sz w:val="20"/>
      <w:szCs w:val="20"/>
    </w:rPr>
  </w:style>
  <w:style w:type="paragraph" w:styleId="Pataisymai">
    <w:name w:val="Revision"/>
    <w:hidden/>
    <w:uiPriority w:val="99"/>
    <w:semiHidden/>
    <w:rsid w:val="007F37BC"/>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7F37BC"/>
    <w:pPr>
      <w:spacing w:before="240" w:after="60"/>
      <w:outlineLvl w:val="0"/>
    </w:pPr>
    <w:rPr>
      <w:b/>
      <w:bCs/>
      <w:kern w:val="28"/>
      <w:szCs w:val="32"/>
    </w:rPr>
  </w:style>
  <w:style w:type="character" w:customStyle="1" w:styleId="PavadinimasDiagrama">
    <w:name w:val="Pavadinimas Diagrama"/>
    <w:basedOn w:val="Numatytasispastraiposriftas"/>
    <w:link w:val="Pavadinimas"/>
    <w:rsid w:val="007F37BC"/>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7F37BC"/>
    <w:pPr>
      <w:spacing w:after="200"/>
    </w:pPr>
    <w:rPr>
      <w:i/>
      <w:iCs/>
      <w:color w:val="44546A" w:themeColor="text2"/>
      <w:sz w:val="18"/>
      <w:szCs w:val="18"/>
    </w:rPr>
  </w:style>
  <w:style w:type="paragraph" w:customStyle="1" w:styleId="Stilius1">
    <w:name w:val="Stilius1"/>
    <w:basedOn w:val="prastasis"/>
    <w:link w:val="Stilius1Diagrama"/>
    <w:qFormat/>
    <w:rsid w:val="007F37BC"/>
    <w:rPr>
      <w:lang w:val="lt-LT"/>
    </w:rPr>
  </w:style>
  <w:style w:type="character" w:customStyle="1" w:styleId="Stilius1Diagrama">
    <w:name w:val="Stilius1 Diagrama"/>
    <w:basedOn w:val="Numatytasispastraiposriftas"/>
    <w:link w:val="Stilius1"/>
    <w:rsid w:val="007F37BC"/>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7F37BC"/>
    <w:pPr>
      <w:spacing w:line="259" w:lineRule="auto"/>
      <w:outlineLvl w:val="9"/>
    </w:pPr>
    <w:rPr>
      <w:lang w:val="lt-LT" w:eastAsia="lt-LT"/>
    </w:rPr>
  </w:style>
  <w:style w:type="paragraph" w:styleId="Turinys1">
    <w:name w:val="toc 1"/>
    <w:basedOn w:val="prastasis"/>
    <w:next w:val="prastasis"/>
    <w:autoRedefine/>
    <w:uiPriority w:val="39"/>
    <w:unhideWhenUsed/>
    <w:rsid w:val="007F37BC"/>
    <w:pPr>
      <w:spacing w:after="100"/>
    </w:pPr>
  </w:style>
  <w:style w:type="paragraph" w:styleId="Turinys2">
    <w:name w:val="toc 2"/>
    <w:basedOn w:val="prastasis"/>
    <w:next w:val="prastasis"/>
    <w:autoRedefine/>
    <w:uiPriority w:val="39"/>
    <w:unhideWhenUsed/>
    <w:rsid w:val="007F37BC"/>
    <w:pPr>
      <w:spacing w:after="100"/>
      <w:ind w:left="240"/>
    </w:pPr>
  </w:style>
  <w:style w:type="paragraph" w:styleId="Turinys3">
    <w:name w:val="toc 3"/>
    <w:basedOn w:val="prastasis"/>
    <w:next w:val="prastasis"/>
    <w:autoRedefine/>
    <w:uiPriority w:val="39"/>
    <w:unhideWhenUsed/>
    <w:rsid w:val="007F37BC"/>
    <w:pPr>
      <w:spacing w:after="100"/>
      <w:ind w:left="480"/>
    </w:pPr>
  </w:style>
  <w:style w:type="paragraph" w:styleId="Porat">
    <w:name w:val="footer"/>
    <w:basedOn w:val="prastasis"/>
    <w:link w:val="PoratDiagrama"/>
    <w:unhideWhenUsed/>
    <w:rsid w:val="007F37BC"/>
    <w:pPr>
      <w:tabs>
        <w:tab w:val="center" w:pos="4819"/>
        <w:tab w:val="right" w:pos="9638"/>
      </w:tabs>
    </w:pPr>
  </w:style>
  <w:style w:type="character" w:customStyle="1" w:styleId="PoratDiagrama">
    <w:name w:val="Poraštė Diagrama"/>
    <w:basedOn w:val="Numatytasispastraiposriftas"/>
    <w:link w:val="Porat"/>
    <w:rsid w:val="007F37BC"/>
    <w:rPr>
      <w:rFonts w:ascii="Times New Roman" w:eastAsia="Times New Roman" w:hAnsi="Times New Roman" w:cs="Times New Roman"/>
      <w:sz w:val="24"/>
      <w:szCs w:val="24"/>
      <w:lang w:val="en-GB"/>
    </w:rPr>
  </w:style>
  <w:style w:type="paragraph" w:customStyle="1" w:styleId="tactin">
    <w:name w:val="tactin"/>
    <w:basedOn w:val="prastasis"/>
    <w:rsid w:val="007F37BC"/>
    <w:pPr>
      <w:spacing w:before="100" w:beforeAutospacing="1" w:after="100" w:afterAutospacing="1"/>
    </w:pPr>
    <w:rPr>
      <w:lang w:val="lt-LT" w:eastAsia="lt-LT"/>
    </w:rPr>
  </w:style>
  <w:style w:type="paragraph" w:customStyle="1" w:styleId="taltipfb">
    <w:name w:val="taltipfb"/>
    <w:basedOn w:val="prastasis"/>
    <w:rsid w:val="007F37BC"/>
    <w:pPr>
      <w:spacing w:before="100" w:beforeAutospacing="1" w:after="100" w:afterAutospacing="1"/>
    </w:pPr>
    <w:rPr>
      <w:lang w:val="lt-LT" w:eastAsia="lt-LT"/>
    </w:rPr>
  </w:style>
  <w:style w:type="paragraph" w:customStyle="1" w:styleId="tip">
    <w:name w:val="tip"/>
    <w:basedOn w:val="prastasis"/>
    <w:rsid w:val="007F37BC"/>
    <w:pPr>
      <w:spacing w:before="100" w:beforeAutospacing="1" w:after="100" w:afterAutospacing="1"/>
    </w:pPr>
    <w:rPr>
      <w:lang w:val="lt-LT" w:eastAsia="lt-LT"/>
    </w:rPr>
  </w:style>
  <w:style w:type="numbering" w:customStyle="1" w:styleId="List6">
    <w:name w:val="List 6"/>
    <w:basedOn w:val="Sraonra"/>
    <w:rsid w:val="007F37B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48549</Words>
  <Characters>27673</Characters>
  <Application>Microsoft Office Word</Application>
  <DocSecurity>0</DocSecurity>
  <Lines>230</Lines>
  <Paragraphs>152</Paragraphs>
  <ScaleCrop>false</ScaleCrop>
  <Company/>
  <LinksUpToDate>false</LinksUpToDate>
  <CharactersWithSpaces>76070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Ieva Rimšienė | VMU</cp:lastModifiedBy>
  <cp:revision>3</cp:revision>
  <dcterms:created xsi:type="dcterms:W3CDTF">2022-05-06T05:40:00Z</dcterms:created>
  <dcterms:modified xsi:type="dcterms:W3CDTF">2022-05-06T05:42:00Z</dcterms:modified>
</cp:coreProperties>
</file>