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D314C" w14:textId="77777777" w:rsidR="0058067D" w:rsidRPr="00ED18F2" w:rsidRDefault="0058067D" w:rsidP="0058067D">
      <w:pPr>
        <w:ind w:left="142" w:firstLine="6237"/>
        <w:rPr>
          <w:noProof/>
          <w:lang w:eastAsia="ar-SA"/>
        </w:rPr>
      </w:pPr>
      <w:r w:rsidRPr="00ED18F2">
        <w:rPr>
          <w:noProof/>
          <w:lang w:eastAsia="ar-SA"/>
        </w:rPr>
        <w:t>Supaprastinto atviro konkurso sąlygų</w:t>
      </w:r>
    </w:p>
    <w:p w14:paraId="3E49354F" w14:textId="7EC824CA" w:rsidR="0058067D" w:rsidRDefault="0058067D" w:rsidP="0058067D">
      <w:pPr>
        <w:ind w:left="6379"/>
        <w:rPr>
          <w:noProof/>
          <w:lang w:eastAsia="ar-SA"/>
        </w:rPr>
      </w:pPr>
      <w:r>
        <w:rPr>
          <w:noProof/>
          <w:lang w:eastAsia="ar-SA"/>
        </w:rPr>
        <w:t>3</w:t>
      </w:r>
      <w:r w:rsidRPr="00ED18F2">
        <w:rPr>
          <w:noProof/>
          <w:lang w:eastAsia="ar-SA"/>
        </w:rPr>
        <w:t xml:space="preserve">  priedas</w:t>
      </w:r>
    </w:p>
    <w:p w14:paraId="4541DF5D" w14:textId="77777777" w:rsidR="00914C78" w:rsidRDefault="00914C78" w:rsidP="0058067D">
      <w:pPr>
        <w:ind w:left="6379"/>
        <w:rPr>
          <w:noProof/>
          <w:lang w:eastAsia="ar-SA"/>
        </w:rPr>
      </w:pPr>
    </w:p>
    <w:p w14:paraId="65C9051D" w14:textId="2B4BF267" w:rsidR="00914C78" w:rsidRPr="00914C78" w:rsidRDefault="00914C78" w:rsidP="00914C78">
      <w:pPr>
        <w:jc w:val="center"/>
        <w:rPr>
          <w:b/>
          <w:bCs/>
          <w:noProof/>
          <w:lang w:eastAsia="ar-SA"/>
        </w:rPr>
      </w:pPr>
      <w:r w:rsidRPr="00914C78">
        <w:rPr>
          <w:b/>
          <w:bCs/>
          <w:noProof/>
          <w:lang w:eastAsia="ar-SA"/>
        </w:rPr>
        <w:t>(Prekių pirkimo – pardavimo sutarties projektas)</w:t>
      </w:r>
    </w:p>
    <w:p w14:paraId="5FF56A3F" w14:textId="77777777" w:rsidR="0058067D" w:rsidRDefault="0058067D" w:rsidP="0058067D"/>
    <w:p w14:paraId="46F7BE12" w14:textId="128052CE" w:rsidR="004F01D7" w:rsidRPr="000E4CFD" w:rsidRDefault="004F01D7" w:rsidP="004F01D7">
      <w:pPr>
        <w:jc w:val="center"/>
      </w:pPr>
      <w:r w:rsidRPr="000E4CFD">
        <w:rPr>
          <w:noProof/>
        </w:rPr>
        <w:drawing>
          <wp:inline distT="0" distB="0" distL="0" distR="0" wp14:anchorId="0789AE34" wp14:editId="47ECA2AF">
            <wp:extent cx="1002030" cy="1009650"/>
            <wp:effectExtent l="0" t="0" r="7620" b="0"/>
            <wp:docPr id="1" name="Paveikslėlis 1" descr="Norway_grants@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way_grants@4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2030" cy="1009650"/>
                    </a:xfrm>
                    <a:prstGeom prst="rect">
                      <a:avLst/>
                    </a:prstGeom>
                    <a:noFill/>
                    <a:ln>
                      <a:noFill/>
                    </a:ln>
                  </pic:spPr>
                </pic:pic>
              </a:graphicData>
            </a:graphic>
          </wp:inline>
        </w:drawing>
      </w:r>
    </w:p>
    <w:p w14:paraId="294381D2" w14:textId="77777777" w:rsidR="004F01D7" w:rsidRPr="000E4CFD" w:rsidRDefault="004F01D7" w:rsidP="004F01D7">
      <w:pPr>
        <w:jc w:val="both"/>
      </w:pPr>
    </w:p>
    <w:p w14:paraId="1DD8217E" w14:textId="77777777" w:rsidR="004F01D7" w:rsidRPr="000E4CFD" w:rsidRDefault="004F01D7" w:rsidP="004F01D7">
      <w:pPr>
        <w:jc w:val="both"/>
        <w:rPr>
          <w:b/>
          <w:bCs/>
          <w:i/>
          <w:iCs/>
        </w:rPr>
      </w:pPr>
      <w:r w:rsidRPr="000E4CFD">
        <w:rPr>
          <w:b/>
          <w:bCs/>
          <w:i/>
          <w:iCs/>
        </w:rPr>
        <w:t>2014-2021 metų Europos ekonominės erdvės ir Norvegijos finansinio mechanizmo programos „Teisingumas ir vidaus reikalai“ tiesioginio finansavimo projektas „Lietuvos bausmių vykdymo sistemos kokybės gerinimas“ Nr. LT06-2-TM-TF-001</w:t>
      </w:r>
    </w:p>
    <w:p w14:paraId="2554F2EA" w14:textId="77777777" w:rsidR="004F01D7" w:rsidRDefault="004F01D7">
      <w:pPr>
        <w:spacing w:line="259" w:lineRule="auto"/>
        <w:jc w:val="center"/>
        <w:rPr>
          <w:b/>
          <w:caps/>
          <w:szCs w:val="24"/>
        </w:rPr>
      </w:pPr>
    </w:p>
    <w:p w14:paraId="0F58A0AA" w14:textId="46634B28" w:rsidR="003D24B5" w:rsidRDefault="00420C1C">
      <w:pPr>
        <w:spacing w:line="259" w:lineRule="auto"/>
        <w:jc w:val="center"/>
        <w:rPr>
          <w:b/>
          <w:caps/>
          <w:szCs w:val="24"/>
        </w:rPr>
      </w:pPr>
      <w:r>
        <w:rPr>
          <w:b/>
          <w:caps/>
          <w:szCs w:val="24"/>
        </w:rPr>
        <w:t xml:space="preserve">PREKIŲ </w:t>
      </w:r>
      <w:r w:rsidR="009632BE">
        <w:rPr>
          <w:b/>
          <w:caps/>
          <w:szCs w:val="24"/>
        </w:rPr>
        <w:t>pirkimo</w:t>
      </w:r>
      <w:r w:rsidR="009632BE">
        <w:rPr>
          <w:rFonts w:eastAsia="Arial"/>
          <w:szCs w:val="24"/>
        </w:rPr>
        <w:t>–</w:t>
      </w:r>
      <w:r w:rsidR="009632BE">
        <w:rPr>
          <w:b/>
          <w:caps/>
          <w:szCs w:val="24"/>
        </w:rPr>
        <w:t xml:space="preserve">pardavimo sutarties </w:t>
      </w:r>
    </w:p>
    <w:p w14:paraId="478421D0" w14:textId="1707551B" w:rsidR="003969E1" w:rsidRDefault="009632BE">
      <w:pPr>
        <w:spacing w:line="259" w:lineRule="auto"/>
        <w:jc w:val="center"/>
        <w:rPr>
          <w:b/>
          <w:caps/>
          <w:szCs w:val="24"/>
        </w:rPr>
      </w:pPr>
      <w:r>
        <w:rPr>
          <w:b/>
          <w:caps/>
          <w:szCs w:val="24"/>
        </w:rPr>
        <w:t>Bendrosios sąlygos</w:t>
      </w:r>
    </w:p>
    <w:p w14:paraId="3311F6CA" w14:textId="77777777" w:rsidR="003969E1" w:rsidRDefault="003969E1">
      <w:pPr>
        <w:spacing w:line="259" w:lineRule="auto"/>
        <w:jc w:val="center"/>
        <w:rPr>
          <w:szCs w:val="24"/>
        </w:rPr>
      </w:pPr>
    </w:p>
    <w:p w14:paraId="53356F2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3F55DB1" w14:textId="77777777" w:rsidR="003969E1" w:rsidRDefault="003969E1">
      <w:pPr>
        <w:keepNext/>
        <w:keepLines/>
        <w:tabs>
          <w:tab w:val="left" w:pos="426"/>
        </w:tabs>
        <w:spacing w:line="259" w:lineRule="auto"/>
        <w:jc w:val="both"/>
        <w:rPr>
          <w:rFonts w:eastAsia="Cambria"/>
          <w:b/>
          <w:bCs/>
          <w:caps/>
          <w:szCs w:val="24"/>
          <w14:numSpacing w14:val="tabular"/>
        </w:rPr>
      </w:pPr>
    </w:p>
    <w:p w14:paraId="3718302F"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5FD4F9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E34FD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87B9C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92A75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CF50C8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FEEDB4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5F282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29365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9E9FA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F60D8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2D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79938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C14E2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8449B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B192F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519D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621717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0B923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2F51E9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A3AC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21E5B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1A77BF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14C3C47"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4B13F71"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EDBAF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CD9B5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725A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97F2F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F588C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31AC4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4E058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A2AE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518D81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527FB7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E62A9E"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DFDBFF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AB98ADF"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5B114C5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1A9F8A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B4D2B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05A615"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7C12C0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C3BFF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8A77CD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C6DC48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A189F1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D9C3CD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D6541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2644C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CDC430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90375F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4D2A28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FB3298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74C26E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F7C90F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8D1CD36"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3BA720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2B52F1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DD4AB2"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3875C5E"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EF43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7FCD4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97F4D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3C43D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A6E19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CD873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E021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F6FEA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37C8EA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7947C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33C27B9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0C77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4449D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75F6695"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1EF0D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w:t>
      </w:r>
      <w:r>
        <w:rPr>
          <w:rFonts w:eastAsia="Arial"/>
          <w:color w:val="000000"/>
          <w:szCs w:val="24"/>
          <w:shd w:val="clear" w:color="auto" w:fill="FFFFFF"/>
        </w:rPr>
        <w:lastRenderedPageBreak/>
        <w:t xml:space="preserve">nustatytais atvejais ir tvarka gavęs Pirkėjo rašytinį sutikimą. </w:t>
      </w:r>
    </w:p>
    <w:p w14:paraId="0AEEDA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84384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12DDA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71DF9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F958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FBE44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14CBB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B14C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7BE5B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CCE9E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D956C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86A5E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3BF3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9183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6513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FB1B8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FF1BEB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82EBF4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46C311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5A38789"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D9360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9E023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6C5BF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B4C89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237EE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6BBD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E69F3E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1BE161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4626D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F0675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5CF64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03DB5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70FE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BDC95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86D9D4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037281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F0929BB"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D92DA0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5C40C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D2EB3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3A0B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8846B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B0D0B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E7F058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A04696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64B9D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F1D36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1491CE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E55EC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6726C0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EA77600"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966CAF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78483C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Tiekėjas </w:t>
      </w:r>
      <w:r>
        <w:rPr>
          <w:rFonts w:eastAsia="Arial"/>
          <w:szCs w:val="24"/>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11C119C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807AE81"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9BE6D5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974B03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C9813A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135DA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A09B1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0DB6D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D137B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F65E6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347B2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09FA2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71D325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6215B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8B839B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8B09C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03118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BC33F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C5D8B3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BB242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BD58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B04BC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FBB1A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w:t>
      </w:r>
      <w:r>
        <w:rPr>
          <w:rFonts w:eastAsia="Arial"/>
          <w:szCs w:val="24"/>
        </w:rPr>
        <w:lastRenderedPageBreak/>
        <w:t>privalo atsiimti savo sąskaita per Pirkėjo Defektų akte nustatytą terminą, taip pat Pirkėjo reikalavimu atlyginti tokių Prekių saugojimo išlaidas.</w:t>
      </w:r>
    </w:p>
    <w:p w14:paraId="47EE90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61E62C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6BFF78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D87FF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568D0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10D656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F9264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63E01D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D8F6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5851A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E60AE0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01917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D37834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B472AA"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69FDA6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D89369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0035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6FEC5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6E9B54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w:t>
      </w:r>
      <w:r>
        <w:rPr>
          <w:szCs w:val="24"/>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EDD33B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716178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590546E"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5D03CC0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5B676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FDCB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A85FF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1A2AE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8FE56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0537A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A02B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4C2A5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A60716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0EC8AB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D933F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ECF0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0D54D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211DA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20145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5E450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F493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w:t>
      </w:r>
      <w:r>
        <w:rPr>
          <w:rFonts w:eastAsia="Arial"/>
          <w:szCs w:val="24"/>
        </w:rPr>
        <w:lastRenderedPageBreak/>
        <w:t xml:space="preserve">reikalavimą per 30 (trisdešimt) dienų arba per ilgesnį Pirkėjo reikalavime nurodytą protingą terminą. </w:t>
      </w:r>
    </w:p>
    <w:p w14:paraId="7BC151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264042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00CF3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419886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291DB9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A0F3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A9C3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0BEB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0C93B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2F125F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493F2E"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D09A8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95A3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5B75F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6CFF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60028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24CA1D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0E8CD6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1CD9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3D6074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E2DA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DE8562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3DEF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21CE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0BD109"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05EFA91"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6BF84A3"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50414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E4EF06"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B295DE"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82C339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2C364A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CF8EA6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44550CD"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39AB14"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964F99A"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1C872E6" w14:textId="77777777"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szCs w:val="24"/>
        </w:rPr>
        <w:lastRenderedPageBreak/>
        <w:t>įvykdymo užtikrinimą išdavusio banko (draudimo bendrovės) veiklos sustabdymu arba galimu veiklos sustabdymu (įskaitant nemokumą, likvidavimą ar teisinės apsaugos taikymo procedūras). </w:t>
      </w:r>
    </w:p>
    <w:p w14:paraId="51EC8EE3"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32702E"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9068D1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B60B434"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7EE15D7"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C8C92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8D89961" w14:textId="77777777" w:rsidR="003969E1" w:rsidRDefault="003969E1" w:rsidP="009632BE">
      <w:pPr>
        <w:tabs>
          <w:tab w:val="left" w:pos="567"/>
        </w:tabs>
        <w:spacing w:line="259" w:lineRule="auto"/>
        <w:jc w:val="both"/>
        <w:textAlignment w:val="baseline"/>
        <w:rPr>
          <w:szCs w:val="24"/>
        </w:rPr>
      </w:pPr>
    </w:p>
    <w:p w14:paraId="38810664"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DEF03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B31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D8A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3EF92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43A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0DADFB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C4B75D"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0BB1C64"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53CE5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C336F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3E55D6"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E6FF02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75DA486"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E7D68AA"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rFonts w:eastAsia="Arial"/>
          <w:color w:val="000000"/>
          <w:szCs w:val="24"/>
          <w:shd w:val="clear" w:color="auto" w:fill="FFFFFF"/>
        </w:rPr>
        <w:lastRenderedPageBreak/>
        <w:t>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C25469B"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D12841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627A1D"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F38BD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10499B9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2E3B976"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54EE57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C6F5E7"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D484AC"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F28796" w14:textId="77777777" w:rsidR="003969E1" w:rsidRDefault="003969E1" w:rsidP="009632BE">
      <w:pPr>
        <w:tabs>
          <w:tab w:val="left" w:pos="567"/>
        </w:tabs>
        <w:spacing w:line="259" w:lineRule="auto"/>
        <w:jc w:val="both"/>
        <w:textAlignment w:val="baseline"/>
        <w:rPr>
          <w:szCs w:val="24"/>
        </w:rPr>
      </w:pPr>
    </w:p>
    <w:p w14:paraId="13485BD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F6F7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86B6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51DC6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25DCB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36139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3F98A2D"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4736CB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C20F7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7CB5B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F8236A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177C0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1601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9439D0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ED05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D0AB3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5A0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D2EB4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3C761D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1183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C0C09F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E83E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BA22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BC2FC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6CF9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9A66D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0B53B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3B732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 xml:space="preserve">už bet kokį neteisėtą, įskaitant atsitiktinį, kitos Šalies konfidencialios informacijos ar bet kurios </w:t>
      </w:r>
      <w:r>
        <w:rPr>
          <w:rFonts w:eastAsia="Arial"/>
          <w:szCs w:val="24"/>
        </w:rPr>
        <w:lastRenderedPageBreak/>
        <w:t>jos dalies atskleidimą ar perdavimą arba konfidencialios informacijos neteisėtą naudojimą;</w:t>
      </w:r>
    </w:p>
    <w:p w14:paraId="4608E7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EACE3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9AC88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EDB8E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DBCB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2201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E968D5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B989C3"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8E6F68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F8D4AA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A76A551"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B0DF94"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7E11BA"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7AC1B2" w14:textId="77777777" w:rsidR="003969E1" w:rsidRDefault="003969E1" w:rsidP="009632BE">
      <w:pPr>
        <w:tabs>
          <w:tab w:val="left" w:pos="567"/>
        </w:tabs>
        <w:spacing w:line="259" w:lineRule="auto"/>
        <w:jc w:val="both"/>
        <w:textAlignment w:val="baseline"/>
        <w:rPr>
          <w:szCs w:val="24"/>
        </w:rPr>
      </w:pPr>
    </w:p>
    <w:p w14:paraId="43659B3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BFF4B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0F4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0226E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3FA50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xml:space="preserve">, teismo ar arbitražo teismo sprendimų, administracinių aktų, sutarčių ar kitų prievolių </w:t>
      </w:r>
      <w:r>
        <w:rPr>
          <w:rFonts w:eastAsia="Arial"/>
          <w:szCs w:val="24"/>
        </w:rPr>
        <w:lastRenderedPageBreak/>
        <w:t>pagal taikomą privatinę teisę, viešąją teisę, Europos Sąjungos teisę arba tarptautinę teisę;</w:t>
      </w:r>
    </w:p>
    <w:p w14:paraId="64E0EC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E7C8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0505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B05E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62484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1F710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4665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DB0DE5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54F106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534A3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F64967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ED38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8A8A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8E99E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60EA8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132C45"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960F0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0BCAA58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3E0C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F785B3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50A3F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AE80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73B70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41AA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C2BC0A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58A4A6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555A17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2148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4E9F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6F03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F3B9D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82DE38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7F354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22C6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CF976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w:t>
      </w:r>
      <w:r>
        <w:rPr>
          <w:rFonts w:eastAsia="Arial"/>
          <w:szCs w:val="24"/>
        </w:rPr>
        <w:lastRenderedPageBreak/>
        <w:t xml:space="preserve">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934E17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CBA95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0658B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856E8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4EEA83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B8C23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4FE94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59BEBD3"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B2D21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C32D7C2"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58BFCA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6695276"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18D5C00"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70F2B64"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C00686E"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6B31A4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003F939"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37CDAF8"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7E93F14" w14:textId="77777777"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6A2593C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A3AF0F"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87FA3E6"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BF730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22AD213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E05255"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6C383C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5A387FD"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A4EA2B" w14:textId="77777777" w:rsidR="003969E1" w:rsidRDefault="003969E1" w:rsidP="009632BE">
      <w:pPr>
        <w:tabs>
          <w:tab w:val="left" w:pos="567"/>
        </w:tabs>
        <w:spacing w:line="259" w:lineRule="auto"/>
        <w:jc w:val="both"/>
        <w:textAlignment w:val="baseline"/>
        <w:rPr>
          <w:szCs w:val="24"/>
        </w:rPr>
      </w:pPr>
    </w:p>
    <w:p w14:paraId="3AB87E1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2CA059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45EF90"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35044280"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7F7804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A51F18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AB9D1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B6350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kitą terminą nelaikoma </w:t>
      </w:r>
      <w:r>
        <w:rPr>
          <w:szCs w:val="24"/>
        </w:rPr>
        <w:lastRenderedPageBreak/>
        <w:t>Pirkėjo pareiga tą terminą priimti. Pretenziją gavusios Šalies pasiūlytasis terminas pakeičia terminą, nurodytą pretenzijoje, tik jeigu kita Šalis jį patvirtina. </w:t>
      </w:r>
    </w:p>
    <w:p w14:paraId="471E0877" w14:textId="77777777" w:rsidR="003969E1" w:rsidRDefault="003969E1" w:rsidP="009632BE">
      <w:pPr>
        <w:tabs>
          <w:tab w:val="left" w:pos="567"/>
        </w:tabs>
        <w:spacing w:line="259" w:lineRule="auto"/>
        <w:jc w:val="both"/>
        <w:textAlignment w:val="baseline"/>
        <w:rPr>
          <w:szCs w:val="24"/>
        </w:rPr>
      </w:pPr>
    </w:p>
    <w:p w14:paraId="6637A7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02F423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1B84"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E56C61"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97B636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DA27AE1"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D510D9E"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840DE2"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A158CBD"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7C50F6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DEC5C4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CC750"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C9738C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0692525"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CC2DEE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EDEB1B"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614494"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90861C" w14:textId="77777777"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szCs w:val="24"/>
        </w:rPr>
        <w:lastRenderedPageBreak/>
        <w:t>įgyvendinimo nustatymo. Draudžiama prisiimti naujas prievoles pagal Sutartį, kurių vykdymas prieštarautų Lietuvos Respublikoje įgyvendinamoms tarptautinėms sankcijoms. </w:t>
      </w:r>
    </w:p>
    <w:p w14:paraId="1D75975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3AF2A4"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77B4CD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04027C7"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842DC4E" w14:textId="77777777" w:rsidR="003969E1" w:rsidRDefault="003969E1" w:rsidP="009632BE">
      <w:pPr>
        <w:tabs>
          <w:tab w:val="left" w:pos="567"/>
        </w:tabs>
        <w:spacing w:line="259" w:lineRule="auto"/>
        <w:jc w:val="both"/>
        <w:textAlignment w:val="baseline"/>
        <w:rPr>
          <w:szCs w:val="24"/>
        </w:rPr>
      </w:pPr>
    </w:p>
    <w:p w14:paraId="580A5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07C1B0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4259D4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20EABEB"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7E6200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677539"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608ECE4"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F74B0DC"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AB1AD1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49CB3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3057C27" w14:textId="77777777" w:rsidR="003969E1" w:rsidRDefault="009632BE" w:rsidP="009632BE">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478E472" w14:textId="77777777" w:rsidR="003969E1" w:rsidRDefault="003969E1" w:rsidP="009632BE">
      <w:pPr>
        <w:tabs>
          <w:tab w:val="left" w:pos="567"/>
        </w:tabs>
        <w:spacing w:line="259" w:lineRule="auto"/>
        <w:jc w:val="both"/>
        <w:textAlignment w:val="baseline"/>
        <w:rPr>
          <w:szCs w:val="24"/>
        </w:rPr>
      </w:pPr>
    </w:p>
    <w:p w14:paraId="1CE0C2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581685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8D39A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4E9D0B3"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58F847BB"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7E4BB0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CE8038A"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BDC929B" w14:textId="77777777" w:rsidR="003969E1" w:rsidRDefault="003969E1" w:rsidP="009632BE">
      <w:pPr>
        <w:tabs>
          <w:tab w:val="left" w:pos="567"/>
        </w:tabs>
        <w:spacing w:line="259" w:lineRule="auto"/>
        <w:jc w:val="both"/>
        <w:textAlignment w:val="baseline"/>
        <w:rPr>
          <w:szCs w:val="24"/>
        </w:rPr>
      </w:pPr>
    </w:p>
    <w:p w14:paraId="37F13D7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CCFF36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BA2D03"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15D7719"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9AEDDF7"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4860514"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47D9A84" w14:textId="77777777" w:rsidR="003969E1" w:rsidRDefault="009632BE" w:rsidP="009632BE">
      <w:pPr>
        <w:spacing w:line="259" w:lineRule="auto"/>
        <w:jc w:val="both"/>
        <w:rPr>
          <w:szCs w:val="24"/>
        </w:rPr>
      </w:pPr>
      <w:r>
        <w:rPr>
          <w:szCs w:val="24"/>
        </w:rPr>
        <w:t>23.1.4. Šalys sudarė rašytinį susitarimą prie Sutarties dėl Prekių keitimo.</w:t>
      </w:r>
    </w:p>
    <w:p w14:paraId="119DBA6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B0401F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CC3B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D1AE2E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B80479C"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347F7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gauna tokį pranešimą, ji visus remiantis Sutartimi siunčiamus pranešimus ir informaciją turi siųsti pagal </w:t>
      </w:r>
      <w:r>
        <w:rPr>
          <w:rFonts w:eastAsia="Arial"/>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2AE61CD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8ED008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73928A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6D8AB8B"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1399B0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E64B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F69B6C4"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5953639"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84E0B50"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8454788" w14:textId="77777777" w:rsidR="00BA05E5" w:rsidRDefault="00BA05E5" w:rsidP="00BA05E5">
      <w:pPr>
        <w:spacing w:line="259" w:lineRule="auto"/>
        <w:jc w:val="center"/>
        <w:rPr>
          <w:b/>
          <w:caps/>
          <w:szCs w:val="24"/>
        </w:rPr>
      </w:pPr>
    </w:p>
    <w:p w14:paraId="5514D766" w14:textId="5B9982A2" w:rsidR="003969E1" w:rsidRDefault="006C0FFB" w:rsidP="00365A62">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365A62">
        <w:t>_______________________</w:t>
      </w:r>
    </w:p>
    <w:sectPr w:rsidR="003969E1" w:rsidSect="007D0EA5">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126A9" w14:textId="77777777" w:rsidR="003969E1" w:rsidRDefault="009632BE">
      <w:r>
        <w:separator/>
      </w:r>
    </w:p>
  </w:endnote>
  <w:endnote w:type="continuationSeparator" w:id="0">
    <w:p w14:paraId="3B643FB5"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F712"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A719B"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321E6"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7B4AB" w14:textId="77777777" w:rsidR="003969E1" w:rsidRDefault="009632BE">
      <w:r>
        <w:separator/>
      </w:r>
    </w:p>
  </w:footnote>
  <w:footnote w:type="continuationSeparator" w:id="0">
    <w:p w14:paraId="3B499EE5"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75F8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3C0CC"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A987C"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021D5B"/>
    <w:multiLevelType w:val="hybridMultilevel"/>
    <w:tmpl w:val="A8426136"/>
    <w:lvl w:ilvl="0" w:tplc="59C2B8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9712E3"/>
    <w:multiLevelType w:val="hybridMultilevel"/>
    <w:tmpl w:val="A842613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7027659">
    <w:abstractNumId w:val="0"/>
  </w:num>
  <w:num w:numId="2" w16cid:durableId="1364021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C58D3"/>
    <w:rsid w:val="00135173"/>
    <w:rsid w:val="001B1F8C"/>
    <w:rsid w:val="002B362D"/>
    <w:rsid w:val="00365A62"/>
    <w:rsid w:val="003969E1"/>
    <w:rsid w:val="003D24B5"/>
    <w:rsid w:val="00420C1C"/>
    <w:rsid w:val="004378AA"/>
    <w:rsid w:val="004911C2"/>
    <w:rsid w:val="004F01D7"/>
    <w:rsid w:val="0058067D"/>
    <w:rsid w:val="006C0FFB"/>
    <w:rsid w:val="007D0EA5"/>
    <w:rsid w:val="00914C78"/>
    <w:rsid w:val="0095026D"/>
    <w:rsid w:val="009632BE"/>
    <w:rsid w:val="00A21E15"/>
    <w:rsid w:val="00BA05E5"/>
    <w:rsid w:val="00C86F88"/>
    <w:rsid w:val="00FD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AE2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0C58D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05E5"/>
    <w:pPr>
      <w:ind w:left="1296"/>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A0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63c83698-8997-4e50-a507-89ca86912937"/>
    <ds:schemaRef ds:uri="http://schemas.microsoft.com/office/infopath/2007/PartnerControls"/>
    <ds:schemaRef ds:uri="http://schemas.openxmlformats.org/package/2006/metadata/core-properties"/>
    <ds:schemaRef ds:uri="e6a19158-d0d1-40c5-9a1c-07b30edafd5b"/>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BCCAC2F4-120F-4211-8FD4-789465D76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51902</Words>
  <Characters>29585</Characters>
  <Application>Microsoft Office Word</Application>
  <DocSecurity>4</DocSecurity>
  <Lines>246</Lines>
  <Paragraphs>162</Paragraphs>
  <ScaleCrop>false</ScaleCrop>
  <Company>VPT</Company>
  <LinksUpToDate>false</LinksUpToDate>
  <CharactersWithSpaces>81325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Orinta Kazėnienė</cp:lastModifiedBy>
  <cp:revision>2</cp:revision>
  <dcterms:created xsi:type="dcterms:W3CDTF">2024-04-26T08:39:00Z</dcterms:created>
  <dcterms:modified xsi:type="dcterms:W3CDTF">2024-04-26T08:39:00Z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