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4BE2" w14:textId="77777777" w:rsidR="00E90106" w:rsidRDefault="00E90106" w:rsidP="00E90106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</w:p>
    <w:p w14:paraId="5AB3FD72" w14:textId="77777777" w:rsidR="00E90106" w:rsidRDefault="00E90106" w:rsidP="00E90106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</w:p>
    <w:p w14:paraId="08B9539D" w14:textId="7BF40014" w:rsidR="00E90106" w:rsidRPr="00EA4106" w:rsidRDefault="00E90106" w:rsidP="00E90106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48C95DFD" w14:textId="77777777" w:rsidR="00E90106" w:rsidRPr="00FF4274" w:rsidRDefault="00E90106" w:rsidP="00E90106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70279656" w14:textId="77777777" w:rsidR="00E90106" w:rsidRPr="00FF4274" w:rsidRDefault="00E90106" w:rsidP="00E90106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9BF62DE" w14:textId="77777777" w:rsidR="00E90106" w:rsidRDefault="00E90106" w:rsidP="00E90106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7E40C1C6" w14:textId="77777777" w:rsidR="00E90106" w:rsidRDefault="00E90106" w:rsidP="00E90106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1556D50C" w14:textId="77777777" w:rsidR="00E90106" w:rsidRPr="00EA4106" w:rsidRDefault="00E90106" w:rsidP="00E90106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3F37FA9C" w14:textId="77777777" w:rsidR="00E90106" w:rsidRDefault="00E90106" w:rsidP="00E90106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619616ED" w14:textId="77777777" w:rsidR="00E90106" w:rsidRDefault="00E90106" w:rsidP="00E90106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5FA5D49" w14:textId="77777777" w:rsidR="00E90106" w:rsidRPr="004C6C93" w:rsidRDefault="00E90106" w:rsidP="00E90106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00D99589" w14:textId="77777777" w:rsidR="00E90106" w:rsidRPr="00EA4106" w:rsidRDefault="00E90106" w:rsidP="00E90106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364A5E58" w14:textId="77777777" w:rsidR="00E90106" w:rsidRDefault="00E90106" w:rsidP="00E90106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5E122AF0" w14:textId="77777777" w:rsidR="00E90106" w:rsidRDefault="00E90106" w:rsidP="00E90106">
      <w:pPr>
        <w:ind w:firstLine="284"/>
        <w:rPr>
          <w:rFonts w:ascii="Arial" w:hAnsi="Arial" w:cs="Arial"/>
        </w:rPr>
      </w:pPr>
    </w:p>
    <w:p w14:paraId="7A061DBD" w14:textId="77777777" w:rsidR="00E90106" w:rsidRDefault="00E90106" w:rsidP="00E90106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57AFD2B8" w14:textId="77777777" w:rsidR="00E90106" w:rsidRPr="004C6C93" w:rsidRDefault="00E90106" w:rsidP="00E90106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0F33CED0" w14:textId="77777777" w:rsidR="00E90106" w:rsidRDefault="00E90106" w:rsidP="00E90106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5191BF9A" w14:textId="77777777" w:rsidR="00E90106" w:rsidRDefault="00E90106" w:rsidP="00E90106">
      <w:pPr>
        <w:rPr>
          <w:rFonts w:ascii="Arial" w:hAnsi="Arial" w:cs="Arial"/>
        </w:rPr>
      </w:pPr>
    </w:p>
    <w:p w14:paraId="5F706011" w14:textId="77777777" w:rsidR="00E90106" w:rsidRDefault="00E90106" w:rsidP="00E901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7522664E" w14:textId="77777777" w:rsidR="00E90106" w:rsidRPr="00EA4106" w:rsidRDefault="00E90106" w:rsidP="00E90106">
      <w:pPr>
        <w:ind w:firstLine="284"/>
        <w:rPr>
          <w:rFonts w:ascii="Arial" w:hAnsi="Arial" w:cs="Arial"/>
          <w:vertAlign w:val="superscript"/>
        </w:rPr>
      </w:pPr>
    </w:p>
    <w:p w14:paraId="43BBC163" w14:textId="77777777" w:rsidR="00E90106" w:rsidRPr="00EA4106" w:rsidRDefault="00E90106" w:rsidP="00E90106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14F6C0F8" w14:textId="77777777" w:rsidR="00E90106" w:rsidRDefault="00E90106" w:rsidP="00E90106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5955A0F1" w14:textId="77777777" w:rsidR="00E90106" w:rsidRPr="00780497" w:rsidRDefault="00E90106" w:rsidP="00E90106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450C15E4" w14:textId="77777777" w:rsidR="00E90106" w:rsidRDefault="00E90106" w:rsidP="00E90106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7BB0AB95" w14:textId="77777777" w:rsidR="00E90106" w:rsidRDefault="00E90106" w:rsidP="00E90106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43B37894" w14:textId="77777777" w:rsidR="00E90106" w:rsidRPr="00BF3B0E" w:rsidRDefault="00E90106" w:rsidP="00E90106">
      <w:pPr>
        <w:pStyle w:val="Sraopastraipa"/>
        <w:jc w:val="both"/>
        <w:rPr>
          <w:rFonts w:ascii="Arial" w:hAnsi="Arial" w:cs="Arial"/>
          <w:lang w:eastAsia="en-GB"/>
        </w:rPr>
      </w:pPr>
    </w:p>
    <w:p w14:paraId="57258C92" w14:textId="77777777" w:rsidR="00E90106" w:rsidRPr="00EA4106" w:rsidRDefault="00E90106" w:rsidP="00E90106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568EAFD4" w14:textId="77777777" w:rsidR="00E90106" w:rsidRPr="000538BF" w:rsidRDefault="00E90106" w:rsidP="00E90106">
      <w:pPr>
        <w:pStyle w:val="Sraopastraipa"/>
        <w:jc w:val="both"/>
        <w:rPr>
          <w:rFonts w:ascii="Arial" w:hAnsi="Arial" w:cs="Arial"/>
          <w:lang w:eastAsia="en-GB"/>
        </w:rPr>
      </w:pPr>
    </w:p>
    <w:p w14:paraId="3AFC3C58" w14:textId="77777777" w:rsidR="00E90106" w:rsidRPr="00EA4106" w:rsidRDefault="00E90106" w:rsidP="00E90106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79A3DE1F" w14:textId="77777777" w:rsidR="00E90106" w:rsidRPr="00763F74" w:rsidRDefault="00E90106" w:rsidP="00E90106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1E8D4985" w14:textId="0C9A700F" w:rsidR="00E90106" w:rsidRPr="00763F74" w:rsidRDefault="00E90106" w:rsidP="00E90106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</w:t>
      </w:r>
      <w:r>
        <w:rPr>
          <w:rFonts w:ascii="Arial" w:hAnsi="Arial" w:cs="Arial"/>
          <w:lang w:eastAsia="en-GB"/>
        </w:rPr>
        <w:t>______________________________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  <w:t>_______________________________</w:t>
      </w:r>
      <w:r w:rsidRPr="00763F74">
        <w:rPr>
          <w:rFonts w:ascii="Arial" w:hAnsi="Arial" w:cs="Arial"/>
          <w:lang w:eastAsia="en-GB"/>
        </w:rPr>
        <w:t xml:space="preserve"> </w:t>
      </w:r>
    </w:p>
    <w:p w14:paraId="2D4A2957" w14:textId="12997F80" w:rsidR="00E90106" w:rsidRPr="00EA4106" w:rsidRDefault="00E90106" w:rsidP="00E90106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 xml:space="preserve">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317FF18B" w14:textId="3DF12164" w:rsidR="00E90106" w:rsidRDefault="00E90106" w:rsidP="00E90106">
      <w:pPr>
        <w:jc w:val="both"/>
        <w:rPr>
          <w:rFonts w:ascii="Arial" w:hAnsi="Arial" w:cs="Arial"/>
          <w:lang w:eastAsia="en-GB"/>
        </w:rPr>
      </w:pPr>
    </w:p>
    <w:p w14:paraId="1F6587D4" w14:textId="1B2C4CE0" w:rsidR="00E90106" w:rsidRPr="00763F74" w:rsidRDefault="00E90106" w:rsidP="00E90106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__________________________</w:t>
      </w:r>
    </w:p>
    <w:p w14:paraId="14623C76" w14:textId="77777777" w:rsidR="00E90106" w:rsidRPr="00EA4106" w:rsidRDefault="00E90106" w:rsidP="00E90106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17B641FA" w14:textId="77777777" w:rsidR="00E90106" w:rsidRDefault="00E90106" w:rsidP="00E90106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460DD5C2" w14:textId="77777777" w:rsidR="00E90106" w:rsidRPr="001B7329" w:rsidRDefault="00E90106" w:rsidP="00E90106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1BCE4753" w14:textId="77777777" w:rsidR="00E90106" w:rsidRPr="00C3228D" w:rsidRDefault="00E90106" w:rsidP="00E90106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p w14:paraId="6BDB223B" w14:textId="77777777" w:rsidR="004C68F0" w:rsidRDefault="004C68F0"/>
    <w:sectPr w:rsidR="004C68F0" w:rsidSect="00E90106">
      <w:headerReference w:type="default" r:id="rId7"/>
      <w:headerReference w:type="first" r:id="rId8"/>
      <w:footerReference w:type="first" r:id="rId9"/>
      <w:type w:val="continuous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DABC3" w14:textId="77777777" w:rsidR="000F31F8" w:rsidRDefault="000F31F8">
      <w:r>
        <w:separator/>
      </w:r>
    </w:p>
  </w:endnote>
  <w:endnote w:type="continuationSeparator" w:id="0">
    <w:p w14:paraId="29875FFC" w14:textId="77777777" w:rsidR="000F31F8" w:rsidRDefault="000F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F391" w14:textId="77777777" w:rsidR="000F31F8" w:rsidRDefault="000F31F8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87025D" wp14:editId="1B725073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B85F5F7" w14:textId="77777777" w:rsidR="000F31F8" w:rsidRDefault="000F31F8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2D39B74F" w14:textId="77777777" w:rsidR="000F31F8" w:rsidRDefault="000F31F8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987025D" id="Rectangle 36" o:spid="_x0000_s1027" style="position:absolute;margin-left:-.45pt;margin-top:2.05pt;width:476.9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0B85F5F7" w14:textId="77777777" w:rsidR="00917E04" w:rsidRDefault="00000000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2D39B74F" w14:textId="77777777" w:rsidR="00917E04" w:rsidRDefault="00000000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DE42B" w14:textId="77777777" w:rsidR="000F31F8" w:rsidRDefault="000F31F8">
      <w:r>
        <w:separator/>
      </w:r>
    </w:p>
  </w:footnote>
  <w:footnote w:type="continuationSeparator" w:id="0">
    <w:p w14:paraId="13406BAD" w14:textId="77777777" w:rsidR="000F31F8" w:rsidRDefault="000F3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426358CD" w14:textId="77777777" w:rsidR="000F31F8" w:rsidRPr="00D94CA9" w:rsidRDefault="000F31F8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25BD" w14:textId="77777777" w:rsidR="0077004F" w:rsidRDefault="000F31F8" w:rsidP="0077004F">
    <w:pPr>
      <w:pStyle w:val="Antrats"/>
      <w:jc w:val="right"/>
      <w:rPr>
        <w:rFonts w:ascii="Arial" w:hAnsi="Arial" w:cs="Arial"/>
      </w:rPr>
    </w:pPr>
    <w:r w:rsidRPr="00FD2015">
      <w:rPr>
        <w:rFonts w:ascii="Times New Roman" w:hAnsi="Times New Roman"/>
        <w:noProof/>
        <w:spacing w:val="8"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070038" wp14:editId="67A03E68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392F871" w14:textId="77777777" w:rsidR="000F31F8" w:rsidRDefault="000F31F8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0070038" id="Rectangle 27" o:spid="_x0000_s1026" style="position:absolute;left:0;text-align:left;margin-left:-1.8pt;margin-top:7.4pt;width:103.5pt;height:5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5392F871" w14:textId="77777777" w:rsidR="00917E04" w:rsidRDefault="00000000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FD2015" w:rsidRPr="00FD2015">
      <w:rPr>
        <w:rFonts w:ascii="Arial" w:hAnsi="Arial" w:cs="Arial"/>
      </w:rPr>
      <w:t>S</w:t>
    </w:r>
    <w:r w:rsidRPr="00FD2015">
      <w:rPr>
        <w:rFonts w:ascii="Arial" w:hAnsi="Arial" w:cs="Arial"/>
      </w:rPr>
      <w:t>utarties</w:t>
    </w:r>
    <w:r w:rsidR="0077004F">
      <w:rPr>
        <w:rFonts w:ascii="Arial" w:hAnsi="Arial" w:cs="Arial"/>
      </w:rPr>
      <w:t xml:space="preserve"> </w:t>
    </w:r>
    <w:r w:rsidRPr="00FD2015">
      <w:rPr>
        <w:rFonts w:ascii="Arial" w:hAnsi="Arial" w:cs="Arial"/>
      </w:rPr>
      <w:t xml:space="preserve">Bendrųjų sąlygų </w:t>
    </w:r>
  </w:p>
  <w:p w14:paraId="634D4744" w14:textId="608FBCC1" w:rsidR="000F31F8" w:rsidRPr="0077004F" w:rsidRDefault="000F31F8" w:rsidP="0077004F">
    <w:pPr>
      <w:pStyle w:val="Antrats"/>
      <w:jc w:val="right"/>
      <w:rPr>
        <w:rFonts w:ascii="Arial" w:hAnsi="Arial" w:cs="Arial"/>
      </w:rPr>
    </w:pPr>
    <w:r w:rsidRPr="00FD2015">
      <w:rPr>
        <w:rFonts w:ascii="Arial" w:hAnsi="Arial" w:cs="Arial"/>
      </w:rPr>
      <w:t>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326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06"/>
    <w:rsid w:val="000F31F8"/>
    <w:rsid w:val="003474AD"/>
    <w:rsid w:val="004C68F0"/>
    <w:rsid w:val="0077004F"/>
    <w:rsid w:val="00BC62C8"/>
    <w:rsid w:val="00C74D48"/>
    <w:rsid w:val="00E90106"/>
    <w:rsid w:val="00FD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140BB"/>
  <w15:chartTrackingRefBased/>
  <w15:docId w15:val="{6C2CECE7-96A7-409D-AC25-A2EF3F51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9010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74D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4D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4D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4D48"/>
    <w:pPr>
      <w:keepNext/>
      <w:keepLines/>
      <w:spacing w:before="40"/>
      <w:outlineLvl w:val="3"/>
    </w:pPr>
    <w:rPr>
      <w:i/>
      <w:i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4D48"/>
    <w:pPr>
      <w:keepNext/>
      <w:keepLines/>
      <w:spacing w:before="40"/>
      <w:outlineLvl w:val="4"/>
    </w:pPr>
    <w:rPr>
      <w:color w:val="404040" w:themeColor="text1" w:themeTint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4D48"/>
    <w:pPr>
      <w:keepNext/>
      <w:keepLines/>
      <w:spacing w:before="40"/>
      <w:outlineLvl w:val="5"/>
    </w:p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4D4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4D48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4D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4D4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4D4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4D4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4D48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4D48"/>
    <w:rPr>
      <w:color w:val="404040" w:themeColor="text1" w:themeTint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4D48"/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4D48"/>
    <w:rPr>
      <w:rFonts w:asciiTheme="majorHAnsi" w:eastAsiaTheme="majorEastAsia" w:hAnsiTheme="majorHAnsi" w:cstheme="majorBidi"/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4D48"/>
    <w:rPr>
      <w:color w:val="262626" w:themeColor="text1" w:themeTint="D9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4D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C74D48"/>
    <w:pPr>
      <w:spacing w:after="200"/>
    </w:pPr>
    <w:rPr>
      <w:i/>
      <w:iCs/>
      <w:color w:val="455F51" w:themeColor="text2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4D48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4D4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4D4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4D48"/>
    <w:rPr>
      <w:color w:val="5A5A5A" w:themeColor="text1" w:themeTint="A5"/>
      <w:spacing w:val="15"/>
    </w:rPr>
  </w:style>
  <w:style w:type="character" w:styleId="Grietas">
    <w:name w:val="Strong"/>
    <w:basedOn w:val="Numatytasispastraiposriftas"/>
    <w:uiPriority w:val="22"/>
    <w:qFormat/>
    <w:rsid w:val="00C74D48"/>
    <w:rPr>
      <w:b/>
      <w:bCs/>
      <w:color w:val="auto"/>
    </w:rPr>
  </w:style>
  <w:style w:type="character" w:styleId="Emfaz">
    <w:name w:val="Emphasis"/>
    <w:basedOn w:val="Numatytasispastraiposriftas"/>
    <w:uiPriority w:val="20"/>
    <w:qFormat/>
    <w:rsid w:val="00C74D48"/>
    <w:rPr>
      <w:i/>
      <w:iCs/>
      <w:color w:val="auto"/>
    </w:rPr>
  </w:style>
  <w:style w:type="paragraph" w:styleId="Betarp">
    <w:name w:val="No Spacing"/>
    <w:uiPriority w:val="1"/>
    <w:qFormat/>
    <w:rsid w:val="00C74D48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C74D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4D48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4D4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4D48"/>
    <w:rPr>
      <w:i/>
      <w:iCs/>
      <w:color w:val="404040" w:themeColor="text1" w:themeTint="BF"/>
    </w:rPr>
  </w:style>
  <w:style w:type="character" w:styleId="Nerykuspabraukimas">
    <w:name w:val="Subtle Emphasis"/>
    <w:basedOn w:val="Numatytasispastraiposriftas"/>
    <w:uiPriority w:val="19"/>
    <w:qFormat/>
    <w:rsid w:val="00C74D4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C74D48"/>
    <w:rPr>
      <w:b/>
      <w:bCs/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C74D48"/>
    <w:rPr>
      <w:smallCaps/>
      <w:color w:val="404040" w:themeColor="text1" w:themeTint="BF"/>
    </w:rPr>
  </w:style>
  <w:style w:type="character" w:styleId="Rykinuoroda">
    <w:name w:val="Intense Reference"/>
    <w:basedOn w:val="Numatytasispastraiposriftas"/>
    <w:uiPriority w:val="32"/>
    <w:qFormat/>
    <w:rsid w:val="00C74D48"/>
    <w:rPr>
      <w:b/>
      <w:bCs/>
      <w:smallCaps/>
      <w:color w:val="404040" w:themeColor="text1" w:themeTint="BF"/>
      <w:spacing w:val="5"/>
    </w:rPr>
  </w:style>
  <w:style w:type="character" w:styleId="Knygospavadinimas">
    <w:name w:val="Book Title"/>
    <w:basedOn w:val="Numatytasispastraiposriftas"/>
    <w:uiPriority w:val="33"/>
    <w:qFormat/>
    <w:rsid w:val="00C74D48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74D48"/>
    <w:pPr>
      <w:outlineLvl w:val="9"/>
    </w:pPr>
  </w:style>
  <w:style w:type="paragraph" w:styleId="Antrats">
    <w:name w:val="header"/>
    <w:basedOn w:val="prastasis"/>
    <w:link w:val="AntratsDiagrama"/>
    <w:uiPriority w:val="99"/>
    <w:rsid w:val="00E90106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90106"/>
    <w:rPr>
      <w:rFonts w:ascii="Tahoma" w:eastAsia="Times New Roman" w:hAnsi="Tahoma" w:cs="Times New Roman"/>
      <w:spacing w:val="10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rsid w:val="00E90106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90106"/>
    <w:rPr>
      <w:rFonts w:ascii="Tahoma" w:eastAsia="Times New Roman" w:hAnsi="Tahoma" w:cs="Times New Roman"/>
      <w:spacing w:val="10"/>
      <w:kern w:val="0"/>
      <w:sz w:val="16"/>
      <w:szCs w:val="20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E90106"/>
    <w:pPr>
      <w:ind w:left="720"/>
      <w:contextualSpacing/>
    </w:pPr>
  </w:style>
  <w:style w:type="paragraph" w:customStyle="1" w:styleId="Standard">
    <w:name w:val="Standard"/>
    <w:rsid w:val="00E90106"/>
    <w:pPr>
      <w:tabs>
        <w:tab w:val="left" w:pos="1296"/>
      </w:tabs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lt-LT"/>
      <w14:ligatures w14:val="none"/>
    </w:rPr>
  </w:style>
  <w:style w:type="paragraph" w:customStyle="1" w:styleId="Stilius1">
    <w:name w:val="Stilius1"/>
    <w:basedOn w:val="prastasis"/>
    <w:link w:val="Stilius1Diagrama"/>
    <w:qFormat/>
    <w:rsid w:val="00E90106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E90106"/>
    <w:rPr>
      <w:rFonts w:ascii="Times New Roman" w:hAnsi="Times New Roman" w:cs="Times New Roman"/>
      <w:b/>
      <w:kern w:val="0"/>
      <w:sz w:val="26"/>
      <w14:ligatures w14:val="none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E90106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Žali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1631</Words>
  <Characters>931</Characters>
  <Application>Microsoft Office Word</Application>
  <DocSecurity>0</DocSecurity>
  <Lines>7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Danupienė | VMU</dc:creator>
  <cp:keywords/>
  <dc:description/>
  <cp:lastModifiedBy>Inga Žilinskaitė | VMU</cp:lastModifiedBy>
  <cp:revision>5</cp:revision>
  <dcterms:created xsi:type="dcterms:W3CDTF">2023-05-25T07:48:00Z</dcterms:created>
  <dcterms:modified xsi:type="dcterms:W3CDTF">2023-11-14T09:32:00Z</dcterms:modified>
</cp:coreProperties>
</file>