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EC0E" w14:textId="77777777" w:rsidR="00F01E2D" w:rsidRPr="00AD114F" w:rsidRDefault="00F01E2D" w:rsidP="00F01E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4F">
        <w:rPr>
          <w:rFonts w:ascii="Times New Roman" w:hAnsi="Times New Roman" w:cs="Times New Roman"/>
          <w:b/>
          <w:sz w:val="24"/>
          <w:szCs w:val="24"/>
        </w:rPr>
        <w:t>SIŪLOMŲ SPECIALISTŲ SĄRAŠAS</w:t>
      </w:r>
    </w:p>
    <w:p w14:paraId="1EEAA064" w14:textId="77777777" w:rsidR="00F01E2D" w:rsidRPr="00AD114F" w:rsidRDefault="00F01E2D" w:rsidP="00F01E2D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2527"/>
        <w:gridCol w:w="2489"/>
      </w:tblGrid>
      <w:tr w:rsidR="00F01E2D" w:rsidRPr="00AD114F" w14:paraId="7D7B496E" w14:textId="77777777" w:rsidTr="005A1959">
        <w:trPr>
          <w:trHeight w:val="1807"/>
          <w:tblHeader/>
        </w:trPr>
        <w:tc>
          <w:tcPr>
            <w:tcW w:w="562" w:type="dxa"/>
            <w:shd w:val="clear" w:color="auto" w:fill="auto"/>
          </w:tcPr>
          <w:p w14:paraId="2A17E4DC" w14:textId="77777777" w:rsidR="00F01E2D" w:rsidRPr="00AD114F" w:rsidRDefault="00F01E2D" w:rsidP="006C2B8F">
            <w:pPr>
              <w:spacing w:line="240" w:lineRule="auto"/>
              <w:ind w:left="-113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71B39F2A" w14:textId="77777777" w:rsidR="00F01E2D" w:rsidRPr="00AD114F" w:rsidRDefault="00F01E2D" w:rsidP="006C2B8F">
            <w:pPr>
              <w:spacing w:line="240" w:lineRule="auto"/>
              <w:ind w:left="-113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4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701" w:type="dxa"/>
            <w:shd w:val="clear" w:color="auto" w:fill="auto"/>
          </w:tcPr>
          <w:p w14:paraId="12EE06E5" w14:textId="77777777" w:rsidR="00F01E2D" w:rsidRPr="00AD114F" w:rsidRDefault="00F01E2D" w:rsidP="006C2B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Specialisto funkcijos, vykdomos atliekant Darbus</w:t>
            </w:r>
          </w:p>
        </w:tc>
        <w:tc>
          <w:tcPr>
            <w:tcW w:w="2410" w:type="dxa"/>
            <w:shd w:val="clear" w:color="auto" w:fill="auto"/>
          </w:tcPr>
          <w:p w14:paraId="508B43C0" w14:textId="77777777" w:rsidR="00F01E2D" w:rsidRPr="00AD114F" w:rsidRDefault="00F01E2D" w:rsidP="00D6526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Specialisto vardas, pavardė</w:t>
            </w:r>
          </w:p>
        </w:tc>
        <w:tc>
          <w:tcPr>
            <w:tcW w:w="2527" w:type="dxa"/>
            <w:shd w:val="clear" w:color="auto" w:fill="auto"/>
          </w:tcPr>
          <w:p w14:paraId="09B2FE4F" w14:textId="77777777" w:rsidR="00F01E2D" w:rsidRPr="00AD114F" w:rsidRDefault="00F01E2D" w:rsidP="006C2B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4F">
              <w:rPr>
                <w:rFonts w:ascii="Times New Roman" w:hAnsi="Times New Roman" w:cs="Times New Roman"/>
                <w:b/>
                <w:sz w:val="24"/>
                <w:szCs w:val="24"/>
              </w:rPr>
              <w:t>Įmonė, kurioje dirba specialistas ar yra sudaręs subrangos / nuomos (ar kitais pagrindais) sutartį</w:t>
            </w:r>
          </w:p>
        </w:tc>
        <w:tc>
          <w:tcPr>
            <w:tcW w:w="2489" w:type="dxa"/>
            <w:shd w:val="clear" w:color="auto" w:fill="auto"/>
          </w:tcPr>
          <w:p w14:paraId="32D2E335" w14:textId="77777777" w:rsidR="00F01E2D" w:rsidRPr="00AD114F" w:rsidRDefault="00F01E2D" w:rsidP="006C2B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4F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atestatą išdavusi institucija,</w:t>
            </w:r>
          </w:p>
          <w:p w14:paraId="5F633F2B" w14:textId="77777777" w:rsidR="00F01E2D" w:rsidRPr="00AD114F" w:rsidRDefault="00F01E2D" w:rsidP="006C2B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4F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atestato / teisės pripažinimo pažymos Nr. ir galiojimo terminas</w:t>
            </w:r>
          </w:p>
        </w:tc>
      </w:tr>
      <w:tr w:rsidR="00F01E2D" w:rsidRPr="00AD114F" w14:paraId="53AA680E" w14:textId="77777777" w:rsidTr="005A1959">
        <w:trPr>
          <w:trHeight w:val="295"/>
        </w:trPr>
        <w:tc>
          <w:tcPr>
            <w:tcW w:w="562" w:type="dxa"/>
            <w:shd w:val="clear" w:color="auto" w:fill="auto"/>
          </w:tcPr>
          <w:p w14:paraId="7DBD07FA" w14:textId="77777777" w:rsidR="00F01E2D" w:rsidRPr="00AD114F" w:rsidRDefault="005A1959" w:rsidP="006C2B8F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57E80E4F" w14:textId="77777777" w:rsidR="00F01E2D" w:rsidRPr="005A1959" w:rsidRDefault="005A1959" w:rsidP="005A1959">
            <w:pPr>
              <w:tabs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9">
              <w:rPr>
                <w:rFonts w:ascii="Times New Roman" w:hAnsi="Times New Roman" w:cs="Times New Roman"/>
                <w:sz w:val="24"/>
                <w:szCs w:val="24"/>
              </w:rPr>
              <w:t>Statybų darbų vadovas</w:t>
            </w:r>
          </w:p>
        </w:tc>
        <w:tc>
          <w:tcPr>
            <w:tcW w:w="2410" w:type="dxa"/>
            <w:shd w:val="clear" w:color="auto" w:fill="auto"/>
          </w:tcPr>
          <w:p w14:paraId="7C79DCB7" w14:textId="77777777" w:rsidR="00F01E2D" w:rsidRPr="005A1959" w:rsidRDefault="00CF1D79" w:rsidP="00D6526F">
            <w:pPr>
              <w:tabs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Renatas Meškauskas</w:t>
            </w:r>
          </w:p>
        </w:tc>
        <w:tc>
          <w:tcPr>
            <w:tcW w:w="2527" w:type="dxa"/>
            <w:shd w:val="clear" w:color="auto" w:fill="auto"/>
          </w:tcPr>
          <w:p w14:paraId="6A154786" w14:textId="77777777" w:rsidR="00F01E2D" w:rsidRPr="005A1959" w:rsidRDefault="005A1959" w:rsidP="005A1959">
            <w:pPr>
              <w:tabs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9">
              <w:rPr>
                <w:rFonts w:ascii="Times New Roman" w:hAnsi="Times New Roman" w:cs="Times New Roman"/>
                <w:sz w:val="24"/>
                <w:szCs w:val="24"/>
              </w:rPr>
              <w:t>UAB „Hidrotechniniai statiniai“</w:t>
            </w:r>
          </w:p>
        </w:tc>
        <w:tc>
          <w:tcPr>
            <w:tcW w:w="2489" w:type="dxa"/>
            <w:shd w:val="clear" w:color="auto" w:fill="auto"/>
          </w:tcPr>
          <w:p w14:paraId="4D65C103" w14:textId="77777777" w:rsidR="00F01E2D" w:rsidRPr="005A1959" w:rsidRDefault="00EE25A5" w:rsidP="00CF1D79">
            <w:pPr>
              <w:tabs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9594D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 Statybos </w:t>
            </w:r>
            <w:r w:rsidR="00F9594D">
              <w:rPr>
                <w:rFonts w:ascii="Times New Roman" w:hAnsi="Times New Roman" w:cs="Times New Roman"/>
                <w:sz w:val="24"/>
                <w:szCs w:val="24"/>
              </w:rPr>
              <w:t>sektoriaus vystymo agentūra</w:t>
            </w:r>
            <w:r w:rsidR="005A1959" w:rsidRPr="005A1959">
              <w:rPr>
                <w:rFonts w:ascii="Times New Roman" w:hAnsi="Times New Roman" w:cs="Times New Roman"/>
                <w:sz w:val="24"/>
                <w:szCs w:val="24"/>
              </w:rPr>
              <w:t xml:space="preserve">,  Nr. </w:t>
            </w:r>
            <w:r w:rsidR="00CF1D79">
              <w:rPr>
                <w:rFonts w:ascii="Times New Roman" w:hAnsi="Times New Roman" w:cs="Times New Roman"/>
                <w:sz w:val="24"/>
                <w:szCs w:val="24"/>
              </w:rPr>
              <w:t>22515</w:t>
            </w:r>
            <w:r w:rsidR="005A1959" w:rsidRPr="005A195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9594D" w:rsidRPr="00F9594D">
              <w:rPr>
                <w:rFonts w:ascii="Times New Roman" w:hAnsi="Times New Roman" w:cs="Times New Roman"/>
                <w:sz w:val="24"/>
                <w:szCs w:val="24"/>
              </w:rPr>
              <w:t>https://savitarna.ssva.lt/login.php</w:t>
            </w:r>
          </w:p>
        </w:tc>
      </w:tr>
    </w:tbl>
    <w:p w14:paraId="4B66C45E" w14:textId="77777777" w:rsidR="00F01E2D" w:rsidRPr="00AD114F" w:rsidRDefault="00F01E2D" w:rsidP="00F01E2D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088177A" w14:textId="77777777" w:rsidR="00F01E2D" w:rsidRPr="00AD114F" w:rsidRDefault="00F01E2D" w:rsidP="00F01E2D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FF9682E" w14:textId="77777777" w:rsidR="00F01E2D" w:rsidRPr="00AD114F" w:rsidRDefault="00F01E2D" w:rsidP="00F01E2D">
      <w:pPr>
        <w:spacing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5E1E83C7" w14:textId="77777777" w:rsidR="00F01E2D" w:rsidRPr="00AD114F" w:rsidRDefault="00F01E2D" w:rsidP="00F01E2D">
      <w:pPr>
        <w:spacing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53B245AE" w14:textId="77777777" w:rsidR="00F01E2D" w:rsidRPr="00AD114F" w:rsidRDefault="005A1959" w:rsidP="00F01E2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A1959">
        <w:rPr>
          <w:rFonts w:ascii="Times New Roman" w:hAnsi="Times New Roman" w:cs="Times New Roman"/>
          <w:sz w:val="24"/>
          <w:szCs w:val="24"/>
          <w:u w:val="single"/>
        </w:rPr>
        <w:t>Direktorius</w:t>
      </w:r>
      <w:r w:rsidR="00F01E2D" w:rsidRPr="00AD114F">
        <w:rPr>
          <w:rFonts w:ascii="Times New Roman" w:hAnsi="Times New Roman" w:cs="Times New Roman"/>
          <w:sz w:val="24"/>
          <w:szCs w:val="24"/>
        </w:rPr>
        <w:t>________</w:t>
      </w:r>
      <w:r w:rsidR="00F01E2D" w:rsidRPr="00AD114F">
        <w:rPr>
          <w:rFonts w:ascii="Times New Roman" w:hAnsi="Times New Roman" w:cs="Times New Roman"/>
          <w:sz w:val="24"/>
          <w:szCs w:val="24"/>
        </w:rPr>
        <w:tab/>
      </w:r>
      <w:r w:rsidR="00F01E2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01E2D">
        <w:rPr>
          <w:rFonts w:ascii="Times New Roman" w:hAnsi="Times New Roman" w:cs="Times New Roman"/>
          <w:sz w:val="24"/>
          <w:szCs w:val="24"/>
        </w:rPr>
        <w:t xml:space="preserve"> </w:t>
      </w:r>
      <w:r w:rsidR="00F01E2D" w:rsidRPr="00AD114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D812B7">
        <w:rPr>
          <w:rFonts w:ascii="Times New Roman" w:hAnsi="Times New Roman" w:cs="Times New Roman"/>
          <w:sz w:val="24"/>
          <w:szCs w:val="24"/>
          <w:u w:val="single"/>
        </w:rPr>
        <w:t>Henrikas Baranauskas</w:t>
      </w:r>
    </w:p>
    <w:p w14:paraId="7927FCA0" w14:textId="77777777" w:rsidR="00F01E2D" w:rsidRPr="00AD114F" w:rsidRDefault="00F01E2D" w:rsidP="00F01E2D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AD114F">
        <w:rPr>
          <w:rFonts w:ascii="Times New Roman" w:hAnsi="Times New Roman" w:cs="Times New Roman"/>
          <w:i/>
          <w:sz w:val="24"/>
          <w:szCs w:val="24"/>
        </w:rPr>
        <w:t>(įgalioto asmens pareigos)</w:t>
      </w:r>
      <w:r w:rsidRPr="00AD114F">
        <w:rPr>
          <w:rFonts w:ascii="Times New Roman" w:hAnsi="Times New Roman" w:cs="Times New Roman"/>
          <w:i/>
          <w:sz w:val="24"/>
          <w:szCs w:val="24"/>
        </w:rPr>
        <w:tab/>
      </w:r>
      <w:r w:rsidRPr="00AD114F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="005A1959" w:rsidRPr="00AD114F">
        <w:rPr>
          <w:rFonts w:ascii="Times New Roman" w:hAnsi="Times New Roman" w:cs="Times New Roman"/>
          <w:i/>
          <w:sz w:val="24"/>
          <w:szCs w:val="24"/>
        </w:rPr>
        <w:t xml:space="preserve"> (parašas)</w:t>
      </w:r>
      <w:r w:rsidR="005A1959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5A1959" w:rsidRPr="00AD114F">
        <w:rPr>
          <w:rFonts w:ascii="Times New Roman" w:hAnsi="Times New Roman" w:cs="Times New Roman"/>
          <w:i/>
          <w:sz w:val="24"/>
          <w:szCs w:val="24"/>
        </w:rPr>
        <w:t>(vardas ir pavardė)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114F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</w:t>
      </w:r>
    </w:p>
    <w:p w14:paraId="0E136CDB" w14:textId="77777777" w:rsidR="00F01E2D" w:rsidRDefault="00F01E2D" w:rsidP="00F01E2D">
      <w:pPr>
        <w:pStyle w:val="Betarp"/>
        <w:spacing w:line="300" w:lineRule="auto"/>
        <w:ind w:firstLine="0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1A43C23C" w14:textId="77777777" w:rsidR="00F01E2D" w:rsidRDefault="00F01E2D" w:rsidP="00F01E2D">
      <w:pPr>
        <w:pStyle w:val="Betarp"/>
        <w:spacing w:line="300" w:lineRule="auto"/>
        <w:ind w:firstLine="0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347F45E0" w14:textId="77777777" w:rsidR="00F01E2D" w:rsidRDefault="00F01E2D" w:rsidP="00F01E2D">
      <w:pPr>
        <w:pStyle w:val="Betarp"/>
        <w:spacing w:line="300" w:lineRule="auto"/>
        <w:ind w:firstLine="0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11A86032" w14:textId="77777777" w:rsidR="003F4CCB" w:rsidRDefault="003F4CCB"/>
    <w:sectPr w:rsidR="003F4CCB" w:rsidSect="00F963C8">
      <w:pgSz w:w="11906" w:h="16838" w:code="9"/>
      <w:pgMar w:top="1701" w:right="567" w:bottom="1134" w:left="1701" w:header="289" w:footer="17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2D"/>
    <w:rsid w:val="003D56D4"/>
    <w:rsid w:val="003F4CCB"/>
    <w:rsid w:val="005A1959"/>
    <w:rsid w:val="00607CF3"/>
    <w:rsid w:val="007D533F"/>
    <w:rsid w:val="009A6A10"/>
    <w:rsid w:val="00CF1D79"/>
    <w:rsid w:val="00D6526F"/>
    <w:rsid w:val="00D812B7"/>
    <w:rsid w:val="00E75CE6"/>
    <w:rsid w:val="00EE25A5"/>
    <w:rsid w:val="00F01E2D"/>
    <w:rsid w:val="00F90B1D"/>
    <w:rsid w:val="00F9594D"/>
    <w:rsid w:val="00F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74D6"/>
  <w15:chartTrackingRefBased/>
  <w15:docId w15:val="{1390CFDE-2B6C-491F-96AD-96ED539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1E2D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F01E2D"/>
    <w:rPr>
      <w:vertAlign w:val="superscript"/>
    </w:rPr>
  </w:style>
  <w:style w:type="paragraph" w:styleId="Betarp">
    <w:name w:val="No Spacing"/>
    <w:link w:val="BetarpDiagrama"/>
    <w:uiPriority w:val="1"/>
    <w:qFormat/>
    <w:rsid w:val="00F01E2D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01E2D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irina.kumslytiene@mazeikiai.lt</cp:lastModifiedBy>
  <cp:revision>2</cp:revision>
  <dcterms:created xsi:type="dcterms:W3CDTF">2024-04-25T11:53:00Z</dcterms:created>
  <dcterms:modified xsi:type="dcterms:W3CDTF">2024-04-25T11:53:00Z</dcterms:modified>
</cp:coreProperties>
</file>