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3C8AE40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9A6354">
        <w:rPr>
          <w:shd w:val="clear" w:color="auto" w:fill="EBF1DE"/>
        </w:rPr>
        <w:t>4</w:t>
      </w:r>
      <w:r w:rsidR="00AB1FE9">
        <w:rPr>
          <w:shd w:val="clear" w:color="auto" w:fill="EBF1DE"/>
        </w:rPr>
        <w:t>-</w:t>
      </w:r>
      <w:r w:rsidR="00686399">
        <w:rPr>
          <w:shd w:val="clear" w:color="auto" w:fill="EBF1DE"/>
        </w:rPr>
        <w:t>0</w:t>
      </w:r>
      <w:r w:rsidR="00350ABD">
        <w:rPr>
          <w:shd w:val="clear" w:color="auto" w:fill="EBF1DE"/>
        </w:rPr>
        <w:t>4</w:t>
      </w:r>
      <w:r w:rsidR="00686399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7F9C409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0D1D4B56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9A6354">
        <w:t>4</w:t>
      </w:r>
      <w:r w:rsidR="00CD66D3">
        <w:t>-</w:t>
      </w:r>
      <w:r w:rsidR="00686399">
        <w:t>0</w:t>
      </w:r>
      <w:r w:rsidR="00350ABD">
        <w:t>4</w:t>
      </w:r>
      <w:r w:rsidR="00686399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0EBD8145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04738F" w:rsidRPr="0004738F">
            <w:rPr>
              <w:rFonts w:ascii="Arial" w:hAnsi="Arial" w:cs="Arial"/>
            </w:rPr>
            <w:t xml:space="preserve"> IĮ Barsuko</w:t>
          </w:r>
          <w:r w:rsidR="00874017">
            <w:rPr>
              <w:rFonts w:ascii="Arial" w:hAnsi="Arial" w:cs="Arial"/>
            </w:rPr>
            <w:t>.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E5">
        <w:rPr>
          <w:rFonts w:ascii="Arial" w:eastAsiaTheme="majorEastAsia" w:hAnsi="Arial" w:cs="Arial"/>
        </w:rPr>
        <w:t xml:space="preserve">Miškininkystės 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027B72">
        <w:rPr>
          <w:rFonts w:ascii="Arial" w:eastAsiaTheme="majorEastAsia" w:hAnsi="Arial" w:cs="Arial"/>
        </w:rPr>
        <w:t>4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9A6354" w14:paraId="48051D2F" w14:textId="77777777" w:rsidTr="007D2D22">
        <w:trPr>
          <w:trHeight w:val="541"/>
        </w:trPr>
        <w:tc>
          <w:tcPr>
            <w:tcW w:w="0" w:type="auto"/>
            <w:vAlign w:val="bottom"/>
          </w:tcPr>
          <w:p w14:paraId="098CC44F" w14:textId="6723002C" w:rsidR="009A6354" w:rsidRPr="00D92828" w:rsidRDefault="009A6354" w:rsidP="009A6354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7853AFEF" w14:textId="37B5A59A" w:rsidR="009A6354" w:rsidRPr="00D92828" w:rsidRDefault="009A6354" w:rsidP="009A6354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276" w:type="dxa"/>
            <w:vAlign w:val="bottom"/>
          </w:tcPr>
          <w:p w14:paraId="3D916E98" w14:textId="7D763331" w:rsidR="009A6354" w:rsidRPr="003A6553" w:rsidRDefault="009A6354" w:rsidP="009A6354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0F4C7FFC" w14:textId="57BCB9BB" w:rsidR="009A6354" w:rsidRPr="003A6553" w:rsidRDefault="009A6354" w:rsidP="009A6354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325,00</w:t>
            </w:r>
          </w:p>
        </w:tc>
        <w:tc>
          <w:tcPr>
            <w:tcW w:w="0" w:type="auto"/>
            <w:vAlign w:val="center"/>
          </w:tcPr>
          <w:p w14:paraId="04D693F5" w14:textId="77777777" w:rsidR="009A6354" w:rsidRPr="009A79BC" w:rsidRDefault="009A6354" w:rsidP="009A635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4D9F6919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47A5C6EF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67F8D4B" w14:textId="0A3C556C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65C52B6" w14:textId="3DCD893A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EDDC923" w14:textId="246935A4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A2652" w14:textId="733BAABE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CF321" w14:textId="531236E1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A7FC93" w14:textId="59B8C730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91671A" w14:textId="3F2683DA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11165E13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05E2D85" w14:textId="784A87FB" w:rsidR="009A6354" w:rsidRPr="009A79BC" w:rsidRDefault="009A6354" w:rsidP="009A6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BA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07CA5590" w:rsidR="00A718BA" w:rsidRPr="00D92828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51BB2D15" w:rsidR="00A718BA" w:rsidRPr="00D92828" w:rsidRDefault="009A6354" w:rsidP="00A718BA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eastAsia="Times New Roman" w:hAnsi="Arial" w:cs="Arial"/>
                <w:lang w:eastAsia="lt-LT"/>
              </w:rPr>
              <w:t>Želdinių, žėlinių apsauga nuo kanopinių žvėrių bei vabzdžių daromos žalos</w:t>
            </w:r>
          </w:p>
        </w:tc>
        <w:tc>
          <w:tcPr>
            <w:tcW w:w="1276" w:type="dxa"/>
            <w:vAlign w:val="bottom"/>
          </w:tcPr>
          <w:p w14:paraId="46B1FF84" w14:textId="12D4DF39" w:rsidR="00A718BA" w:rsidRPr="003A6553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35A44DB6" w14:textId="1834D118" w:rsidR="00A718BA" w:rsidRPr="003A6553" w:rsidRDefault="009A6354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212,00</w:t>
            </w:r>
          </w:p>
        </w:tc>
        <w:tc>
          <w:tcPr>
            <w:tcW w:w="0" w:type="auto"/>
            <w:vAlign w:val="center"/>
          </w:tcPr>
          <w:p w14:paraId="7B460206" w14:textId="77777777" w:rsidR="00A718BA" w:rsidRPr="009A79BC" w:rsidRDefault="00A718BA" w:rsidP="00A718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4DBAADCA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018B07E6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4C232" w14:textId="4A24AF5D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AACB1" w14:textId="7C684D1C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FC271" w14:textId="48633291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32F1B" w14:textId="0DAA9F26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65A83877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55532C2" w14:textId="1E24FB60" w:rsidR="00A718BA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088F486" w14:textId="146B5F2E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54" w14:paraId="0A6BFE4C" w14:textId="77777777" w:rsidTr="00E153E0">
        <w:trPr>
          <w:trHeight w:val="429"/>
        </w:trPr>
        <w:tc>
          <w:tcPr>
            <w:tcW w:w="0" w:type="auto"/>
            <w:vAlign w:val="bottom"/>
          </w:tcPr>
          <w:p w14:paraId="1AA6CABE" w14:textId="7411A990" w:rsidR="009A6354" w:rsidRDefault="009A6354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6286" w:type="dxa"/>
            <w:vAlign w:val="bottom"/>
          </w:tcPr>
          <w:p w14:paraId="0BBCAC06" w14:textId="35447A02" w:rsidR="009A6354" w:rsidRPr="009A6354" w:rsidRDefault="009A6354" w:rsidP="00A718BA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hAnsi="Arial" w:cs="Arial"/>
              </w:rPr>
              <w:t>Želdinių, žėlinių ir medelių kamienų apsauga nuo kanopinių žvėrių daromos žalos</w:t>
            </w:r>
          </w:p>
        </w:tc>
        <w:tc>
          <w:tcPr>
            <w:tcW w:w="1276" w:type="dxa"/>
            <w:vAlign w:val="bottom"/>
          </w:tcPr>
          <w:p w14:paraId="60202337" w14:textId="0C61C73C" w:rsidR="009A6354" w:rsidRPr="00011FF8" w:rsidRDefault="009A6354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4BF3E84B" w14:textId="4F47BFBB" w:rsidR="009A6354" w:rsidRDefault="000030CB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12,00</w:t>
            </w:r>
          </w:p>
        </w:tc>
        <w:tc>
          <w:tcPr>
            <w:tcW w:w="0" w:type="auto"/>
            <w:vAlign w:val="center"/>
          </w:tcPr>
          <w:p w14:paraId="672373FD" w14:textId="77777777" w:rsidR="009A6354" w:rsidRPr="009A79BC" w:rsidRDefault="009A6354" w:rsidP="00A718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56259C95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F4DAA4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74AF99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181AF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8EF36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DDE63F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6F401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5B7A3D" w14:textId="0BCC5CA8" w:rsidR="009A6354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76D78FD" w14:textId="3A0B5726" w:rsidR="009A6354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DC73B14" w14:textId="601B1688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F325ECF" w14:textId="77777777" w:rsidR="009A6354" w:rsidRPr="009A79BC" w:rsidRDefault="009A6354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7518933B" w14:textId="4AD53B6A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5AFE8382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F029C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F029C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Lemežis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EE60846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04738F" w:rsidRPr="0004738F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60291E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9AAF" w14:textId="77777777" w:rsidR="0060291E" w:rsidRDefault="0060291E" w:rsidP="00BD0219">
      <w:pPr>
        <w:spacing w:line="240" w:lineRule="auto"/>
      </w:pPr>
      <w:r>
        <w:separator/>
      </w:r>
    </w:p>
  </w:endnote>
  <w:endnote w:type="continuationSeparator" w:id="0">
    <w:p w14:paraId="3B05F1FC" w14:textId="77777777" w:rsidR="0060291E" w:rsidRDefault="0060291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D5DF" w14:textId="77777777" w:rsidR="0060291E" w:rsidRDefault="0060291E" w:rsidP="00BD0219">
      <w:pPr>
        <w:spacing w:line="240" w:lineRule="auto"/>
      </w:pPr>
      <w:r>
        <w:separator/>
      </w:r>
    </w:p>
  </w:footnote>
  <w:footnote w:type="continuationSeparator" w:id="0">
    <w:p w14:paraId="1F814CB5" w14:textId="77777777" w:rsidR="0060291E" w:rsidRDefault="0060291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30CB"/>
    <w:rsid w:val="000252D9"/>
    <w:rsid w:val="00027B72"/>
    <w:rsid w:val="0004738F"/>
    <w:rsid w:val="00091341"/>
    <w:rsid w:val="000B1138"/>
    <w:rsid w:val="000B7CF1"/>
    <w:rsid w:val="000C06D9"/>
    <w:rsid w:val="000E362A"/>
    <w:rsid w:val="000F2DD6"/>
    <w:rsid w:val="001D0E46"/>
    <w:rsid w:val="0022475B"/>
    <w:rsid w:val="002475C0"/>
    <w:rsid w:val="0026111A"/>
    <w:rsid w:val="0028120F"/>
    <w:rsid w:val="0028682D"/>
    <w:rsid w:val="0029302C"/>
    <w:rsid w:val="003039C5"/>
    <w:rsid w:val="00350ABD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5325C"/>
    <w:rsid w:val="004835D9"/>
    <w:rsid w:val="004E154F"/>
    <w:rsid w:val="00511B46"/>
    <w:rsid w:val="0052352F"/>
    <w:rsid w:val="0055645A"/>
    <w:rsid w:val="00557DDD"/>
    <w:rsid w:val="00560C52"/>
    <w:rsid w:val="005B3E82"/>
    <w:rsid w:val="005F01F1"/>
    <w:rsid w:val="005F0D5B"/>
    <w:rsid w:val="0060291E"/>
    <w:rsid w:val="0062202D"/>
    <w:rsid w:val="00630489"/>
    <w:rsid w:val="00636929"/>
    <w:rsid w:val="00686399"/>
    <w:rsid w:val="006C133B"/>
    <w:rsid w:val="006C4C08"/>
    <w:rsid w:val="006E7EF3"/>
    <w:rsid w:val="00792C3F"/>
    <w:rsid w:val="00794FC8"/>
    <w:rsid w:val="007E36EA"/>
    <w:rsid w:val="0082743C"/>
    <w:rsid w:val="0084673A"/>
    <w:rsid w:val="00874017"/>
    <w:rsid w:val="00914720"/>
    <w:rsid w:val="00967357"/>
    <w:rsid w:val="009937CC"/>
    <w:rsid w:val="009A6354"/>
    <w:rsid w:val="009A79BC"/>
    <w:rsid w:val="009E2A66"/>
    <w:rsid w:val="00A104ED"/>
    <w:rsid w:val="00A1645F"/>
    <w:rsid w:val="00A24E7D"/>
    <w:rsid w:val="00A718BA"/>
    <w:rsid w:val="00AB1FE9"/>
    <w:rsid w:val="00AB465B"/>
    <w:rsid w:val="00B97F45"/>
    <w:rsid w:val="00BD0219"/>
    <w:rsid w:val="00BD174B"/>
    <w:rsid w:val="00BD55D2"/>
    <w:rsid w:val="00CA5837"/>
    <w:rsid w:val="00CC614C"/>
    <w:rsid w:val="00CD66D3"/>
    <w:rsid w:val="00CE4510"/>
    <w:rsid w:val="00D600DF"/>
    <w:rsid w:val="00D92828"/>
    <w:rsid w:val="00DA0F09"/>
    <w:rsid w:val="00E01F01"/>
    <w:rsid w:val="00E153E0"/>
    <w:rsid w:val="00E45C3F"/>
    <w:rsid w:val="00E664BB"/>
    <w:rsid w:val="00E77935"/>
    <w:rsid w:val="00EA31F6"/>
    <w:rsid w:val="00F05BB3"/>
    <w:rsid w:val="00F36B25"/>
    <w:rsid w:val="00F42970"/>
    <w:rsid w:val="00F4723B"/>
    <w:rsid w:val="00FC18AE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D3107"/>
    <w:rsid w:val="002565A5"/>
    <w:rsid w:val="00264FF7"/>
    <w:rsid w:val="002B3D18"/>
    <w:rsid w:val="00345D3D"/>
    <w:rsid w:val="003935F0"/>
    <w:rsid w:val="003B6356"/>
    <w:rsid w:val="00496A68"/>
    <w:rsid w:val="00496CDB"/>
    <w:rsid w:val="004B0237"/>
    <w:rsid w:val="006F2275"/>
    <w:rsid w:val="00961C20"/>
    <w:rsid w:val="00AC3E8D"/>
    <w:rsid w:val="00BF4A21"/>
    <w:rsid w:val="00D21576"/>
    <w:rsid w:val="00D74864"/>
    <w:rsid w:val="00D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16</cp:revision>
  <cp:lastPrinted>2022-07-20T11:14:00Z</cp:lastPrinted>
  <dcterms:created xsi:type="dcterms:W3CDTF">2023-01-25T07:07:00Z</dcterms:created>
  <dcterms:modified xsi:type="dcterms:W3CDTF">2024-03-27T12:32:00Z</dcterms:modified>
</cp:coreProperties>
</file>