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58BF" w14:textId="17BDEC50" w:rsidR="000E0829" w:rsidRPr="004A3D1F" w:rsidRDefault="000E0829" w:rsidP="000E0829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CF0C28">
        <w:rPr>
          <w:szCs w:val="24"/>
          <w:shd w:val="clear" w:color="auto" w:fill="EBF1DE"/>
        </w:rPr>
        <w:t>4</w:t>
      </w:r>
      <w:r>
        <w:rPr>
          <w:szCs w:val="24"/>
          <w:shd w:val="clear" w:color="auto" w:fill="EBF1DE"/>
        </w:rPr>
        <w:t>-0</w:t>
      </w:r>
      <w:r w:rsidR="007A1F17">
        <w:rPr>
          <w:szCs w:val="24"/>
          <w:shd w:val="clear" w:color="auto" w:fill="EBF1DE"/>
        </w:rPr>
        <w:t>4</w:t>
      </w:r>
      <w:r>
        <w:rPr>
          <w:szCs w:val="24"/>
          <w:shd w:val="clear" w:color="auto" w:fill="EBF1DE"/>
        </w:rPr>
        <w:t xml:space="preserve"> -      </w:t>
      </w:r>
      <w:r w:rsidRPr="004A3D1F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Miškininkystės </w:t>
      </w:r>
      <w:r>
        <w:rPr>
          <w:szCs w:val="24"/>
        </w:rPr>
        <w:t xml:space="preserve">   </w:t>
      </w:r>
      <w:r w:rsidRPr="004A3D1F">
        <w:rPr>
          <w:szCs w:val="24"/>
        </w:rPr>
        <w:t>paslaugų sutartis Nr.</w:t>
      </w:r>
    </w:p>
    <w:p w14:paraId="17DB80D0" w14:textId="77777777" w:rsidR="000E0829" w:rsidRDefault="000E0829" w:rsidP="000E0829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5AE974EA" w14:textId="77777777" w:rsidR="000E0829" w:rsidRDefault="000E0829" w:rsidP="000E0829">
      <w:pPr>
        <w:contextualSpacing/>
        <w:jc w:val="both"/>
        <w:rPr>
          <w:szCs w:val="24"/>
        </w:rPr>
      </w:pPr>
    </w:p>
    <w:p w14:paraId="49372E8B" w14:textId="77777777" w:rsidR="000E0829" w:rsidRDefault="000E0829" w:rsidP="000E0829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>
        <w:rPr>
          <w:b/>
          <w:bCs/>
          <w:szCs w:val="24"/>
        </w:rPr>
        <w:t xml:space="preserve"> Barsuko IĮ</w:t>
      </w:r>
    </w:p>
    <w:p w14:paraId="650155CC" w14:textId="77777777" w:rsidR="000E0829" w:rsidRPr="003108B6" w:rsidRDefault="000E0829" w:rsidP="000E0829">
      <w:pPr>
        <w:contextualSpacing/>
        <w:jc w:val="both"/>
        <w:rPr>
          <w:b/>
          <w:bCs/>
          <w:szCs w:val="24"/>
        </w:rPr>
      </w:pPr>
    </w:p>
    <w:p w14:paraId="7F456200" w14:textId="1480D937" w:rsidR="000E0829" w:rsidRDefault="000E0829" w:rsidP="000E0829">
      <w:pPr>
        <w:contextualSpacing/>
        <w:jc w:val="both"/>
        <w:rPr>
          <w:szCs w:val="24"/>
        </w:rPr>
      </w:pPr>
      <w:r w:rsidRPr="004E1367">
        <w:rPr>
          <w:szCs w:val="24"/>
        </w:rPr>
        <w:t>Darbai vykdomi:</w:t>
      </w:r>
      <w:r>
        <w:rPr>
          <w:szCs w:val="24"/>
        </w:rPr>
        <w:t xml:space="preserve"> </w:t>
      </w:r>
      <w:bookmarkStart w:id="0" w:name="_Hlk161141644"/>
      <w:r w:rsidR="00957CB5">
        <w:rPr>
          <w:b/>
          <w:bCs/>
          <w:szCs w:val="24"/>
        </w:rPr>
        <w:t>Ruzgų</w:t>
      </w:r>
      <w:r>
        <w:rPr>
          <w:b/>
          <w:bCs/>
          <w:szCs w:val="24"/>
        </w:rPr>
        <w:t xml:space="preserve"> </w:t>
      </w:r>
      <w:r w:rsidRPr="004E1367">
        <w:rPr>
          <w:szCs w:val="24"/>
        </w:rPr>
        <w:t>girininkij</w:t>
      </w:r>
      <w:r w:rsidR="00957CB5">
        <w:rPr>
          <w:szCs w:val="24"/>
        </w:rPr>
        <w:t>os</w:t>
      </w:r>
      <w:r w:rsidRPr="004E1367">
        <w:rPr>
          <w:szCs w:val="24"/>
        </w:rPr>
        <w:t xml:space="preserve"> teritorijo</w:t>
      </w:r>
      <w:r w:rsidR="00957CB5">
        <w:rPr>
          <w:szCs w:val="24"/>
        </w:rPr>
        <w:t>je</w:t>
      </w:r>
      <w:r w:rsidR="00CF0C28">
        <w:rPr>
          <w:szCs w:val="24"/>
        </w:rPr>
        <w:t xml:space="preserve"> </w:t>
      </w:r>
      <w:bookmarkEnd w:id="0"/>
      <w:r w:rsidR="00CF0C28">
        <w:rPr>
          <w:szCs w:val="24"/>
        </w:rPr>
        <w:t xml:space="preserve">(70 POD); </w:t>
      </w:r>
      <w:r w:rsidR="00CF0C28">
        <w:rPr>
          <w:b/>
          <w:bCs/>
          <w:szCs w:val="24"/>
        </w:rPr>
        <w:t xml:space="preserve">Mažeikių </w:t>
      </w:r>
      <w:r w:rsidR="00CF0C28" w:rsidRPr="004E1367">
        <w:rPr>
          <w:szCs w:val="24"/>
        </w:rPr>
        <w:t>girininkij</w:t>
      </w:r>
      <w:r w:rsidR="00CF0C28">
        <w:rPr>
          <w:szCs w:val="24"/>
        </w:rPr>
        <w:t>os</w:t>
      </w:r>
      <w:r w:rsidR="00CF0C28" w:rsidRPr="004E1367">
        <w:rPr>
          <w:szCs w:val="24"/>
        </w:rPr>
        <w:t xml:space="preserve"> teritorijo</w:t>
      </w:r>
      <w:r w:rsidR="00CF0C28">
        <w:rPr>
          <w:szCs w:val="24"/>
        </w:rPr>
        <w:t xml:space="preserve">je (71 POD); </w:t>
      </w:r>
      <w:bookmarkStart w:id="1" w:name="_Hlk161141802"/>
      <w:r w:rsidR="00CF0C28">
        <w:rPr>
          <w:b/>
          <w:bCs/>
          <w:szCs w:val="24"/>
        </w:rPr>
        <w:t xml:space="preserve">Akmenės </w:t>
      </w:r>
      <w:r w:rsidR="00CF0C28" w:rsidRPr="004E1367">
        <w:rPr>
          <w:szCs w:val="24"/>
        </w:rPr>
        <w:t>girininkij</w:t>
      </w:r>
      <w:r w:rsidR="00CF0C28">
        <w:rPr>
          <w:szCs w:val="24"/>
        </w:rPr>
        <w:t>os</w:t>
      </w:r>
      <w:r w:rsidR="00CF0C28" w:rsidRPr="004E1367">
        <w:rPr>
          <w:szCs w:val="24"/>
        </w:rPr>
        <w:t xml:space="preserve"> teritorijo</w:t>
      </w:r>
      <w:r w:rsidR="00CF0C28">
        <w:rPr>
          <w:szCs w:val="24"/>
        </w:rPr>
        <w:t xml:space="preserve">je (72 POD); </w:t>
      </w:r>
      <w:r w:rsidR="00CF0C28">
        <w:rPr>
          <w:b/>
          <w:bCs/>
          <w:szCs w:val="24"/>
        </w:rPr>
        <w:t xml:space="preserve">Žagarės </w:t>
      </w:r>
      <w:r w:rsidR="00CF0C28" w:rsidRPr="004E1367">
        <w:rPr>
          <w:szCs w:val="24"/>
        </w:rPr>
        <w:t>girininkij</w:t>
      </w:r>
      <w:r w:rsidR="00CF0C28">
        <w:rPr>
          <w:szCs w:val="24"/>
        </w:rPr>
        <w:t>os</w:t>
      </w:r>
      <w:r w:rsidR="00CF0C28" w:rsidRPr="004E1367">
        <w:rPr>
          <w:szCs w:val="24"/>
        </w:rPr>
        <w:t xml:space="preserve"> teritorijo</w:t>
      </w:r>
      <w:r w:rsidR="00CF0C28">
        <w:rPr>
          <w:szCs w:val="24"/>
        </w:rPr>
        <w:t>je (75 POD)</w:t>
      </w:r>
      <w:r w:rsidR="000273F5">
        <w:rPr>
          <w:szCs w:val="24"/>
        </w:rPr>
        <w:t>.</w:t>
      </w:r>
    </w:p>
    <w:bookmarkEnd w:id="1"/>
    <w:p w14:paraId="69E39E81" w14:textId="77777777" w:rsidR="00CF0C28" w:rsidRPr="00BE7919" w:rsidRDefault="00CF0C28" w:rsidP="000E0829">
      <w:pPr>
        <w:contextualSpacing/>
        <w:jc w:val="both"/>
        <w:rPr>
          <w:b/>
          <w:bCs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E0829" w:rsidRPr="002446B5" w14:paraId="26C3BEC0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39C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A05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7D31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Mao</w:t>
            </w:r>
            <w:proofErr w:type="spellEnd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6A9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6E3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E0829" w:rsidRPr="00761FD5" w14:paraId="40321DF4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CA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2E9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4DD8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C0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A1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74C88086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08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C6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5B7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D19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3B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5B5E007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793C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3A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6A6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F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A7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402E39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F22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4EC261A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50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73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F3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289975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1D6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5FEEC3AB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AA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2A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C8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3ECC3C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11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498435A8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53F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C3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3D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D859D3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99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64BED6D2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F44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989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1B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7DCE8EB6" w14:textId="77777777" w:rsidTr="00CD2CC5">
        <w:trPr>
          <w:trHeight w:val="8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12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855EAA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AC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1A8" w14:textId="17B96937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435" w14:textId="3F63627C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192,39</w:t>
            </w:r>
          </w:p>
        </w:tc>
      </w:tr>
      <w:tr w:rsidR="000E0829" w:rsidRPr="00761FD5" w14:paraId="6E3872F9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6D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C9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CB6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EE2" w14:textId="4FC0448B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2A2" w14:textId="23D8DBA9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0E0829" w:rsidRPr="00761FD5" w14:paraId="5CC0804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2C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05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D7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F837" w14:textId="39CB8F51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2F7" w14:textId="5CC32C0F" w:rsidR="000E0829" w:rsidRPr="00761FD5" w:rsidRDefault="00CF0C28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435,60</w:t>
            </w:r>
          </w:p>
        </w:tc>
      </w:tr>
      <w:tr w:rsidR="000E0829" w:rsidRPr="00761FD5" w14:paraId="3B2AB492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17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9C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733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58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C3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0799F6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6C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90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7BE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CB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69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BB67F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273F5"/>
    <w:rsid w:val="000C06D9"/>
    <w:rsid w:val="000E0829"/>
    <w:rsid w:val="002A27F4"/>
    <w:rsid w:val="002B4666"/>
    <w:rsid w:val="003039C5"/>
    <w:rsid w:val="003108B6"/>
    <w:rsid w:val="003B5DA3"/>
    <w:rsid w:val="003F5E7F"/>
    <w:rsid w:val="005408FB"/>
    <w:rsid w:val="0055645A"/>
    <w:rsid w:val="00626A67"/>
    <w:rsid w:val="00761FD5"/>
    <w:rsid w:val="007841E4"/>
    <w:rsid w:val="00794FC8"/>
    <w:rsid w:val="007A1F17"/>
    <w:rsid w:val="007C0CF7"/>
    <w:rsid w:val="0081434D"/>
    <w:rsid w:val="0084721B"/>
    <w:rsid w:val="00957CB5"/>
    <w:rsid w:val="00973BEC"/>
    <w:rsid w:val="009C3BB8"/>
    <w:rsid w:val="009D0BCC"/>
    <w:rsid w:val="00A370E7"/>
    <w:rsid w:val="00AA118B"/>
    <w:rsid w:val="00B233DD"/>
    <w:rsid w:val="00BB67FB"/>
    <w:rsid w:val="00C245F4"/>
    <w:rsid w:val="00C35C90"/>
    <w:rsid w:val="00CF0C28"/>
    <w:rsid w:val="00D07E6E"/>
    <w:rsid w:val="00E54A63"/>
    <w:rsid w:val="00F13DC4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13</cp:revision>
  <dcterms:created xsi:type="dcterms:W3CDTF">2023-01-23T14:48:00Z</dcterms:created>
  <dcterms:modified xsi:type="dcterms:W3CDTF">2024-03-27T12:45:00Z</dcterms:modified>
</cp:coreProperties>
</file>