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204F60A6" w:rsidR="005F0D5B" w:rsidRPr="005F0D5B" w:rsidRDefault="00BD0219" w:rsidP="00AB1FE9">
      <w:pPr>
        <w:spacing w:line="240" w:lineRule="auto"/>
      </w:pPr>
      <w:r w:rsidRPr="000F2DD6">
        <w:rPr>
          <w:shd w:val="clear" w:color="auto" w:fill="EBF1DE"/>
        </w:rPr>
        <w:t>202</w:t>
      </w:r>
      <w:r w:rsidR="00511B4A">
        <w:rPr>
          <w:shd w:val="clear" w:color="auto" w:fill="EBF1DE"/>
        </w:rPr>
        <w:t>4</w:t>
      </w:r>
      <w:r w:rsidR="00AB1FE9">
        <w:rPr>
          <w:shd w:val="clear" w:color="auto" w:fill="EBF1DE"/>
        </w:rPr>
        <w:t>-</w:t>
      </w:r>
      <w:r w:rsidR="00C52A9A">
        <w:rPr>
          <w:shd w:val="clear" w:color="auto" w:fill="EBF1DE"/>
        </w:rPr>
        <w:t>0</w:t>
      </w:r>
      <w:r w:rsidR="00D87192">
        <w:rPr>
          <w:shd w:val="clear" w:color="auto" w:fill="EBF1DE"/>
        </w:rPr>
        <w:t>4</w:t>
      </w:r>
      <w:r w:rsidR="00C52A9A">
        <w:rPr>
          <w:shd w:val="clear" w:color="auto" w:fill="EBF1DE"/>
        </w:rPr>
        <w:t>-</w:t>
      </w:r>
      <w:r w:rsidR="000252D9">
        <w:rPr>
          <w:shd w:val="clear" w:color="auto" w:fill="EBF1DE"/>
        </w:rPr>
        <w:t xml:space="preserve">       </w:t>
      </w:r>
      <w:r w:rsidR="0082743C">
        <w:rPr>
          <w:shd w:val="clear" w:color="auto" w:fill="EBF1DE"/>
        </w:rPr>
        <w:t xml:space="preserve">        </w:t>
      </w:r>
      <w:r w:rsidRPr="005F0D5B">
        <w:t xml:space="preserve"> Miškininkystės paslaugų </w:t>
      </w:r>
      <w:r w:rsidR="005F0D5B" w:rsidRPr="005F0D5B">
        <w:t xml:space="preserve">                </w:t>
      </w:r>
    </w:p>
    <w:p w14:paraId="502A4BD8" w14:textId="1C324F39" w:rsidR="005F0D5B" w:rsidRDefault="00BD0219" w:rsidP="00AB1FE9">
      <w:pPr>
        <w:spacing w:line="240" w:lineRule="auto"/>
      </w:pPr>
      <w:r w:rsidRPr="005F0D5B">
        <w:t>sutartis Nr.</w:t>
      </w:r>
      <w:r w:rsidR="00AB1FE9">
        <w:t xml:space="preserve"> </w:t>
      </w:r>
    </w:p>
    <w:p w14:paraId="7AFC613C" w14:textId="0810ACCC" w:rsidR="00BD0219" w:rsidRPr="00F36B25" w:rsidRDefault="005F0D5B" w:rsidP="00F36B25">
      <w:pPr>
        <w:spacing w:line="240" w:lineRule="auto"/>
      </w:pPr>
      <w:r w:rsidRPr="005F0D5B">
        <w:t>3 priedas</w:t>
      </w:r>
      <w:r w:rsidR="00BD0219"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00C849AD" w14:textId="0F5AB4A6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MIŠKININKYSTĖS </w:t>
      </w:r>
      <w:r w:rsidR="00F4723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748FC7F8" w14:textId="77777777" w:rsidR="009E2A66" w:rsidRDefault="00BD0219" w:rsidP="009E2A6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GRAFIKAS</w:t>
      </w:r>
      <w:bookmarkStart w:id="0" w:name="_Hlk24373699"/>
    </w:p>
    <w:p w14:paraId="21E7BA13" w14:textId="28DD5764" w:rsidR="003E35D6" w:rsidRPr="009E2A66" w:rsidRDefault="003E35D6" w:rsidP="009E2A6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77CC1">
        <w:t>20</w:t>
      </w:r>
      <w:r>
        <w:t>2</w:t>
      </w:r>
      <w:r w:rsidR="00511B4A">
        <w:t>4</w:t>
      </w:r>
      <w:r w:rsidR="00CD66D3">
        <w:t>-</w:t>
      </w:r>
      <w:r w:rsidR="00C52A9A">
        <w:t>0</w:t>
      </w:r>
      <w:r w:rsidR="00D87192">
        <w:t>4</w:t>
      </w:r>
      <w:r w:rsidR="00C52A9A">
        <w:t>-</w:t>
      </w:r>
      <w:r w:rsidR="007E36EA">
        <w:t xml:space="preserve"> </w:t>
      </w:r>
      <w:r w:rsidRPr="00B77CC1">
        <w:t xml:space="preserve">  </w:t>
      </w:r>
    </w:p>
    <w:sdt>
      <w:sdt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Content>
        <w:p w14:paraId="51DA3B60" w14:textId="2EDFBE99" w:rsidR="003E35D6" w:rsidRPr="00B77CC1" w:rsidRDefault="00CD66D3" w:rsidP="009E2A66">
          <w:pPr>
            <w:pStyle w:val="Tekstas"/>
            <w:ind w:firstLine="0"/>
            <w:jc w:val="center"/>
          </w:pPr>
          <w:r>
            <w:t>Mažeikiai</w:t>
          </w:r>
        </w:p>
      </w:sdtContent>
    </w:sdt>
    <w:bookmarkEnd w:id="0"/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3B73A610" w14:textId="2BEEF960" w:rsidR="0026111A" w:rsidRDefault="005F0D5B" w:rsidP="009E2A66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 </w:t>
      </w:r>
      <w:r w:rsidRPr="005F0D5B">
        <w:rPr>
          <w:rFonts w:ascii="Times New Roman" w:eastAsiaTheme="majorEastAsia" w:hAnsi="Times New Roman"/>
          <w:i/>
          <w:iCs/>
          <w:sz w:val="24"/>
          <w:szCs w:val="24"/>
          <w:shd w:val="clear" w:color="auto" w:fill="EBF1DE"/>
        </w:rPr>
        <w:t xml:space="preserve">Paslaugų teikėjas </w:t>
      </w:r>
      <w:r w:rsidR="003E35D6" w:rsidRPr="003E35D6">
        <w:rPr>
          <w:szCs w:val="24"/>
        </w:rPr>
        <w:t xml:space="preserve"> </w:t>
      </w:r>
      <w:sdt>
        <w:sdtPr>
          <w:rPr>
            <w:rFonts w:ascii="Arial" w:hAnsi="Arial" w:cs="Arial"/>
          </w:rPr>
          <w:id w:val="-133497772"/>
          <w:placeholder>
            <w:docPart w:val="7C70C8A3A1564314B9AF4D52E5082CDA"/>
          </w:placeholder>
          <w:text/>
        </w:sdtPr>
        <w:sdtContent>
          <w:r w:rsidR="007E36EA" w:rsidRPr="00E1646E">
            <w:rPr>
              <w:rFonts w:ascii="Arial" w:hAnsi="Arial" w:cs="Arial"/>
            </w:rPr>
            <w:t>MB Krūmai</w:t>
          </w:r>
        </w:sdtContent>
      </w:sdt>
      <w:r w:rsidR="003E35D6" w:rsidRPr="00357AE5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="00534F23">
        <w:rPr>
          <w:rFonts w:ascii="Arial" w:eastAsiaTheme="majorEastAsia" w:hAnsi="Arial" w:cs="Arial"/>
          <w:i/>
          <w:iCs/>
          <w:shd w:val="clear" w:color="auto" w:fill="EBF1DE"/>
        </w:rPr>
        <w:t xml:space="preserve">. </w:t>
      </w:r>
      <w:r w:rsidRPr="00357AE5">
        <w:rPr>
          <w:rFonts w:ascii="Arial" w:eastAsiaTheme="majorEastAsia" w:hAnsi="Arial" w:cs="Arial"/>
        </w:rPr>
        <w:t>Miškininkystės</w:t>
      </w:r>
      <w:r w:rsidR="00F4723B" w:rsidRPr="00357AE5">
        <w:rPr>
          <w:rFonts w:ascii="Arial" w:eastAsiaTheme="majorEastAsia" w:hAnsi="Arial" w:cs="Arial"/>
        </w:rPr>
        <w:t xml:space="preserve"> </w:t>
      </w:r>
      <w:r w:rsidRPr="00357AE5">
        <w:rPr>
          <w:rFonts w:ascii="Arial" w:eastAsiaTheme="majorEastAsia" w:hAnsi="Arial" w:cs="Arial"/>
        </w:rPr>
        <w:t xml:space="preserve">paslaugų teikimo VĮ Valstybinių miškų urėdijos </w:t>
      </w:r>
      <w:r w:rsidRPr="00357AE5">
        <w:rPr>
          <w:rFonts w:ascii="Arial" w:eastAsiaTheme="majorEastAsia" w:hAnsi="Arial" w:cs="Arial"/>
          <w:shd w:val="clear" w:color="auto" w:fill="EBF1DE"/>
        </w:rPr>
        <w:t xml:space="preserve"> </w:t>
      </w:r>
      <w:sdt>
        <w:sdtPr>
          <w:rPr>
            <w:rFonts w:ascii="Arial" w:hAnsi="Arial" w:cs="Arial"/>
          </w:rPr>
          <w:id w:val="-364455151"/>
          <w:placeholder>
            <w:docPart w:val="225DAFFB0DA74D6E8C984C3B13A03F9F"/>
          </w:placeholder>
          <w:text/>
        </w:sdtPr>
        <w:sdtContent>
          <w:r w:rsidR="00CD66D3" w:rsidRPr="00357AE5">
            <w:rPr>
              <w:rFonts w:ascii="Arial" w:hAnsi="Arial" w:cs="Arial"/>
            </w:rPr>
            <w:t xml:space="preserve">Mažeikių </w:t>
          </w:r>
        </w:sdtContent>
      </w:sdt>
      <w:r w:rsidR="003E35D6" w:rsidRPr="00357AE5">
        <w:rPr>
          <w:rFonts w:ascii="Arial" w:eastAsiaTheme="majorEastAsia" w:hAnsi="Arial" w:cs="Arial"/>
        </w:rPr>
        <w:t xml:space="preserve"> </w:t>
      </w:r>
      <w:r w:rsidRPr="00357AE5">
        <w:rPr>
          <w:rFonts w:ascii="Arial" w:eastAsiaTheme="majorEastAsia" w:hAnsi="Arial" w:cs="Arial"/>
        </w:rPr>
        <w:t>regioniniam padaliniui 202</w:t>
      </w:r>
      <w:r w:rsidR="00511B4A">
        <w:rPr>
          <w:rFonts w:ascii="Arial" w:eastAsiaTheme="majorEastAsia" w:hAnsi="Arial" w:cs="Arial"/>
        </w:rPr>
        <w:t>4</w:t>
      </w:r>
      <w:r w:rsidRPr="00357AE5">
        <w:rPr>
          <w:rFonts w:ascii="Arial" w:eastAsiaTheme="majorEastAsia" w:hAnsi="Arial" w:cs="Arial"/>
        </w:rPr>
        <w:t xml:space="preserve"> metais grafikas:</w:t>
      </w:r>
    </w:p>
    <w:p w14:paraId="497038F0" w14:textId="77777777" w:rsidR="009E2A66" w:rsidRPr="009E2A66" w:rsidRDefault="009E2A66" w:rsidP="009E2A66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97"/>
        <w:gridCol w:w="6286"/>
        <w:gridCol w:w="1276"/>
        <w:gridCol w:w="1155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461"/>
        <w:gridCol w:w="461"/>
        <w:gridCol w:w="461"/>
      </w:tblGrid>
      <w:tr w:rsidR="009E2A66" w14:paraId="2899E9DB" w14:textId="605E6112" w:rsidTr="00E153E0">
        <w:trPr>
          <w:trHeight w:val="429"/>
        </w:trPr>
        <w:tc>
          <w:tcPr>
            <w:tcW w:w="0" w:type="auto"/>
            <w:vMerge w:val="restart"/>
          </w:tcPr>
          <w:p w14:paraId="18C49A4C" w14:textId="16EA3928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6286" w:type="dxa"/>
            <w:vMerge w:val="restart"/>
          </w:tcPr>
          <w:p w14:paraId="49601E37" w14:textId="105DF681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eastAsia="Times New Roman" w:hAnsi="Arial" w:cs="Arial"/>
                <w:b/>
                <w:bCs/>
                <w:lang w:eastAsia="lt-LT"/>
              </w:rPr>
              <w:t>Paslaugų pavadinimas</w:t>
            </w:r>
          </w:p>
        </w:tc>
        <w:tc>
          <w:tcPr>
            <w:tcW w:w="1276" w:type="dxa"/>
            <w:vMerge w:val="restart"/>
          </w:tcPr>
          <w:p w14:paraId="0773FE33" w14:textId="58FBC087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eastAsia="Times New Roman" w:hAnsi="Arial" w:cs="Arial"/>
                <w:b/>
                <w:bCs/>
                <w:lang w:eastAsia="lt-LT"/>
              </w:rPr>
              <w:t>Mato vnt.</w:t>
            </w:r>
          </w:p>
        </w:tc>
        <w:tc>
          <w:tcPr>
            <w:tcW w:w="1155" w:type="dxa"/>
            <w:vMerge w:val="restart"/>
          </w:tcPr>
          <w:p w14:paraId="07EB9251" w14:textId="0681DA47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D92828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kiekis</w:t>
            </w:r>
          </w:p>
        </w:tc>
        <w:tc>
          <w:tcPr>
            <w:tcW w:w="0" w:type="auto"/>
            <w:gridSpan w:val="12"/>
          </w:tcPr>
          <w:p w14:paraId="1FBECC3A" w14:textId="2150C899" w:rsidR="000F2DD6" w:rsidRPr="00D92828" w:rsidRDefault="000F2DD6" w:rsidP="00D600DF">
            <w:pPr>
              <w:jc w:val="center"/>
              <w:rPr>
                <w:rFonts w:ascii="Arial" w:hAnsi="Arial" w:cs="Arial"/>
                <w:b/>
                <w:bCs/>
              </w:rPr>
            </w:pPr>
            <w:r w:rsidRPr="00D92828">
              <w:rPr>
                <w:rFonts w:ascii="Arial" w:hAnsi="Arial" w:cs="Arial"/>
                <w:b/>
                <w:bCs/>
              </w:rPr>
              <w:t xml:space="preserve">Mėnesiai </w:t>
            </w:r>
          </w:p>
        </w:tc>
      </w:tr>
      <w:tr w:rsidR="009E2A66" w14:paraId="72B0AFA6" w14:textId="75AD9AFE" w:rsidTr="00E153E0">
        <w:trPr>
          <w:trHeight w:val="429"/>
        </w:trPr>
        <w:tc>
          <w:tcPr>
            <w:tcW w:w="0" w:type="auto"/>
            <w:vMerge/>
          </w:tcPr>
          <w:p w14:paraId="342B0957" w14:textId="77777777" w:rsidR="000F2DD6" w:rsidRPr="00D92828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6286" w:type="dxa"/>
            <w:vMerge/>
          </w:tcPr>
          <w:p w14:paraId="72122166" w14:textId="77777777" w:rsidR="000F2DD6" w:rsidRPr="00D92828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276" w:type="dxa"/>
            <w:vMerge/>
          </w:tcPr>
          <w:p w14:paraId="3C983B3E" w14:textId="77777777" w:rsidR="000F2DD6" w:rsidRPr="00D92828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155" w:type="dxa"/>
            <w:vMerge/>
          </w:tcPr>
          <w:p w14:paraId="372596A9" w14:textId="77777777" w:rsidR="000F2DD6" w:rsidRPr="00D92828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0" w:type="auto"/>
          </w:tcPr>
          <w:p w14:paraId="3811A2C4" w14:textId="6002C73B" w:rsidR="000F2DD6" w:rsidRPr="00D92828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D92828">
              <w:rPr>
                <w:rFonts w:ascii="Arial" w:eastAsia="Times New Roman" w:hAnsi="Arial" w:cs="Arial"/>
                <w:lang w:eastAsia="lt-LT"/>
              </w:rPr>
              <w:t>1</w:t>
            </w:r>
          </w:p>
        </w:tc>
        <w:tc>
          <w:tcPr>
            <w:tcW w:w="0" w:type="auto"/>
          </w:tcPr>
          <w:p w14:paraId="179E1D16" w14:textId="65A21213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14:paraId="27CE8D57" w14:textId="159C5578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14:paraId="3A110CDC" w14:textId="2987AC05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14:paraId="3B272DFC" w14:textId="54DF03F9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14:paraId="691C031F" w14:textId="0AA83E3A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</w:tcPr>
          <w:p w14:paraId="0399B41B" w14:textId="3A9F2ED3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</w:tcPr>
          <w:p w14:paraId="23CC1A09" w14:textId="680F8C9B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</w:tcPr>
          <w:p w14:paraId="6268D96D" w14:textId="76F5999C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</w:tcPr>
          <w:p w14:paraId="4CFDAA84" w14:textId="371C7173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</w:tcPr>
          <w:p w14:paraId="3165269F" w14:textId="7E9778B0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</w:tcPr>
          <w:p w14:paraId="201FFEE2" w14:textId="1147CD47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12</w:t>
            </w:r>
          </w:p>
        </w:tc>
      </w:tr>
      <w:tr w:rsidR="0094227E" w14:paraId="48051D2F" w14:textId="77777777" w:rsidTr="00E153E0">
        <w:trPr>
          <w:trHeight w:val="283"/>
        </w:trPr>
        <w:tc>
          <w:tcPr>
            <w:tcW w:w="0" w:type="auto"/>
            <w:vAlign w:val="bottom"/>
          </w:tcPr>
          <w:p w14:paraId="098CC44F" w14:textId="628F06C6" w:rsidR="0094227E" w:rsidRPr="00D92828" w:rsidRDefault="0094227E" w:rsidP="0094227E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6286" w:type="dxa"/>
            <w:vAlign w:val="bottom"/>
          </w:tcPr>
          <w:p w14:paraId="7853AFEF" w14:textId="3FA3C0C1" w:rsidR="0094227E" w:rsidRPr="00D92828" w:rsidRDefault="0094227E" w:rsidP="0094227E">
            <w:pPr>
              <w:spacing w:line="240" w:lineRule="auto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bCs/>
                <w:lang w:eastAsia="lt-LT"/>
              </w:rPr>
              <w:t>Miško atkūrimas, įveisimas ir atsodinimas (medžių ir krūmų sodinimas)</w:t>
            </w:r>
          </w:p>
        </w:tc>
        <w:tc>
          <w:tcPr>
            <w:tcW w:w="1276" w:type="dxa"/>
            <w:vAlign w:val="bottom"/>
          </w:tcPr>
          <w:p w14:paraId="3D916E98" w14:textId="460814AE" w:rsidR="0094227E" w:rsidRPr="003A6553" w:rsidRDefault="0094227E" w:rsidP="0094227E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tūkst. vnt.</w:t>
            </w:r>
          </w:p>
        </w:tc>
        <w:tc>
          <w:tcPr>
            <w:tcW w:w="1155" w:type="dxa"/>
            <w:vAlign w:val="bottom"/>
          </w:tcPr>
          <w:p w14:paraId="0F4C7FFC" w14:textId="3D2CD974" w:rsidR="0094227E" w:rsidRPr="003A6553" w:rsidRDefault="0094227E" w:rsidP="0094227E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157,0</w:t>
            </w:r>
          </w:p>
        </w:tc>
        <w:tc>
          <w:tcPr>
            <w:tcW w:w="0" w:type="auto"/>
            <w:vAlign w:val="center"/>
          </w:tcPr>
          <w:p w14:paraId="04D693F5" w14:textId="3213C9B4" w:rsidR="0094227E" w:rsidRPr="009A79BC" w:rsidRDefault="0094227E" w:rsidP="0094227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36F6D454" w14:textId="3C2DBA09" w:rsidR="0094227E" w:rsidRPr="009A79BC" w:rsidRDefault="0094227E" w:rsidP="00942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63C6871" w14:textId="50A33043" w:rsidR="0094227E" w:rsidRPr="009A79BC" w:rsidRDefault="0094227E" w:rsidP="00942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467F8D4B" w14:textId="716E8A28" w:rsidR="0094227E" w:rsidRPr="009A79BC" w:rsidRDefault="0094227E" w:rsidP="00942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265C52B6" w14:textId="64F997D6" w:rsidR="0094227E" w:rsidRPr="009A79BC" w:rsidRDefault="0094227E" w:rsidP="00942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3EDDC923" w14:textId="5642C71B" w:rsidR="0094227E" w:rsidRPr="009A79BC" w:rsidRDefault="0094227E" w:rsidP="00942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D7A2652" w14:textId="5ADD32E5" w:rsidR="0094227E" w:rsidRPr="009A79BC" w:rsidRDefault="0094227E" w:rsidP="00942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21CF321" w14:textId="72F65E18" w:rsidR="0094227E" w:rsidRPr="009A79BC" w:rsidRDefault="0094227E" w:rsidP="00942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BA7FC93" w14:textId="74492178" w:rsidR="0094227E" w:rsidRPr="009A79BC" w:rsidRDefault="00C520E7" w:rsidP="00942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1691671A" w14:textId="0C17ED3D" w:rsidR="0094227E" w:rsidRPr="009A79BC" w:rsidRDefault="0094227E" w:rsidP="00942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632CFFCC" w14:textId="2F32E72F" w:rsidR="0094227E" w:rsidRPr="009A79BC" w:rsidRDefault="0094227E" w:rsidP="00942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505E2D85" w14:textId="4EDBD04A" w:rsidR="0094227E" w:rsidRPr="009A79BC" w:rsidRDefault="0094227E" w:rsidP="00942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27E" w14:paraId="11198D6D" w14:textId="77777777" w:rsidTr="00E153E0">
        <w:trPr>
          <w:trHeight w:val="429"/>
        </w:trPr>
        <w:tc>
          <w:tcPr>
            <w:tcW w:w="0" w:type="auto"/>
            <w:vAlign w:val="bottom"/>
          </w:tcPr>
          <w:p w14:paraId="398FC811" w14:textId="61E09F0D" w:rsidR="0094227E" w:rsidRPr="00D92828" w:rsidRDefault="0094227E" w:rsidP="0094227E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2.</w:t>
            </w:r>
          </w:p>
        </w:tc>
        <w:tc>
          <w:tcPr>
            <w:tcW w:w="6286" w:type="dxa"/>
            <w:vAlign w:val="bottom"/>
          </w:tcPr>
          <w:p w14:paraId="5BFAFC68" w14:textId="75D46794" w:rsidR="0094227E" w:rsidRPr="00D92828" w:rsidRDefault="0094227E" w:rsidP="0094227E">
            <w:pPr>
              <w:spacing w:line="240" w:lineRule="auto"/>
              <w:rPr>
                <w:rFonts w:ascii="Arial" w:eastAsia="Times New Roman" w:hAnsi="Arial" w:cs="Arial"/>
                <w:lang w:eastAsia="lt-LT"/>
              </w:rPr>
            </w:pPr>
            <w:r w:rsidRPr="009A6354">
              <w:rPr>
                <w:rFonts w:ascii="Arial" w:eastAsia="Times New Roman" w:hAnsi="Arial" w:cs="Arial"/>
                <w:lang w:eastAsia="lt-LT"/>
              </w:rPr>
              <w:t xml:space="preserve">Želdinių, </w:t>
            </w:r>
            <w:proofErr w:type="spellStart"/>
            <w:r w:rsidRPr="009A6354">
              <w:rPr>
                <w:rFonts w:ascii="Arial" w:eastAsia="Times New Roman" w:hAnsi="Arial" w:cs="Arial"/>
                <w:lang w:eastAsia="lt-LT"/>
              </w:rPr>
              <w:t>žėlinių</w:t>
            </w:r>
            <w:proofErr w:type="spellEnd"/>
            <w:r w:rsidRPr="009A6354">
              <w:rPr>
                <w:rFonts w:ascii="Arial" w:eastAsia="Times New Roman" w:hAnsi="Arial" w:cs="Arial"/>
                <w:lang w:eastAsia="lt-LT"/>
              </w:rPr>
              <w:t xml:space="preserve"> apsauga nuo kanopinių žvėrių bei vabzdžių daromos žalos</w:t>
            </w:r>
          </w:p>
        </w:tc>
        <w:tc>
          <w:tcPr>
            <w:tcW w:w="1276" w:type="dxa"/>
            <w:vAlign w:val="bottom"/>
          </w:tcPr>
          <w:p w14:paraId="46B1FF84" w14:textId="5C32427B" w:rsidR="0094227E" w:rsidRPr="003A6553" w:rsidRDefault="0094227E" w:rsidP="0094227E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011FF8">
              <w:rPr>
                <w:rFonts w:ascii="Arial" w:eastAsia="Times New Roman" w:hAnsi="Arial" w:cs="Arial"/>
                <w:lang w:eastAsia="lt-LT"/>
              </w:rPr>
              <w:t>tūkst. vnt.</w:t>
            </w:r>
          </w:p>
        </w:tc>
        <w:tc>
          <w:tcPr>
            <w:tcW w:w="1155" w:type="dxa"/>
            <w:vAlign w:val="bottom"/>
          </w:tcPr>
          <w:p w14:paraId="35A44DB6" w14:textId="0CB7D457" w:rsidR="0094227E" w:rsidRPr="003A6553" w:rsidRDefault="0094227E" w:rsidP="0094227E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180,00</w:t>
            </w:r>
          </w:p>
        </w:tc>
        <w:tc>
          <w:tcPr>
            <w:tcW w:w="0" w:type="auto"/>
            <w:vAlign w:val="center"/>
          </w:tcPr>
          <w:p w14:paraId="7B460206" w14:textId="77777777" w:rsidR="0094227E" w:rsidRPr="009A79BC" w:rsidRDefault="0094227E" w:rsidP="0094227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47C8A840" w14:textId="77777777" w:rsidR="0094227E" w:rsidRPr="009A79BC" w:rsidRDefault="0094227E" w:rsidP="00942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7EB73B1" w14:textId="71CC7A59" w:rsidR="0094227E" w:rsidRPr="009A79BC" w:rsidRDefault="0094227E" w:rsidP="00942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EC24257" w14:textId="12BD4AF1" w:rsidR="0094227E" w:rsidRPr="009A79BC" w:rsidRDefault="0094227E" w:rsidP="00942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D77D2F5" w14:textId="4C39C1A1" w:rsidR="0094227E" w:rsidRPr="009A79BC" w:rsidRDefault="0094227E" w:rsidP="00942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8E4C232" w14:textId="5EC6233D" w:rsidR="0094227E" w:rsidRPr="009A79BC" w:rsidRDefault="0094227E" w:rsidP="00942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AFAACB1" w14:textId="7242CE9F" w:rsidR="0094227E" w:rsidRPr="009A79BC" w:rsidRDefault="0094227E" w:rsidP="00942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DBFC271" w14:textId="07FDA672" w:rsidR="0094227E" w:rsidRPr="009A79BC" w:rsidRDefault="0094227E" w:rsidP="00942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0932F1B" w14:textId="45D5E9F2" w:rsidR="0094227E" w:rsidRPr="009A79BC" w:rsidRDefault="0094227E" w:rsidP="00942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098318A5" w14:textId="3A7CCBE5" w:rsidR="0094227E" w:rsidRPr="009A79BC" w:rsidRDefault="0094227E" w:rsidP="00942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055532C2" w14:textId="60A6E801" w:rsidR="0094227E" w:rsidRPr="009A79BC" w:rsidRDefault="0094227E" w:rsidP="00942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3088F486" w14:textId="146B5F2E" w:rsidR="0094227E" w:rsidRPr="009A79BC" w:rsidRDefault="0094227E" w:rsidP="00942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27E" w14:paraId="50F2E967" w14:textId="77777777" w:rsidTr="00E153E0">
        <w:trPr>
          <w:trHeight w:val="429"/>
        </w:trPr>
        <w:tc>
          <w:tcPr>
            <w:tcW w:w="0" w:type="auto"/>
            <w:vAlign w:val="bottom"/>
          </w:tcPr>
          <w:p w14:paraId="6DB80FC3" w14:textId="16350A1C" w:rsidR="0094227E" w:rsidRPr="00D92828" w:rsidRDefault="0094227E" w:rsidP="0094227E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3.</w:t>
            </w:r>
          </w:p>
        </w:tc>
        <w:tc>
          <w:tcPr>
            <w:tcW w:w="6286" w:type="dxa"/>
            <w:vAlign w:val="bottom"/>
          </w:tcPr>
          <w:p w14:paraId="49419EC8" w14:textId="02D1A003" w:rsidR="0094227E" w:rsidRPr="00011FF8" w:rsidRDefault="0094227E" w:rsidP="0094227E">
            <w:pPr>
              <w:spacing w:line="240" w:lineRule="auto"/>
              <w:rPr>
                <w:rFonts w:ascii="Arial" w:eastAsia="Times New Roman" w:hAnsi="Arial" w:cs="Arial"/>
                <w:lang w:eastAsia="lt-LT"/>
              </w:rPr>
            </w:pPr>
            <w:r w:rsidRPr="009A6354">
              <w:rPr>
                <w:rFonts w:ascii="Arial" w:hAnsi="Arial" w:cs="Arial"/>
              </w:rPr>
              <w:t xml:space="preserve">Želdinių, </w:t>
            </w:r>
            <w:proofErr w:type="spellStart"/>
            <w:r w:rsidRPr="009A6354">
              <w:rPr>
                <w:rFonts w:ascii="Arial" w:hAnsi="Arial" w:cs="Arial"/>
              </w:rPr>
              <w:t>žėlinių</w:t>
            </w:r>
            <w:proofErr w:type="spellEnd"/>
            <w:r w:rsidRPr="009A6354">
              <w:rPr>
                <w:rFonts w:ascii="Arial" w:hAnsi="Arial" w:cs="Arial"/>
              </w:rPr>
              <w:t xml:space="preserve"> ir medelių kamienų apsauga nuo kanopinių žvėrių daromos žalos</w:t>
            </w:r>
          </w:p>
        </w:tc>
        <w:tc>
          <w:tcPr>
            <w:tcW w:w="1276" w:type="dxa"/>
            <w:vAlign w:val="bottom"/>
          </w:tcPr>
          <w:p w14:paraId="75752AB5" w14:textId="3BD6BF44" w:rsidR="0094227E" w:rsidRPr="00011FF8" w:rsidRDefault="0094227E" w:rsidP="0094227E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9A6354">
              <w:rPr>
                <w:rFonts w:ascii="Arial" w:eastAsia="Times New Roman" w:hAnsi="Arial" w:cs="Arial"/>
                <w:lang w:eastAsia="lt-LT"/>
              </w:rPr>
              <w:t>tūkst. vnt.</w:t>
            </w:r>
          </w:p>
        </w:tc>
        <w:tc>
          <w:tcPr>
            <w:tcW w:w="1155" w:type="dxa"/>
            <w:vAlign w:val="bottom"/>
          </w:tcPr>
          <w:p w14:paraId="2AF4499B" w14:textId="518E79EB" w:rsidR="0094227E" w:rsidRDefault="0094227E" w:rsidP="0094227E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8,00</w:t>
            </w:r>
          </w:p>
        </w:tc>
        <w:tc>
          <w:tcPr>
            <w:tcW w:w="0" w:type="auto"/>
            <w:vAlign w:val="center"/>
          </w:tcPr>
          <w:p w14:paraId="78B88FDA" w14:textId="4357467D" w:rsidR="0094227E" w:rsidRPr="009A79BC" w:rsidRDefault="0094227E" w:rsidP="0094227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5B73A883" w14:textId="0638050D" w:rsidR="0094227E" w:rsidRPr="009A79BC" w:rsidRDefault="0094227E" w:rsidP="00942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148F6A" w14:textId="2E267CD2" w:rsidR="0094227E" w:rsidRPr="009A79BC" w:rsidRDefault="0094227E" w:rsidP="00942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2CECFF1" w14:textId="77777777" w:rsidR="0094227E" w:rsidRPr="009A79BC" w:rsidRDefault="0094227E" w:rsidP="00942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30C22E5" w14:textId="77777777" w:rsidR="0094227E" w:rsidRPr="009A79BC" w:rsidRDefault="0094227E" w:rsidP="00942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3A39CEE" w14:textId="158F4781" w:rsidR="0094227E" w:rsidRPr="009A79BC" w:rsidRDefault="0094227E" w:rsidP="00942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C84C53" w14:textId="34B6D0B8" w:rsidR="0094227E" w:rsidRPr="009A79BC" w:rsidRDefault="0094227E" w:rsidP="00942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D24DB47" w14:textId="6471E6CD" w:rsidR="0094227E" w:rsidRPr="009A79BC" w:rsidRDefault="0094227E" w:rsidP="00942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9FD0571" w14:textId="04215D35" w:rsidR="0094227E" w:rsidRPr="009A79BC" w:rsidRDefault="0094227E" w:rsidP="00942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6AC680F0" w14:textId="43F86652" w:rsidR="0094227E" w:rsidRPr="009A79BC" w:rsidRDefault="0094227E" w:rsidP="00942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5C4D5C90" w14:textId="07D6FDD9" w:rsidR="0094227E" w:rsidRPr="009A79BC" w:rsidRDefault="0094227E" w:rsidP="00942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1EE4F760" w14:textId="5DD51BE9" w:rsidR="0094227E" w:rsidRPr="009A79BC" w:rsidRDefault="0094227E" w:rsidP="00942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BE9" w14:paraId="59F3BBE8" w14:textId="77777777" w:rsidTr="00E153E0">
        <w:trPr>
          <w:trHeight w:val="429"/>
        </w:trPr>
        <w:tc>
          <w:tcPr>
            <w:tcW w:w="0" w:type="auto"/>
            <w:vAlign w:val="bottom"/>
          </w:tcPr>
          <w:p w14:paraId="7C9E0F41" w14:textId="7EF50932" w:rsidR="00801BE9" w:rsidRPr="00D92828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6286" w:type="dxa"/>
            <w:vAlign w:val="bottom"/>
          </w:tcPr>
          <w:p w14:paraId="56BC1D1C" w14:textId="77D3446D" w:rsidR="00801BE9" w:rsidRPr="00011FF8" w:rsidRDefault="00801BE9" w:rsidP="00801BE9">
            <w:pPr>
              <w:spacing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1276" w:type="dxa"/>
            <w:vAlign w:val="bottom"/>
          </w:tcPr>
          <w:p w14:paraId="09B5959D" w14:textId="74017ADC" w:rsidR="00801BE9" w:rsidRPr="00011FF8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1155" w:type="dxa"/>
            <w:vAlign w:val="bottom"/>
          </w:tcPr>
          <w:p w14:paraId="163964BB" w14:textId="51CE578C" w:rsidR="00801BE9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32DA125B" w14:textId="0C0C6012" w:rsidR="00801BE9" w:rsidRPr="009A79BC" w:rsidRDefault="00801BE9" w:rsidP="00801BE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72FEFE47" w14:textId="7C6D66C4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B6DE61A" w14:textId="17F0655D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221341D" w14:textId="1A6E639E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ED8E6A5" w14:textId="747DD55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21524ED" w14:textId="4AC14B98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3698E7" w14:textId="4FF37AF8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9492AF" w14:textId="0F126683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3CC2954" w14:textId="31290E32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A5A489F" w14:textId="43A5227E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4A0ABB8" w14:textId="2FE01C29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2E86EE8" w14:textId="0B57518C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BE9" w14:paraId="70F325F1" w14:textId="77777777" w:rsidTr="00E153E0">
        <w:trPr>
          <w:trHeight w:val="429"/>
        </w:trPr>
        <w:tc>
          <w:tcPr>
            <w:tcW w:w="0" w:type="auto"/>
            <w:vAlign w:val="bottom"/>
          </w:tcPr>
          <w:p w14:paraId="26E66A1F" w14:textId="66C7D124" w:rsidR="00801BE9" w:rsidRPr="00D92828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6286" w:type="dxa"/>
            <w:vAlign w:val="bottom"/>
          </w:tcPr>
          <w:p w14:paraId="7081DCC2" w14:textId="58B304B1" w:rsidR="00801BE9" w:rsidRPr="00011FF8" w:rsidRDefault="00801BE9" w:rsidP="00801BE9">
            <w:pPr>
              <w:spacing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1276" w:type="dxa"/>
            <w:vAlign w:val="bottom"/>
          </w:tcPr>
          <w:p w14:paraId="40FEF2D7" w14:textId="44ED250C" w:rsidR="00801BE9" w:rsidRPr="00011FF8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1155" w:type="dxa"/>
            <w:vAlign w:val="bottom"/>
          </w:tcPr>
          <w:p w14:paraId="0FB6FF65" w14:textId="088DD9E7" w:rsidR="00801BE9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7A707EA2" w14:textId="77777777" w:rsidR="00801BE9" w:rsidRPr="009A79BC" w:rsidRDefault="00801BE9" w:rsidP="00801BE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48B70EDA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1C1A0BB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C3FF01C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BEB5BA1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271A43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A275009" w14:textId="1399A64F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1363EFD" w14:textId="5679A41C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91B41F6" w14:textId="71FEC933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5BE29DE" w14:textId="447C5CBE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B592FFF" w14:textId="4B3828A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7931756" w14:textId="196ED042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BE9" w14:paraId="13284207" w14:textId="77777777" w:rsidTr="00E153E0">
        <w:trPr>
          <w:trHeight w:val="429"/>
        </w:trPr>
        <w:tc>
          <w:tcPr>
            <w:tcW w:w="0" w:type="auto"/>
            <w:vAlign w:val="bottom"/>
          </w:tcPr>
          <w:p w14:paraId="6A9E7532" w14:textId="77777777" w:rsidR="00801BE9" w:rsidRPr="00D92828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6286" w:type="dxa"/>
            <w:vAlign w:val="bottom"/>
          </w:tcPr>
          <w:p w14:paraId="5C02ED9B" w14:textId="77777777" w:rsidR="00801BE9" w:rsidRPr="00011FF8" w:rsidRDefault="00801BE9" w:rsidP="00801BE9">
            <w:pPr>
              <w:spacing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1276" w:type="dxa"/>
            <w:vAlign w:val="bottom"/>
          </w:tcPr>
          <w:p w14:paraId="77624978" w14:textId="77777777" w:rsidR="00801BE9" w:rsidRPr="00011FF8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1155" w:type="dxa"/>
            <w:vAlign w:val="bottom"/>
          </w:tcPr>
          <w:p w14:paraId="10A96B98" w14:textId="77777777" w:rsidR="00801BE9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4E916861" w14:textId="77777777" w:rsidR="00801BE9" w:rsidRPr="009A79BC" w:rsidRDefault="00801BE9" w:rsidP="00801BE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3B5E39FD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8E37634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3A73D2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27A0B58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11F074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E4288E8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98ADC02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F272D9D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D0DC7A8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4B18041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891F9C7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BE9" w14:paraId="0AD8BC81" w14:textId="77777777" w:rsidTr="00E153E0">
        <w:trPr>
          <w:trHeight w:val="429"/>
        </w:trPr>
        <w:tc>
          <w:tcPr>
            <w:tcW w:w="0" w:type="auto"/>
            <w:vAlign w:val="bottom"/>
          </w:tcPr>
          <w:p w14:paraId="0E95CDC0" w14:textId="77777777" w:rsidR="00801BE9" w:rsidRPr="00D92828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6286" w:type="dxa"/>
            <w:vAlign w:val="bottom"/>
          </w:tcPr>
          <w:p w14:paraId="2402FAD8" w14:textId="77777777" w:rsidR="00801BE9" w:rsidRPr="00011FF8" w:rsidRDefault="00801BE9" w:rsidP="00801BE9">
            <w:pPr>
              <w:spacing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1276" w:type="dxa"/>
            <w:vAlign w:val="bottom"/>
          </w:tcPr>
          <w:p w14:paraId="215DFDDF" w14:textId="77777777" w:rsidR="00801BE9" w:rsidRPr="00011FF8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1155" w:type="dxa"/>
            <w:vAlign w:val="bottom"/>
          </w:tcPr>
          <w:p w14:paraId="2DE11FD7" w14:textId="77777777" w:rsidR="00801BE9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308F4E0D" w14:textId="77777777" w:rsidR="00801BE9" w:rsidRPr="009A79BC" w:rsidRDefault="00801BE9" w:rsidP="00801BE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04B2257D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154DAF1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6021AB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5F8A052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E2B45BA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D1EC58B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08D1839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E71B6B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013DA78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4B11E82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9EC572A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B9ABD5" w14:textId="68048D59" w:rsidR="00636929" w:rsidRDefault="009E2A66" w:rsidP="00CC614C">
      <w:pPr>
        <w:spacing w:line="240" w:lineRule="auto"/>
        <w:rPr>
          <w:rFonts w:ascii="Arial" w:hAnsi="Arial" w:cs="Arial"/>
          <w:sz w:val="20"/>
          <w:szCs w:val="20"/>
        </w:rPr>
      </w:pPr>
      <w:r w:rsidRPr="009E2A66">
        <w:rPr>
          <w:rFonts w:ascii="Arial" w:hAnsi="Arial" w:cs="Arial"/>
          <w:sz w:val="20"/>
          <w:szCs w:val="20"/>
        </w:rPr>
        <w:t xml:space="preserve">Pastaba: </w:t>
      </w:r>
      <w:r>
        <w:rPr>
          <w:rFonts w:ascii="Arial" w:hAnsi="Arial" w:cs="Arial"/>
          <w:sz w:val="20"/>
          <w:szCs w:val="20"/>
        </w:rPr>
        <w:t>X pažymėti mėnesiai, kuriais paslauga gali būti</w:t>
      </w:r>
      <w:r w:rsidR="00CC614C">
        <w:rPr>
          <w:rFonts w:ascii="Arial" w:hAnsi="Arial" w:cs="Arial"/>
          <w:sz w:val="20"/>
          <w:szCs w:val="20"/>
        </w:rPr>
        <w:t xml:space="preserve"> teikiama, paslaugų kiekiai pagal girininkijas bei paslaugų atlikimo terminai bus nurodyti paslaugų teikimo užduotyje</w:t>
      </w:r>
      <w:r w:rsidR="00B97F45">
        <w:rPr>
          <w:rFonts w:ascii="Arial" w:hAnsi="Arial" w:cs="Arial"/>
          <w:sz w:val="20"/>
          <w:szCs w:val="20"/>
        </w:rPr>
        <w:t>.</w:t>
      </w:r>
    </w:p>
    <w:p w14:paraId="67F31C94" w14:textId="77777777" w:rsidR="001D0E46" w:rsidRDefault="001D0E46" w:rsidP="00CC614C">
      <w:pPr>
        <w:spacing w:line="240" w:lineRule="auto"/>
        <w:rPr>
          <w:rFonts w:ascii="Arial" w:hAnsi="Arial" w:cs="Arial"/>
          <w:sz w:val="20"/>
          <w:szCs w:val="20"/>
        </w:rPr>
      </w:pPr>
    </w:p>
    <w:p w14:paraId="587DC15E" w14:textId="77777777" w:rsidR="00CC614C" w:rsidRPr="009E2A66" w:rsidRDefault="00CC614C" w:rsidP="00CC614C">
      <w:pPr>
        <w:spacing w:line="240" w:lineRule="auto"/>
        <w:rPr>
          <w:rFonts w:ascii="Arial" w:hAnsi="Arial" w:cs="Arial"/>
          <w:sz w:val="20"/>
          <w:szCs w:val="20"/>
        </w:rPr>
      </w:pPr>
    </w:p>
    <w:p w14:paraId="3F75D0E3" w14:textId="34EC1308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534F23">
        <w:rPr>
          <w:rFonts w:ascii="Times New Roman" w:hAnsi="Times New Roman"/>
          <w:b/>
          <w:bCs/>
          <w:sz w:val="24"/>
          <w:szCs w:val="24"/>
        </w:rPr>
        <w:t>UŽSAKOVAS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                                 </w:t>
      </w:r>
      <w:r w:rsidR="00DA0F09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534F23">
        <w:rPr>
          <w:rFonts w:ascii="Times New Roman" w:hAnsi="Times New Roman"/>
          <w:b/>
          <w:bCs/>
          <w:sz w:val="24"/>
          <w:szCs w:val="24"/>
        </w:rPr>
        <w:t xml:space="preserve">                 </w:t>
      </w:r>
      <w:r w:rsidR="00DA0F0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09"/>
        <w:gridCol w:w="4671"/>
      </w:tblGrid>
      <w:tr w:rsidR="003E35D6" w:rsidRPr="00B77CC1" w14:paraId="5EDC2280" w14:textId="77777777" w:rsidTr="000C5FE3">
        <w:tc>
          <w:tcPr>
            <w:tcW w:w="4248" w:type="dxa"/>
          </w:tcPr>
          <w:bookmarkStart w:id="1" w:name="_Hlk24373229"/>
          <w:p w14:paraId="45CC85CC" w14:textId="26D8F4E4" w:rsidR="003E35D6" w:rsidRPr="00B77CC1" w:rsidRDefault="00000000" w:rsidP="00DA0F09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rPr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Content>
                <w:r w:rsidR="00DA0F09" w:rsidRPr="00DA0F09">
                  <w:rPr>
                    <w:rFonts w:ascii="Arial" w:hAnsi="Arial" w:cs="Arial"/>
                    <w:szCs w:val="24"/>
                  </w:rPr>
                  <w:t>Mažeikių regioninio padalinio vado</w:t>
                </w:r>
                <w:r w:rsidR="004119E4">
                  <w:rPr>
                    <w:rFonts w:ascii="Arial" w:hAnsi="Arial" w:cs="Arial"/>
                    <w:szCs w:val="24"/>
                  </w:rPr>
                  <w:t>vas</w:t>
                </w:r>
                <w:r w:rsidR="00DA0F09" w:rsidRPr="00DA0F09">
                  <w:rPr>
                    <w:rFonts w:ascii="Arial" w:hAnsi="Arial" w:cs="Arial"/>
                    <w:szCs w:val="24"/>
                  </w:rPr>
                  <w:t xml:space="preserve">  Nerijus </w:t>
                </w:r>
                <w:proofErr w:type="spellStart"/>
                <w:r w:rsidR="00DA0F09" w:rsidRPr="00DA0F09">
                  <w:rPr>
                    <w:rFonts w:ascii="Arial" w:hAnsi="Arial" w:cs="Arial"/>
                    <w:szCs w:val="24"/>
                  </w:rPr>
                  <w:t>Lemežis</w:t>
                </w:r>
                <w:proofErr w:type="spellEnd"/>
                <w:r w:rsidR="00DA0F09" w:rsidRPr="00DA0F09">
                  <w:rPr>
                    <w:rFonts w:ascii="Arial" w:hAnsi="Arial" w:cs="Arial"/>
                    <w:szCs w:val="24"/>
                  </w:rPr>
                  <w:t xml:space="preserve">                 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B77CC1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671" w:type="dxa"/>
          </w:tcPr>
          <w:p w14:paraId="702BE424" w14:textId="735226A0" w:rsidR="003E35D6" w:rsidRPr="00F36B25" w:rsidRDefault="00000000" w:rsidP="004835D9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Content>
                <w:r w:rsidR="007E36EA" w:rsidRPr="00807BAF">
                  <w:rPr>
                    <w:rFonts w:ascii="Arial" w:hAnsi="Arial" w:cs="Arial"/>
                    <w:szCs w:val="24"/>
                  </w:rPr>
                  <w:t xml:space="preserve">MB Krūmai direktorius                               Šarūnas </w:t>
                </w:r>
                <w:proofErr w:type="spellStart"/>
                <w:r w:rsidR="007E36EA" w:rsidRPr="00807BAF">
                  <w:rPr>
                    <w:rFonts w:ascii="Arial" w:hAnsi="Arial" w:cs="Arial"/>
                    <w:szCs w:val="24"/>
                  </w:rPr>
                  <w:t>Skabeikis</w:t>
                </w:r>
                <w:proofErr w:type="spellEnd"/>
                <w:r w:rsidR="007E36EA" w:rsidRPr="00807BAF">
                  <w:rPr>
                    <w:rFonts w:ascii="Arial" w:hAnsi="Arial" w:cs="Arial"/>
                    <w:szCs w:val="24"/>
                  </w:rPr>
                  <w:t xml:space="preserve">       </w:t>
                </w:r>
              </w:sdtContent>
            </w:sdt>
          </w:p>
        </w:tc>
      </w:tr>
    </w:tbl>
    <w:p w14:paraId="3FA1A210" w14:textId="77777777" w:rsidR="003E35D6" w:rsidRDefault="003E35D6" w:rsidP="0052447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0125A8">
      <w:pgSz w:w="16838" w:h="11906" w:orient="landscape"/>
      <w:pgMar w:top="567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2CF8E" w14:textId="77777777" w:rsidR="000125A8" w:rsidRDefault="000125A8" w:rsidP="00BD0219">
      <w:pPr>
        <w:spacing w:line="240" w:lineRule="auto"/>
      </w:pPr>
      <w:r>
        <w:separator/>
      </w:r>
    </w:p>
  </w:endnote>
  <w:endnote w:type="continuationSeparator" w:id="0">
    <w:p w14:paraId="6A7BCF7A" w14:textId="77777777" w:rsidR="000125A8" w:rsidRDefault="000125A8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CD75A" w14:textId="77777777" w:rsidR="000125A8" w:rsidRDefault="000125A8" w:rsidP="00BD0219">
      <w:pPr>
        <w:spacing w:line="240" w:lineRule="auto"/>
      </w:pPr>
      <w:r>
        <w:separator/>
      </w:r>
    </w:p>
  </w:footnote>
  <w:footnote w:type="continuationSeparator" w:id="0">
    <w:p w14:paraId="4D95D982" w14:textId="77777777" w:rsidR="000125A8" w:rsidRDefault="000125A8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11FF8"/>
    <w:rsid w:val="000125A8"/>
    <w:rsid w:val="000252D9"/>
    <w:rsid w:val="00091341"/>
    <w:rsid w:val="000B1138"/>
    <w:rsid w:val="000C06D9"/>
    <w:rsid w:val="000E362A"/>
    <w:rsid w:val="000F2DD6"/>
    <w:rsid w:val="00106212"/>
    <w:rsid w:val="001D0E46"/>
    <w:rsid w:val="0022475B"/>
    <w:rsid w:val="002475C0"/>
    <w:rsid w:val="0026111A"/>
    <w:rsid w:val="00273174"/>
    <w:rsid w:val="0029302C"/>
    <w:rsid w:val="002B6EC0"/>
    <w:rsid w:val="003039C5"/>
    <w:rsid w:val="00357AE5"/>
    <w:rsid w:val="003909B1"/>
    <w:rsid w:val="003A6553"/>
    <w:rsid w:val="003B5DA3"/>
    <w:rsid w:val="003E35D6"/>
    <w:rsid w:val="003F5E7F"/>
    <w:rsid w:val="004119E4"/>
    <w:rsid w:val="004370E4"/>
    <w:rsid w:val="004475C2"/>
    <w:rsid w:val="004835D9"/>
    <w:rsid w:val="004E154F"/>
    <w:rsid w:val="00511B46"/>
    <w:rsid w:val="00511B4A"/>
    <w:rsid w:val="0052352F"/>
    <w:rsid w:val="00524477"/>
    <w:rsid w:val="00534F23"/>
    <w:rsid w:val="0055645A"/>
    <w:rsid w:val="00557DDD"/>
    <w:rsid w:val="00560C52"/>
    <w:rsid w:val="005B3E82"/>
    <w:rsid w:val="005F01F1"/>
    <w:rsid w:val="005F0D5B"/>
    <w:rsid w:val="0062202D"/>
    <w:rsid w:val="00630489"/>
    <w:rsid w:val="00636929"/>
    <w:rsid w:val="006C133B"/>
    <w:rsid w:val="006E7EF3"/>
    <w:rsid w:val="00792C3F"/>
    <w:rsid w:val="00794FC8"/>
    <w:rsid w:val="007A1728"/>
    <w:rsid w:val="007B723A"/>
    <w:rsid w:val="007E36EA"/>
    <w:rsid w:val="00801BE9"/>
    <w:rsid w:val="0082743C"/>
    <w:rsid w:val="00914720"/>
    <w:rsid w:val="009256F4"/>
    <w:rsid w:val="0094227E"/>
    <w:rsid w:val="00967357"/>
    <w:rsid w:val="009937CC"/>
    <w:rsid w:val="009A79BC"/>
    <w:rsid w:val="009B78EE"/>
    <w:rsid w:val="009E1DB3"/>
    <w:rsid w:val="009E2A66"/>
    <w:rsid w:val="00A104ED"/>
    <w:rsid w:val="00A24E7D"/>
    <w:rsid w:val="00AB1FE9"/>
    <w:rsid w:val="00AB465B"/>
    <w:rsid w:val="00B97F45"/>
    <w:rsid w:val="00BD0219"/>
    <w:rsid w:val="00BD174B"/>
    <w:rsid w:val="00BD55D2"/>
    <w:rsid w:val="00C520E7"/>
    <w:rsid w:val="00C52A9A"/>
    <w:rsid w:val="00CA5837"/>
    <w:rsid w:val="00CC614C"/>
    <w:rsid w:val="00CD66D3"/>
    <w:rsid w:val="00CE4510"/>
    <w:rsid w:val="00D355A4"/>
    <w:rsid w:val="00D600DF"/>
    <w:rsid w:val="00D87192"/>
    <w:rsid w:val="00D92828"/>
    <w:rsid w:val="00DA0F09"/>
    <w:rsid w:val="00E01F01"/>
    <w:rsid w:val="00E153E0"/>
    <w:rsid w:val="00E35020"/>
    <w:rsid w:val="00E664BB"/>
    <w:rsid w:val="00E77935"/>
    <w:rsid w:val="00EA31F6"/>
    <w:rsid w:val="00EE0D40"/>
    <w:rsid w:val="00F36B25"/>
    <w:rsid w:val="00F42970"/>
    <w:rsid w:val="00F4723B"/>
    <w:rsid w:val="00FC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C0188"/>
    <w:rsid w:val="000C3C7E"/>
    <w:rsid w:val="000D2E04"/>
    <w:rsid w:val="00100E2E"/>
    <w:rsid w:val="0012715B"/>
    <w:rsid w:val="001D3107"/>
    <w:rsid w:val="002565A5"/>
    <w:rsid w:val="00264FF7"/>
    <w:rsid w:val="003B6356"/>
    <w:rsid w:val="004B0237"/>
    <w:rsid w:val="004B2457"/>
    <w:rsid w:val="0057438C"/>
    <w:rsid w:val="006F2275"/>
    <w:rsid w:val="00753610"/>
    <w:rsid w:val="00980466"/>
    <w:rsid w:val="00A6636A"/>
    <w:rsid w:val="00AC3E8D"/>
    <w:rsid w:val="00C13AA5"/>
    <w:rsid w:val="00D21576"/>
    <w:rsid w:val="00D74864"/>
    <w:rsid w:val="00E566E5"/>
    <w:rsid w:val="00F32AA9"/>
    <w:rsid w:val="00F9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Vilius Vilkas | VMU</cp:lastModifiedBy>
  <cp:revision>15</cp:revision>
  <cp:lastPrinted>2022-07-20T11:14:00Z</cp:lastPrinted>
  <dcterms:created xsi:type="dcterms:W3CDTF">2023-01-25T07:07:00Z</dcterms:created>
  <dcterms:modified xsi:type="dcterms:W3CDTF">2024-04-04T07:29:00Z</dcterms:modified>
</cp:coreProperties>
</file>