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04F60A6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511B4A">
        <w:rPr>
          <w:shd w:val="clear" w:color="auto" w:fill="EBF1DE"/>
        </w:rPr>
        <w:t>4</w:t>
      </w:r>
      <w:r w:rsidR="00AB1FE9">
        <w:rPr>
          <w:shd w:val="clear" w:color="auto" w:fill="EBF1DE"/>
        </w:rPr>
        <w:t>-</w:t>
      </w:r>
      <w:r w:rsidR="00C52A9A">
        <w:rPr>
          <w:shd w:val="clear" w:color="auto" w:fill="EBF1DE"/>
        </w:rPr>
        <w:t>0</w:t>
      </w:r>
      <w:r w:rsidR="00D87192">
        <w:rPr>
          <w:shd w:val="clear" w:color="auto" w:fill="EBF1DE"/>
        </w:rPr>
        <w:t>4</w:t>
      </w:r>
      <w:r w:rsidR="00C52A9A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0F5AB4A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28DD5764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511B4A">
        <w:t>4</w:t>
      </w:r>
      <w:r w:rsidR="00CD66D3">
        <w:t>-</w:t>
      </w:r>
      <w:r w:rsidR="00C52A9A">
        <w:t>0</w:t>
      </w:r>
      <w:r w:rsidR="00D87192">
        <w:t>4</w:t>
      </w:r>
      <w:r w:rsidR="00C52A9A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FC380EA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r w:rsidR="00ED3A15">
        <w:rPr>
          <w:rFonts w:ascii="Arial" w:hAnsi="Arial" w:cs="Arial"/>
        </w:rPr>
        <w:t>Lukas Dragūnas</w:t>
      </w:r>
      <w:r w:rsidR="00ED3A1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534F23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E5">
        <w:rPr>
          <w:rFonts w:ascii="Arial" w:eastAsiaTheme="majorEastAsia" w:hAnsi="Arial" w:cs="Arial"/>
        </w:rPr>
        <w:t>Miškininkystės</w:t>
      </w:r>
      <w:r w:rsidR="00F4723B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 xml:space="preserve">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511B4A">
        <w:rPr>
          <w:rFonts w:ascii="Arial" w:eastAsiaTheme="majorEastAsia" w:hAnsi="Arial" w:cs="Arial"/>
        </w:rPr>
        <w:t>4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801BE9" w14:paraId="48051D2F" w14:textId="77777777" w:rsidTr="00E153E0">
        <w:trPr>
          <w:trHeight w:val="283"/>
        </w:trPr>
        <w:tc>
          <w:tcPr>
            <w:tcW w:w="0" w:type="auto"/>
            <w:vAlign w:val="bottom"/>
          </w:tcPr>
          <w:p w14:paraId="098CC44F" w14:textId="739331C5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4349DF25" w14:textId="77777777" w:rsidR="00801BE9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92828">
              <w:rPr>
                <w:rFonts w:ascii="Arial" w:eastAsia="Times New Roman" w:hAnsi="Arial" w:cs="Arial"/>
                <w:lang w:eastAsia="lt-LT"/>
              </w:rPr>
              <w:t>Želdavietės</w:t>
            </w:r>
            <w:proofErr w:type="spellEnd"/>
            <w:r w:rsidRPr="00D92828">
              <w:rPr>
                <w:rFonts w:ascii="Arial" w:eastAsia="Times New Roman" w:hAnsi="Arial" w:cs="Arial"/>
                <w:lang w:eastAsia="lt-LT"/>
              </w:rPr>
              <w:t xml:space="preserve"> paruošimas miško sodinimui šalinant</w:t>
            </w:r>
          </w:p>
          <w:p w14:paraId="7853AFEF" w14:textId="04025EFE" w:rsidR="00801BE9" w:rsidRPr="00D9282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nepageidaujamus medžius, krūmus, žolinę augmeniją</w:t>
            </w:r>
          </w:p>
        </w:tc>
        <w:tc>
          <w:tcPr>
            <w:tcW w:w="1276" w:type="dxa"/>
            <w:vAlign w:val="bottom"/>
          </w:tcPr>
          <w:p w14:paraId="3D916E98" w14:textId="0E524AF7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0F4C7FFC" w14:textId="4BEBB49C" w:rsidR="00801BE9" w:rsidRPr="003A6553" w:rsidRDefault="00ED3A15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1,70</w:t>
            </w:r>
          </w:p>
        </w:tc>
        <w:tc>
          <w:tcPr>
            <w:tcW w:w="0" w:type="auto"/>
            <w:vAlign w:val="center"/>
          </w:tcPr>
          <w:p w14:paraId="04D693F5" w14:textId="22620035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6F6D454" w14:textId="24AEC14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6871" w14:textId="5F399A55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F8D4B" w14:textId="24625A84" w:rsidR="00801BE9" w:rsidRPr="009A79BC" w:rsidRDefault="00306548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65C52B6" w14:textId="08B3F39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EDDC923" w14:textId="7A95577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D7A2652" w14:textId="4E49B8D0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21CF321" w14:textId="7D43E72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BA7FC93" w14:textId="3107394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91671A" w14:textId="7D2D338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4A1EC0F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05E2D85" w14:textId="18DDDEE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2796AAB9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221005B4" w:rsidR="00801BE9" w:rsidRPr="00D9282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Miško želdinių ir </w:t>
            </w:r>
            <w:proofErr w:type="spellStart"/>
            <w:r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priežiūra šalinant žabus ir žolinę augmeniją</w:t>
            </w:r>
          </w:p>
        </w:tc>
        <w:tc>
          <w:tcPr>
            <w:tcW w:w="1276" w:type="dxa"/>
            <w:vAlign w:val="bottom"/>
          </w:tcPr>
          <w:p w14:paraId="46B1FF84" w14:textId="2A029836" w:rsidR="00801BE9" w:rsidRPr="003A6553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35A44DB6" w14:textId="44B87EF9" w:rsidR="00801BE9" w:rsidRPr="003A6553" w:rsidRDefault="00ED3A15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150,0</w:t>
            </w:r>
          </w:p>
        </w:tc>
        <w:tc>
          <w:tcPr>
            <w:tcW w:w="0" w:type="auto"/>
            <w:vAlign w:val="center"/>
          </w:tcPr>
          <w:p w14:paraId="7B460206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12BD4AF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7F86E36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8E4C232" w14:textId="74CDFB6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FAACB1" w14:textId="1D33296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BFC271" w14:textId="4EC79BFF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0932F1B" w14:textId="6F7E2E1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02F0BF2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532C2" w14:textId="7D99B70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8F486" w14:textId="146B5F2E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BE9" w14:paraId="50F2E96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DB80FC3" w14:textId="75C516BB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6286" w:type="dxa"/>
            <w:vAlign w:val="bottom"/>
          </w:tcPr>
          <w:p w14:paraId="49419EC8" w14:textId="2505FF31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Jaunuolynų ugdymas</w:t>
            </w:r>
            <w:r>
              <w:rPr>
                <w:rFonts w:ascii="Arial" w:eastAsia="Times New Roman" w:hAnsi="Arial" w:cs="Arial"/>
                <w:lang w:eastAsia="lt-LT"/>
              </w:rPr>
              <w:t xml:space="preserve"> ir/ar retinimo kirtimai, negaminant likvidinės medienos</w:t>
            </w:r>
          </w:p>
        </w:tc>
        <w:tc>
          <w:tcPr>
            <w:tcW w:w="1276" w:type="dxa"/>
            <w:vAlign w:val="bottom"/>
          </w:tcPr>
          <w:p w14:paraId="75752AB5" w14:textId="721BCCFF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6553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2AF4499B" w14:textId="5A93F8B8" w:rsidR="00801BE9" w:rsidRDefault="00ED3A15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83,5</w:t>
            </w:r>
          </w:p>
        </w:tc>
        <w:tc>
          <w:tcPr>
            <w:tcW w:w="0" w:type="auto"/>
            <w:vAlign w:val="center"/>
          </w:tcPr>
          <w:p w14:paraId="78B88FDA" w14:textId="65AD34C8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5B73A883" w14:textId="404D045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48F6A" w14:textId="7D40F6E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ECFF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0C22E5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A39CEE" w14:textId="4401987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C84C53" w14:textId="0C425C6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24DB47" w14:textId="68DEBE9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29FD0571" w14:textId="4442A064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AC680F0" w14:textId="4B0FE7A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C4D5C90" w14:textId="3C35FA62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EE4F760" w14:textId="7DD354D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59F3BBE8" w14:textId="77777777" w:rsidTr="00E153E0">
        <w:trPr>
          <w:trHeight w:val="429"/>
        </w:trPr>
        <w:tc>
          <w:tcPr>
            <w:tcW w:w="0" w:type="auto"/>
            <w:vAlign w:val="bottom"/>
          </w:tcPr>
          <w:p w14:paraId="7C9E0F41" w14:textId="2F6ADB1B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6286" w:type="dxa"/>
            <w:vAlign w:val="bottom"/>
          </w:tcPr>
          <w:p w14:paraId="56BC1D1C" w14:textId="31645F5F" w:rsidR="00801BE9" w:rsidRPr="00011FF8" w:rsidRDefault="00801BE9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CA5837">
              <w:rPr>
                <w:rFonts w:ascii="Arial" w:eastAsia="Times New Roman" w:hAnsi="Arial" w:cs="Arial"/>
                <w:bCs/>
                <w:lang w:eastAsia="lt-LT"/>
              </w:rPr>
              <w:t>Griovio šlaitų ir pagriovių priežiūra</w:t>
            </w:r>
          </w:p>
        </w:tc>
        <w:tc>
          <w:tcPr>
            <w:tcW w:w="1276" w:type="dxa"/>
            <w:vAlign w:val="bottom"/>
          </w:tcPr>
          <w:p w14:paraId="09B5959D" w14:textId="72AB7AB4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163964BB" w14:textId="5C40E976" w:rsidR="00801BE9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  <w:r w:rsidR="00ED3A15">
              <w:rPr>
                <w:rFonts w:ascii="Arial" w:eastAsia="Times New Roman" w:hAnsi="Arial" w:cs="Arial"/>
                <w:lang w:eastAsia="lt-LT"/>
              </w:rPr>
              <w:t>2</w:t>
            </w:r>
            <w:r>
              <w:rPr>
                <w:rFonts w:ascii="Arial" w:eastAsia="Times New Roman" w:hAnsi="Arial" w:cs="Arial"/>
                <w:lang w:eastAsia="lt-LT"/>
              </w:rPr>
              <w:t>,0</w:t>
            </w:r>
          </w:p>
        </w:tc>
        <w:tc>
          <w:tcPr>
            <w:tcW w:w="0" w:type="auto"/>
            <w:vAlign w:val="center"/>
          </w:tcPr>
          <w:p w14:paraId="32DA125B" w14:textId="4C6BB8C8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2FEFE47" w14:textId="706777CC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6DE61A" w14:textId="5744406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21341D" w14:textId="5B9CAB3E" w:rsidR="00801BE9" w:rsidRPr="009A79BC" w:rsidRDefault="00306548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ED8E6A5" w14:textId="116CDA1B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21524ED" w14:textId="17F7EF30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03698E7" w14:textId="1D9FD2D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99492AF" w14:textId="17674F4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3CC2954" w14:textId="71583459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5A489F" w14:textId="5FDD1BF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4A0ABB8" w14:textId="4086A048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2E86EE8" w14:textId="07BFC3E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01BE9" w14:paraId="70F325F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26E66A1F" w14:textId="62CBFF70" w:rsidR="00801BE9" w:rsidRPr="00D9282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6286" w:type="dxa"/>
            <w:vAlign w:val="bottom"/>
          </w:tcPr>
          <w:p w14:paraId="7081DCC2" w14:textId="7BE517E0" w:rsidR="00801BE9" w:rsidRPr="00011FF8" w:rsidRDefault="00306548" w:rsidP="00801BE9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bCs/>
                <w:lang w:eastAsia="lt-LT"/>
              </w:rPr>
              <w:t>Pakelių priežiūra</w:t>
            </w:r>
          </w:p>
        </w:tc>
        <w:tc>
          <w:tcPr>
            <w:tcW w:w="1276" w:type="dxa"/>
            <w:vAlign w:val="bottom"/>
          </w:tcPr>
          <w:p w14:paraId="40FEF2D7" w14:textId="49EBF761" w:rsidR="00801BE9" w:rsidRPr="00011FF8" w:rsidRDefault="00801BE9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155" w:type="dxa"/>
            <w:vAlign w:val="bottom"/>
          </w:tcPr>
          <w:p w14:paraId="0FB6FF65" w14:textId="6345DDAB" w:rsidR="00801BE9" w:rsidRDefault="00306548" w:rsidP="00801BE9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  <w:r w:rsidR="00801BE9">
              <w:rPr>
                <w:rFonts w:ascii="Arial" w:eastAsia="Times New Roman" w:hAnsi="Arial" w:cs="Arial"/>
                <w:lang w:eastAsia="lt-LT"/>
              </w:rPr>
              <w:t>,0</w:t>
            </w:r>
          </w:p>
        </w:tc>
        <w:tc>
          <w:tcPr>
            <w:tcW w:w="0" w:type="auto"/>
            <w:vAlign w:val="center"/>
          </w:tcPr>
          <w:p w14:paraId="7A707EA2" w14:textId="77777777" w:rsidR="00801BE9" w:rsidRPr="009A79BC" w:rsidRDefault="00801BE9" w:rsidP="00801B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8B70EDA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1A0BB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3FF01C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EB5BA1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271A43" w14:textId="77777777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275009" w14:textId="0BBF692D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1363EFD" w14:textId="49329C1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1B41F6" w14:textId="359A2546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5BE29DE" w14:textId="7594B3E3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B592FFF" w14:textId="64C5F3EA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47931756" w14:textId="192B39F1" w:rsidR="00801BE9" w:rsidRPr="009A79BC" w:rsidRDefault="00801BE9" w:rsidP="00801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3A15" w14:paraId="13284207" w14:textId="77777777" w:rsidTr="00E153E0">
        <w:trPr>
          <w:trHeight w:val="429"/>
        </w:trPr>
        <w:tc>
          <w:tcPr>
            <w:tcW w:w="0" w:type="auto"/>
            <w:vAlign w:val="bottom"/>
          </w:tcPr>
          <w:p w14:paraId="6A9E7532" w14:textId="5D20BFE4" w:rsidR="00ED3A15" w:rsidRPr="00D92828" w:rsidRDefault="00ED3A15" w:rsidP="00ED3A1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6286" w:type="dxa"/>
            <w:vAlign w:val="bottom"/>
          </w:tcPr>
          <w:p w14:paraId="5C02ED9B" w14:textId="595FF614" w:rsidR="00ED3A15" w:rsidRPr="00011FF8" w:rsidRDefault="00ED3A15" w:rsidP="00ED3A15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306548">
              <w:rPr>
                <w:rFonts w:ascii="Arial" w:eastAsia="Times New Roman" w:hAnsi="Arial" w:cs="Arial"/>
                <w:lang w:eastAsia="lt-LT"/>
              </w:rPr>
              <w:t>Kvartalinių</w:t>
            </w:r>
            <w:proofErr w:type="spellEnd"/>
            <w:r w:rsidRPr="00306548">
              <w:rPr>
                <w:rFonts w:ascii="Arial" w:eastAsia="Times New Roman" w:hAnsi="Arial" w:cs="Arial"/>
                <w:lang w:eastAsia="lt-LT"/>
              </w:rPr>
              <w:t xml:space="preserve"> ir ribinių linijų priežiūra</w:t>
            </w:r>
          </w:p>
        </w:tc>
        <w:tc>
          <w:tcPr>
            <w:tcW w:w="1276" w:type="dxa"/>
            <w:vAlign w:val="bottom"/>
          </w:tcPr>
          <w:p w14:paraId="77624978" w14:textId="6869DE09" w:rsidR="00ED3A15" w:rsidRPr="00011FF8" w:rsidRDefault="00ED3A15" w:rsidP="00ED3A1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06548"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155" w:type="dxa"/>
            <w:vAlign w:val="bottom"/>
          </w:tcPr>
          <w:p w14:paraId="10A96B98" w14:textId="1329F6BF" w:rsidR="00ED3A15" w:rsidRDefault="00ED3A15" w:rsidP="00ED3A1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23,0</w:t>
            </w:r>
          </w:p>
        </w:tc>
        <w:tc>
          <w:tcPr>
            <w:tcW w:w="0" w:type="auto"/>
            <w:vAlign w:val="center"/>
          </w:tcPr>
          <w:p w14:paraId="4E916861" w14:textId="77777777" w:rsidR="00ED3A15" w:rsidRPr="009A79BC" w:rsidRDefault="00ED3A15" w:rsidP="00ED3A1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B5E39FD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E37634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3A73D2" w14:textId="72BFED4A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27A0B58" w14:textId="47FF2033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F11F074" w14:textId="21832929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E4288E8" w14:textId="3FCEBB33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98ADC02" w14:textId="78F05AEE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F272D9D" w14:textId="37DD60A3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D0DC7A8" w14:textId="42D11093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4B18041" w14:textId="6975BC8E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7891F9C7" w14:textId="64CF75AA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3A15" w14:paraId="0AD8BC81" w14:textId="77777777" w:rsidTr="00E153E0">
        <w:trPr>
          <w:trHeight w:val="429"/>
        </w:trPr>
        <w:tc>
          <w:tcPr>
            <w:tcW w:w="0" w:type="auto"/>
            <w:vAlign w:val="bottom"/>
          </w:tcPr>
          <w:p w14:paraId="0E95CDC0" w14:textId="77777777" w:rsidR="00ED3A15" w:rsidRPr="00D92828" w:rsidRDefault="00ED3A15" w:rsidP="00ED3A1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6286" w:type="dxa"/>
            <w:vAlign w:val="bottom"/>
          </w:tcPr>
          <w:p w14:paraId="2402FAD8" w14:textId="77777777" w:rsidR="00ED3A15" w:rsidRPr="00011FF8" w:rsidRDefault="00ED3A15" w:rsidP="00ED3A15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76" w:type="dxa"/>
            <w:vAlign w:val="bottom"/>
          </w:tcPr>
          <w:p w14:paraId="215DFDDF" w14:textId="77777777" w:rsidR="00ED3A15" w:rsidRPr="00011FF8" w:rsidRDefault="00ED3A15" w:rsidP="00ED3A1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55" w:type="dxa"/>
            <w:vAlign w:val="bottom"/>
          </w:tcPr>
          <w:p w14:paraId="2DE11FD7" w14:textId="77777777" w:rsidR="00ED3A15" w:rsidRDefault="00ED3A15" w:rsidP="00ED3A15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08F4E0D" w14:textId="77777777" w:rsidR="00ED3A15" w:rsidRPr="009A79BC" w:rsidRDefault="00ED3A15" w:rsidP="00ED3A1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4B2257D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4DAF1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6021AB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F8A052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2B45BA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EC58B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8D1839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E71B6B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13DA78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B11E82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EC572A" w14:textId="77777777" w:rsidR="00ED3A15" w:rsidRPr="009A79BC" w:rsidRDefault="00ED3A15" w:rsidP="00ED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34EC130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34F23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34F23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</w:t>
                </w:r>
                <w:proofErr w:type="spellStart"/>
                <w:r w:rsidR="00DA0F0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D8C9EFA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ED3A15">
                  <w:rPr>
                    <w:rFonts w:ascii="Arial" w:hAnsi="Arial" w:cs="Arial"/>
                    <w:szCs w:val="24"/>
                  </w:rPr>
                  <w:t>Lukas Dragūnas</w:t>
                </w:r>
                <w:r w:rsidR="007E36EA" w:rsidRPr="00807BAF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3FA1A210" w14:textId="77777777" w:rsidR="003E35D6" w:rsidRDefault="003E35D6" w:rsidP="0052447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C62588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5C01" w14:textId="77777777" w:rsidR="00C62588" w:rsidRDefault="00C62588" w:rsidP="00BD0219">
      <w:pPr>
        <w:spacing w:line="240" w:lineRule="auto"/>
      </w:pPr>
      <w:r>
        <w:separator/>
      </w:r>
    </w:p>
  </w:endnote>
  <w:endnote w:type="continuationSeparator" w:id="0">
    <w:p w14:paraId="625B0D7F" w14:textId="77777777" w:rsidR="00C62588" w:rsidRDefault="00C6258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4" w14:textId="77777777" w:rsidR="00C62588" w:rsidRDefault="00C62588" w:rsidP="00BD0219">
      <w:pPr>
        <w:spacing w:line="240" w:lineRule="auto"/>
      </w:pPr>
      <w:r>
        <w:separator/>
      </w:r>
    </w:p>
  </w:footnote>
  <w:footnote w:type="continuationSeparator" w:id="0">
    <w:p w14:paraId="03405733" w14:textId="77777777" w:rsidR="00C62588" w:rsidRDefault="00C6258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1FF8"/>
    <w:rsid w:val="000252D9"/>
    <w:rsid w:val="00091341"/>
    <w:rsid w:val="000B1138"/>
    <w:rsid w:val="000C06D9"/>
    <w:rsid w:val="000E362A"/>
    <w:rsid w:val="000F2DD6"/>
    <w:rsid w:val="00106212"/>
    <w:rsid w:val="001D0E46"/>
    <w:rsid w:val="0022475B"/>
    <w:rsid w:val="002475C0"/>
    <w:rsid w:val="0026111A"/>
    <w:rsid w:val="00273174"/>
    <w:rsid w:val="0029302C"/>
    <w:rsid w:val="002B6EC0"/>
    <w:rsid w:val="003039C5"/>
    <w:rsid w:val="00306548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835D9"/>
    <w:rsid w:val="004E154F"/>
    <w:rsid w:val="00511B46"/>
    <w:rsid w:val="00511B4A"/>
    <w:rsid w:val="0052352F"/>
    <w:rsid w:val="00524477"/>
    <w:rsid w:val="00534F23"/>
    <w:rsid w:val="0055645A"/>
    <w:rsid w:val="00557DDD"/>
    <w:rsid w:val="00560C52"/>
    <w:rsid w:val="005B3E82"/>
    <w:rsid w:val="005F01F1"/>
    <w:rsid w:val="005F0D5B"/>
    <w:rsid w:val="0062202D"/>
    <w:rsid w:val="00630489"/>
    <w:rsid w:val="00636929"/>
    <w:rsid w:val="006C133B"/>
    <w:rsid w:val="006E7EF3"/>
    <w:rsid w:val="00792C3F"/>
    <w:rsid w:val="00794FC8"/>
    <w:rsid w:val="007A1728"/>
    <w:rsid w:val="007B723A"/>
    <w:rsid w:val="007E36EA"/>
    <w:rsid w:val="00801BE9"/>
    <w:rsid w:val="0082743C"/>
    <w:rsid w:val="00914720"/>
    <w:rsid w:val="009256F4"/>
    <w:rsid w:val="00967357"/>
    <w:rsid w:val="009937CC"/>
    <w:rsid w:val="009A79BC"/>
    <w:rsid w:val="009E1DB3"/>
    <w:rsid w:val="009E2A66"/>
    <w:rsid w:val="00A104ED"/>
    <w:rsid w:val="00A24E7D"/>
    <w:rsid w:val="00AB1FE9"/>
    <w:rsid w:val="00AB465B"/>
    <w:rsid w:val="00B134EF"/>
    <w:rsid w:val="00B97F45"/>
    <w:rsid w:val="00BD0219"/>
    <w:rsid w:val="00BD174B"/>
    <w:rsid w:val="00BD55D2"/>
    <w:rsid w:val="00C52A9A"/>
    <w:rsid w:val="00C62588"/>
    <w:rsid w:val="00CA5837"/>
    <w:rsid w:val="00CC614C"/>
    <w:rsid w:val="00CD66D3"/>
    <w:rsid w:val="00CE4510"/>
    <w:rsid w:val="00D600DF"/>
    <w:rsid w:val="00D87192"/>
    <w:rsid w:val="00D92828"/>
    <w:rsid w:val="00DA0F09"/>
    <w:rsid w:val="00E01F01"/>
    <w:rsid w:val="00E153E0"/>
    <w:rsid w:val="00E35020"/>
    <w:rsid w:val="00E664BB"/>
    <w:rsid w:val="00E77935"/>
    <w:rsid w:val="00EA31F6"/>
    <w:rsid w:val="00ED3A15"/>
    <w:rsid w:val="00EE0D40"/>
    <w:rsid w:val="00F36B25"/>
    <w:rsid w:val="00F42970"/>
    <w:rsid w:val="00F4723B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62571"/>
    <w:rsid w:val="001D3107"/>
    <w:rsid w:val="002565A5"/>
    <w:rsid w:val="00264FF7"/>
    <w:rsid w:val="003B6356"/>
    <w:rsid w:val="004B0237"/>
    <w:rsid w:val="004B2457"/>
    <w:rsid w:val="0057438C"/>
    <w:rsid w:val="006F2275"/>
    <w:rsid w:val="00813CAF"/>
    <w:rsid w:val="00A6636A"/>
    <w:rsid w:val="00AC3E8D"/>
    <w:rsid w:val="00C13AA5"/>
    <w:rsid w:val="00D21576"/>
    <w:rsid w:val="00D74864"/>
    <w:rsid w:val="00E566E5"/>
    <w:rsid w:val="00F32AA9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15</cp:revision>
  <cp:lastPrinted>2022-07-20T11:14:00Z</cp:lastPrinted>
  <dcterms:created xsi:type="dcterms:W3CDTF">2023-01-25T07:07:00Z</dcterms:created>
  <dcterms:modified xsi:type="dcterms:W3CDTF">2024-04-11T12:10:00Z</dcterms:modified>
</cp:coreProperties>
</file>