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04F60A6" w:rsidR="005F0D5B" w:rsidRPr="005F0D5B" w:rsidRDefault="00BD0219" w:rsidP="00AB1FE9">
      <w:pPr>
        <w:spacing w:line="240" w:lineRule="auto"/>
      </w:pPr>
      <w:r w:rsidRPr="000F2DD6">
        <w:rPr>
          <w:shd w:val="clear" w:color="auto" w:fill="EBF1DE"/>
        </w:rPr>
        <w:t>202</w:t>
      </w:r>
      <w:r w:rsidR="00511B4A">
        <w:rPr>
          <w:shd w:val="clear" w:color="auto" w:fill="EBF1DE"/>
        </w:rPr>
        <w:t>4</w:t>
      </w:r>
      <w:r w:rsidR="00AB1FE9">
        <w:rPr>
          <w:shd w:val="clear" w:color="auto" w:fill="EBF1DE"/>
        </w:rPr>
        <w:t>-</w:t>
      </w:r>
      <w:r w:rsidR="00C52A9A">
        <w:rPr>
          <w:shd w:val="clear" w:color="auto" w:fill="EBF1DE"/>
        </w:rPr>
        <w:t>0</w:t>
      </w:r>
      <w:r w:rsidR="00D87192">
        <w:rPr>
          <w:shd w:val="clear" w:color="auto" w:fill="EBF1DE"/>
        </w:rPr>
        <w:t>4</w:t>
      </w:r>
      <w:r w:rsidR="00C52A9A">
        <w:rPr>
          <w:shd w:val="clear" w:color="auto" w:fill="EBF1DE"/>
        </w:rPr>
        <w:t>-</w:t>
      </w:r>
      <w:r w:rsidR="000252D9">
        <w:rPr>
          <w:shd w:val="clear" w:color="auto" w:fill="EBF1DE"/>
        </w:rPr>
        <w:t xml:space="preserve">       </w:t>
      </w:r>
      <w:r w:rsidR="0082743C">
        <w:rPr>
          <w:shd w:val="clear" w:color="auto" w:fill="EBF1DE"/>
        </w:rPr>
        <w:t xml:space="preserve">        </w:t>
      </w:r>
      <w:r w:rsidRPr="005F0D5B">
        <w:t xml:space="preserve"> Miškininkystės paslaugų </w:t>
      </w:r>
      <w:r w:rsidR="005F0D5B" w:rsidRPr="005F0D5B">
        <w:t xml:space="preserve">                </w:t>
      </w:r>
    </w:p>
    <w:p w14:paraId="502A4BD8" w14:textId="1C324F39" w:rsidR="005F0D5B" w:rsidRDefault="00BD0219" w:rsidP="00AB1FE9">
      <w:pPr>
        <w:spacing w:line="240" w:lineRule="auto"/>
      </w:pPr>
      <w:r w:rsidRPr="005F0D5B">
        <w:t>sutartis Nr.</w:t>
      </w:r>
      <w:r w:rsidR="00AB1FE9">
        <w:t xml:space="preserve"> </w:t>
      </w:r>
    </w:p>
    <w:p w14:paraId="7AFC613C" w14:textId="0810ACCC" w:rsidR="00BD0219" w:rsidRPr="00F36B25" w:rsidRDefault="005F0D5B" w:rsidP="00F36B25">
      <w:pPr>
        <w:spacing w:line="240" w:lineRule="auto"/>
      </w:pPr>
      <w:r w:rsidRPr="005F0D5B">
        <w:t>3 priedas</w:t>
      </w:r>
      <w:r w:rsidR="00BD0219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0F5AB4A6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748FC7F8" w14:textId="77777777" w:rsidR="009E2A66" w:rsidRDefault="00BD0219" w:rsidP="009E2A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  <w:bookmarkStart w:id="0" w:name="_Hlk24373699"/>
    </w:p>
    <w:p w14:paraId="21E7BA13" w14:textId="28DD5764" w:rsidR="003E35D6" w:rsidRPr="009E2A66" w:rsidRDefault="003E35D6" w:rsidP="009E2A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7CC1">
        <w:t>20</w:t>
      </w:r>
      <w:r>
        <w:t>2</w:t>
      </w:r>
      <w:r w:rsidR="00511B4A">
        <w:t>4</w:t>
      </w:r>
      <w:r w:rsidR="00CD66D3">
        <w:t>-</w:t>
      </w:r>
      <w:r w:rsidR="00C52A9A">
        <w:t>0</w:t>
      </w:r>
      <w:r w:rsidR="00D87192">
        <w:t>4</w:t>
      </w:r>
      <w:r w:rsidR="00C52A9A">
        <w:t>-</w:t>
      </w:r>
      <w:r w:rsidR="007E36EA">
        <w:t xml:space="preserve"> </w:t>
      </w:r>
      <w:r w:rsidRPr="00B77CC1">
        <w:t xml:space="preserve"> 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EDFBE99" w:rsidR="003E35D6" w:rsidRPr="00B77CC1" w:rsidRDefault="00CD66D3" w:rsidP="009E2A6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67454632" w:rsidR="0026111A" w:rsidRDefault="005F0D5B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7E36EA" w:rsidRPr="00E1646E">
            <w:rPr>
              <w:rFonts w:ascii="Arial" w:hAnsi="Arial" w:cs="Arial"/>
            </w:rPr>
            <w:t xml:space="preserve">MB </w:t>
          </w:r>
          <w:proofErr w:type="spellStart"/>
          <w:r w:rsidR="007E36EA" w:rsidRPr="00E1646E">
            <w:rPr>
              <w:rFonts w:ascii="Arial" w:hAnsi="Arial" w:cs="Arial"/>
            </w:rPr>
            <w:t>Krūm</w:t>
          </w:r>
          <w:r w:rsidR="00306548">
            <w:rPr>
              <w:rFonts w:ascii="Arial" w:hAnsi="Arial" w:cs="Arial"/>
            </w:rPr>
            <w:t>iukas</w:t>
          </w:r>
          <w:proofErr w:type="spellEnd"/>
        </w:sdtContent>
      </w:sdt>
      <w:r w:rsidR="00534F23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E5">
        <w:rPr>
          <w:rFonts w:ascii="Arial" w:eastAsiaTheme="majorEastAsia" w:hAnsi="Arial" w:cs="Arial"/>
        </w:rPr>
        <w:t>Miškininkystės</w:t>
      </w:r>
      <w:r w:rsidR="00F4723B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 xml:space="preserve">paslaugų teikimo VĮ Valstybinių miškų urėdijos </w:t>
      </w:r>
      <w:r w:rsidRPr="00357AE5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CD66D3" w:rsidRPr="00357AE5">
            <w:rPr>
              <w:rFonts w:ascii="Arial" w:hAnsi="Arial" w:cs="Arial"/>
            </w:rPr>
            <w:t xml:space="preserve">Mažeikių </w:t>
          </w:r>
        </w:sdtContent>
      </w:sdt>
      <w:r w:rsidR="003E35D6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>regioniniam padaliniui 202</w:t>
      </w:r>
      <w:r w:rsidR="00511B4A">
        <w:rPr>
          <w:rFonts w:ascii="Arial" w:eastAsiaTheme="majorEastAsia" w:hAnsi="Arial" w:cs="Arial"/>
        </w:rPr>
        <w:t>4</w:t>
      </w:r>
      <w:r w:rsidRPr="00357AE5">
        <w:rPr>
          <w:rFonts w:ascii="Arial" w:eastAsiaTheme="majorEastAsia" w:hAnsi="Arial" w:cs="Arial"/>
        </w:rPr>
        <w:t xml:space="preserve"> metais grafikas:</w:t>
      </w:r>
    </w:p>
    <w:p w14:paraId="497038F0" w14:textId="77777777" w:rsidR="009E2A66" w:rsidRPr="009E2A66" w:rsidRDefault="009E2A66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7"/>
        <w:gridCol w:w="6286"/>
        <w:gridCol w:w="1276"/>
        <w:gridCol w:w="115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</w:tblGrid>
      <w:tr w:rsidR="009E2A66" w14:paraId="2899E9DB" w14:textId="605E6112" w:rsidTr="00E153E0">
        <w:trPr>
          <w:trHeight w:val="429"/>
        </w:trPr>
        <w:tc>
          <w:tcPr>
            <w:tcW w:w="0" w:type="auto"/>
            <w:vMerge w:val="restart"/>
          </w:tcPr>
          <w:p w14:paraId="18C49A4C" w14:textId="16EA392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6286" w:type="dxa"/>
            <w:vMerge w:val="restart"/>
          </w:tcPr>
          <w:p w14:paraId="49601E37" w14:textId="105DF681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1276" w:type="dxa"/>
            <w:vMerge w:val="restart"/>
          </w:tcPr>
          <w:p w14:paraId="0773FE33" w14:textId="58FBC08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155" w:type="dxa"/>
            <w:vMerge w:val="restart"/>
          </w:tcPr>
          <w:p w14:paraId="07EB9251" w14:textId="0681DA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0" w:type="auto"/>
            <w:gridSpan w:val="12"/>
          </w:tcPr>
          <w:p w14:paraId="1FBECC3A" w14:textId="2150C899" w:rsidR="000F2DD6" w:rsidRPr="00D92828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92828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E2A66" w14:paraId="72B0AFA6" w14:textId="75AD9AFE" w:rsidTr="00E153E0">
        <w:trPr>
          <w:trHeight w:val="429"/>
        </w:trPr>
        <w:tc>
          <w:tcPr>
            <w:tcW w:w="0" w:type="auto"/>
            <w:vMerge/>
          </w:tcPr>
          <w:p w14:paraId="342B0957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286" w:type="dxa"/>
            <w:vMerge/>
          </w:tcPr>
          <w:p w14:paraId="72122166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76" w:type="dxa"/>
            <w:vMerge/>
          </w:tcPr>
          <w:p w14:paraId="3C983B3E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5" w:type="dxa"/>
            <w:vMerge/>
          </w:tcPr>
          <w:p w14:paraId="372596A9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0" w:type="auto"/>
          </w:tcPr>
          <w:p w14:paraId="3811A2C4" w14:textId="6002C73B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0" w:type="auto"/>
          </w:tcPr>
          <w:p w14:paraId="179E1D16" w14:textId="65A2121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7CE8D57" w14:textId="159C557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3A110CDC" w14:textId="2987AC05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3B272DFC" w14:textId="54DF03F9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691C031F" w14:textId="0AA83E3A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0399B41B" w14:textId="3A9F2ED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23CC1A09" w14:textId="680F8C9B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6268D96D" w14:textId="76F5999C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4CFDAA84" w14:textId="371C717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3165269F" w14:textId="7E9778B0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14:paraId="201FFEE2" w14:textId="1147CD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12</w:t>
            </w:r>
          </w:p>
        </w:tc>
      </w:tr>
      <w:tr w:rsidR="00801BE9" w14:paraId="48051D2F" w14:textId="77777777" w:rsidTr="00E153E0">
        <w:trPr>
          <w:trHeight w:val="283"/>
        </w:trPr>
        <w:tc>
          <w:tcPr>
            <w:tcW w:w="0" w:type="auto"/>
            <w:vAlign w:val="bottom"/>
          </w:tcPr>
          <w:p w14:paraId="098CC44F" w14:textId="739331C5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6286" w:type="dxa"/>
            <w:vAlign w:val="bottom"/>
          </w:tcPr>
          <w:p w14:paraId="4349DF25" w14:textId="77777777" w:rsidR="00801BE9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92828">
              <w:rPr>
                <w:rFonts w:ascii="Arial" w:eastAsia="Times New Roman" w:hAnsi="Arial" w:cs="Arial"/>
                <w:lang w:eastAsia="lt-LT"/>
              </w:rPr>
              <w:t>Želdavietės</w:t>
            </w:r>
            <w:proofErr w:type="spellEnd"/>
            <w:r w:rsidRPr="00D92828">
              <w:rPr>
                <w:rFonts w:ascii="Arial" w:eastAsia="Times New Roman" w:hAnsi="Arial" w:cs="Arial"/>
                <w:lang w:eastAsia="lt-LT"/>
              </w:rPr>
              <w:t xml:space="preserve"> paruošimas miško sodinimui šalinant</w:t>
            </w:r>
          </w:p>
          <w:p w14:paraId="7853AFEF" w14:textId="04025EFE" w:rsidR="00801BE9" w:rsidRPr="00D9282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nepageidaujamus medžius, krūmus, žolinę augmeniją</w:t>
            </w:r>
          </w:p>
        </w:tc>
        <w:tc>
          <w:tcPr>
            <w:tcW w:w="1276" w:type="dxa"/>
            <w:vAlign w:val="bottom"/>
          </w:tcPr>
          <w:p w14:paraId="3D916E98" w14:textId="0E524AF7" w:rsidR="00801BE9" w:rsidRPr="003A6553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6553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0F4C7FFC" w14:textId="2B728EFD" w:rsidR="00801BE9" w:rsidRPr="003A6553" w:rsidRDefault="00306548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0,6</w:t>
            </w:r>
          </w:p>
        </w:tc>
        <w:tc>
          <w:tcPr>
            <w:tcW w:w="0" w:type="auto"/>
            <w:vAlign w:val="center"/>
          </w:tcPr>
          <w:p w14:paraId="04D693F5" w14:textId="22620035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6F6D454" w14:textId="24AEC148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C6871" w14:textId="5F399A55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7F8D4B" w14:textId="24625A84" w:rsidR="00801BE9" w:rsidRPr="009A79BC" w:rsidRDefault="00306548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265C52B6" w14:textId="08B3F39C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EDDC923" w14:textId="7A95577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D7A2652" w14:textId="4E49B8D0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21CF321" w14:textId="7D43E72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BA7FC93" w14:textId="3107394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691671A" w14:textId="7D2D338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32CFFCC" w14:textId="4A1EC0F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05E2D85" w14:textId="18DDDEE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01BE9" w14:paraId="11198D6D" w14:textId="77777777" w:rsidTr="00E153E0">
        <w:trPr>
          <w:trHeight w:val="429"/>
        </w:trPr>
        <w:tc>
          <w:tcPr>
            <w:tcW w:w="0" w:type="auto"/>
            <w:vAlign w:val="bottom"/>
          </w:tcPr>
          <w:p w14:paraId="398FC811" w14:textId="2796AAB9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6286" w:type="dxa"/>
            <w:vAlign w:val="bottom"/>
          </w:tcPr>
          <w:p w14:paraId="5BFAFC68" w14:textId="221005B4" w:rsidR="00801BE9" w:rsidRPr="00D9282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Miško želdinių ir </w:t>
            </w:r>
            <w:proofErr w:type="spellStart"/>
            <w:r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>
              <w:rPr>
                <w:rFonts w:ascii="Arial" w:eastAsia="Times New Roman" w:hAnsi="Arial" w:cs="Arial"/>
                <w:lang w:eastAsia="lt-LT"/>
              </w:rPr>
              <w:t xml:space="preserve"> priežiūra šalinant žabus ir žolinę augmeniją</w:t>
            </w:r>
          </w:p>
        </w:tc>
        <w:tc>
          <w:tcPr>
            <w:tcW w:w="1276" w:type="dxa"/>
            <w:vAlign w:val="bottom"/>
          </w:tcPr>
          <w:p w14:paraId="46B1FF84" w14:textId="2A029836" w:rsidR="00801BE9" w:rsidRPr="003A6553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6553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35A44DB6" w14:textId="7D7EABD0" w:rsidR="00801BE9" w:rsidRPr="003A6553" w:rsidRDefault="00306548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83</w:t>
            </w:r>
            <w:r w:rsidR="00801BE9">
              <w:rPr>
                <w:rFonts w:ascii="Arial" w:eastAsia="Times New Roman" w:hAnsi="Arial" w:cs="Arial"/>
                <w:lang w:eastAsia="lt-LT"/>
              </w:rPr>
              <w:t>,0</w:t>
            </w:r>
          </w:p>
        </w:tc>
        <w:tc>
          <w:tcPr>
            <w:tcW w:w="0" w:type="auto"/>
            <w:vAlign w:val="center"/>
          </w:tcPr>
          <w:p w14:paraId="7B460206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7C8A840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EB73B1" w14:textId="71CC7A5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C24257" w14:textId="12BD4AF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7D2F5" w14:textId="7F86E36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8E4C232" w14:textId="74CDFB6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AFAACB1" w14:textId="1D33296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DBFC271" w14:textId="4EC79BFF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0932F1B" w14:textId="6F7E2E1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8318A5" w14:textId="02F0BF2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5532C2" w14:textId="7D99B70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88F486" w14:textId="146B5F2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BE9" w14:paraId="50F2E967" w14:textId="77777777" w:rsidTr="00E153E0">
        <w:trPr>
          <w:trHeight w:val="429"/>
        </w:trPr>
        <w:tc>
          <w:tcPr>
            <w:tcW w:w="0" w:type="auto"/>
            <w:vAlign w:val="bottom"/>
          </w:tcPr>
          <w:p w14:paraId="6DB80FC3" w14:textId="75C516BB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6286" w:type="dxa"/>
            <w:vAlign w:val="bottom"/>
          </w:tcPr>
          <w:p w14:paraId="49419EC8" w14:textId="2505FF31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Jaunuolynų ugdymas</w:t>
            </w:r>
            <w:r>
              <w:rPr>
                <w:rFonts w:ascii="Arial" w:eastAsia="Times New Roman" w:hAnsi="Arial" w:cs="Arial"/>
                <w:lang w:eastAsia="lt-LT"/>
              </w:rPr>
              <w:t xml:space="preserve"> ir/ar retinimo kirtimai, negaminant likvidinės medienos</w:t>
            </w:r>
          </w:p>
        </w:tc>
        <w:tc>
          <w:tcPr>
            <w:tcW w:w="1276" w:type="dxa"/>
            <w:vAlign w:val="bottom"/>
          </w:tcPr>
          <w:p w14:paraId="75752AB5" w14:textId="721BCCFF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6553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2AF4499B" w14:textId="3A9DDB2A" w:rsidR="00801BE9" w:rsidRDefault="00306548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100,6</w:t>
            </w:r>
          </w:p>
        </w:tc>
        <w:tc>
          <w:tcPr>
            <w:tcW w:w="0" w:type="auto"/>
            <w:vAlign w:val="center"/>
          </w:tcPr>
          <w:p w14:paraId="78B88FDA" w14:textId="65AD34C8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5B73A883" w14:textId="404D045D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148F6A" w14:textId="7D40F6E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ECFF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0C22E5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A39CEE" w14:textId="4401987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6C84C53" w14:textId="0C425C6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D24DB47" w14:textId="68DEBE9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29FD0571" w14:textId="4442A06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AC680F0" w14:textId="4B0FE7A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C4D5C90" w14:textId="3C35FA62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EE4F760" w14:textId="7DD354D8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01BE9" w14:paraId="59F3BBE8" w14:textId="77777777" w:rsidTr="00E153E0">
        <w:trPr>
          <w:trHeight w:val="429"/>
        </w:trPr>
        <w:tc>
          <w:tcPr>
            <w:tcW w:w="0" w:type="auto"/>
            <w:vAlign w:val="bottom"/>
          </w:tcPr>
          <w:p w14:paraId="7C9E0F41" w14:textId="2F6ADB1B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6286" w:type="dxa"/>
            <w:vAlign w:val="bottom"/>
          </w:tcPr>
          <w:p w14:paraId="56BC1D1C" w14:textId="31645F5F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CA5837">
              <w:rPr>
                <w:rFonts w:ascii="Arial" w:eastAsia="Times New Roman" w:hAnsi="Arial" w:cs="Arial"/>
                <w:bCs/>
                <w:lang w:eastAsia="lt-LT"/>
              </w:rPr>
              <w:t>Griovio šlaitų ir pagriovių priežiūra</w:t>
            </w:r>
          </w:p>
        </w:tc>
        <w:tc>
          <w:tcPr>
            <w:tcW w:w="1276" w:type="dxa"/>
            <w:vAlign w:val="bottom"/>
          </w:tcPr>
          <w:p w14:paraId="09B5959D" w14:textId="72AB7AB4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163964BB" w14:textId="3EACEE8C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</w:t>
            </w:r>
            <w:r w:rsidR="00306548">
              <w:rPr>
                <w:rFonts w:ascii="Arial" w:eastAsia="Times New Roman" w:hAnsi="Arial" w:cs="Arial"/>
                <w:lang w:eastAsia="lt-LT"/>
              </w:rPr>
              <w:t>0</w:t>
            </w:r>
            <w:r>
              <w:rPr>
                <w:rFonts w:ascii="Arial" w:eastAsia="Times New Roman" w:hAnsi="Arial" w:cs="Arial"/>
                <w:lang w:eastAsia="lt-LT"/>
              </w:rPr>
              <w:t>,0</w:t>
            </w:r>
          </w:p>
        </w:tc>
        <w:tc>
          <w:tcPr>
            <w:tcW w:w="0" w:type="auto"/>
            <w:vAlign w:val="center"/>
          </w:tcPr>
          <w:p w14:paraId="32DA125B" w14:textId="4C6BB8C8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72FEFE47" w14:textId="706777CC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6DE61A" w14:textId="57444066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21341D" w14:textId="5B9CAB3E" w:rsidR="00801BE9" w:rsidRPr="009A79BC" w:rsidRDefault="00306548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4ED8E6A5" w14:textId="116CDA1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21524ED" w14:textId="17F7EF30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03698E7" w14:textId="1D9FD2D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99492AF" w14:textId="17674F4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3CC2954" w14:textId="7158345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A5A489F" w14:textId="5FDD1BF6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4A0ABB8" w14:textId="4086A048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2E86EE8" w14:textId="07BFC3ED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01BE9" w14:paraId="70F325F1" w14:textId="77777777" w:rsidTr="00E153E0">
        <w:trPr>
          <w:trHeight w:val="429"/>
        </w:trPr>
        <w:tc>
          <w:tcPr>
            <w:tcW w:w="0" w:type="auto"/>
            <w:vAlign w:val="bottom"/>
          </w:tcPr>
          <w:p w14:paraId="26E66A1F" w14:textId="62CBFF70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6286" w:type="dxa"/>
            <w:vAlign w:val="bottom"/>
          </w:tcPr>
          <w:p w14:paraId="7081DCC2" w14:textId="7BE517E0" w:rsidR="00801BE9" w:rsidRPr="00011FF8" w:rsidRDefault="00306548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Pakelių priežiūra</w:t>
            </w:r>
          </w:p>
        </w:tc>
        <w:tc>
          <w:tcPr>
            <w:tcW w:w="1276" w:type="dxa"/>
            <w:vAlign w:val="bottom"/>
          </w:tcPr>
          <w:p w14:paraId="40FEF2D7" w14:textId="49EBF761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km</w:t>
            </w:r>
          </w:p>
        </w:tc>
        <w:tc>
          <w:tcPr>
            <w:tcW w:w="1155" w:type="dxa"/>
            <w:vAlign w:val="bottom"/>
          </w:tcPr>
          <w:p w14:paraId="0FB6FF65" w14:textId="6345DDAB" w:rsidR="00801BE9" w:rsidRDefault="00306548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  <w:r w:rsidR="00801BE9">
              <w:rPr>
                <w:rFonts w:ascii="Arial" w:eastAsia="Times New Roman" w:hAnsi="Arial" w:cs="Arial"/>
                <w:lang w:eastAsia="lt-LT"/>
              </w:rPr>
              <w:t>,0</w:t>
            </w:r>
          </w:p>
        </w:tc>
        <w:tc>
          <w:tcPr>
            <w:tcW w:w="0" w:type="auto"/>
            <w:vAlign w:val="center"/>
          </w:tcPr>
          <w:p w14:paraId="7A707EA2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8B70EDA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C1A0BB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3FF01C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EB5BA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271A43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275009" w14:textId="0BBF692D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1363EFD" w14:textId="49329C1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1B41F6" w14:textId="359A2546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5BE29DE" w14:textId="7594B3E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B592FFF" w14:textId="64C5F3EA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47931756" w14:textId="192B39F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C5BB8" w14:paraId="13284207" w14:textId="77777777" w:rsidTr="00E153E0">
        <w:trPr>
          <w:trHeight w:val="429"/>
        </w:trPr>
        <w:tc>
          <w:tcPr>
            <w:tcW w:w="0" w:type="auto"/>
            <w:vAlign w:val="bottom"/>
          </w:tcPr>
          <w:p w14:paraId="6A9E7532" w14:textId="5D20BFE4" w:rsidR="009C5BB8" w:rsidRPr="00D92828" w:rsidRDefault="009C5BB8" w:rsidP="009C5BB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6.</w:t>
            </w:r>
          </w:p>
        </w:tc>
        <w:tc>
          <w:tcPr>
            <w:tcW w:w="6286" w:type="dxa"/>
            <w:vAlign w:val="bottom"/>
          </w:tcPr>
          <w:p w14:paraId="5C02ED9B" w14:textId="595FF614" w:rsidR="009C5BB8" w:rsidRPr="00011FF8" w:rsidRDefault="009C5BB8" w:rsidP="009C5BB8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306548">
              <w:rPr>
                <w:rFonts w:ascii="Arial" w:eastAsia="Times New Roman" w:hAnsi="Arial" w:cs="Arial"/>
                <w:lang w:eastAsia="lt-LT"/>
              </w:rPr>
              <w:t>Kvartalinių</w:t>
            </w:r>
            <w:proofErr w:type="spellEnd"/>
            <w:r w:rsidRPr="00306548">
              <w:rPr>
                <w:rFonts w:ascii="Arial" w:eastAsia="Times New Roman" w:hAnsi="Arial" w:cs="Arial"/>
                <w:lang w:eastAsia="lt-LT"/>
              </w:rPr>
              <w:t xml:space="preserve"> ir ribinių linijų priežiūra</w:t>
            </w:r>
          </w:p>
        </w:tc>
        <w:tc>
          <w:tcPr>
            <w:tcW w:w="1276" w:type="dxa"/>
            <w:vAlign w:val="bottom"/>
          </w:tcPr>
          <w:p w14:paraId="77624978" w14:textId="6869DE09" w:rsidR="009C5BB8" w:rsidRPr="00011FF8" w:rsidRDefault="009C5BB8" w:rsidP="009C5BB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06548">
              <w:rPr>
                <w:rFonts w:ascii="Arial" w:eastAsia="Times New Roman" w:hAnsi="Arial" w:cs="Arial"/>
                <w:lang w:eastAsia="lt-LT"/>
              </w:rPr>
              <w:t>km</w:t>
            </w:r>
          </w:p>
        </w:tc>
        <w:tc>
          <w:tcPr>
            <w:tcW w:w="1155" w:type="dxa"/>
            <w:vAlign w:val="bottom"/>
          </w:tcPr>
          <w:p w14:paraId="10A96B98" w14:textId="1B0B02EE" w:rsidR="009C5BB8" w:rsidRDefault="009C5BB8" w:rsidP="009C5BB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17</w:t>
            </w:r>
          </w:p>
        </w:tc>
        <w:tc>
          <w:tcPr>
            <w:tcW w:w="0" w:type="auto"/>
            <w:vAlign w:val="center"/>
          </w:tcPr>
          <w:p w14:paraId="4E916861" w14:textId="77777777" w:rsidR="009C5BB8" w:rsidRPr="009A79BC" w:rsidRDefault="009C5BB8" w:rsidP="009C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B5E39FD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E37634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3A73D2" w14:textId="062BE84E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7A0B58" w14:textId="2A1BC39B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11F074" w14:textId="7743345E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E4288E8" w14:textId="683CE1EC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98ADC02" w14:textId="02B40A9B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F272D9D" w14:textId="5007970D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D0DC7A8" w14:textId="4E3AB726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4B18041" w14:textId="3D910D1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891F9C7" w14:textId="00AFEE7F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C5BB8" w14:paraId="0AD8BC81" w14:textId="77777777" w:rsidTr="00E153E0">
        <w:trPr>
          <w:trHeight w:val="429"/>
        </w:trPr>
        <w:tc>
          <w:tcPr>
            <w:tcW w:w="0" w:type="auto"/>
            <w:vAlign w:val="bottom"/>
          </w:tcPr>
          <w:p w14:paraId="0E95CDC0" w14:textId="77777777" w:rsidR="009C5BB8" w:rsidRPr="00D92828" w:rsidRDefault="009C5BB8" w:rsidP="009C5BB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6286" w:type="dxa"/>
            <w:vAlign w:val="bottom"/>
          </w:tcPr>
          <w:p w14:paraId="2402FAD8" w14:textId="77777777" w:rsidR="009C5BB8" w:rsidRPr="00011FF8" w:rsidRDefault="009C5BB8" w:rsidP="009C5BB8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76" w:type="dxa"/>
            <w:vAlign w:val="bottom"/>
          </w:tcPr>
          <w:p w14:paraId="215DFDDF" w14:textId="77777777" w:rsidR="009C5BB8" w:rsidRPr="00011FF8" w:rsidRDefault="009C5BB8" w:rsidP="009C5BB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155" w:type="dxa"/>
            <w:vAlign w:val="bottom"/>
          </w:tcPr>
          <w:p w14:paraId="2DE11FD7" w14:textId="77777777" w:rsidR="009C5BB8" w:rsidRDefault="009C5BB8" w:rsidP="009C5BB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08F4E0D" w14:textId="77777777" w:rsidR="009C5BB8" w:rsidRPr="009A79BC" w:rsidRDefault="009C5BB8" w:rsidP="009C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04B2257D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54DAF1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6021AB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F8A052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2B45BA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1EC58B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8D1839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E71B6B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13DA78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B11E82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EC572A" w14:textId="77777777" w:rsidR="009C5BB8" w:rsidRPr="009A79BC" w:rsidRDefault="009C5BB8" w:rsidP="009C5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68048D59" w:rsidR="00636929" w:rsidRDefault="009E2A66" w:rsidP="00CC614C">
      <w:pPr>
        <w:spacing w:line="240" w:lineRule="auto"/>
        <w:rPr>
          <w:rFonts w:ascii="Arial" w:hAnsi="Arial" w:cs="Arial"/>
          <w:sz w:val="20"/>
          <w:szCs w:val="20"/>
        </w:rPr>
      </w:pPr>
      <w:r w:rsidRPr="009E2A66">
        <w:rPr>
          <w:rFonts w:ascii="Arial" w:hAnsi="Arial" w:cs="Arial"/>
          <w:sz w:val="20"/>
          <w:szCs w:val="20"/>
        </w:rPr>
        <w:t xml:space="preserve">Pastaba: </w:t>
      </w:r>
      <w:r>
        <w:rPr>
          <w:rFonts w:ascii="Arial" w:hAnsi="Arial" w:cs="Arial"/>
          <w:sz w:val="20"/>
          <w:szCs w:val="20"/>
        </w:rPr>
        <w:t>X pažymėti mėnesiai, kuriais paslauga gali būti</w:t>
      </w:r>
      <w:r w:rsidR="00CC614C">
        <w:rPr>
          <w:rFonts w:ascii="Arial" w:hAnsi="Arial" w:cs="Arial"/>
          <w:sz w:val="20"/>
          <w:szCs w:val="20"/>
        </w:rPr>
        <w:t xml:space="preserve"> teikiama, paslaugų kiekiai pagal girininkijas bei paslaugų atlikimo terminai bus nurodyti paslaugų teikimo užduotyje</w:t>
      </w:r>
      <w:r w:rsidR="00B97F45">
        <w:rPr>
          <w:rFonts w:ascii="Arial" w:hAnsi="Arial" w:cs="Arial"/>
          <w:sz w:val="20"/>
          <w:szCs w:val="20"/>
        </w:rPr>
        <w:t>.</w:t>
      </w:r>
    </w:p>
    <w:p w14:paraId="67F31C94" w14:textId="77777777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587DC15E" w14:textId="77777777" w:rsidR="00CC614C" w:rsidRPr="009E2A66" w:rsidRDefault="00CC614C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3F75D0E3" w14:textId="34EC1308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34F23">
        <w:rPr>
          <w:rFonts w:ascii="Times New Roman" w:hAnsi="Times New Roman"/>
          <w:b/>
          <w:bCs/>
          <w:sz w:val="24"/>
          <w:szCs w:val="24"/>
        </w:rPr>
        <w:t>UŽSAKOVAS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34F23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6D8F4E4" w:rsidR="003E35D6" w:rsidRPr="00B77CC1" w:rsidRDefault="00000000" w:rsidP="00DA0F0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DA0F09" w:rsidRPr="00DA0F09">
                  <w:rPr>
                    <w:rFonts w:ascii="Arial" w:hAnsi="Arial" w:cs="Arial"/>
                    <w:szCs w:val="24"/>
                  </w:rPr>
                  <w:t>Mažeikių regioninio padalinio vado</w:t>
                </w:r>
                <w:r w:rsidR="004119E4">
                  <w:rPr>
                    <w:rFonts w:ascii="Arial" w:hAnsi="Arial" w:cs="Arial"/>
                    <w:szCs w:val="24"/>
                  </w:rPr>
                  <w:t>vas</w:t>
                </w:r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Nerijus </w:t>
                </w:r>
                <w:proofErr w:type="spellStart"/>
                <w:r w:rsidR="00DA0F0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403DEFC2" w:rsidR="003E35D6" w:rsidRPr="00F36B25" w:rsidRDefault="00000000" w:rsidP="004835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7E36EA" w:rsidRPr="00807BAF">
                  <w:rPr>
                    <w:rFonts w:ascii="Arial" w:hAnsi="Arial" w:cs="Arial"/>
                    <w:szCs w:val="24"/>
                  </w:rPr>
                  <w:t xml:space="preserve">MB </w:t>
                </w:r>
                <w:proofErr w:type="spellStart"/>
                <w:r w:rsidR="007E36EA" w:rsidRPr="00807BAF">
                  <w:rPr>
                    <w:rFonts w:ascii="Arial" w:hAnsi="Arial" w:cs="Arial"/>
                    <w:szCs w:val="24"/>
                  </w:rPr>
                  <w:t>Krūm</w:t>
                </w:r>
                <w:r w:rsidR="00306548">
                  <w:rPr>
                    <w:rFonts w:ascii="Arial" w:hAnsi="Arial" w:cs="Arial"/>
                    <w:szCs w:val="24"/>
                  </w:rPr>
                  <w:t>iukas</w:t>
                </w:r>
                <w:proofErr w:type="spellEnd"/>
                <w:r w:rsidR="007E36EA" w:rsidRPr="00807BAF">
                  <w:rPr>
                    <w:rFonts w:ascii="Arial" w:hAnsi="Arial" w:cs="Arial"/>
                    <w:szCs w:val="24"/>
                  </w:rPr>
                  <w:t xml:space="preserve"> direktorius                               </w:t>
                </w:r>
                <w:r w:rsidR="00306548">
                  <w:rPr>
                    <w:rFonts w:ascii="Arial" w:hAnsi="Arial" w:cs="Arial"/>
                    <w:szCs w:val="24"/>
                  </w:rPr>
                  <w:t xml:space="preserve">Vilius </w:t>
                </w:r>
                <w:proofErr w:type="spellStart"/>
                <w:r w:rsidR="00306548">
                  <w:rPr>
                    <w:rFonts w:ascii="Arial" w:hAnsi="Arial" w:cs="Arial"/>
                    <w:szCs w:val="24"/>
                  </w:rPr>
                  <w:t>Vembutas</w:t>
                </w:r>
                <w:proofErr w:type="spellEnd"/>
                <w:r w:rsidR="007E36EA" w:rsidRPr="00807BAF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</w:tbl>
    <w:p w14:paraId="3FA1A210" w14:textId="77777777" w:rsidR="003E35D6" w:rsidRDefault="003E35D6" w:rsidP="0052447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607F61">
      <w:pgSz w:w="16838" w:h="11906" w:orient="landscape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73AC" w14:textId="77777777" w:rsidR="00607F61" w:rsidRDefault="00607F61" w:rsidP="00BD0219">
      <w:pPr>
        <w:spacing w:line="240" w:lineRule="auto"/>
      </w:pPr>
      <w:r>
        <w:separator/>
      </w:r>
    </w:p>
  </w:endnote>
  <w:endnote w:type="continuationSeparator" w:id="0">
    <w:p w14:paraId="3539CA18" w14:textId="77777777" w:rsidR="00607F61" w:rsidRDefault="00607F6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26D9" w14:textId="77777777" w:rsidR="00607F61" w:rsidRDefault="00607F61" w:rsidP="00BD0219">
      <w:pPr>
        <w:spacing w:line="240" w:lineRule="auto"/>
      </w:pPr>
      <w:r>
        <w:separator/>
      </w:r>
    </w:p>
  </w:footnote>
  <w:footnote w:type="continuationSeparator" w:id="0">
    <w:p w14:paraId="707CE20D" w14:textId="77777777" w:rsidR="00607F61" w:rsidRDefault="00607F6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11FF8"/>
    <w:rsid w:val="000252D9"/>
    <w:rsid w:val="00091341"/>
    <w:rsid w:val="000B1138"/>
    <w:rsid w:val="000C06D9"/>
    <w:rsid w:val="000E362A"/>
    <w:rsid w:val="000F2DD6"/>
    <w:rsid w:val="00106212"/>
    <w:rsid w:val="001D0E46"/>
    <w:rsid w:val="0022475B"/>
    <w:rsid w:val="002475C0"/>
    <w:rsid w:val="0026111A"/>
    <w:rsid w:val="00273174"/>
    <w:rsid w:val="0029302C"/>
    <w:rsid w:val="002B6EC0"/>
    <w:rsid w:val="003039C5"/>
    <w:rsid w:val="00306548"/>
    <w:rsid w:val="00357AE5"/>
    <w:rsid w:val="003909B1"/>
    <w:rsid w:val="003A6553"/>
    <w:rsid w:val="003B5DA3"/>
    <w:rsid w:val="003E35D6"/>
    <w:rsid w:val="003F5E7F"/>
    <w:rsid w:val="004119E4"/>
    <w:rsid w:val="004370E4"/>
    <w:rsid w:val="004475C2"/>
    <w:rsid w:val="004835D9"/>
    <w:rsid w:val="004E154F"/>
    <w:rsid w:val="00511B46"/>
    <w:rsid w:val="00511B4A"/>
    <w:rsid w:val="0052352F"/>
    <w:rsid w:val="00524477"/>
    <w:rsid w:val="00534F23"/>
    <w:rsid w:val="0055645A"/>
    <w:rsid w:val="00557DDD"/>
    <w:rsid w:val="00560C52"/>
    <w:rsid w:val="005B3E82"/>
    <w:rsid w:val="005F01F1"/>
    <w:rsid w:val="005F0D5B"/>
    <w:rsid w:val="00607F61"/>
    <w:rsid w:val="0062202D"/>
    <w:rsid w:val="00630489"/>
    <w:rsid w:val="00636929"/>
    <w:rsid w:val="006C133B"/>
    <w:rsid w:val="006E7EF3"/>
    <w:rsid w:val="00792C3F"/>
    <w:rsid w:val="00794FC8"/>
    <w:rsid w:val="007A1728"/>
    <w:rsid w:val="007B723A"/>
    <w:rsid w:val="007E36EA"/>
    <w:rsid w:val="00801BE9"/>
    <w:rsid w:val="0082743C"/>
    <w:rsid w:val="00914720"/>
    <w:rsid w:val="009256F4"/>
    <w:rsid w:val="00967357"/>
    <w:rsid w:val="009937CC"/>
    <w:rsid w:val="009A0AF9"/>
    <w:rsid w:val="009A79BC"/>
    <w:rsid w:val="009C5BB8"/>
    <w:rsid w:val="009E1DB3"/>
    <w:rsid w:val="009E2A66"/>
    <w:rsid w:val="00A104ED"/>
    <w:rsid w:val="00A24E7D"/>
    <w:rsid w:val="00AB1FE9"/>
    <w:rsid w:val="00AB465B"/>
    <w:rsid w:val="00B134EF"/>
    <w:rsid w:val="00B97F45"/>
    <w:rsid w:val="00BD0219"/>
    <w:rsid w:val="00BD174B"/>
    <w:rsid w:val="00BD55D2"/>
    <w:rsid w:val="00C52A9A"/>
    <w:rsid w:val="00CA5837"/>
    <w:rsid w:val="00CC614C"/>
    <w:rsid w:val="00CD66D3"/>
    <w:rsid w:val="00CE4510"/>
    <w:rsid w:val="00D600DF"/>
    <w:rsid w:val="00D87192"/>
    <w:rsid w:val="00D92828"/>
    <w:rsid w:val="00DA0F09"/>
    <w:rsid w:val="00E01F01"/>
    <w:rsid w:val="00E153E0"/>
    <w:rsid w:val="00E35020"/>
    <w:rsid w:val="00E664BB"/>
    <w:rsid w:val="00E77935"/>
    <w:rsid w:val="00EA31F6"/>
    <w:rsid w:val="00EE0D40"/>
    <w:rsid w:val="00F36B25"/>
    <w:rsid w:val="00F42970"/>
    <w:rsid w:val="00F4723B"/>
    <w:rsid w:val="00F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0188"/>
    <w:rsid w:val="000C3C7E"/>
    <w:rsid w:val="000D2E04"/>
    <w:rsid w:val="00100E2E"/>
    <w:rsid w:val="0012715B"/>
    <w:rsid w:val="00162571"/>
    <w:rsid w:val="001D3107"/>
    <w:rsid w:val="002565A5"/>
    <w:rsid w:val="00264FF7"/>
    <w:rsid w:val="003B6356"/>
    <w:rsid w:val="004B0237"/>
    <w:rsid w:val="004B2457"/>
    <w:rsid w:val="0057438C"/>
    <w:rsid w:val="006F2275"/>
    <w:rsid w:val="00A6636A"/>
    <w:rsid w:val="00AC3E8D"/>
    <w:rsid w:val="00C13AA5"/>
    <w:rsid w:val="00D21576"/>
    <w:rsid w:val="00D74864"/>
    <w:rsid w:val="00E566E5"/>
    <w:rsid w:val="00F153EE"/>
    <w:rsid w:val="00F32AA9"/>
    <w:rsid w:val="00F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16</cp:revision>
  <cp:lastPrinted>2022-07-20T11:14:00Z</cp:lastPrinted>
  <dcterms:created xsi:type="dcterms:W3CDTF">2023-01-25T07:07:00Z</dcterms:created>
  <dcterms:modified xsi:type="dcterms:W3CDTF">2024-04-12T05:47:00Z</dcterms:modified>
</cp:coreProperties>
</file>