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43" w:type="dxa"/>
        <w:tblInd w:w="108" w:type="dxa"/>
        <w:tblLook w:val="04A0" w:firstRow="1" w:lastRow="0" w:firstColumn="1" w:lastColumn="0" w:noHBand="0" w:noVBand="1"/>
      </w:tblPr>
      <w:tblGrid>
        <w:gridCol w:w="1183"/>
        <w:gridCol w:w="2100"/>
        <w:gridCol w:w="1460"/>
        <w:gridCol w:w="1360"/>
        <w:gridCol w:w="700"/>
        <w:gridCol w:w="1120"/>
        <w:gridCol w:w="1060"/>
        <w:gridCol w:w="880"/>
        <w:gridCol w:w="880"/>
      </w:tblGrid>
      <w:tr w:rsidR="001F4494" w:rsidRPr="001F4494" w14:paraId="3C29B37F" w14:textId="77777777" w:rsidTr="00DB3B60">
        <w:trPr>
          <w:gridAfter w:val="1"/>
          <w:wAfter w:w="880" w:type="dxa"/>
          <w:trHeight w:val="66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5E2BA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7C9BE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SUTEIKTŲ PASLAUGŲ AKTAS 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6581" w14:textId="77777777" w:rsidR="001F4494" w:rsidRPr="001F4494" w:rsidRDefault="001F4494" w:rsidP="001F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Sutarties 2 priedas</w:t>
            </w:r>
          </w:p>
        </w:tc>
      </w:tr>
      <w:tr w:rsidR="001F4494" w:rsidRPr="001F4494" w14:paraId="015500F3" w14:textId="77777777" w:rsidTr="00DB3B60">
        <w:trPr>
          <w:gridAfter w:val="1"/>
          <w:wAfter w:w="880" w:type="dxa"/>
          <w:trHeight w:val="36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7DA5E" w14:textId="77777777" w:rsidR="001F4494" w:rsidRPr="001F4494" w:rsidRDefault="001F4494" w:rsidP="001F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109B6" w14:textId="0A9239C2" w:rsidR="001F4494" w:rsidRPr="001F4494" w:rsidRDefault="00F83920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</w:t>
            </w:r>
            <w:r w:rsidR="001F4494" w:rsidRPr="001F44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  <w:r w:rsidR="001F4494" w:rsidRPr="001F44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-xx-xx Nr. xx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E627B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494" w:rsidRPr="001F4494" w14:paraId="74335F93" w14:textId="77777777" w:rsidTr="00DB3B60">
        <w:trPr>
          <w:gridAfter w:val="1"/>
          <w:wAfter w:w="880" w:type="dxa"/>
          <w:trHeight w:val="285"/>
        </w:trPr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20BEC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Teikėjas: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02592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DFFEF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Užsakovas: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04443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7849F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7B022" w14:textId="3B927ED8" w:rsidR="001F4494" w:rsidRPr="00DB3B60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D0988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494" w:rsidRPr="001F4494" w14:paraId="615A1C3D" w14:textId="77777777" w:rsidTr="00DB3B60">
        <w:trPr>
          <w:gridAfter w:val="1"/>
          <w:wAfter w:w="880" w:type="dxa"/>
          <w:trHeight w:val="285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67AF1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Pavadinimas</w:t>
            </w:r>
          </w:p>
        </w:tc>
        <w:tc>
          <w:tcPr>
            <w:tcW w:w="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76929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infrastruktūros centras</w:t>
            </w:r>
          </w:p>
        </w:tc>
      </w:tr>
      <w:tr w:rsidR="001F4494" w:rsidRPr="001F4494" w14:paraId="22FF79FF" w14:textId="77777777" w:rsidTr="00DB3B60">
        <w:trPr>
          <w:gridAfter w:val="1"/>
          <w:wAfter w:w="880" w:type="dxa"/>
          <w:trHeight w:val="285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A41E6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Juridinio asmens kodas: </w:t>
            </w:r>
          </w:p>
        </w:tc>
        <w:tc>
          <w:tcPr>
            <w:tcW w:w="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F0A6B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Juridinio asmens kodas: 110051791</w:t>
            </w:r>
          </w:p>
        </w:tc>
      </w:tr>
      <w:tr w:rsidR="001F4494" w:rsidRPr="001F4494" w14:paraId="373A3629" w14:textId="77777777" w:rsidTr="00DB3B60">
        <w:trPr>
          <w:gridAfter w:val="1"/>
          <w:wAfter w:w="880" w:type="dxa"/>
          <w:trHeight w:val="285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7FE48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PVM mokėtojo kodas: </w:t>
            </w:r>
          </w:p>
        </w:tc>
        <w:tc>
          <w:tcPr>
            <w:tcW w:w="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2F768" w14:textId="56531BA1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PVM kodas: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 PVM mokėtojas</w:t>
            </w:r>
          </w:p>
        </w:tc>
      </w:tr>
      <w:tr w:rsidR="001F4494" w:rsidRPr="001F4494" w14:paraId="5AD7F1D2" w14:textId="77777777" w:rsidTr="00DB3B60">
        <w:trPr>
          <w:gridAfter w:val="1"/>
          <w:wAfter w:w="880" w:type="dxa"/>
          <w:trHeight w:val="285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C9397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Adresas: </w:t>
            </w:r>
          </w:p>
        </w:tc>
        <w:tc>
          <w:tcPr>
            <w:tcW w:w="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6F9BF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Adresas: Šnipiškių g. 3, 09309 Vilnius</w:t>
            </w:r>
          </w:p>
        </w:tc>
      </w:tr>
      <w:tr w:rsidR="001F4494" w:rsidRPr="001F4494" w14:paraId="7E9F3C76" w14:textId="77777777" w:rsidTr="00DB3B60">
        <w:trPr>
          <w:gridAfter w:val="1"/>
          <w:wAfter w:w="880" w:type="dxa"/>
          <w:trHeight w:val="285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4F289" w14:textId="6FDBBD7C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.s. LT</w:t>
            </w:r>
          </w:p>
        </w:tc>
        <w:tc>
          <w:tcPr>
            <w:tcW w:w="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CC0E9" w14:textId="2DF7F740" w:rsid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A. s. </w:t>
            </w:r>
            <w:r w:rsidR="00362BFC" w:rsidRPr="00362B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LT52 4040 0636 1000 1355</w:t>
            </w:r>
            <w:r w:rsidR="00F83920" w:rsidRPr="00F83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LR finansų ministerija</w:t>
            </w:r>
          </w:p>
          <w:p w14:paraId="20B9452B" w14:textId="3B9DA341" w:rsidR="00DB3B60" w:rsidRPr="001F4494" w:rsidRDefault="00DB3B60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F4494" w:rsidRPr="001F4494" w14:paraId="5861745D" w14:textId="77777777" w:rsidTr="00DB3B60">
        <w:trPr>
          <w:gridAfter w:val="1"/>
          <w:wAfter w:w="880" w:type="dxa"/>
          <w:trHeight w:val="21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F83C3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EA449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15333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494" w:rsidRPr="001F4494" w14:paraId="20CC01D4" w14:textId="77777777" w:rsidTr="00DB3B60">
        <w:trPr>
          <w:gridAfter w:val="1"/>
          <w:wAfter w:w="880" w:type="dxa"/>
          <w:trHeight w:val="33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8E68D" w14:textId="05F46CA4" w:rsidR="00DB3B60" w:rsidRDefault="00DB3B60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Statytojas:</w:t>
            </w:r>
          </w:p>
          <w:p w14:paraId="1C51B75F" w14:textId="77777777" w:rsidR="00DB3B60" w:rsidRDefault="00DB3B60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6257BF2" w14:textId="77777777" w:rsidR="00DB3B60" w:rsidRDefault="00DB3B60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710AC17" w14:textId="77777777" w:rsidR="00DB3B60" w:rsidRDefault="00DB3B60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DB9ED67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Sutartis:</w:t>
            </w:r>
          </w:p>
        </w:tc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5452F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F4494" w:rsidRPr="001F4494" w14:paraId="2BCA5787" w14:textId="77777777" w:rsidTr="00DB3B60">
        <w:trPr>
          <w:gridAfter w:val="1"/>
          <w:wAfter w:w="880" w:type="dxa"/>
          <w:trHeight w:val="135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EEF1E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82838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BA96A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EFC68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604C4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184A8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AF661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A9672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494" w:rsidRPr="001F4494" w14:paraId="329C4B12" w14:textId="77777777" w:rsidTr="00DB3B60">
        <w:trPr>
          <w:gridAfter w:val="1"/>
          <w:wAfter w:w="880" w:type="dxa"/>
          <w:trHeight w:val="912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8DCB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Sutarties objektas:</w:t>
            </w:r>
          </w:p>
        </w:tc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85D9F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F4494" w:rsidRPr="001F4494" w14:paraId="4282EDDC" w14:textId="77777777" w:rsidTr="00DB3B60">
        <w:trPr>
          <w:gridAfter w:val="1"/>
          <w:wAfter w:w="880" w:type="dxa"/>
          <w:trHeight w:val="27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8AEC2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50B50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FD6CE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04F09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500F0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1A39F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ED996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E2CA1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494" w:rsidRPr="001F4494" w14:paraId="69770849" w14:textId="77777777" w:rsidTr="00DB3B60">
        <w:trPr>
          <w:gridAfter w:val="1"/>
          <w:wAfter w:w="880" w:type="dxa"/>
          <w:trHeight w:val="525"/>
        </w:trPr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F4CD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Eil. Nr. 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3B2E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Paslaugų pavadinimas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A4453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Pradinė sutarties vertė (Eur be PVM)</w:t>
            </w:r>
          </w:p>
        </w:tc>
        <w:tc>
          <w:tcPr>
            <w:tcW w:w="3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C24A9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Faktinė suteiktų paslaugų vertė (Eur be PVM) </w:t>
            </w:r>
          </w:p>
        </w:tc>
      </w:tr>
      <w:tr w:rsidR="001F4494" w:rsidRPr="001F4494" w14:paraId="2C0AB1DE" w14:textId="77777777" w:rsidTr="00DB3B60">
        <w:trPr>
          <w:gridAfter w:val="1"/>
          <w:wAfter w:w="880" w:type="dxa"/>
          <w:trHeight w:val="540"/>
        </w:trPr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5CEC2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59B415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5E47AB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0543E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paslaugų teikimo pradžios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CC8A8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 ataskaitinį laikotarpį</w:t>
            </w:r>
          </w:p>
        </w:tc>
      </w:tr>
      <w:tr w:rsidR="001F4494" w:rsidRPr="001F4494" w14:paraId="700C5233" w14:textId="77777777" w:rsidTr="00DB3B60">
        <w:trPr>
          <w:gridAfter w:val="1"/>
          <w:wAfter w:w="880" w:type="dxa"/>
          <w:trHeight w:val="82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6D83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0897" w14:textId="4C1EF5E9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A6611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0.00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7285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0.00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11B6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0.00</w:t>
            </w:r>
          </w:p>
        </w:tc>
      </w:tr>
      <w:tr w:rsidR="001F4494" w:rsidRPr="001F4494" w14:paraId="7A8606ED" w14:textId="77777777" w:rsidTr="00DB3B60">
        <w:trPr>
          <w:gridAfter w:val="1"/>
          <w:wAfter w:w="880" w:type="dxa"/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5BA0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CE95" w14:textId="77777777" w:rsidR="001F4494" w:rsidRPr="001F4494" w:rsidRDefault="001F4494" w:rsidP="001F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PVM 21</w:t>
            </w:r>
            <w:r w:rsidRPr="001F449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1293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0.00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0998B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0.00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F6B58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0.00</w:t>
            </w:r>
          </w:p>
        </w:tc>
      </w:tr>
      <w:tr w:rsidR="001F4494" w:rsidRPr="001F4494" w14:paraId="2BA7C943" w14:textId="77777777" w:rsidTr="00DB3B60">
        <w:trPr>
          <w:gridAfter w:val="1"/>
          <w:wAfter w:w="880" w:type="dxa"/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AAF6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F5265" w14:textId="77777777" w:rsidR="001F4494" w:rsidRPr="001F4494" w:rsidRDefault="001F4494" w:rsidP="001F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8BAEC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0.00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7AC20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0.00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330E7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0.00</w:t>
            </w:r>
          </w:p>
        </w:tc>
      </w:tr>
      <w:tr w:rsidR="001F4494" w:rsidRPr="001F4494" w14:paraId="748F64B1" w14:textId="77777777" w:rsidTr="00DB3B60">
        <w:trPr>
          <w:gridAfter w:val="1"/>
          <w:wAfter w:w="880" w:type="dxa"/>
          <w:trHeight w:val="300"/>
        </w:trPr>
        <w:tc>
          <w:tcPr>
            <w:tcW w:w="9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0E3C8" w14:textId="77777777" w:rsidR="001F4494" w:rsidRPr="001F4494" w:rsidRDefault="001F4494" w:rsidP="001F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 xml:space="preserve">Suma žodžiais: </w:t>
            </w:r>
          </w:p>
        </w:tc>
      </w:tr>
      <w:tr w:rsidR="001F4494" w:rsidRPr="001F4494" w14:paraId="5E283D42" w14:textId="77777777" w:rsidTr="00DB3B60">
        <w:trPr>
          <w:gridAfter w:val="1"/>
          <w:wAfter w:w="880" w:type="dxa"/>
          <w:trHeight w:val="345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6CFDD" w14:textId="77777777" w:rsidR="001F4494" w:rsidRPr="001F4494" w:rsidRDefault="001F4494" w:rsidP="00DB3B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12AF9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A7C8E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93538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B72D1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0B515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FDBD0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0BE11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494" w:rsidRPr="001F4494" w14:paraId="55543D0C" w14:textId="77777777" w:rsidTr="00DB3B60">
        <w:trPr>
          <w:gridAfter w:val="1"/>
          <w:wAfter w:w="880" w:type="dxa"/>
          <w:trHeight w:val="39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2F7D3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A343D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2F926" w14:textId="77777777" w:rsidR="001F4494" w:rsidRPr="001F4494" w:rsidRDefault="001F4494" w:rsidP="001F4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D23B5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FCF2A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B5434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A0F7B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0AB30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494" w:rsidRPr="001F4494" w14:paraId="35401CC1" w14:textId="77777777" w:rsidTr="00DB3B60">
        <w:trPr>
          <w:gridAfter w:val="1"/>
          <w:wAfter w:w="880" w:type="dxa"/>
          <w:trHeight w:val="345"/>
        </w:trPr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6C709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Teikėjas: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E574C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7CCD6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9F97E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5491D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2BE91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5A322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494" w:rsidRPr="001F4494" w14:paraId="749FDF51" w14:textId="77777777" w:rsidTr="00DB3B60">
        <w:trPr>
          <w:gridAfter w:val="1"/>
          <w:wAfter w:w="880" w:type="dxa"/>
          <w:trHeight w:val="450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BE3F0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4677F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34FFA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494" w:rsidRPr="001F4494" w14:paraId="7D8A8034" w14:textId="77777777" w:rsidTr="00DB3B60">
        <w:trPr>
          <w:gridAfter w:val="1"/>
          <w:wAfter w:w="880" w:type="dxa"/>
          <w:trHeight w:val="852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71ACA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B94AC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3436E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EAE99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D030B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(Vardas, pavardė, pareigos, parašas) </w:t>
            </w:r>
          </w:p>
        </w:tc>
      </w:tr>
      <w:tr w:rsidR="001F4494" w:rsidRPr="001F4494" w14:paraId="6E471A10" w14:textId="77777777" w:rsidTr="00DB3B60">
        <w:trPr>
          <w:gridAfter w:val="1"/>
          <w:wAfter w:w="880" w:type="dxa"/>
          <w:trHeight w:val="333"/>
        </w:trPr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4878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Užsakovas: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0DEA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C08C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7BF8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D360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F480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9830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4494" w:rsidRPr="001F4494" w14:paraId="225E1787" w14:textId="77777777" w:rsidTr="00DB3B60">
        <w:trPr>
          <w:gridAfter w:val="1"/>
          <w:wAfter w:w="880" w:type="dxa"/>
          <w:trHeight w:val="438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FD398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Kultūros infrastruktūros centras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4AC2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1B477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517B7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BA332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0753A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1F4494" w:rsidRPr="001F4494" w14:paraId="0D4851BE" w14:textId="77777777" w:rsidTr="00DB3B60">
        <w:trPr>
          <w:gridAfter w:val="1"/>
          <w:wAfter w:w="880" w:type="dxa"/>
          <w:trHeight w:val="276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55A9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F009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7996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541F" w14:textId="77777777" w:rsidR="001F4494" w:rsidRPr="001F4494" w:rsidRDefault="001F4494" w:rsidP="001F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0101" w14:textId="77777777" w:rsidR="001F4494" w:rsidRPr="001F4494" w:rsidRDefault="001F4494" w:rsidP="001F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(Vardas, pavardė, pareigos, parašas)</w:t>
            </w:r>
          </w:p>
        </w:tc>
      </w:tr>
      <w:tr w:rsidR="00DB3B60" w:rsidRPr="001F4494" w14:paraId="2FA98254" w14:textId="1E903182" w:rsidTr="00DB3B60">
        <w:trPr>
          <w:trHeight w:val="735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995A" w14:textId="4297CD0D" w:rsidR="00DB3B60" w:rsidRPr="001F4494" w:rsidRDefault="00DB3B60" w:rsidP="00DB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Statytojas</w:t>
            </w:r>
            <w:r w:rsidRPr="001F4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D56E" w14:textId="77777777" w:rsidR="00DB3B60" w:rsidRPr="001F4494" w:rsidRDefault="00DB3B60" w:rsidP="00DB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BE97" w14:textId="77777777" w:rsidR="00DB3B60" w:rsidRPr="001F4494" w:rsidRDefault="00DB3B60" w:rsidP="00DB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9AB2" w14:textId="77777777" w:rsidR="00DB3B60" w:rsidRPr="001F4494" w:rsidRDefault="00DB3B60" w:rsidP="00DB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7176" w14:textId="77777777" w:rsidR="00DB3B60" w:rsidRPr="001F4494" w:rsidRDefault="00DB3B60" w:rsidP="00DB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8AB2" w14:textId="3ECAFD2B" w:rsidR="00DB3B60" w:rsidRPr="001F4494" w:rsidRDefault="00DB3B60" w:rsidP="00DB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8570" w14:textId="0C5F23D4" w:rsidR="00DB3B60" w:rsidRPr="001F4494" w:rsidRDefault="00DB3B60" w:rsidP="00DB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EB0E" w14:textId="38EE4140" w:rsidR="00DB3B60" w:rsidRPr="001F4494" w:rsidRDefault="00DB3B60" w:rsidP="00DB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F44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80" w:type="dxa"/>
            <w:vAlign w:val="bottom"/>
          </w:tcPr>
          <w:p w14:paraId="1CC7F9E8" w14:textId="274A07CC" w:rsidR="00DB3B60" w:rsidRPr="001F4494" w:rsidRDefault="00DB3B60" w:rsidP="00DB3B60">
            <w:r w:rsidRPr="001F449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</w:tbl>
    <w:p w14:paraId="5B24C319" w14:textId="77777777" w:rsidR="003C1FBF" w:rsidRDefault="003C1FBF" w:rsidP="00DB3B60"/>
    <w:sectPr w:rsidR="003C1FBF" w:rsidSect="00270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30"/>
    <w:rsid w:val="001F4494"/>
    <w:rsid w:val="00270037"/>
    <w:rsid w:val="00362BFC"/>
    <w:rsid w:val="003C1FBF"/>
    <w:rsid w:val="005D1C30"/>
    <w:rsid w:val="006918D6"/>
    <w:rsid w:val="00961F54"/>
    <w:rsid w:val="00B21F48"/>
    <w:rsid w:val="00CA3242"/>
    <w:rsid w:val="00DB3B60"/>
    <w:rsid w:val="00F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7B02"/>
  <w15:docId w15:val="{30AAF12F-1D7B-4203-9968-693B2E01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2023-11-16T11:45:00Z</dcterms:created>
  <dc:creator>Donatas Raginis</dc:creator>
  <cp:lastModifiedBy>Edita Bučinskaitė-Savickienė</cp:lastModifiedBy>
  <dcterms:modified xsi:type="dcterms:W3CDTF">2024-04-04T06:38:00Z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11558975</vt:lpwstr>
  </property>
  <property fmtid="{D5CDD505-2E9C-101B-9397-08002B2CF9AE}" pid="7" name="DISTaskPaneUrl">
    <vt:lpwstr>http://edvs.epaslaugos.lt/cs/idcplg?ClientControlled=DocMan&amp;coreContentOnly=1&amp;WebdavRequest=1&amp;IdcService=DOC_INFO&amp;dID=1840201</vt:lpwstr>
  </property>
  <property fmtid="{D5CDD505-2E9C-101B-9397-08002B2CF9AE}" pid="8" name="DISC_AdditionalMakers">
    <vt:lpwstr> </vt:lpwstr>
  </property>
  <property fmtid="{D5CDD505-2E9C-101B-9397-08002B2CF9AE}" pid="9" name="DISC_OrgAuthor">
    <vt:lpwstr>Kultūros infrastruktūros centras</vt:lpwstr>
  </property>
  <property fmtid="{D5CDD505-2E9C-101B-9397-08002B2CF9AE}" pid="10" name="DISC_AdditionalTutors">
    <vt:lpwstr> </vt:lpwstr>
  </property>
  <property fmtid="{D5CDD505-2E9C-101B-9397-08002B2CF9AE}" pid="11" name="DISC_SignersGroup">
    <vt:lpwstr> </vt:lpwstr>
  </property>
  <property fmtid="{D5CDD505-2E9C-101B-9397-08002B2CF9AE}" pid="12" name="DISC_OrgApprovers">
    <vt:lpwstr> </vt:lpwstr>
  </property>
  <property fmtid="{D5CDD505-2E9C-101B-9397-08002B2CF9AE}" pid="13" name="DISC_Signer">
    <vt:lpwstr> </vt:lpwstr>
  </property>
  <property fmtid="{D5CDD505-2E9C-101B-9397-08002B2CF9AE}" pid="14" name="DISC_MainMakerPhone">
    <vt:lpwstr> </vt:lpwstr>
  </property>
  <property fmtid="{D5CDD505-2E9C-101B-9397-08002B2CF9AE}" pid="15" name="DISC_AdditionalApproversMail">
    <vt:lpwstr> </vt:lpwstr>
  </property>
  <property fmtid="{D5CDD505-2E9C-101B-9397-08002B2CF9AE}" pid="16" name="DISidcName">
    <vt:lpwstr>edvsast1viisplocal16200</vt:lpwstr>
  </property>
  <property fmtid="{D5CDD505-2E9C-101B-9397-08002B2CF9AE}" pid="17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erty>
  <property fmtid="{D5CDD505-2E9C-101B-9397-08002B2CF9AE}" pid="18" name="DISC_AdditionalMakersPhone">
    <vt:lpwstr> </vt:lpwstr>
  </property>
  <property fmtid="{D5CDD505-2E9C-101B-9397-08002B2CF9AE}" pid="19" name="DISdUser">
    <vt:lpwstr>alina_kic</vt:lpwstr>
  </property>
  <property fmtid="{D5CDD505-2E9C-101B-9397-08002B2CF9AE}" pid="20" name="DISC_AdditionalApprovers">
    <vt:lpwstr> </vt:lpwstr>
  </property>
  <property fmtid="{D5CDD505-2E9C-101B-9397-08002B2CF9AE}" pid="21" name="DISdID">
    <vt:lpwstr>1840201</vt:lpwstr>
  </property>
  <property fmtid="{D5CDD505-2E9C-101B-9397-08002B2CF9AE}" pid="22" name="DISC_MainMaker">
    <vt:lpwstr> </vt:lpwstr>
  </property>
  <property fmtid="{D5CDD505-2E9C-101B-9397-08002B2CF9AE}" pid="23" name="DISC_TutorPhone">
    <vt:lpwstr> </vt:lpwstr>
  </property>
  <property fmtid="{D5CDD505-2E9C-101B-9397-08002B2CF9AE}" pid="24" name="DISC_AdditionalApproversPhone">
    <vt:lpwstr> </vt:lpwstr>
  </property>
  <property fmtid="{D5CDD505-2E9C-101B-9397-08002B2CF9AE}" pid="25" name="DISC_AdditionalTutorsMail">
    <vt:lpwstr> </vt:lpwstr>
  </property>
  <property fmtid="{D5CDD505-2E9C-101B-9397-08002B2CF9AE}" pid="26" name="DISC_AdditionalTutorsPhone">
    <vt:lpwstr> </vt:lpwstr>
  </property>
  <property fmtid="{D5CDD505-2E9C-101B-9397-08002B2CF9AE}" pid="27" name="DISC_Tutor">
    <vt:lpwstr> </vt:lpwstr>
  </property>
  <property fmtid="{D5CDD505-2E9C-101B-9397-08002B2CF9AE}" pid="28" name="DISC_TutorMail">
    <vt:lpwstr> </vt:lpwstr>
  </property>
  <property fmtid="{D5CDD505-2E9C-101B-9397-08002B2CF9AE}" pid="29" name="DISC_Consignee">
    <vt:lpwstr> </vt:lpwstr>
  </property>
</Properties>
</file>