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E859B" w14:textId="3199C856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</w:t>
      </w:r>
      <w:r w:rsidR="00553D6D">
        <w:rPr>
          <w:b/>
          <w:bCs/>
          <w:szCs w:val="24"/>
        </w:rPr>
        <w:t xml:space="preserve">                           </w:t>
      </w:r>
      <w:r w:rsidRPr="004A3D1F">
        <w:rPr>
          <w:b/>
          <w:bCs/>
          <w:szCs w:val="24"/>
        </w:rPr>
        <w:t xml:space="preserve">  </w:t>
      </w:r>
      <w:r w:rsidR="00553D6D">
        <w:rPr>
          <w:szCs w:val="24"/>
          <w:shd w:val="clear" w:color="auto" w:fill="EBF1DE"/>
        </w:rPr>
        <w:t>2024 04</w:t>
      </w:r>
      <w:r w:rsidRPr="004A3D1F">
        <w:rPr>
          <w:szCs w:val="24"/>
        </w:rPr>
        <w:t xml:space="preserve"> Miškinin</w:t>
      </w:r>
      <w:r w:rsidR="00553D6D">
        <w:rPr>
          <w:szCs w:val="24"/>
        </w:rPr>
        <w:t>kystės paslaugų POD 55</w:t>
      </w:r>
    </w:p>
    <w:p w14:paraId="289884D8" w14:textId="77777777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54BCE1A0" w:rsidR="00F95C76" w:rsidRPr="003E1466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95C76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03694D71" w:rsidR="00F95C76" w:rsidRPr="003E1466" w:rsidRDefault="00553D6D" w:rsidP="00553D6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53D14D11" w:rsidR="00F95C76" w:rsidRPr="003E1466" w:rsidRDefault="00553D6D" w:rsidP="00553D6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1,82</w:t>
            </w: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>
      <w:bookmarkStart w:id="0" w:name="_GoBack"/>
      <w:bookmarkEnd w:id="0"/>
    </w:p>
    <w:sectPr w:rsidR="003B5DA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EC"/>
    <w:rsid w:val="000C06D9"/>
    <w:rsid w:val="001A0AF5"/>
    <w:rsid w:val="002B4666"/>
    <w:rsid w:val="003039C5"/>
    <w:rsid w:val="003108B6"/>
    <w:rsid w:val="003B5DA3"/>
    <w:rsid w:val="003F5E7F"/>
    <w:rsid w:val="00553D6D"/>
    <w:rsid w:val="0055645A"/>
    <w:rsid w:val="00626A67"/>
    <w:rsid w:val="00794FC8"/>
    <w:rsid w:val="00973BEC"/>
    <w:rsid w:val="00A370E7"/>
    <w:rsid w:val="00C245F4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9fa429-c4d2-4cee-b6a2-e83aef543b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4F60094BB5845854F5D818A9F6965" ma:contentTypeVersion="15" ma:contentTypeDescription="Create a new document." ma:contentTypeScope="" ma:versionID="a8f53d26f097e9cc71d19bff12bbd5db">
  <xsd:schema xmlns:xsd="http://www.w3.org/2001/XMLSchema" xmlns:xs="http://www.w3.org/2001/XMLSchema" xmlns:p="http://schemas.microsoft.com/office/2006/metadata/properties" xmlns:ns3="3c9fa429-c4d2-4cee-b6a2-e83aef543ba9" xmlns:ns4="0e0a0135-4cd2-4408-8bf2-8d44ba7f5aea" targetNamespace="http://schemas.microsoft.com/office/2006/metadata/properties" ma:root="true" ma:fieldsID="0e45712f6b467228fedd1087bf33b4e0" ns3:_="" ns4:_="">
    <xsd:import namespace="3c9fa429-c4d2-4cee-b6a2-e83aef543ba9"/>
    <xsd:import namespace="0e0a0135-4cd2-4408-8bf2-8d44ba7f5a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fa429-c4d2-4cee-b6a2-e83aef543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a0135-4cd2-4408-8bf2-8d44ba7f5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1AE90-2480-4612-AB61-57CAEFB592C7}">
  <ds:schemaRefs>
    <ds:schemaRef ds:uri="0e0a0135-4cd2-4408-8bf2-8d44ba7f5aea"/>
    <ds:schemaRef ds:uri="http://schemas.openxmlformats.org/package/2006/metadata/core-properties"/>
    <ds:schemaRef ds:uri="http://purl.org/dc/terms/"/>
    <ds:schemaRef ds:uri="http://www.w3.org/XML/1998/namespace"/>
    <ds:schemaRef ds:uri="3c9fa429-c4d2-4cee-b6a2-e83aef543ba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6D58A6-F3BE-40CF-A27A-50405C0AD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9BF39-896C-4964-8EE8-ACD38E7A6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fa429-c4d2-4cee-b6a2-e83aef543ba9"/>
    <ds:schemaRef ds:uri="0e0a0135-4cd2-4408-8bf2-8d44ba7f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Gytis Petronis | VMU</cp:lastModifiedBy>
  <cp:revision>3</cp:revision>
  <dcterms:created xsi:type="dcterms:W3CDTF">2024-04-22T15:59:00Z</dcterms:created>
  <dcterms:modified xsi:type="dcterms:W3CDTF">2024-04-25T12:24:00Z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0x010100BBF4F60094BB5845854F5D818A9F6965</vt:lpwstr>
  </property>
</Properties>
</file>