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E859B" w14:textId="4A3892C6" w:rsidR="003108B6" w:rsidRPr="004A3D1F" w:rsidRDefault="003108B6" w:rsidP="003108B6">
      <w:pPr>
        <w:contextualSpacing/>
        <w:jc w:val="both"/>
        <w:rPr>
          <w:szCs w:val="24"/>
        </w:rPr>
      </w:pPr>
      <w:r w:rsidRPr="004A3D1F">
        <w:rPr>
          <w:b/>
          <w:bCs/>
          <w:szCs w:val="24"/>
        </w:rPr>
        <w:t xml:space="preserve">                                                   </w:t>
      </w:r>
      <w:r w:rsidR="00B730F3">
        <w:rPr>
          <w:b/>
          <w:bCs/>
          <w:szCs w:val="24"/>
        </w:rPr>
        <w:t xml:space="preserve">                       </w:t>
      </w:r>
      <w:bookmarkStart w:id="0" w:name="_GoBack"/>
      <w:bookmarkEnd w:id="0"/>
      <w:r w:rsidR="00B66150">
        <w:rPr>
          <w:b/>
          <w:bCs/>
          <w:szCs w:val="24"/>
        </w:rPr>
        <w:t xml:space="preserve">     </w:t>
      </w:r>
      <w:r w:rsidRPr="004A3D1F">
        <w:rPr>
          <w:b/>
          <w:bCs/>
          <w:szCs w:val="24"/>
        </w:rPr>
        <w:t xml:space="preserve">     </w:t>
      </w:r>
      <w:r w:rsidR="00B66150">
        <w:rPr>
          <w:szCs w:val="24"/>
          <w:shd w:val="clear" w:color="auto" w:fill="EBF1DE"/>
        </w:rPr>
        <w:t>2024 04</w:t>
      </w:r>
      <w:r w:rsidRPr="004A3D1F">
        <w:rPr>
          <w:szCs w:val="24"/>
        </w:rPr>
        <w:t xml:space="preserve"> Miškinin</w:t>
      </w:r>
      <w:r w:rsidR="00B66150">
        <w:rPr>
          <w:szCs w:val="24"/>
        </w:rPr>
        <w:t>kystės paslaugų POD53</w:t>
      </w:r>
    </w:p>
    <w:p w14:paraId="289884D8" w14:textId="77777777" w:rsidR="003108B6" w:rsidRPr="004A3D1F" w:rsidRDefault="003108B6" w:rsidP="003108B6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Nr.</w:t>
      </w:r>
    </w:p>
    <w:p w14:paraId="7E2D1DEB" w14:textId="290C2D13" w:rsidR="003108B6" w:rsidRDefault="003108B6" w:rsidP="003108B6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</w:t>
      </w:r>
      <w:r>
        <w:rPr>
          <w:szCs w:val="24"/>
        </w:rPr>
        <w:t xml:space="preserve"> 5</w:t>
      </w:r>
      <w:r w:rsidRPr="004A3D1F">
        <w:rPr>
          <w:szCs w:val="24"/>
        </w:rPr>
        <w:t xml:space="preserve"> priedas</w:t>
      </w:r>
    </w:p>
    <w:p w14:paraId="2EBBEE09" w14:textId="77777777" w:rsidR="003108B6" w:rsidRDefault="003108B6" w:rsidP="003108B6">
      <w:pPr>
        <w:contextualSpacing/>
        <w:jc w:val="both"/>
        <w:rPr>
          <w:szCs w:val="24"/>
        </w:rPr>
      </w:pPr>
    </w:p>
    <w:p w14:paraId="532A02E6" w14:textId="030C903A" w:rsidR="003108B6" w:rsidRPr="003108B6" w:rsidRDefault="003108B6" w:rsidP="003108B6">
      <w:pPr>
        <w:contextualSpacing/>
        <w:jc w:val="both"/>
        <w:rPr>
          <w:b/>
          <w:bCs/>
          <w:szCs w:val="24"/>
        </w:rPr>
      </w:pPr>
      <w:r w:rsidRPr="003108B6">
        <w:rPr>
          <w:b/>
          <w:bCs/>
          <w:szCs w:val="24"/>
        </w:rPr>
        <w:t xml:space="preserve">                                               PASLAUGŲ BAZINIAI ĮKAINIAI </w:t>
      </w:r>
    </w:p>
    <w:p w14:paraId="04CA8FD3" w14:textId="2F77FC06" w:rsidR="00F95C76" w:rsidRPr="00873004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2446B5" w14:paraId="7E3D8B6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F95C76" w:rsidRPr="002446B5" w14:paraId="58D8334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05680D6C" w:rsidR="00F95C76" w:rsidRPr="00873004" w:rsidRDefault="00B66150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95C76" w:rsidRPr="0087300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4B42D266" w:rsidR="00F95C76" w:rsidRPr="00873004" w:rsidRDefault="00B66150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2C45B33E" w:rsidR="00F95C76" w:rsidRPr="00873004" w:rsidRDefault="00B66150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278,30</w:t>
            </w:r>
          </w:p>
        </w:tc>
      </w:tr>
      <w:tr w:rsidR="00F95C76" w:rsidRPr="002446B5" w14:paraId="55CD299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0CF696E8" w:rsidR="00F95C76" w:rsidRPr="00873004" w:rsidRDefault="00B66150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F95C76" w:rsidRPr="0087300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Jaunuolynų ugdymas</w:t>
            </w:r>
            <w:r w:rsidR="00626A67">
              <w:t xml:space="preserve"> </w:t>
            </w:r>
            <w:r w:rsidR="00626A67" w:rsidRPr="00626A67">
              <w:rPr>
                <w:rFonts w:ascii="Arial" w:hAnsi="Arial" w:cs="Arial"/>
                <w:sz w:val="22"/>
                <w:szCs w:val="22"/>
              </w:rPr>
              <w:t>ir/ar retinimo kirtimai, negaminant likvidinės 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43A9E507" w:rsidR="00F95C76" w:rsidRPr="00873004" w:rsidRDefault="00B66150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4C96014F" w:rsidR="00F95C76" w:rsidRPr="00873004" w:rsidRDefault="00B66150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326,70</w:t>
            </w:r>
          </w:p>
        </w:tc>
      </w:tr>
    </w:tbl>
    <w:p w14:paraId="251F4A80" w14:textId="77777777" w:rsidR="00F95C76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Default="003B5DA3"/>
    <w:sectPr w:rsidR="003B5DA3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EC"/>
    <w:rsid w:val="00026504"/>
    <w:rsid w:val="000C06D9"/>
    <w:rsid w:val="001A0AF5"/>
    <w:rsid w:val="002B4666"/>
    <w:rsid w:val="003039C5"/>
    <w:rsid w:val="003108B6"/>
    <w:rsid w:val="003B5DA3"/>
    <w:rsid w:val="003F5E7F"/>
    <w:rsid w:val="0055645A"/>
    <w:rsid w:val="00626A67"/>
    <w:rsid w:val="00794FC8"/>
    <w:rsid w:val="00973BEC"/>
    <w:rsid w:val="00A370E7"/>
    <w:rsid w:val="00B66150"/>
    <w:rsid w:val="00B730F3"/>
    <w:rsid w:val="00C245F4"/>
    <w:rsid w:val="00F13DC4"/>
    <w:rsid w:val="00F42970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9fa429-c4d2-4cee-b6a2-e83aef543b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4F60094BB5845854F5D818A9F6965" ma:contentTypeVersion="15" ma:contentTypeDescription="Create a new document." ma:contentTypeScope="" ma:versionID="a8f53d26f097e9cc71d19bff12bbd5db">
  <xsd:schema xmlns:xsd="http://www.w3.org/2001/XMLSchema" xmlns:xs="http://www.w3.org/2001/XMLSchema" xmlns:p="http://schemas.microsoft.com/office/2006/metadata/properties" xmlns:ns3="3c9fa429-c4d2-4cee-b6a2-e83aef543ba9" xmlns:ns4="0e0a0135-4cd2-4408-8bf2-8d44ba7f5aea" targetNamespace="http://schemas.microsoft.com/office/2006/metadata/properties" ma:root="true" ma:fieldsID="0e45712f6b467228fedd1087bf33b4e0" ns3:_="" ns4:_="">
    <xsd:import namespace="3c9fa429-c4d2-4cee-b6a2-e83aef543ba9"/>
    <xsd:import namespace="0e0a0135-4cd2-4408-8bf2-8d44ba7f5a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fa429-c4d2-4cee-b6a2-e83aef543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a0135-4cd2-4408-8bf2-8d44ba7f5ae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31AE90-2480-4612-AB61-57CAEFB592C7}">
  <ds:schemaRefs>
    <ds:schemaRef ds:uri="http://schemas.openxmlformats.org/package/2006/metadata/core-properties"/>
    <ds:schemaRef ds:uri="3c9fa429-c4d2-4cee-b6a2-e83aef543ba9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0e0a0135-4cd2-4408-8bf2-8d44ba7f5aea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36D58A6-F3BE-40CF-A27A-50405C0AD6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99BF39-896C-4964-8EE8-ACD38E7A6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fa429-c4d2-4cee-b6a2-e83aef543ba9"/>
    <ds:schemaRef ds:uri="0e0a0135-4cd2-4408-8bf2-8d44ba7f5a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Gytis Petronis | VMU</cp:lastModifiedBy>
  <cp:revision>5</cp:revision>
  <dcterms:created xsi:type="dcterms:W3CDTF">2024-04-22T15:59:00Z</dcterms:created>
  <dcterms:modified xsi:type="dcterms:W3CDTF">2024-04-24T06:11:00Z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0x010100BBF4F60094BB5845854F5D818A9F6965</vt:lpwstr>
  </property>
</Properties>
</file>