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3B6644" w:rsidRPr="00F71DEF" w14:paraId="40FB0FC7" w14:textId="77777777" w:rsidTr="00414DC8">
        <w:trPr>
          <w:trHeight w:val="222"/>
        </w:trPr>
        <w:tc>
          <w:tcPr>
            <w:tcW w:w="3841" w:type="dxa"/>
            <w:shd w:val="clear" w:color="auto" w:fill="auto"/>
          </w:tcPr>
          <w:p w14:paraId="40FB0FC6" w14:textId="77777777" w:rsidR="003B6644" w:rsidRPr="00F71DEF" w:rsidRDefault="003B6644" w:rsidP="001C6AEE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3B6644" w:rsidRPr="00F71DEF" w14:paraId="40FB0FCB" w14:textId="77777777" w:rsidTr="00414DC8">
        <w:trPr>
          <w:trHeight w:val="1090"/>
        </w:trPr>
        <w:tc>
          <w:tcPr>
            <w:tcW w:w="3841" w:type="dxa"/>
            <w:shd w:val="clear" w:color="auto" w:fill="auto"/>
          </w:tcPr>
          <w:p w14:paraId="40FB0FC8" w14:textId="000EEC19" w:rsidR="00DB39BB" w:rsidRPr="00F71DEF" w:rsidRDefault="003B6644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LITGRID AB 20</w:t>
            </w:r>
            <w:r w:rsidR="003A1C25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  <w:r w:rsidR="00414DC8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m.</w:t>
            </w:r>
          </w:p>
          <w:p w14:paraId="40FB0FC9" w14:textId="1B29C193" w:rsidR="006F65C1" w:rsidRPr="00F71DEF" w:rsidRDefault="00BC1514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Spalio</w:t>
            </w:r>
            <w:r w:rsidR="002E3764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AF2DF5">
              <w:rPr>
                <w:rFonts w:ascii="Trebuchet MS" w:hAnsi="Trebuchet MS" w:cs="Arial"/>
                <w:color w:val="000000"/>
                <w:sz w:val="22"/>
                <w:szCs w:val="22"/>
              </w:rPr>
              <w:t>12</w:t>
            </w:r>
            <w:r w:rsidR="002E3764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75100C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d</w:t>
            </w:r>
            <w:r w:rsidR="00BA3F33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  <w:p w14:paraId="40FB0FCA" w14:textId="38DF12F1" w:rsidR="003B6644" w:rsidRPr="00F71DEF" w:rsidRDefault="00DF4974" w:rsidP="001C6AEE">
            <w:pPr>
              <w:ind w:right="-1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ITT ir administravimo departamento d</w:t>
            </w:r>
            <w:r w:rsidR="003B6644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irektoriaus nurodymu Nr.</w:t>
            </w:r>
            <w:r w:rsidR="00AA60A0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AF2DF5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  <w:r w:rsidR="00AA60A0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NU-</w:t>
            </w:r>
            <w:r w:rsidR="00AF2DF5">
              <w:rPr>
                <w:rFonts w:ascii="Trebuchet MS" w:hAnsi="Trebuchet MS" w:cs="Arial"/>
                <w:color w:val="000000"/>
                <w:sz w:val="22"/>
                <w:szCs w:val="22"/>
              </w:rPr>
              <w:t>367</w:t>
            </w:r>
          </w:p>
        </w:tc>
      </w:tr>
    </w:tbl>
    <w:p w14:paraId="40FB0FCC" w14:textId="77777777" w:rsidR="00A468E6" w:rsidRPr="00F71DEF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page" w:tblpX="1238" w:tblpY="97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CF3162" w:rsidRPr="00F71DEF" w14:paraId="40FB0FCE" w14:textId="77777777" w:rsidTr="0042068D">
        <w:trPr>
          <w:trHeight w:val="222"/>
        </w:trPr>
        <w:tc>
          <w:tcPr>
            <w:tcW w:w="3841" w:type="dxa"/>
            <w:shd w:val="clear" w:color="auto" w:fill="auto"/>
          </w:tcPr>
          <w:p w14:paraId="40FB0FCD" w14:textId="77777777" w:rsidR="00CF3162" w:rsidRPr="00F71DEF" w:rsidRDefault="00CF3162" w:rsidP="0042068D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 xml:space="preserve">APPROVED </w:t>
            </w:r>
            <w:r w:rsidRPr="00F71DEF">
              <w:rPr>
                <w:rFonts w:ascii="Trebuchet MS" w:hAnsi="Trebuchet MS" w:cs="Arial"/>
                <w:b/>
                <w:color w:val="000000"/>
                <w:sz w:val="22"/>
                <w:szCs w:val="22"/>
                <w:lang w:val="en-US"/>
              </w:rPr>
              <w:t>by</w:t>
            </w:r>
          </w:p>
        </w:tc>
      </w:tr>
      <w:tr w:rsidR="00CF3162" w:rsidRPr="00F71DEF" w14:paraId="40FB0FD3" w14:textId="77777777" w:rsidTr="0042068D">
        <w:trPr>
          <w:trHeight w:val="1090"/>
        </w:trPr>
        <w:tc>
          <w:tcPr>
            <w:tcW w:w="3841" w:type="dxa"/>
            <w:shd w:val="clear" w:color="auto" w:fill="auto"/>
          </w:tcPr>
          <w:p w14:paraId="40FB0FCF" w14:textId="38953D6D" w:rsidR="00CF3162" w:rsidRPr="00F71DEF" w:rsidRDefault="00CF3162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LITGRID AB 20</w:t>
            </w:r>
            <w:r w:rsidR="003A1C25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</w:p>
          <w:p w14:paraId="40FB0FD0" w14:textId="545F2C44" w:rsidR="00CF3162" w:rsidRPr="00F71DEF" w:rsidRDefault="00BC1514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October</w:t>
            </w:r>
            <w:r w:rsidR="002E3764" w:rsidRPr="00F71DEF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F2DF5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12</w:t>
            </w:r>
          </w:p>
          <w:p w14:paraId="40FB0FD1" w14:textId="5D73D620" w:rsidR="00CF3162" w:rsidRPr="00F71DEF" w:rsidRDefault="00DF4974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 xml:space="preserve">ITT and </w:t>
            </w:r>
            <w:r w:rsidR="000640BD" w:rsidRPr="00F71DEF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administration department</w:t>
            </w:r>
          </w:p>
          <w:p w14:paraId="40FB0FD2" w14:textId="27FC005F" w:rsidR="00CF3162" w:rsidRPr="00F71DEF" w:rsidRDefault="00CF3162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Director direction</w:t>
            </w: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</w:t>
            </w:r>
            <w:r w:rsidR="00AF2DF5">
              <w:rPr>
                <w:rFonts w:ascii="Trebuchet MS" w:hAnsi="Trebuchet MS" w:cs="Arial"/>
                <w:color w:val="000000"/>
                <w:sz w:val="22"/>
                <w:szCs w:val="22"/>
              </w:rPr>
              <w:t>o</w:t>
            </w: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  <w:r w:rsidR="00AA60A0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AF2DF5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  <w:r w:rsidR="00AA60A0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NU-</w:t>
            </w:r>
            <w:r w:rsidR="00AF2DF5">
              <w:rPr>
                <w:rFonts w:ascii="Trebuchet MS" w:hAnsi="Trebuchet MS" w:cs="Arial"/>
                <w:color w:val="000000"/>
                <w:sz w:val="22"/>
                <w:szCs w:val="22"/>
              </w:rPr>
              <w:t>367</w:t>
            </w:r>
          </w:p>
        </w:tc>
      </w:tr>
    </w:tbl>
    <w:p w14:paraId="40FB0FD4" w14:textId="77777777" w:rsidR="00364221" w:rsidRPr="00F71DEF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5" w14:textId="77777777" w:rsidR="00CF3162" w:rsidRPr="00F71DEF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6" w14:textId="77777777" w:rsidR="00CF3162" w:rsidRPr="00F71DEF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7" w14:textId="77777777" w:rsidR="00364221" w:rsidRPr="00F71DEF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8" w14:textId="77777777" w:rsidR="00CF3162" w:rsidRPr="00F71DEF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40FB0FD9" w14:textId="77777777" w:rsidR="00CF3162" w:rsidRPr="00F71DEF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A" w14:textId="77777777" w:rsidR="00E801E0" w:rsidRPr="00F71DEF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B" w14:textId="77777777" w:rsidR="00694DF4" w:rsidRPr="00F71DEF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C" w14:textId="77777777" w:rsidR="002F4F6E" w:rsidRPr="00F71DEF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F71DEF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40FB0FDD" w14:textId="23599A64" w:rsidR="00D23D6B" w:rsidRPr="00F71DEF" w:rsidRDefault="00FD5759" w:rsidP="005A7ED6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ŠVIESOLAIDINIAMS-ELEKTRINIAMS KEITIKLIAMS</w:t>
      </w:r>
    </w:p>
    <w:p w14:paraId="6FFB0C5F" w14:textId="77777777" w:rsidR="005A7ED6" w:rsidRDefault="00B6322E" w:rsidP="00DC7832">
      <w:pPr>
        <w:ind w:left="397" w:firstLine="454"/>
        <w:jc w:val="center"/>
        <w:textAlignment w:val="top"/>
        <w:rPr>
          <w:rFonts w:ascii="Trebuchet MS" w:hAnsi="Trebuchet MS"/>
          <w:b/>
          <w:sz w:val="22"/>
          <w:szCs w:val="22"/>
          <w:lang w:val="en"/>
        </w:rPr>
      </w:pPr>
      <w:r w:rsidRPr="00F71DEF">
        <w:rPr>
          <w:rStyle w:val="hps"/>
          <w:rFonts w:ascii="Trebuchet MS" w:hAnsi="Trebuchet MS"/>
          <w:b/>
          <w:sz w:val="22"/>
          <w:szCs w:val="22"/>
          <w:lang w:val="en"/>
        </w:rPr>
        <w:t>STANDARD</w:t>
      </w:r>
      <w:r w:rsidR="00832C37" w:rsidRPr="00F71DEF">
        <w:rPr>
          <w:rStyle w:val="hps"/>
          <w:rFonts w:ascii="Trebuchet MS" w:hAnsi="Trebuchet MS"/>
          <w:b/>
          <w:sz w:val="22"/>
          <w:szCs w:val="22"/>
          <w:lang w:val="en"/>
        </w:rPr>
        <w:t xml:space="preserve"> TECHNICAL REQUIREMENTS </w:t>
      </w:r>
      <w:r w:rsidRPr="00F71DEF">
        <w:rPr>
          <w:rStyle w:val="hps"/>
          <w:rFonts w:ascii="Trebuchet MS" w:hAnsi="Trebuchet MS"/>
          <w:b/>
          <w:sz w:val="22"/>
          <w:szCs w:val="22"/>
          <w:lang w:val="en"/>
        </w:rPr>
        <w:t>FOR</w:t>
      </w:r>
    </w:p>
    <w:p w14:paraId="40FB0FDE" w14:textId="10E0A080" w:rsidR="00B6322E" w:rsidRPr="00F71DEF" w:rsidRDefault="00E73052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SERIAL</w:t>
      </w:r>
      <w:r w:rsidR="00700CDE">
        <w:rPr>
          <w:rFonts w:ascii="Trebuchet MS" w:hAnsi="Trebuchet MS" w:cs="Arial"/>
          <w:b/>
          <w:sz w:val="22"/>
          <w:szCs w:val="22"/>
        </w:rPr>
        <w:t xml:space="preserve"> TO FIBER</w:t>
      </w:r>
      <w:r>
        <w:rPr>
          <w:rFonts w:ascii="Trebuchet MS" w:hAnsi="Trebuchet MS" w:cs="Arial"/>
          <w:b/>
          <w:sz w:val="22"/>
          <w:szCs w:val="22"/>
        </w:rPr>
        <w:t xml:space="preserve"> </w:t>
      </w:r>
      <w:r w:rsidR="003A1C25">
        <w:rPr>
          <w:rFonts w:ascii="Trebuchet MS" w:hAnsi="Trebuchet MS" w:cs="Arial"/>
          <w:b/>
          <w:sz w:val="22"/>
          <w:szCs w:val="22"/>
        </w:rPr>
        <w:t>CONVERTERS</w:t>
      </w:r>
    </w:p>
    <w:p w14:paraId="40FB0FDF" w14:textId="77777777" w:rsidR="00D23D6B" w:rsidRPr="00F71DEF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0FB0FE0" w14:textId="77777777" w:rsidR="00694DF4" w:rsidRPr="00F71DEF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0FB0FE1" w14:textId="77777777" w:rsidR="00F85FE9" w:rsidRPr="00F71DEF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4922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79"/>
        <w:gridCol w:w="3037"/>
        <w:gridCol w:w="151"/>
        <w:gridCol w:w="125"/>
        <w:gridCol w:w="1827"/>
        <w:gridCol w:w="2962"/>
      </w:tblGrid>
      <w:tr w:rsidR="00376408" w:rsidRPr="00F71DEF" w14:paraId="40FB0FE8" w14:textId="77777777" w:rsidTr="00742BD9">
        <w:trPr>
          <w:trHeight w:val="307"/>
        </w:trPr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2" w14:textId="77777777" w:rsidR="00DB39BB" w:rsidRPr="00F71DEF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Eil. Nr./</w:t>
            </w:r>
          </w:p>
          <w:p w14:paraId="40FB0FE3" w14:textId="77777777" w:rsidR="00DB39BB" w:rsidRPr="00F71DEF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Seq.</w:t>
            </w:r>
          </w:p>
          <w:p w14:paraId="40FB0FE4" w14:textId="77777777" w:rsidR="00DB39BB" w:rsidRPr="00F71DEF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No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799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5" w14:textId="77777777" w:rsidR="00DB39BB" w:rsidRPr="00F71DEF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savybė/ 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Device, equipment, product for material required parameter, function, implementation or feature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>(mato vnt./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measuring unit</w:t>
            </w:r>
            <w:r w:rsidR="003E3668"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s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6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6" w14:textId="77777777" w:rsidR="00DB39BB" w:rsidRPr="00F71DEF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savybė/</w:t>
            </w:r>
          </w:p>
          <w:p w14:paraId="40FB0FE7" w14:textId="71F543D3" w:rsidR="00DB39BB" w:rsidRPr="00F71DEF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Required parameter or function value, </w:t>
            </w:r>
            <w:r w:rsidR="001A1C29"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implementation,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feature</w:t>
            </w:r>
          </w:p>
        </w:tc>
      </w:tr>
      <w:tr w:rsidR="00DB39BB" w:rsidRPr="00F71DEF" w14:paraId="40FB0FEB" w14:textId="77777777" w:rsidTr="00742BD9">
        <w:trPr>
          <w:trHeight w:val="202"/>
        </w:trPr>
        <w:tc>
          <w:tcPr>
            <w:tcW w:w="58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FB0FE9" w14:textId="77777777" w:rsidR="00DB39BB" w:rsidRPr="00F71DEF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FB0FEA" w14:textId="77777777" w:rsidR="00DB39BB" w:rsidRPr="00F71DEF" w:rsidRDefault="00DB39BB" w:rsidP="00DA3CC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F71DEF" w14:paraId="40FB0FF0" w14:textId="77777777" w:rsidTr="00742BD9">
        <w:trPr>
          <w:trHeight w:val="899"/>
        </w:trPr>
        <w:tc>
          <w:tcPr>
            <w:tcW w:w="58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C" w14:textId="77777777" w:rsidR="007C0477" w:rsidRPr="00F71DEF" w:rsidRDefault="007C0477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D" w14:textId="77777777" w:rsidR="007C0477" w:rsidRPr="00F71DEF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r w:rsidRPr="00F71DEF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quality management system </w:t>
            </w:r>
            <w:r w:rsidRPr="00F71DEF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shall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71DEF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71DEF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161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E" w14:textId="2737AAAB" w:rsidR="007C0477" w:rsidRPr="00F71DEF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71DEF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</w:p>
          <w:p w14:paraId="40FB0FEF" w14:textId="77777777" w:rsidR="00750CEC" w:rsidRPr="00F71DEF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71DEF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arba lygiavertis/ or </w:t>
            </w:r>
            <w:r w:rsidR="00E54307"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441D01" w:rsidRPr="00F71DEF" w14:paraId="40FB0FF9" w14:textId="77777777" w:rsidTr="00742BD9">
        <w:trPr>
          <w:trHeight w:val="1440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0FF6" w14:textId="77777777" w:rsidR="00441D01" w:rsidRPr="00F71DEF" w:rsidRDefault="00441D01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04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0FF7" w14:textId="3A19A177" w:rsidR="00441D01" w:rsidRPr="00D23625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D23625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D2362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D23625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Product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must be subject to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 assessment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procedures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that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produced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 product complies with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 essential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requirements of European standards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and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directives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869CE" w14:textId="6498DC68" w:rsidR="00441D01" w:rsidRPr="00F71DEF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F71DEF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 (Low voltage).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0FF8" w14:textId="11D9DB0B" w:rsidR="00441D01" w:rsidRPr="00F71DEF" w:rsidRDefault="00441D01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marking and  declaration of </w:t>
            </w:r>
            <w:r w:rsidRPr="00F71DEF">
              <w:rPr>
                <w:rFonts w:ascii="Trebuchet MS" w:hAnsi="Trebuchet MS" w:cs="Arial"/>
                <w:color w:val="auto"/>
                <w:sz w:val="20"/>
                <w:szCs w:val="20"/>
                <w:lang w:val="en-GB"/>
              </w:rPr>
              <w:t xml:space="preserve">conformity </w:t>
            </w:r>
          </w:p>
        </w:tc>
      </w:tr>
      <w:tr w:rsidR="00441D01" w:rsidRPr="00F71DEF" w14:paraId="06060D9E" w14:textId="77777777" w:rsidTr="00742BD9">
        <w:trPr>
          <w:trHeight w:val="1209"/>
        </w:trPr>
        <w:tc>
          <w:tcPr>
            <w:tcW w:w="588" w:type="pct"/>
            <w:vMerge/>
            <w:shd w:val="clear" w:color="auto" w:fill="auto"/>
            <w:vAlign w:val="center"/>
          </w:tcPr>
          <w:p w14:paraId="4D6E6FB8" w14:textId="77777777" w:rsidR="00441D01" w:rsidRPr="00F71DEF" w:rsidRDefault="00441D01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04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0CFCB" w14:textId="77777777" w:rsidR="00441D01" w:rsidRPr="00F71DEF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en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07271" w14:textId="5A11EA41" w:rsidR="00441D01" w:rsidRPr="00F71DEF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F71DEF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2014/30/EU (Electromagnetic compatibility).</w:t>
            </w:r>
          </w:p>
        </w:tc>
        <w:tc>
          <w:tcPr>
            <w:tcW w:w="1613" w:type="pct"/>
            <w:vMerge/>
            <w:shd w:val="clear" w:color="auto" w:fill="auto"/>
            <w:vAlign w:val="center"/>
          </w:tcPr>
          <w:p w14:paraId="66632EC4" w14:textId="77777777" w:rsidR="00441D01" w:rsidRPr="00F71DEF" w:rsidRDefault="00441D01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F71DEF" w14:paraId="40FB0FF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A" w14:textId="77777777" w:rsidR="00A12E09" w:rsidRPr="00F71DEF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B" w14:textId="77777777" w:rsidR="00A12E09" w:rsidRPr="00F71DEF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Ambient conditions</w:t>
            </w:r>
          </w:p>
        </w:tc>
      </w:tr>
      <w:tr w:rsidR="00A12E09" w:rsidRPr="00F71DEF" w14:paraId="40FB1001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D" w14:textId="77777777" w:rsidR="00A12E09" w:rsidRPr="00F71DEF" w:rsidRDefault="00A12E09" w:rsidP="00764D79">
            <w:pPr>
              <w:numPr>
                <w:ilvl w:val="0"/>
                <w:numId w:val="33"/>
              </w:numPr>
              <w:ind w:right="-248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E" w14:textId="5053E29A" w:rsidR="00A12E09" w:rsidRPr="00F71DEF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standartus / </w:t>
            </w:r>
            <w:r w:rsidR="00160EC3"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A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mbient conditions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according to the standards</w:t>
            </w:r>
            <w:r w:rsidR="00160EC3" w:rsidRPr="00F71DEF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2A72B" w14:textId="77777777" w:rsidR="00D23625" w:rsidRDefault="00A12E09" w:rsidP="008661F9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IEC 61850-3 </w:t>
            </w:r>
            <w:r w:rsidR="006A47F6" w:rsidRPr="00F71DEF">
              <w:rPr>
                <w:rFonts w:ascii="Trebuchet MS" w:hAnsi="Trebuchet MS" w:cs="Arial"/>
                <w:sz w:val="20"/>
                <w:szCs w:val="20"/>
              </w:rPr>
              <w:t>arba/or</w:t>
            </w:r>
          </w:p>
          <w:p w14:paraId="40FB1000" w14:textId="2A4433C4" w:rsidR="00A12E09" w:rsidRPr="008661F9" w:rsidRDefault="00A12E09" w:rsidP="008661F9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IEC 60870-2-2</w:t>
            </w:r>
            <w:r w:rsidR="008661F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A12E09" w:rsidRPr="00F71DEF" w14:paraId="40FB1005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2" w14:textId="77777777" w:rsidR="00A12E09" w:rsidRPr="00F71DEF" w:rsidRDefault="00A12E09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3" w14:textId="69FBF362" w:rsidR="00A12E09" w:rsidRPr="00F71DEF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7078798"/>
            <w:r w:rsidRPr="00F71DEF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F71DEF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Operating conditions</w:t>
            </w:r>
            <w:bookmarkEnd w:id="0"/>
            <w:r w:rsidR="00160EC3"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4" w14:textId="37A38C20" w:rsidR="00A12E09" w:rsidRPr="00F71DEF" w:rsidRDefault="0086663C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F1FAB">
              <w:rPr>
                <w:rFonts w:ascii="Trebuchet MS" w:hAnsi="Trebuchet MS" w:cs="Arial"/>
                <w:color w:val="000000"/>
                <w:sz w:val="20"/>
                <w:szCs w:val="20"/>
              </w:rPr>
              <w:t>Lauko arba vidaus uždarose spintose / Outdoor or indoor enclosed cabinets</w:t>
            </w:r>
          </w:p>
        </w:tc>
      </w:tr>
      <w:tr w:rsidR="00F1138D" w:rsidRPr="00F71DEF" w14:paraId="40FB100D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A" w14:textId="77777777" w:rsidR="00F1138D" w:rsidRPr="00F71DEF" w:rsidRDefault="00F1138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B" w14:textId="5A9DB9CB" w:rsidR="00F1138D" w:rsidRPr="00F71DEF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Maksimali ilgalaikė eksploatavimo temperatūra/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Maximal</w:t>
            </w:r>
            <w:r w:rsidRPr="00F71DEF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F71DEF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</w:t>
            </w:r>
            <w:r w:rsidR="00630097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 w:rsidR="00630097"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630097" w:rsidRPr="00EB4224">
              <w:rPr>
                <w:rFonts w:ascii="Trebuchet MS" w:hAnsi="Trebuchet MS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C" w14:textId="73127B2A" w:rsidR="00510906" w:rsidRPr="00F71DEF" w:rsidRDefault="00510906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10906">
              <w:rPr>
                <w:rFonts w:ascii="Trebuchet MS" w:hAnsi="Trebuchet MS" w:cs="Arial"/>
                <w:sz w:val="20"/>
                <w:szCs w:val="20"/>
              </w:rPr>
              <w:t>≥ +</w:t>
            </w:r>
            <w:r>
              <w:rPr>
                <w:rFonts w:ascii="Trebuchet MS" w:hAnsi="Trebuchet MS" w:cs="Arial"/>
                <w:sz w:val="20"/>
                <w:szCs w:val="20"/>
              </w:rPr>
              <w:t>70</w:t>
            </w:r>
          </w:p>
        </w:tc>
      </w:tr>
      <w:tr w:rsidR="00F1138D" w:rsidRPr="00F71DEF" w14:paraId="40FB1011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E" w14:textId="77777777" w:rsidR="00F1138D" w:rsidRPr="00F71DEF" w:rsidRDefault="00F1138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F" w14:textId="62F01160" w:rsidR="00F1138D" w:rsidRPr="00F71DEF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Minimali  ilgalaikė eksploatavimo temperatūra/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minimal</w:t>
            </w:r>
            <w:r w:rsidRPr="00F71DEF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F71DEF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</w:t>
            </w:r>
            <w:r w:rsidR="00630097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 w:rsidR="00630097"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630097" w:rsidRPr="00170F8A">
              <w:rPr>
                <w:rFonts w:ascii="Trebuchet MS" w:hAnsi="Trebuchet MS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0" w14:textId="0E01249A" w:rsidR="00F1138D" w:rsidRPr="00F71DEF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D5759">
              <w:rPr>
                <w:rFonts w:ascii="Trebuchet MS" w:hAnsi="Trebuchet MS" w:cs="Arial"/>
                <w:sz w:val="20"/>
                <w:szCs w:val="20"/>
              </w:rPr>
              <w:t xml:space="preserve">≤ </w:t>
            </w:r>
            <w:r w:rsidR="00335FDE" w:rsidRPr="00FD5759">
              <w:rPr>
                <w:rFonts w:ascii="Trebuchet MS" w:hAnsi="Trebuchet MS" w:cs="Arial"/>
                <w:sz w:val="20"/>
                <w:szCs w:val="20"/>
              </w:rPr>
              <w:t>0</w:t>
            </w:r>
            <w:r w:rsidR="001D682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71DEF" w14:paraId="40FB1015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2" w14:textId="77777777" w:rsidR="00F1138D" w:rsidRPr="00F71DEF" w:rsidRDefault="00F1138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3" w14:textId="25F46B41" w:rsidR="00F1138D" w:rsidRPr="00F71DEF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susidarymo)/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ambient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relative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humidity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without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condensation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>)</w:t>
            </w:r>
            <w:r w:rsidR="00630097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630097" w:rsidRPr="00F71DEF">
              <w:rPr>
                <w:rFonts w:ascii="Trebuchet MS" w:hAnsi="Trebuchet MS" w:cs="Arial"/>
                <w:sz w:val="20"/>
                <w:szCs w:val="20"/>
              </w:rPr>
              <w:t>%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4" w14:textId="26154C23" w:rsidR="00F1138D" w:rsidRPr="00F71DEF" w:rsidRDefault="00F1138D" w:rsidP="00BD5E6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="008D3E80" w:rsidRPr="00F71DEF">
              <w:rPr>
                <w:rFonts w:ascii="Trebuchet MS" w:hAnsi="Trebuchet MS" w:cs="Arial"/>
                <w:sz w:val="20"/>
                <w:szCs w:val="20"/>
              </w:rPr>
              <w:t>(5-</w:t>
            </w:r>
            <w:r w:rsidR="000528A0" w:rsidRPr="00F71DEF">
              <w:rPr>
                <w:rFonts w:ascii="Trebuchet MS" w:hAnsi="Trebuchet MS" w:cs="Arial"/>
                <w:sz w:val="20"/>
                <w:szCs w:val="20"/>
              </w:rPr>
              <w:t>9</w:t>
            </w:r>
            <w:r w:rsidR="008D3E80" w:rsidRPr="00F71DEF">
              <w:rPr>
                <w:rFonts w:ascii="Trebuchet MS" w:hAnsi="Trebuchet MS" w:cs="Arial"/>
                <w:sz w:val="20"/>
                <w:szCs w:val="20"/>
              </w:rPr>
              <w:t>5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F1138D" w:rsidRPr="00F71DEF" w14:paraId="40FB1018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6" w14:textId="77777777" w:rsidR="00F1138D" w:rsidRPr="00F71DEF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7" w14:textId="77777777" w:rsidR="00F1138D" w:rsidRPr="00F71DEF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Aparatinė įranga/ 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Hardware</w:t>
            </w:r>
          </w:p>
        </w:tc>
      </w:tr>
      <w:tr w:rsidR="00F1138D" w:rsidRPr="00F71DEF" w14:paraId="40FB101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9" w14:textId="77777777" w:rsidR="00F1138D" w:rsidRPr="00F71DEF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A" w14:textId="77777777" w:rsidR="00F1138D" w:rsidRPr="00F71DEF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 , kurio  apsaugos klasė indeksas pagal standartą IEC 60529  / all modules are mounted device protection class index according to the standard IEC 60529 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B" w14:textId="3CAFA427" w:rsidR="00F1138D" w:rsidRPr="00F71DEF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≥ IP </w:t>
            </w:r>
            <w:r w:rsidR="00DD1CF1"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</w:tr>
      <w:tr w:rsidR="007E05E6" w:rsidRPr="00F71DEF" w14:paraId="40FB1020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D" w14:textId="77777777" w:rsidR="007E05E6" w:rsidRPr="00F71DEF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E" w14:textId="77777777" w:rsidR="007E05E6" w:rsidRPr="00F71DEF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71DEF">
              <w:rPr>
                <w:rFonts w:ascii="Trebuchet MS" w:hAnsi="Trebuchet MS"/>
                <w:sz w:val="20"/>
                <w:szCs w:val="20"/>
              </w:rPr>
              <w:t>Aušinimas/ Cooling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F" w14:textId="77777777" w:rsidR="007E05E6" w:rsidRPr="00F71DEF" w:rsidRDefault="00BD5E65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7E05E6" w:rsidRPr="00F71DEF" w14:paraId="40FB1024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1" w14:textId="77777777" w:rsidR="007E05E6" w:rsidRPr="00F71DEF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2" w14:textId="77777777" w:rsidR="007E05E6" w:rsidRPr="00F71DEF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71DEF">
              <w:rPr>
                <w:rFonts w:ascii="Trebuchet MS" w:hAnsi="Trebuchet MS"/>
                <w:sz w:val="20"/>
                <w:szCs w:val="20"/>
              </w:rPr>
              <w:t>Tvirtinimas/ Mounting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3" w14:textId="1F52C95D" w:rsidR="007E05E6" w:rsidRPr="00F71DEF" w:rsidRDefault="000528A0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DIN bėgelis/rail (</w:t>
            </w:r>
            <w:hyperlink r:id="rId8" w:history="1">
              <w:r w:rsidRPr="00F71DEF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F71DEF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F71DEF" w14:paraId="40FB1028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5" w14:textId="77777777" w:rsidR="007E05E6" w:rsidRPr="00F71DEF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6" w14:textId="77777777" w:rsidR="007E05E6" w:rsidRPr="00F71DEF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Įrenginio korpuso įžeminimui turi būti numatyta/ Earthing for a housing of a device must be with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7" w14:textId="1AB0B34B" w:rsidR="007E05E6" w:rsidRPr="00F71DEF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4D63E6" w:rsidRPr="00F71DEF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0FB10F6" wp14:editId="7CE5E5E0">
                  <wp:extent cx="12065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The ground wire connection location marked with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4D63E6" w:rsidRPr="00F71DEF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0FB10F7" wp14:editId="78B40F17">
                  <wp:extent cx="12065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231D67" w:rsidRPr="00F71DEF" w14:paraId="4DFE4D5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9AD9E" w14:textId="77777777" w:rsidR="00231D67" w:rsidRPr="00F71DEF" w:rsidRDefault="00231D67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6584D" w14:textId="57FAB6AE" w:rsidR="00231D67" w:rsidRPr="00F71DEF" w:rsidRDefault="00231D67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033B21">
              <w:rPr>
                <w:rFonts w:ascii="Trebuchet MS" w:hAnsi="Trebuchet MS"/>
                <w:sz w:val="20"/>
                <w:szCs w:val="20"/>
              </w:rPr>
              <w:t>Korpuso gaubtas / Enclosure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238B" w14:textId="785E4F7C" w:rsidR="00231D67" w:rsidRPr="00F71DEF" w:rsidRDefault="00231D67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33B21">
              <w:rPr>
                <w:rFonts w:ascii="Trebuchet MS" w:hAnsi="Trebuchet MS" w:cs="Arial"/>
                <w:sz w:val="20"/>
                <w:szCs w:val="20"/>
              </w:rPr>
              <w:t>Metalinis / Metal</w:t>
            </w:r>
          </w:p>
        </w:tc>
      </w:tr>
      <w:tr w:rsidR="00E9099E" w:rsidRPr="00F71DEF" w14:paraId="7B3E4BEE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2C351" w14:textId="77777777" w:rsidR="00E9099E" w:rsidRPr="00F71DEF" w:rsidRDefault="00E9099E" w:rsidP="00E9099E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BEBCA" w14:textId="7B1B7810" w:rsidR="00E9099E" w:rsidRPr="00F71DEF" w:rsidRDefault="00E9099E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</w:t>
            </w:r>
            <w:r w:rsidRPr="00AF1FAB">
              <w:rPr>
                <w:rFonts w:ascii="Trebuchet MS" w:hAnsi="Trebuchet MS"/>
                <w:sz w:val="20"/>
                <w:szCs w:val="20"/>
              </w:rPr>
              <w:t xml:space="preserve">zoliacijos lygis / </w:t>
            </w:r>
            <w:r>
              <w:rPr>
                <w:rFonts w:ascii="Trebuchet MS" w:hAnsi="Trebuchet MS"/>
                <w:sz w:val="20"/>
                <w:szCs w:val="20"/>
              </w:rPr>
              <w:t>I</w:t>
            </w:r>
            <w:r w:rsidRPr="00AF1FAB">
              <w:rPr>
                <w:rFonts w:ascii="Trebuchet MS" w:hAnsi="Trebuchet MS"/>
                <w:sz w:val="20"/>
                <w:szCs w:val="20"/>
              </w:rPr>
              <w:t xml:space="preserve">nsulation level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19DC5" w14:textId="7C9882C0" w:rsidR="00E9099E" w:rsidRPr="00F71DEF" w:rsidRDefault="00E9099E" w:rsidP="00E9099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≥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1500 V</w:t>
            </w:r>
          </w:p>
        </w:tc>
      </w:tr>
      <w:tr w:rsidR="00E9099E" w:rsidRPr="00F71DEF" w14:paraId="40FB102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9" w14:textId="77777777" w:rsidR="00E9099E" w:rsidRPr="00F71DEF" w:rsidRDefault="00E9099E" w:rsidP="00E9099E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B" w14:textId="67D9EA9B" w:rsidR="00E9099E" w:rsidRPr="00F71DEF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E9099E" w:rsidRPr="00F71DEF" w14:paraId="2F4590FE" w14:textId="77777777" w:rsidTr="002679AA"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42236" w14:textId="77777777" w:rsidR="00E9099E" w:rsidRPr="00F71DEF" w:rsidRDefault="00E9099E" w:rsidP="00E9099E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11477" w14:textId="5D4AA123" w:rsidR="00E9099E" w:rsidRPr="00F71DEF" w:rsidRDefault="00E9099E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Nominal operating voltage, V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71DEF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7E7AF5">
              <w:rPr>
                <w:rFonts w:ascii="Trebuchet MS" w:hAnsi="Trebuchet MS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AB81A" w14:textId="10C85234" w:rsidR="00E9099E" w:rsidRPr="00764D79" w:rsidRDefault="00DD1CF1" w:rsidP="00EC6E22">
            <w:pPr>
              <w:pStyle w:val="Default"/>
              <w:jc w:val="center"/>
              <w:rPr>
                <w:rFonts w:ascii="Trebuchet MS" w:hAnsi="Trebuchet MS"/>
                <w:sz w:val="18"/>
                <w:szCs w:val="18"/>
                <w:lang w:val="en"/>
              </w:rPr>
            </w:pPr>
            <w:r>
              <w:rPr>
                <w:rFonts w:ascii="Trebuchet MS" w:hAnsi="Trebuchet MS"/>
                <w:sz w:val="20"/>
                <w:szCs w:val="20"/>
                <w:lang w:val="en"/>
              </w:rPr>
              <w:t xml:space="preserve">48 arba/or </w:t>
            </w:r>
            <w:r w:rsidR="00563EF5">
              <w:rPr>
                <w:rFonts w:ascii="Trebuchet MS" w:hAnsi="Trebuchet MS"/>
                <w:sz w:val="20"/>
                <w:szCs w:val="20"/>
                <w:lang w:val="en"/>
              </w:rPr>
              <w:t>110</w:t>
            </w:r>
            <w:r>
              <w:rPr>
                <w:rFonts w:ascii="Trebuchet MS" w:hAnsi="Trebuchet MS"/>
                <w:sz w:val="20"/>
                <w:szCs w:val="20"/>
                <w:lang w:val="en"/>
              </w:rPr>
              <w:t xml:space="preserve">, arba/or </w:t>
            </w:r>
            <w:r w:rsidR="00A0384F">
              <w:rPr>
                <w:rFonts w:ascii="Trebuchet MS" w:hAnsi="Trebuchet MS"/>
                <w:sz w:val="20"/>
                <w:szCs w:val="20"/>
                <w:lang w:val="en"/>
              </w:rPr>
              <w:t>220 VDC</w:t>
            </w:r>
            <w:r w:rsidR="007E7AF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="007E7AF5">
              <w:rPr>
                <w:rFonts w:ascii="Trebuchet MS" w:hAnsi="Trebuchet MS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E9099E" w:rsidRPr="00F71DEF" w14:paraId="40FB1034" w14:textId="77777777" w:rsidTr="002679AA"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1" w14:textId="77777777" w:rsidR="00E9099E" w:rsidRPr="00F71DEF" w:rsidRDefault="00E9099E" w:rsidP="00E9099E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2" w14:textId="2AE48274" w:rsidR="00E9099E" w:rsidRPr="00F71DEF" w:rsidRDefault="004F778D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</w:t>
            </w:r>
            <w:r w:rsidRPr="00033B21">
              <w:rPr>
                <w:rFonts w:ascii="Trebuchet MS" w:hAnsi="Trebuchet MS" w:cs="Arial"/>
                <w:sz w:val="20"/>
                <w:szCs w:val="20"/>
              </w:rPr>
              <w:t>aitinimo įtamp</w:t>
            </w:r>
            <w:r>
              <w:rPr>
                <w:rFonts w:ascii="Trebuchet MS" w:hAnsi="Trebuchet MS" w:cs="Arial"/>
                <w:sz w:val="20"/>
                <w:szCs w:val="20"/>
              </w:rPr>
              <w:t>os rėžiai</w:t>
            </w:r>
            <w:r w:rsidRPr="00033B21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>
              <w:rPr>
                <w:rFonts w:ascii="Trebuchet MS" w:hAnsi="Trebuchet MS" w:cs="Arial"/>
                <w:sz w:val="20"/>
                <w:szCs w:val="20"/>
              </w:rPr>
              <w:t>O</w:t>
            </w:r>
            <w:r w:rsidRPr="00033B21">
              <w:rPr>
                <w:rFonts w:ascii="Trebuchet MS" w:hAnsi="Trebuchet MS" w:cs="Arial"/>
                <w:sz w:val="20"/>
                <w:szCs w:val="20"/>
                <w:lang w:val="en-US"/>
              </w:rPr>
              <w:t>perating voltage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range</w:t>
            </w:r>
            <w:r w:rsidRPr="00033B21">
              <w:rPr>
                <w:rFonts w:ascii="Trebuchet MS" w:hAnsi="Trebuchet MS" w:cs="Arial"/>
                <w:sz w:val="20"/>
                <w:szCs w:val="20"/>
                <w:lang w:val="en-US"/>
              </w:rPr>
              <w:t>,</w:t>
            </w:r>
            <w:r w:rsidR="00DD1CF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%</w:t>
            </w:r>
            <w:r w:rsidRPr="00033B2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DD1CF1" w:rsidRPr="00033B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D1CF1" w:rsidRPr="00033B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3" w14:textId="505F9AD9" w:rsidR="00E9099E" w:rsidRPr="00F71DEF" w:rsidRDefault="00DD1CF1" w:rsidP="007125B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uo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/from -20  i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ki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to +10</w:t>
            </w:r>
          </w:p>
        </w:tc>
      </w:tr>
      <w:tr w:rsidR="002679AA" w:rsidRPr="00F42455" w14:paraId="067BFFE1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3B81C" w14:textId="77777777" w:rsidR="00742BD9" w:rsidRPr="00F42455" w:rsidRDefault="00742BD9" w:rsidP="00742BD9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ADFE4" w14:textId="77777777" w:rsidR="00742BD9" w:rsidRPr="00F42455" w:rsidRDefault="00742BD9" w:rsidP="008342B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Elektromagnetinis suderinamumas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742BD9" w:rsidRPr="003861FA" w14:paraId="7EC657C5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40A3E" w14:textId="77777777" w:rsidR="00742BD9" w:rsidRPr="00F42455" w:rsidRDefault="00742BD9" w:rsidP="00DE78CD">
            <w:pPr>
              <w:numPr>
                <w:ilvl w:val="0"/>
                <w:numId w:val="3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9CC82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Elektromagnetinio atsparumo parametrai ne žemesni nei standarte IEC 61850-3 rekomenduojamuose standartuose / Electromagnetic immunity parameters can not be lower than in standards that are referenced by IEC 61850-3 standard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64DA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Komunikaciniams ir maitinimo  grandinių prievadams / for signal and power input ports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4DFED" w14:textId="0C1C020A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61000-4-4 level </w:t>
            </w:r>
            <w:r w:rsidR="008F5C2C">
              <w:rPr>
                <w:rFonts w:ascii="Trebuchet MS" w:hAnsi="Trebuchet MS" w:cs="Arial"/>
                <w:color w:val="auto"/>
                <w:sz w:val="20"/>
                <w:szCs w:val="20"/>
              </w:rPr>
              <w:t>3</w:t>
            </w:r>
          </w:p>
          <w:p w14:paraId="2B7F740C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61000-4-5 level 3</w:t>
            </w:r>
          </w:p>
          <w:p w14:paraId="5393A808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61000-4-6 level 3</w:t>
            </w:r>
          </w:p>
          <w:p w14:paraId="62A2132C" w14:textId="0D2033A0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742BD9" w:rsidRPr="00F42455" w14:paraId="43D9A2B0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22A23" w14:textId="77777777" w:rsidR="00742BD9" w:rsidRPr="00F42455" w:rsidRDefault="00742BD9" w:rsidP="00742BD9">
            <w:pPr>
              <w:numPr>
                <w:ilvl w:val="0"/>
                <w:numId w:val="6"/>
              </w:num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74713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6CE2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Korpusui / for enclosure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3F0CB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61000-4-2 level 3</w:t>
            </w:r>
          </w:p>
          <w:p w14:paraId="61097BA7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61000-4-3 level 3</w:t>
            </w:r>
          </w:p>
        </w:tc>
      </w:tr>
      <w:tr w:rsidR="00742BD9" w:rsidRPr="003861FA" w14:paraId="4BF5D37B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31ECB" w14:textId="77777777" w:rsidR="00742BD9" w:rsidRPr="00F42455" w:rsidRDefault="00742BD9" w:rsidP="00742BD9">
            <w:pPr>
              <w:numPr>
                <w:ilvl w:val="0"/>
                <w:numId w:val="6"/>
              </w:num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117F5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CD0C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Įžeminimui / for functional earth port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7244C" w14:textId="049F1BE1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61000-4-4 level </w:t>
            </w:r>
            <w:r w:rsidR="008F5C2C">
              <w:rPr>
                <w:rFonts w:ascii="Trebuchet MS" w:hAnsi="Trebuchet MS" w:cs="Arial"/>
                <w:color w:val="auto"/>
                <w:sz w:val="20"/>
                <w:szCs w:val="20"/>
              </w:rPr>
              <w:t>3</w:t>
            </w:r>
          </w:p>
          <w:p w14:paraId="65C83067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61000-4-6 level 3</w:t>
            </w:r>
          </w:p>
        </w:tc>
      </w:tr>
      <w:tr w:rsidR="00742BD9" w:rsidRPr="00F42455" w14:paraId="0AA08EBC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EFD63" w14:textId="77777777" w:rsidR="00742BD9" w:rsidRPr="00F42455" w:rsidRDefault="00742BD9" w:rsidP="00DE78CD">
            <w:pPr>
              <w:numPr>
                <w:ilvl w:val="0"/>
                <w:numId w:val="3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B816E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Elektromagnetinio spinduliavimo parametrai ne žemesni nei standarte IEC 61850-3 rekomenduojamuose standartuose / Electromagnetic emission parameters can not be lower than in standards that are referenced by IEC 61850-3 standard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110DC" w14:textId="3E00AA04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CISPR 22 level A</w:t>
            </w:r>
          </w:p>
        </w:tc>
      </w:tr>
      <w:tr w:rsidR="00E9099E" w:rsidRPr="00F71DEF" w14:paraId="40FB1044" w14:textId="77777777" w:rsidTr="00FD575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2" w14:textId="77777777" w:rsidR="00E9099E" w:rsidRPr="00F71DEF" w:rsidRDefault="00E9099E" w:rsidP="00E9099E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3" w14:textId="1ABF6C48" w:rsidR="00E9099E" w:rsidRPr="00F71DEF" w:rsidRDefault="005715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Sąsajų </w:t>
            </w:r>
            <w:r w:rsidR="00E9099E"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savybės/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r w:rsidR="00E9099E"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 features </w:t>
            </w:r>
          </w:p>
        </w:tc>
      </w:tr>
      <w:tr w:rsidR="00E9099E" w:rsidRPr="00F71DEF" w14:paraId="40FB104A" w14:textId="77777777" w:rsidTr="00D23625">
        <w:trPr>
          <w:trHeight w:val="762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45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46" w14:textId="49D18F42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Elektrinės sąsaja / Electrical interface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7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Tipas / Type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9" w14:textId="311C6248" w:rsidR="00E9099E" w:rsidRPr="00F71DEF" w:rsidRDefault="009C547B" w:rsidP="00D2362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(EIA)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RS-232</w:t>
            </w:r>
            <w:r w:rsidR="00604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23625">
              <w:rPr>
                <w:rFonts w:ascii="Trebuchet MS" w:hAnsi="Trebuchet MS" w:cs="Arial"/>
                <w:sz w:val="20"/>
                <w:szCs w:val="20"/>
              </w:rPr>
              <w:t>arba/or</w:t>
            </w:r>
            <w:r w:rsidR="00604AF1">
              <w:rPr>
                <w:rFonts w:ascii="Trebuchet MS" w:hAnsi="Trebuchet MS" w:cs="Arial"/>
                <w:sz w:val="20"/>
                <w:szCs w:val="20"/>
              </w:rPr>
              <w:t xml:space="preserve"> RS- 485</w:t>
            </w:r>
          </w:p>
        </w:tc>
      </w:tr>
      <w:tr w:rsidR="00E9099E" w:rsidRPr="00F71DEF" w14:paraId="40FB104F" w14:textId="77777777" w:rsidTr="00D23625">
        <w:trPr>
          <w:trHeight w:val="708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4B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4C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D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Jungtys / Connectors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E" w14:textId="1CA1A2FD" w:rsidR="00E9099E" w:rsidRPr="00F71DEF" w:rsidRDefault="009C547B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DB-9</w:t>
            </w:r>
            <w:r w:rsidR="00A157BD">
              <w:rPr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 w:rsidR="00FD5759">
              <w:rPr>
                <w:rFonts w:ascii="Trebuchet MS" w:hAnsi="Trebuchet MS"/>
                <w:sz w:val="20"/>
                <w:szCs w:val="20"/>
                <w:lang w:val="en"/>
              </w:rPr>
              <w:t xml:space="preserve">RJ45 arba </w:t>
            </w:r>
            <w:r w:rsidR="00604AF1">
              <w:rPr>
                <w:rFonts w:ascii="Trebuchet MS" w:hAnsi="Trebuchet MS"/>
                <w:sz w:val="20"/>
                <w:szCs w:val="20"/>
                <w:lang w:val="en"/>
              </w:rPr>
              <w:t>gnybtų blokas</w:t>
            </w:r>
            <w:r w:rsidR="007125B9">
              <w:rPr>
                <w:rFonts w:ascii="Trebuchet MS" w:hAnsi="Trebuchet MS"/>
                <w:sz w:val="20"/>
                <w:szCs w:val="20"/>
                <w:lang w:val="en"/>
              </w:rPr>
              <w:t xml:space="preserve"> / </w:t>
            </w:r>
            <w:r w:rsidR="00FD5759">
              <w:rPr>
                <w:rFonts w:ascii="Trebuchet MS" w:hAnsi="Trebuchet MS"/>
                <w:sz w:val="20"/>
                <w:szCs w:val="20"/>
                <w:lang w:val="en"/>
              </w:rPr>
              <w:t>DB-9</w:t>
            </w:r>
            <w:r w:rsidR="00A157BD">
              <w:rPr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RJ45</w:t>
            </w:r>
            <w:r w:rsidR="004B4EE3">
              <w:rPr>
                <w:rFonts w:ascii="Trebuchet MS" w:hAnsi="Trebuchet MS"/>
                <w:sz w:val="20"/>
                <w:szCs w:val="20"/>
                <w:lang w:val="en"/>
              </w:rPr>
              <w:t>,</w:t>
            </w:r>
            <w:r w:rsidR="00FD5759">
              <w:rPr>
                <w:rFonts w:ascii="Trebuchet MS" w:hAnsi="Trebuchet MS"/>
                <w:sz w:val="20"/>
                <w:szCs w:val="20"/>
                <w:lang w:val="en"/>
              </w:rPr>
              <w:t xml:space="preserve"> or terminal block</w:t>
            </w:r>
          </w:p>
        </w:tc>
      </w:tr>
      <w:tr w:rsidR="00E9099E" w:rsidRPr="00F71DEF" w14:paraId="40FB1054" w14:textId="77777777" w:rsidTr="00A157BD">
        <w:trPr>
          <w:trHeight w:val="748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50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51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B1052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Kiekis / Quantity</w:t>
            </w:r>
          </w:p>
        </w:tc>
        <w:tc>
          <w:tcPr>
            <w:tcW w:w="16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53" w14:textId="391E1530" w:rsidR="00E9099E" w:rsidRPr="00F71DEF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≥</w:t>
            </w:r>
            <w:r w:rsidR="00335FD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9099E" w:rsidRPr="00F71DEF" w14:paraId="40FB105A" w14:textId="77777777" w:rsidTr="00A157BD">
        <w:trPr>
          <w:trHeight w:val="505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55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56" w14:textId="450A7DF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Šviesolaidinė sąsaja / Optical </w:t>
            </w:r>
            <w:r w:rsidR="00A157BD">
              <w:rPr>
                <w:rFonts w:ascii="Trebuchet MS" w:hAnsi="Trebuchet MS" w:cs="Arial"/>
                <w:sz w:val="20"/>
                <w:szCs w:val="20"/>
              </w:rPr>
              <w:t>interface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7" w14:textId="76CFEFA5" w:rsidR="00A157BD" w:rsidRPr="00A157BD" w:rsidRDefault="00E9099E" w:rsidP="00A157BD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Tipas / Type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9" w14:textId="133BB499" w:rsidR="00E9099E" w:rsidRPr="00F71DEF" w:rsidRDefault="00FA5D41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Multi</w:t>
            </w:r>
            <w:r w:rsidR="00B117E7">
              <w:rPr>
                <w:rFonts w:ascii="Trebuchet MS" w:hAnsi="Trebuchet MS" w:cs="Arial"/>
                <w:sz w:val="20"/>
                <w:szCs w:val="20"/>
              </w:rPr>
              <w:t>-</w:t>
            </w:r>
            <w:r>
              <w:rPr>
                <w:rFonts w:ascii="Trebuchet MS" w:hAnsi="Trebuchet MS" w:cs="Arial"/>
                <w:sz w:val="20"/>
                <w:szCs w:val="20"/>
              </w:rPr>
              <w:t>mode</w:t>
            </w:r>
            <w:r w:rsidR="00E9099E"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E9099E" w:rsidRPr="00F71DEF" w14:paraId="40FB105F" w14:textId="77777777" w:rsidTr="00A157BD">
        <w:trPr>
          <w:trHeight w:val="579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5B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5C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D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Jungtys / Connectors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E" w14:textId="40CDC571" w:rsidR="00E9099E" w:rsidRPr="00F71DEF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636DA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0384F">
              <w:rPr>
                <w:rFonts w:ascii="Trebuchet MS" w:hAnsi="Trebuchet MS" w:cs="Arial"/>
                <w:sz w:val="20"/>
                <w:szCs w:val="20"/>
              </w:rPr>
              <w:t>arba</w:t>
            </w:r>
            <w:r w:rsidR="00D23625">
              <w:rPr>
                <w:rFonts w:ascii="Trebuchet MS" w:hAnsi="Trebuchet MS" w:cs="Arial"/>
                <w:sz w:val="20"/>
                <w:szCs w:val="20"/>
              </w:rPr>
              <w:t>/or</w:t>
            </w:r>
            <w:r w:rsidR="00A0384F">
              <w:rPr>
                <w:rFonts w:ascii="Trebuchet MS" w:hAnsi="Trebuchet MS" w:cs="Arial"/>
                <w:sz w:val="20"/>
                <w:szCs w:val="20"/>
              </w:rPr>
              <w:t xml:space="preserve"> SC</w:t>
            </w:r>
          </w:p>
        </w:tc>
      </w:tr>
      <w:tr w:rsidR="00E9099E" w:rsidRPr="00F71DEF" w14:paraId="40FB1065" w14:textId="77777777" w:rsidTr="00A157BD">
        <w:trPr>
          <w:trHeight w:val="413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60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61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B1062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Kiekis / Quantity</w:t>
            </w:r>
          </w:p>
        </w:tc>
        <w:tc>
          <w:tcPr>
            <w:tcW w:w="16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64" w14:textId="6722DF90" w:rsidR="00E9099E" w:rsidRPr="00F71DEF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≥</w:t>
            </w: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157BD" w:rsidRPr="004E2AE0" w14:paraId="40FB10F4" w14:textId="77777777" w:rsidTr="001C1C30">
        <w:trPr>
          <w:trHeight w:val="302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02C88" w14:textId="77777777" w:rsidR="00E33E5B" w:rsidRPr="00F71DEF" w:rsidRDefault="00E33E5B" w:rsidP="00E33E5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Notes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40FB10F3" w14:textId="52249F63" w:rsidR="00A157BD" w:rsidRPr="00A157BD" w:rsidRDefault="00E33E5B" w:rsidP="00A157BD">
            <w:pPr>
              <w:ind w:left="360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764D7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</w:t>
            </w:r>
            <w:r w:rsidRPr="00764D79">
              <w:rPr>
                <w:rFonts w:ascii="Trebuchet MS" w:hAnsi="Trebuchet MS" w:cs="Arial"/>
                <w:sz w:val="20"/>
                <w:szCs w:val="20"/>
                <w:lang w:val="en-US"/>
              </w:rPr>
              <w:t>arenkama projektavimo metu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764D79">
              <w:rPr>
                <w:rFonts w:ascii="Trebuchet MS" w:hAnsi="Trebuchet MS" w:cs="Arial"/>
                <w:sz w:val="20"/>
                <w:szCs w:val="20"/>
                <w:lang w:val="en-US"/>
              </w:rPr>
              <w:t>Selected during design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</w:tc>
      </w:tr>
    </w:tbl>
    <w:p w14:paraId="40FB10F5" w14:textId="77777777" w:rsidR="00A85D7C" w:rsidRPr="00E25B1D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E25B1D" w:rsidSect="00CF3162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0262" w14:textId="77777777" w:rsidR="00130A0A" w:rsidRDefault="00130A0A">
      <w:r>
        <w:separator/>
      </w:r>
    </w:p>
  </w:endnote>
  <w:endnote w:type="continuationSeparator" w:id="0">
    <w:p w14:paraId="3852E8F1" w14:textId="77777777" w:rsidR="00130A0A" w:rsidRDefault="0013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10FC" w14:textId="77777777" w:rsidR="002003FB" w:rsidRPr="00A157BD" w:rsidRDefault="002003FB">
    <w:pPr>
      <w:pStyle w:val="Footer"/>
      <w:jc w:val="center"/>
      <w:rPr>
        <w:rFonts w:ascii="Trebuchet MS" w:hAnsi="Trebuchet MS"/>
        <w:caps/>
        <w:noProof/>
        <w:color w:val="5B9BD5"/>
        <w:sz w:val="22"/>
        <w:szCs w:val="22"/>
      </w:rPr>
    </w:pPr>
    <w:r w:rsidRPr="00A157BD">
      <w:rPr>
        <w:rFonts w:ascii="Trebuchet MS" w:hAnsi="Trebuchet MS"/>
        <w:caps/>
        <w:color w:val="5B9BD5"/>
        <w:sz w:val="22"/>
        <w:szCs w:val="22"/>
      </w:rPr>
      <w:fldChar w:fldCharType="begin"/>
    </w:r>
    <w:r w:rsidRPr="00A157BD">
      <w:rPr>
        <w:rFonts w:ascii="Trebuchet MS" w:hAnsi="Trebuchet MS"/>
        <w:caps/>
        <w:color w:val="5B9BD5"/>
        <w:sz w:val="22"/>
        <w:szCs w:val="22"/>
      </w:rPr>
      <w:instrText xml:space="preserve"> PAGE   \* MERGEFORMAT </w:instrText>
    </w:r>
    <w:r w:rsidRPr="00A157BD">
      <w:rPr>
        <w:rFonts w:ascii="Trebuchet MS" w:hAnsi="Trebuchet MS"/>
        <w:caps/>
        <w:color w:val="5B9BD5"/>
        <w:sz w:val="22"/>
        <w:szCs w:val="22"/>
      </w:rPr>
      <w:fldChar w:fldCharType="separate"/>
    </w:r>
    <w:r w:rsidR="001F65AF" w:rsidRPr="00A157BD">
      <w:rPr>
        <w:rFonts w:ascii="Trebuchet MS" w:hAnsi="Trebuchet MS"/>
        <w:caps/>
        <w:noProof/>
        <w:color w:val="5B9BD5"/>
        <w:sz w:val="22"/>
        <w:szCs w:val="22"/>
      </w:rPr>
      <w:t>4</w:t>
    </w:r>
    <w:r w:rsidRPr="00A157BD">
      <w:rPr>
        <w:rFonts w:ascii="Trebuchet MS" w:hAnsi="Trebuchet MS"/>
        <w:caps/>
        <w:noProof/>
        <w:color w:val="5B9BD5"/>
        <w:sz w:val="22"/>
        <w:szCs w:val="22"/>
      </w:rPr>
      <w:fldChar w:fldCharType="end"/>
    </w:r>
  </w:p>
  <w:p w14:paraId="40FB10FD" w14:textId="77777777" w:rsidR="002003FB" w:rsidRPr="00A157BD" w:rsidRDefault="002003FB">
    <w:pPr>
      <w:pStyle w:val="Footer"/>
      <w:rPr>
        <w:rFonts w:ascii="Trebuchet MS" w:hAnsi="Trebuchet M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D748" w14:textId="77777777" w:rsidR="00130A0A" w:rsidRDefault="00130A0A">
      <w:r>
        <w:separator/>
      </w:r>
    </w:p>
  </w:footnote>
  <w:footnote w:type="continuationSeparator" w:id="0">
    <w:p w14:paraId="169202FD" w14:textId="77777777" w:rsidR="00130A0A" w:rsidRDefault="0013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6B"/>
    <w:multiLevelType w:val="hybridMultilevel"/>
    <w:tmpl w:val="D0DC0004"/>
    <w:lvl w:ilvl="0" w:tplc="8F148F90">
      <w:start w:val="1"/>
      <w:numFmt w:val="decimal"/>
      <w:lvlText w:val="6.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C5960C5"/>
    <w:multiLevelType w:val="hybridMultilevel"/>
    <w:tmpl w:val="4A6A41F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D15"/>
    <w:multiLevelType w:val="hybridMultilevel"/>
    <w:tmpl w:val="FA0C23CC"/>
    <w:lvl w:ilvl="0" w:tplc="30E63906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23F"/>
    <w:multiLevelType w:val="hybridMultilevel"/>
    <w:tmpl w:val="FD1E2298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456E"/>
    <w:multiLevelType w:val="hybridMultilevel"/>
    <w:tmpl w:val="6D442534"/>
    <w:lvl w:ilvl="0" w:tplc="305A51E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-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" w:hanging="360"/>
      </w:pPr>
    </w:lvl>
    <w:lvl w:ilvl="2" w:tplc="0427001B" w:tentative="1">
      <w:start w:val="1"/>
      <w:numFmt w:val="lowerRoman"/>
      <w:lvlText w:val="%3."/>
      <w:lvlJc w:val="right"/>
      <w:pPr>
        <w:ind w:left="1035" w:hanging="180"/>
      </w:pPr>
    </w:lvl>
    <w:lvl w:ilvl="3" w:tplc="0427000F" w:tentative="1">
      <w:start w:val="1"/>
      <w:numFmt w:val="decimal"/>
      <w:lvlText w:val="%4."/>
      <w:lvlJc w:val="left"/>
      <w:pPr>
        <w:ind w:left="1755" w:hanging="360"/>
      </w:pPr>
    </w:lvl>
    <w:lvl w:ilvl="4" w:tplc="04270019" w:tentative="1">
      <w:start w:val="1"/>
      <w:numFmt w:val="lowerLetter"/>
      <w:lvlText w:val="%5."/>
      <w:lvlJc w:val="left"/>
      <w:pPr>
        <w:ind w:left="2475" w:hanging="360"/>
      </w:pPr>
    </w:lvl>
    <w:lvl w:ilvl="5" w:tplc="0427001B" w:tentative="1">
      <w:start w:val="1"/>
      <w:numFmt w:val="lowerRoman"/>
      <w:lvlText w:val="%6."/>
      <w:lvlJc w:val="right"/>
      <w:pPr>
        <w:ind w:left="3195" w:hanging="180"/>
      </w:pPr>
    </w:lvl>
    <w:lvl w:ilvl="6" w:tplc="0427000F" w:tentative="1">
      <w:start w:val="1"/>
      <w:numFmt w:val="decimal"/>
      <w:lvlText w:val="%7."/>
      <w:lvlJc w:val="left"/>
      <w:pPr>
        <w:ind w:left="3915" w:hanging="360"/>
      </w:pPr>
    </w:lvl>
    <w:lvl w:ilvl="7" w:tplc="04270019" w:tentative="1">
      <w:start w:val="1"/>
      <w:numFmt w:val="lowerLetter"/>
      <w:lvlText w:val="%8."/>
      <w:lvlJc w:val="left"/>
      <w:pPr>
        <w:ind w:left="4635" w:hanging="360"/>
      </w:pPr>
    </w:lvl>
    <w:lvl w:ilvl="8" w:tplc="0427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14" w15:restartNumberingAfterBreak="0">
    <w:nsid w:val="34960956"/>
    <w:multiLevelType w:val="hybridMultilevel"/>
    <w:tmpl w:val="F13C1A26"/>
    <w:lvl w:ilvl="0" w:tplc="93B889AE">
      <w:start w:val="3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52429"/>
    <w:multiLevelType w:val="hybridMultilevel"/>
    <w:tmpl w:val="FBA81B34"/>
    <w:lvl w:ilvl="0" w:tplc="C51E999C">
      <w:start w:val="3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7019"/>
    <w:multiLevelType w:val="hybridMultilevel"/>
    <w:tmpl w:val="EAE4F08E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4439B0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5DAA"/>
    <w:multiLevelType w:val="hybridMultilevel"/>
    <w:tmpl w:val="DBF00FB0"/>
    <w:lvl w:ilvl="0" w:tplc="4BE88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0B1691"/>
    <w:multiLevelType w:val="hybridMultilevel"/>
    <w:tmpl w:val="F5AA3A7C"/>
    <w:lvl w:ilvl="0" w:tplc="0D502612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F4D62"/>
    <w:multiLevelType w:val="hybridMultilevel"/>
    <w:tmpl w:val="B91E2E3C"/>
    <w:lvl w:ilvl="0" w:tplc="F954AC56">
      <w:start w:val="1"/>
      <w:numFmt w:val="decimal"/>
      <w:lvlText w:val="6.4.1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21"/>
  </w:num>
  <w:num w:numId="5">
    <w:abstractNumId w:val="18"/>
  </w:num>
  <w:num w:numId="6">
    <w:abstractNumId w:val="9"/>
  </w:num>
  <w:num w:numId="7">
    <w:abstractNumId w:val="31"/>
  </w:num>
  <w:num w:numId="8">
    <w:abstractNumId w:val="10"/>
  </w:num>
  <w:num w:numId="9">
    <w:abstractNumId w:val="2"/>
  </w:num>
  <w:num w:numId="10">
    <w:abstractNumId w:val="15"/>
  </w:num>
  <w:num w:numId="11">
    <w:abstractNumId w:val="19"/>
  </w:num>
  <w:num w:numId="12">
    <w:abstractNumId w:val="7"/>
  </w:num>
  <w:num w:numId="13">
    <w:abstractNumId w:val="4"/>
  </w:num>
  <w:num w:numId="14">
    <w:abstractNumId w:val="17"/>
  </w:num>
  <w:num w:numId="15">
    <w:abstractNumId w:val="32"/>
  </w:num>
  <w:num w:numId="16">
    <w:abstractNumId w:val="29"/>
  </w:num>
  <w:num w:numId="17">
    <w:abstractNumId w:val="12"/>
  </w:num>
  <w:num w:numId="18">
    <w:abstractNumId w:val="13"/>
  </w:num>
  <w:num w:numId="19">
    <w:abstractNumId w:val="24"/>
  </w:num>
  <w:num w:numId="20">
    <w:abstractNumId w:val="8"/>
  </w:num>
  <w:num w:numId="21">
    <w:abstractNumId w:val="27"/>
  </w:num>
  <w:num w:numId="22">
    <w:abstractNumId w:val="25"/>
  </w:num>
  <w:num w:numId="23">
    <w:abstractNumId w:val="23"/>
  </w:num>
  <w:num w:numId="24">
    <w:abstractNumId w:val="22"/>
  </w:num>
  <w:num w:numId="25">
    <w:abstractNumId w:val="11"/>
  </w:num>
  <w:num w:numId="26">
    <w:abstractNumId w:val="14"/>
  </w:num>
  <w:num w:numId="27">
    <w:abstractNumId w:val="3"/>
  </w:num>
  <w:num w:numId="28">
    <w:abstractNumId w:val="30"/>
  </w:num>
  <w:num w:numId="29">
    <w:abstractNumId w:val="28"/>
  </w:num>
  <w:num w:numId="30">
    <w:abstractNumId w:val="16"/>
  </w:num>
  <w:num w:numId="31">
    <w:abstractNumId w:val="0"/>
  </w:num>
  <w:num w:numId="32">
    <w:abstractNumId w:val="1"/>
  </w:num>
  <w:num w:numId="3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3D2B"/>
    <w:rsid w:val="00024544"/>
    <w:rsid w:val="000251AF"/>
    <w:rsid w:val="000262C1"/>
    <w:rsid w:val="00026CDC"/>
    <w:rsid w:val="00030745"/>
    <w:rsid w:val="00031474"/>
    <w:rsid w:val="000338D6"/>
    <w:rsid w:val="00035A28"/>
    <w:rsid w:val="00036A1E"/>
    <w:rsid w:val="0003739E"/>
    <w:rsid w:val="000374A2"/>
    <w:rsid w:val="000405F7"/>
    <w:rsid w:val="00040962"/>
    <w:rsid w:val="00041DFE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8A0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0BD"/>
    <w:rsid w:val="000641F7"/>
    <w:rsid w:val="00065D21"/>
    <w:rsid w:val="00066CDC"/>
    <w:rsid w:val="00066D73"/>
    <w:rsid w:val="00066FDA"/>
    <w:rsid w:val="00071641"/>
    <w:rsid w:val="00072BAE"/>
    <w:rsid w:val="000771B0"/>
    <w:rsid w:val="000771E9"/>
    <w:rsid w:val="000774A0"/>
    <w:rsid w:val="0008082C"/>
    <w:rsid w:val="00081219"/>
    <w:rsid w:val="0008288C"/>
    <w:rsid w:val="00085D03"/>
    <w:rsid w:val="00086C77"/>
    <w:rsid w:val="00087FFB"/>
    <w:rsid w:val="000901D0"/>
    <w:rsid w:val="00090C44"/>
    <w:rsid w:val="0009325B"/>
    <w:rsid w:val="00096871"/>
    <w:rsid w:val="000976BD"/>
    <w:rsid w:val="000A107C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C7C98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006"/>
    <w:rsid w:val="000E19C8"/>
    <w:rsid w:val="000E1DCF"/>
    <w:rsid w:val="000E1FF4"/>
    <w:rsid w:val="000E2483"/>
    <w:rsid w:val="000E300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4797"/>
    <w:rsid w:val="00106CB9"/>
    <w:rsid w:val="00107CAC"/>
    <w:rsid w:val="00110118"/>
    <w:rsid w:val="001130BF"/>
    <w:rsid w:val="001134B0"/>
    <w:rsid w:val="001134CA"/>
    <w:rsid w:val="0011525A"/>
    <w:rsid w:val="00116A96"/>
    <w:rsid w:val="00117944"/>
    <w:rsid w:val="00121B77"/>
    <w:rsid w:val="001220EA"/>
    <w:rsid w:val="00123428"/>
    <w:rsid w:val="001242CC"/>
    <w:rsid w:val="001243FB"/>
    <w:rsid w:val="00125820"/>
    <w:rsid w:val="00126CAF"/>
    <w:rsid w:val="00130A0A"/>
    <w:rsid w:val="00130DD0"/>
    <w:rsid w:val="0013101C"/>
    <w:rsid w:val="00131827"/>
    <w:rsid w:val="001343B7"/>
    <w:rsid w:val="00134CB5"/>
    <w:rsid w:val="00136439"/>
    <w:rsid w:val="001426DE"/>
    <w:rsid w:val="0014282A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431E"/>
    <w:rsid w:val="00160EC3"/>
    <w:rsid w:val="0016168F"/>
    <w:rsid w:val="001618FB"/>
    <w:rsid w:val="0016329D"/>
    <w:rsid w:val="00163DAE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91880"/>
    <w:rsid w:val="00193689"/>
    <w:rsid w:val="00196E3B"/>
    <w:rsid w:val="0019781C"/>
    <w:rsid w:val="0019784C"/>
    <w:rsid w:val="00197A5A"/>
    <w:rsid w:val="001A1C29"/>
    <w:rsid w:val="001A24B0"/>
    <w:rsid w:val="001A6D72"/>
    <w:rsid w:val="001B0402"/>
    <w:rsid w:val="001B0C64"/>
    <w:rsid w:val="001B23E9"/>
    <w:rsid w:val="001B31E7"/>
    <w:rsid w:val="001B412D"/>
    <w:rsid w:val="001B4528"/>
    <w:rsid w:val="001B4907"/>
    <w:rsid w:val="001B7B03"/>
    <w:rsid w:val="001C14F2"/>
    <w:rsid w:val="001C1C30"/>
    <w:rsid w:val="001C236D"/>
    <w:rsid w:val="001C51B8"/>
    <w:rsid w:val="001C6AEE"/>
    <w:rsid w:val="001C7049"/>
    <w:rsid w:val="001D0540"/>
    <w:rsid w:val="001D0A0E"/>
    <w:rsid w:val="001D170B"/>
    <w:rsid w:val="001D1BD3"/>
    <w:rsid w:val="001D1FF6"/>
    <w:rsid w:val="001D434D"/>
    <w:rsid w:val="001D4358"/>
    <w:rsid w:val="001D5287"/>
    <w:rsid w:val="001D6820"/>
    <w:rsid w:val="001D6B5D"/>
    <w:rsid w:val="001D6C74"/>
    <w:rsid w:val="001D6F51"/>
    <w:rsid w:val="001D6F88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F30EA"/>
    <w:rsid w:val="001F3519"/>
    <w:rsid w:val="001F3BD6"/>
    <w:rsid w:val="001F46E1"/>
    <w:rsid w:val="001F4D62"/>
    <w:rsid w:val="001F5286"/>
    <w:rsid w:val="001F65AF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93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D67"/>
    <w:rsid w:val="00232C1D"/>
    <w:rsid w:val="0023501E"/>
    <w:rsid w:val="002366D6"/>
    <w:rsid w:val="00237FAC"/>
    <w:rsid w:val="00240877"/>
    <w:rsid w:val="002435A0"/>
    <w:rsid w:val="00243621"/>
    <w:rsid w:val="00245FF1"/>
    <w:rsid w:val="002474AC"/>
    <w:rsid w:val="002500C2"/>
    <w:rsid w:val="00250D2C"/>
    <w:rsid w:val="00251D7E"/>
    <w:rsid w:val="00251FAF"/>
    <w:rsid w:val="002541B6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5CEB"/>
    <w:rsid w:val="002860AA"/>
    <w:rsid w:val="00287FA6"/>
    <w:rsid w:val="0029112C"/>
    <w:rsid w:val="0029194A"/>
    <w:rsid w:val="00297552"/>
    <w:rsid w:val="002A0F69"/>
    <w:rsid w:val="002A1081"/>
    <w:rsid w:val="002A14D7"/>
    <w:rsid w:val="002A402B"/>
    <w:rsid w:val="002A686E"/>
    <w:rsid w:val="002A7DC5"/>
    <w:rsid w:val="002A7E24"/>
    <w:rsid w:val="002B001C"/>
    <w:rsid w:val="002B00CA"/>
    <w:rsid w:val="002B00F8"/>
    <w:rsid w:val="002B0554"/>
    <w:rsid w:val="002B103B"/>
    <w:rsid w:val="002B1A7F"/>
    <w:rsid w:val="002B2163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38EF"/>
    <w:rsid w:val="002C4452"/>
    <w:rsid w:val="002C51AD"/>
    <w:rsid w:val="002C51F4"/>
    <w:rsid w:val="002C594C"/>
    <w:rsid w:val="002D0E81"/>
    <w:rsid w:val="002D1A95"/>
    <w:rsid w:val="002D441E"/>
    <w:rsid w:val="002D78FC"/>
    <w:rsid w:val="002E102E"/>
    <w:rsid w:val="002E1F1E"/>
    <w:rsid w:val="002E2CE9"/>
    <w:rsid w:val="002E3764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2F7ACE"/>
    <w:rsid w:val="00300E7E"/>
    <w:rsid w:val="0030114C"/>
    <w:rsid w:val="003017C4"/>
    <w:rsid w:val="0030683C"/>
    <w:rsid w:val="00307C4E"/>
    <w:rsid w:val="00314E21"/>
    <w:rsid w:val="003161AD"/>
    <w:rsid w:val="00316CD3"/>
    <w:rsid w:val="00321A8C"/>
    <w:rsid w:val="0032271F"/>
    <w:rsid w:val="00323C82"/>
    <w:rsid w:val="003247F0"/>
    <w:rsid w:val="00324B42"/>
    <w:rsid w:val="00325CE7"/>
    <w:rsid w:val="00326110"/>
    <w:rsid w:val="003274B6"/>
    <w:rsid w:val="00330EC4"/>
    <w:rsid w:val="003310E0"/>
    <w:rsid w:val="00331B2A"/>
    <w:rsid w:val="003327C5"/>
    <w:rsid w:val="00332926"/>
    <w:rsid w:val="00333931"/>
    <w:rsid w:val="00335FDE"/>
    <w:rsid w:val="0034474B"/>
    <w:rsid w:val="00345D8E"/>
    <w:rsid w:val="00345DFA"/>
    <w:rsid w:val="003462B3"/>
    <w:rsid w:val="003479A0"/>
    <w:rsid w:val="00347A5A"/>
    <w:rsid w:val="003504EE"/>
    <w:rsid w:val="0035064B"/>
    <w:rsid w:val="00350911"/>
    <w:rsid w:val="003518F3"/>
    <w:rsid w:val="00352651"/>
    <w:rsid w:val="0035392D"/>
    <w:rsid w:val="00355D1B"/>
    <w:rsid w:val="003567CB"/>
    <w:rsid w:val="003600FC"/>
    <w:rsid w:val="003625D0"/>
    <w:rsid w:val="003629CA"/>
    <w:rsid w:val="00364221"/>
    <w:rsid w:val="00364332"/>
    <w:rsid w:val="003651B4"/>
    <w:rsid w:val="003666F9"/>
    <w:rsid w:val="00367318"/>
    <w:rsid w:val="00371712"/>
    <w:rsid w:val="00375DC3"/>
    <w:rsid w:val="00376408"/>
    <w:rsid w:val="003764B4"/>
    <w:rsid w:val="00376764"/>
    <w:rsid w:val="0037692C"/>
    <w:rsid w:val="00380B42"/>
    <w:rsid w:val="0038417F"/>
    <w:rsid w:val="00386476"/>
    <w:rsid w:val="00387B19"/>
    <w:rsid w:val="00387C2E"/>
    <w:rsid w:val="00390F2B"/>
    <w:rsid w:val="00391424"/>
    <w:rsid w:val="00391ABB"/>
    <w:rsid w:val="003928E8"/>
    <w:rsid w:val="00396F41"/>
    <w:rsid w:val="003972AA"/>
    <w:rsid w:val="00397734"/>
    <w:rsid w:val="003A1C25"/>
    <w:rsid w:val="003A329E"/>
    <w:rsid w:val="003A4B8D"/>
    <w:rsid w:val="003A4C93"/>
    <w:rsid w:val="003A51B1"/>
    <w:rsid w:val="003A691C"/>
    <w:rsid w:val="003A6CD8"/>
    <w:rsid w:val="003B0167"/>
    <w:rsid w:val="003B028F"/>
    <w:rsid w:val="003B6644"/>
    <w:rsid w:val="003B7A2C"/>
    <w:rsid w:val="003B7B86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699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0709E"/>
    <w:rsid w:val="0041114A"/>
    <w:rsid w:val="0041339B"/>
    <w:rsid w:val="00413596"/>
    <w:rsid w:val="00414DC8"/>
    <w:rsid w:val="004151C6"/>
    <w:rsid w:val="00415C26"/>
    <w:rsid w:val="004162AB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314BB"/>
    <w:rsid w:val="0043165B"/>
    <w:rsid w:val="00431E66"/>
    <w:rsid w:val="00432CFB"/>
    <w:rsid w:val="00432EF0"/>
    <w:rsid w:val="004370A7"/>
    <w:rsid w:val="00437B00"/>
    <w:rsid w:val="00437FDE"/>
    <w:rsid w:val="00440737"/>
    <w:rsid w:val="00441D01"/>
    <w:rsid w:val="004422A0"/>
    <w:rsid w:val="00442534"/>
    <w:rsid w:val="00443FC8"/>
    <w:rsid w:val="00444A2A"/>
    <w:rsid w:val="00445715"/>
    <w:rsid w:val="00445DF3"/>
    <w:rsid w:val="004462B5"/>
    <w:rsid w:val="00452FBD"/>
    <w:rsid w:val="00453226"/>
    <w:rsid w:val="00455552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86593"/>
    <w:rsid w:val="004914B5"/>
    <w:rsid w:val="004921B4"/>
    <w:rsid w:val="004930E6"/>
    <w:rsid w:val="00494CF7"/>
    <w:rsid w:val="004967A0"/>
    <w:rsid w:val="004A0FC1"/>
    <w:rsid w:val="004A1083"/>
    <w:rsid w:val="004A1DEB"/>
    <w:rsid w:val="004A426B"/>
    <w:rsid w:val="004A4725"/>
    <w:rsid w:val="004A7520"/>
    <w:rsid w:val="004A7F63"/>
    <w:rsid w:val="004B38EF"/>
    <w:rsid w:val="004B4EE3"/>
    <w:rsid w:val="004B5C1A"/>
    <w:rsid w:val="004B5E0B"/>
    <w:rsid w:val="004C025E"/>
    <w:rsid w:val="004C02FC"/>
    <w:rsid w:val="004C2444"/>
    <w:rsid w:val="004C2709"/>
    <w:rsid w:val="004D03C1"/>
    <w:rsid w:val="004D1414"/>
    <w:rsid w:val="004D2E76"/>
    <w:rsid w:val="004D4F89"/>
    <w:rsid w:val="004D63E6"/>
    <w:rsid w:val="004D724B"/>
    <w:rsid w:val="004E0840"/>
    <w:rsid w:val="004E16BA"/>
    <w:rsid w:val="004E2AE0"/>
    <w:rsid w:val="004E33BF"/>
    <w:rsid w:val="004E3D6C"/>
    <w:rsid w:val="004E704B"/>
    <w:rsid w:val="004E7210"/>
    <w:rsid w:val="004F1499"/>
    <w:rsid w:val="004F14BE"/>
    <w:rsid w:val="004F2027"/>
    <w:rsid w:val="004F4557"/>
    <w:rsid w:val="004F4AE9"/>
    <w:rsid w:val="004F4B5C"/>
    <w:rsid w:val="004F5174"/>
    <w:rsid w:val="004F65F0"/>
    <w:rsid w:val="004F6A56"/>
    <w:rsid w:val="004F6E16"/>
    <w:rsid w:val="004F778D"/>
    <w:rsid w:val="004F7F5D"/>
    <w:rsid w:val="00502274"/>
    <w:rsid w:val="0050245C"/>
    <w:rsid w:val="005044B1"/>
    <w:rsid w:val="00506318"/>
    <w:rsid w:val="005074D6"/>
    <w:rsid w:val="00507C26"/>
    <w:rsid w:val="00507E39"/>
    <w:rsid w:val="00507E6C"/>
    <w:rsid w:val="00510906"/>
    <w:rsid w:val="00510AF2"/>
    <w:rsid w:val="00510B68"/>
    <w:rsid w:val="00512AE5"/>
    <w:rsid w:val="00512DAA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2A1"/>
    <w:rsid w:val="0054558D"/>
    <w:rsid w:val="00545FA3"/>
    <w:rsid w:val="0054704F"/>
    <w:rsid w:val="00547768"/>
    <w:rsid w:val="0055029E"/>
    <w:rsid w:val="00550A45"/>
    <w:rsid w:val="00550A5D"/>
    <w:rsid w:val="00550F18"/>
    <w:rsid w:val="005518B4"/>
    <w:rsid w:val="00551BB5"/>
    <w:rsid w:val="0055642B"/>
    <w:rsid w:val="00556A8A"/>
    <w:rsid w:val="00560CA2"/>
    <w:rsid w:val="005622E5"/>
    <w:rsid w:val="00562701"/>
    <w:rsid w:val="0056340F"/>
    <w:rsid w:val="00563795"/>
    <w:rsid w:val="00563EF5"/>
    <w:rsid w:val="005653DF"/>
    <w:rsid w:val="005705B8"/>
    <w:rsid w:val="0057159E"/>
    <w:rsid w:val="00572436"/>
    <w:rsid w:val="00572F98"/>
    <w:rsid w:val="00575AEB"/>
    <w:rsid w:val="00580D38"/>
    <w:rsid w:val="0058273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A7ED6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B723E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7707"/>
    <w:rsid w:val="005E04D3"/>
    <w:rsid w:val="005E1B43"/>
    <w:rsid w:val="005E2FC8"/>
    <w:rsid w:val="005E4A94"/>
    <w:rsid w:val="005E57F4"/>
    <w:rsid w:val="005E7ED5"/>
    <w:rsid w:val="005F02F0"/>
    <w:rsid w:val="005F18E5"/>
    <w:rsid w:val="005F276E"/>
    <w:rsid w:val="005F2870"/>
    <w:rsid w:val="005F2D11"/>
    <w:rsid w:val="005F346F"/>
    <w:rsid w:val="005F3BD1"/>
    <w:rsid w:val="005F41DA"/>
    <w:rsid w:val="005F49B0"/>
    <w:rsid w:val="005F59AB"/>
    <w:rsid w:val="00601F8F"/>
    <w:rsid w:val="006034AE"/>
    <w:rsid w:val="00604AF1"/>
    <w:rsid w:val="006071AF"/>
    <w:rsid w:val="00607BC8"/>
    <w:rsid w:val="0061296A"/>
    <w:rsid w:val="0061343D"/>
    <w:rsid w:val="00614F01"/>
    <w:rsid w:val="006150B8"/>
    <w:rsid w:val="00621B88"/>
    <w:rsid w:val="00621DCF"/>
    <w:rsid w:val="00621EDD"/>
    <w:rsid w:val="00622CCD"/>
    <w:rsid w:val="0062379D"/>
    <w:rsid w:val="006247B0"/>
    <w:rsid w:val="00625808"/>
    <w:rsid w:val="0062698F"/>
    <w:rsid w:val="00626F9B"/>
    <w:rsid w:val="00627713"/>
    <w:rsid w:val="00627E05"/>
    <w:rsid w:val="00630097"/>
    <w:rsid w:val="0063049F"/>
    <w:rsid w:val="00630765"/>
    <w:rsid w:val="00630AB5"/>
    <w:rsid w:val="00630D79"/>
    <w:rsid w:val="0063163B"/>
    <w:rsid w:val="00632492"/>
    <w:rsid w:val="00632D1E"/>
    <w:rsid w:val="00634437"/>
    <w:rsid w:val="00635B31"/>
    <w:rsid w:val="006361CC"/>
    <w:rsid w:val="00637DE4"/>
    <w:rsid w:val="00640618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CCC"/>
    <w:rsid w:val="00691188"/>
    <w:rsid w:val="006913DF"/>
    <w:rsid w:val="00691E57"/>
    <w:rsid w:val="00692E54"/>
    <w:rsid w:val="0069317F"/>
    <w:rsid w:val="00694039"/>
    <w:rsid w:val="00694329"/>
    <w:rsid w:val="00694804"/>
    <w:rsid w:val="00694DF4"/>
    <w:rsid w:val="006950D3"/>
    <w:rsid w:val="00695411"/>
    <w:rsid w:val="006955EF"/>
    <w:rsid w:val="00696586"/>
    <w:rsid w:val="00696ADE"/>
    <w:rsid w:val="00696B15"/>
    <w:rsid w:val="006A04C9"/>
    <w:rsid w:val="006A1981"/>
    <w:rsid w:val="006A25F0"/>
    <w:rsid w:val="006A3679"/>
    <w:rsid w:val="006A47F6"/>
    <w:rsid w:val="006A4C58"/>
    <w:rsid w:val="006B0A52"/>
    <w:rsid w:val="006B0F41"/>
    <w:rsid w:val="006B1A22"/>
    <w:rsid w:val="006B312B"/>
    <w:rsid w:val="006B4AC2"/>
    <w:rsid w:val="006B5410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8AD"/>
    <w:rsid w:val="006F58ED"/>
    <w:rsid w:val="006F58F8"/>
    <w:rsid w:val="006F65C1"/>
    <w:rsid w:val="00700CDE"/>
    <w:rsid w:val="007014FF"/>
    <w:rsid w:val="0070198D"/>
    <w:rsid w:val="00704CEA"/>
    <w:rsid w:val="007066EC"/>
    <w:rsid w:val="00712169"/>
    <w:rsid w:val="007125B9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3F2D"/>
    <w:rsid w:val="00724A41"/>
    <w:rsid w:val="00727355"/>
    <w:rsid w:val="00730A1C"/>
    <w:rsid w:val="007310D5"/>
    <w:rsid w:val="00732BDF"/>
    <w:rsid w:val="00733890"/>
    <w:rsid w:val="00733AE3"/>
    <w:rsid w:val="007346F0"/>
    <w:rsid w:val="00734A8E"/>
    <w:rsid w:val="00734C52"/>
    <w:rsid w:val="00736E87"/>
    <w:rsid w:val="007415B2"/>
    <w:rsid w:val="00742BD9"/>
    <w:rsid w:val="007436BF"/>
    <w:rsid w:val="00743F3B"/>
    <w:rsid w:val="00744A7C"/>
    <w:rsid w:val="00750CEC"/>
    <w:rsid w:val="0075100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E34"/>
    <w:rsid w:val="00756EF6"/>
    <w:rsid w:val="00757D03"/>
    <w:rsid w:val="007601F9"/>
    <w:rsid w:val="00764256"/>
    <w:rsid w:val="00764D79"/>
    <w:rsid w:val="00764F17"/>
    <w:rsid w:val="007652D6"/>
    <w:rsid w:val="00766EAF"/>
    <w:rsid w:val="007671CB"/>
    <w:rsid w:val="00767637"/>
    <w:rsid w:val="00767A04"/>
    <w:rsid w:val="00770A32"/>
    <w:rsid w:val="00774325"/>
    <w:rsid w:val="00774BA4"/>
    <w:rsid w:val="007755E0"/>
    <w:rsid w:val="00775BD7"/>
    <w:rsid w:val="00775C15"/>
    <w:rsid w:val="00776AF2"/>
    <w:rsid w:val="00776C70"/>
    <w:rsid w:val="007807E0"/>
    <w:rsid w:val="00781148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60BC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57E"/>
    <w:rsid w:val="007D0EE9"/>
    <w:rsid w:val="007D4157"/>
    <w:rsid w:val="007D5B96"/>
    <w:rsid w:val="007D5E29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E7AF5"/>
    <w:rsid w:val="007F2144"/>
    <w:rsid w:val="007F2344"/>
    <w:rsid w:val="007F355D"/>
    <w:rsid w:val="007F446F"/>
    <w:rsid w:val="007F540F"/>
    <w:rsid w:val="007F5A34"/>
    <w:rsid w:val="007F5BBD"/>
    <w:rsid w:val="007F5DD8"/>
    <w:rsid w:val="007F5F12"/>
    <w:rsid w:val="00800DFD"/>
    <w:rsid w:val="00800E86"/>
    <w:rsid w:val="00802F73"/>
    <w:rsid w:val="00803382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35F0"/>
    <w:rsid w:val="0082438D"/>
    <w:rsid w:val="0082443B"/>
    <w:rsid w:val="008246AD"/>
    <w:rsid w:val="00825973"/>
    <w:rsid w:val="00826307"/>
    <w:rsid w:val="008269C6"/>
    <w:rsid w:val="00826D7E"/>
    <w:rsid w:val="00827DE8"/>
    <w:rsid w:val="00832C37"/>
    <w:rsid w:val="0083398F"/>
    <w:rsid w:val="00834ECA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47942"/>
    <w:rsid w:val="00850DCB"/>
    <w:rsid w:val="00851766"/>
    <w:rsid w:val="0085431C"/>
    <w:rsid w:val="00855007"/>
    <w:rsid w:val="008556C7"/>
    <w:rsid w:val="00855C4C"/>
    <w:rsid w:val="00856C44"/>
    <w:rsid w:val="00857FD9"/>
    <w:rsid w:val="0086106D"/>
    <w:rsid w:val="00862E9B"/>
    <w:rsid w:val="00864C81"/>
    <w:rsid w:val="008659ED"/>
    <w:rsid w:val="00865CAB"/>
    <w:rsid w:val="008661F9"/>
    <w:rsid w:val="0086663C"/>
    <w:rsid w:val="00866DDF"/>
    <w:rsid w:val="008677EC"/>
    <w:rsid w:val="00867C16"/>
    <w:rsid w:val="00870CC7"/>
    <w:rsid w:val="0087156B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5819"/>
    <w:rsid w:val="008A7924"/>
    <w:rsid w:val="008B2DAE"/>
    <w:rsid w:val="008B446C"/>
    <w:rsid w:val="008B7412"/>
    <w:rsid w:val="008C160F"/>
    <w:rsid w:val="008C20A3"/>
    <w:rsid w:val="008C3571"/>
    <w:rsid w:val="008C402A"/>
    <w:rsid w:val="008C4511"/>
    <w:rsid w:val="008C548C"/>
    <w:rsid w:val="008D1CD5"/>
    <w:rsid w:val="008D1E35"/>
    <w:rsid w:val="008D1EF0"/>
    <w:rsid w:val="008D2440"/>
    <w:rsid w:val="008D249D"/>
    <w:rsid w:val="008D2CEB"/>
    <w:rsid w:val="008D37FB"/>
    <w:rsid w:val="008D3E80"/>
    <w:rsid w:val="008D4891"/>
    <w:rsid w:val="008D4948"/>
    <w:rsid w:val="008D631C"/>
    <w:rsid w:val="008D69B8"/>
    <w:rsid w:val="008D7207"/>
    <w:rsid w:val="008D7430"/>
    <w:rsid w:val="008E0F81"/>
    <w:rsid w:val="008E1018"/>
    <w:rsid w:val="008E134A"/>
    <w:rsid w:val="008E1400"/>
    <w:rsid w:val="008E1EA9"/>
    <w:rsid w:val="008E3B69"/>
    <w:rsid w:val="008E4A60"/>
    <w:rsid w:val="008E7848"/>
    <w:rsid w:val="008E7EEF"/>
    <w:rsid w:val="008F2038"/>
    <w:rsid w:val="008F5B15"/>
    <w:rsid w:val="008F5C2C"/>
    <w:rsid w:val="008F69D1"/>
    <w:rsid w:val="008F746B"/>
    <w:rsid w:val="008F7665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5C4B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1726C"/>
    <w:rsid w:val="009204CD"/>
    <w:rsid w:val="009211C9"/>
    <w:rsid w:val="00921467"/>
    <w:rsid w:val="00922A70"/>
    <w:rsid w:val="00923BC3"/>
    <w:rsid w:val="00924ADB"/>
    <w:rsid w:val="0093067D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546"/>
    <w:rsid w:val="0094462B"/>
    <w:rsid w:val="00944885"/>
    <w:rsid w:val="00944E2C"/>
    <w:rsid w:val="00945756"/>
    <w:rsid w:val="009458BB"/>
    <w:rsid w:val="009459C1"/>
    <w:rsid w:val="009464F4"/>
    <w:rsid w:val="00947B50"/>
    <w:rsid w:val="0095072B"/>
    <w:rsid w:val="00950A63"/>
    <w:rsid w:val="00952314"/>
    <w:rsid w:val="009523BE"/>
    <w:rsid w:val="00953428"/>
    <w:rsid w:val="00954759"/>
    <w:rsid w:val="0095707E"/>
    <w:rsid w:val="00957998"/>
    <w:rsid w:val="00960D90"/>
    <w:rsid w:val="00961A4F"/>
    <w:rsid w:val="009621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502"/>
    <w:rsid w:val="00984976"/>
    <w:rsid w:val="00984E2E"/>
    <w:rsid w:val="00984EC5"/>
    <w:rsid w:val="00985C5B"/>
    <w:rsid w:val="00986231"/>
    <w:rsid w:val="00986884"/>
    <w:rsid w:val="00987012"/>
    <w:rsid w:val="00987717"/>
    <w:rsid w:val="009913ED"/>
    <w:rsid w:val="00991832"/>
    <w:rsid w:val="0099269A"/>
    <w:rsid w:val="00993214"/>
    <w:rsid w:val="00993626"/>
    <w:rsid w:val="00993E7A"/>
    <w:rsid w:val="0099414D"/>
    <w:rsid w:val="00994775"/>
    <w:rsid w:val="00997DF6"/>
    <w:rsid w:val="009A0072"/>
    <w:rsid w:val="009A046C"/>
    <w:rsid w:val="009A0D39"/>
    <w:rsid w:val="009A1D49"/>
    <w:rsid w:val="009A3BFB"/>
    <w:rsid w:val="009A4073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004"/>
    <w:rsid w:val="009C0240"/>
    <w:rsid w:val="009C36F1"/>
    <w:rsid w:val="009C3E06"/>
    <w:rsid w:val="009C47DC"/>
    <w:rsid w:val="009C49C6"/>
    <w:rsid w:val="009C4AE8"/>
    <w:rsid w:val="009C51B4"/>
    <w:rsid w:val="009C547B"/>
    <w:rsid w:val="009C58E7"/>
    <w:rsid w:val="009C5EF8"/>
    <w:rsid w:val="009C6D8A"/>
    <w:rsid w:val="009C7D4F"/>
    <w:rsid w:val="009D09B6"/>
    <w:rsid w:val="009D1634"/>
    <w:rsid w:val="009D1DA4"/>
    <w:rsid w:val="009D2785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ADC"/>
    <w:rsid w:val="009F480A"/>
    <w:rsid w:val="009F5341"/>
    <w:rsid w:val="009F6383"/>
    <w:rsid w:val="00A016B4"/>
    <w:rsid w:val="00A01D35"/>
    <w:rsid w:val="00A01F62"/>
    <w:rsid w:val="00A025C9"/>
    <w:rsid w:val="00A0384F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157BD"/>
    <w:rsid w:val="00A25524"/>
    <w:rsid w:val="00A27651"/>
    <w:rsid w:val="00A30E35"/>
    <w:rsid w:val="00A31FBF"/>
    <w:rsid w:val="00A320D0"/>
    <w:rsid w:val="00A32576"/>
    <w:rsid w:val="00A3276E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41E6"/>
    <w:rsid w:val="00A4535E"/>
    <w:rsid w:val="00A465E6"/>
    <w:rsid w:val="00A468E6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199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220"/>
    <w:rsid w:val="00A82B86"/>
    <w:rsid w:val="00A83FC7"/>
    <w:rsid w:val="00A84C05"/>
    <w:rsid w:val="00A85D7C"/>
    <w:rsid w:val="00A866EE"/>
    <w:rsid w:val="00A90AB7"/>
    <w:rsid w:val="00A9242A"/>
    <w:rsid w:val="00A93317"/>
    <w:rsid w:val="00A95ED8"/>
    <w:rsid w:val="00A9798C"/>
    <w:rsid w:val="00A97D7C"/>
    <w:rsid w:val="00AA0022"/>
    <w:rsid w:val="00AA176B"/>
    <w:rsid w:val="00AA3745"/>
    <w:rsid w:val="00AA3A9B"/>
    <w:rsid w:val="00AA529D"/>
    <w:rsid w:val="00AA5761"/>
    <w:rsid w:val="00AA60A0"/>
    <w:rsid w:val="00AA6A3B"/>
    <w:rsid w:val="00AB00A4"/>
    <w:rsid w:val="00AB05BD"/>
    <w:rsid w:val="00AB1F9F"/>
    <w:rsid w:val="00AB2959"/>
    <w:rsid w:val="00AB3083"/>
    <w:rsid w:val="00AB3276"/>
    <w:rsid w:val="00AB4484"/>
    <w:rsid w:val="00AB5C62"/>
    <w:rsid w:val="00AB6570"/>
    <w:rsid w:val="00AB6697"/>
    <w:rsid w:val="00AB66B5"/>
    <w:rsid w:val="00AB7005"/>
    <w:rsid w:val="00AB7150"/>
    <w:rsid w:val="00AC041D"/>
    <w:rsid w:val="00AC07C3"/>
    <w:rsid w:val="00AC1797"/>
    <w:rsid w:val="00AC1B8A"/>
    <w:rsid w:val="00AC371D"/>
    <w:rsid w:val="00AC51ED"/>
    <w:rsid w:val="00AC6267"/>
    <w:rsid w:val="00AC67EB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2DF5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17E7"/>
    <w:rsid w:val="00B1284A"/>
    <w:rsid w:val="00B132DA"/>
    <w:rsid w:val="00B13503"/>
    <w:rsid w:val="00B1435B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46DA"/>
    <w:rsid w:val="00B40FA3"/>
    <w:rsid w:val="00B445F2"/>
    <w:rsid w:val="00B44A58"/>
    <w:rsid w:val="00B45883"/>
    <w:rsid w:val="00B45C57"/>
    <w:rsid w:val="00B45F98"/>
    <w:rsid w:val="00B47C2E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69B4"/>
    <w:rsid w:val="00B6701B"/>
    <w:rsid w:val="00B674C8"/>
    <w:rsid w:val="00B67FD6"/>
    <w:rsid w:val="00B7135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2AB3"/>
    <w:rsid w:val="00B85060"/>
    <w:rsid w:val="00B866E7"/>
    <w:rsid w:val="00B87AA8"/>
    <w:rsid w:val="00B93B7F"/>
    <w:rsid w:val="00B93EB3"/>
    <w:rsid w:val="00B940DF"/>
    <w:rsid w:val="00B94446"/>
    <w:rsid w:val="00B959E0"/>
    <w:rsid w:val="00BA1BB3"/>
    <w:rsid w:val="00BA1C3E"/>
    <w:rsid w:val="00BA201D"/>
    <w:rsid w:val="00BA2024"/>
    <w:rsid w:val="00BA3DD1"/>
    <w:rsid w:val="00BA3E02"/>
    <w:rsid w:val="00BA3F33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514"/>
    <w:rsid w:val="00BC1DB2"/>
    <w:rsid w:val="00BC3B93"/>
    <w:rsid w:val="00BC6360"/>
    <w:rsid w:val="00BC72C1"/>
    <w:rsid w:val="00BC7468"/>
    <w:rsid w:val="00BC7E91"/>
    <w:rsid w:val="00BD09C9"/>
    <w:rsid w:val="00BD1A6F"/>
    <w:rsid w:val="00BD2480"/>
    <w:rsid w:val="00BD2CBB"/>
    <w:rsid w:val="00BD3069"/>
    <w:rsid w:val="00BD42F2"/>
    <w:rsid w:val="00BD4589"/>
    <w:rsid w:val="00BD4733"/>
    <w:rsid w:val="00BD5749"/>
    <w:rsid w:val="00BD5ADA"/>
    <w:rsid w:val="00BD5E65"/>
    <w:rsid w:val="00BD63B8"/>
    <w:rsid w:val="00BD6B50"/>
    <w:rsid w:val="00BD7FE2"/>
    <w:rsid w:val="00BE02CF"/>
    <w:rsid w:val="00BE038C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4F8F"/>
    <w:rsid w:val="00C0565B"/>
    <w:rsid w:val="00C109B2"/>
    <w:rsid w:val="00C112E6"/>
    <w:rsid w:val="00C122E9"/>
    <w:rsid w:val="00C12A96"/>
    <w:rsid w:val="00C12EAB"/>
    <w:rsid w:val="00C13CAA"/>
    <w:rsid w:val="00C14284"/>
    <w:rsid w:val="00C155F7"/>
    <w:rsid w:val="00C15A01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FCC"/>
    <w:rsid w:val="00C3040A"/>
    <w:rsid w:val="00C309D8"/>
    <w:rsid w:val="00C3159A"/>
    <w:rsid w:val="00C32AFA"/>
    <w:rsid w:val="00C341CA"/>
    <w:rsid w:val="00C34F5B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694"/>
    <w:rsid w:val="00C55B31"/>
    <w:rsid w:val="00C57930"/>
    <w:rsid w:val="00C61E00"/>
    <w:rsid w:val="00C623E7"/>
    <w:rsid w:val="00C62DEC"/>
    <w:rsid w:val="00C6323B"/>
    <w:rsid w:val="00C63A8D"/>
    <w:rsid w:val="00C65635"/>
    <w:rsid w:val="00C67AD2"/>
    <w:rsid w:val="00C70856"/>
    <w:rsid w:val="00C747F9"/>
    <w:rsid w:val="00C74906"/>
    <w:rsid w:val="00C75AB4"/>
    <w:rsid w:val="00C77B2B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4B8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5E7C"/>
    <w:rsid w:val="00CC0F02"/>
    <w:rsid w:val="00CC17AB"/>
    <w:rsid w:val="00CC2F74"/>
    <w:rsid w:val="00CC355E"/>
    <w:rsid w:val="00CC3F2D"/>
    <w:rsid w:val="00CC537C"/>
    <w:rsid w:val="00CC5882"/>
    <w:rsid w:val="00CC6C96"/>
    <w:rsid w:val="00CC78CC"/>
    <w:rsid w:val="00CD0633"/>
    <w:rsid w:val="00CD140C"/>
    <w:rsid w:val="00CD2211"/>
    <w:rsid w:val="00CD2BF2"/>
    <w:rsid w:val="00CD5C3B"/>
    <w:rsid w:val="00CD69D4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2A13"/>
    <w:rsid w:val="00D0363F"/>
    <w:rsid w:val="00D0465B"/>
    <w:rsid w:val="00D04850"/>
    <w:rsid w:val="00D054F7"/>
    <w:rsid w:val="00D0554D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625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27726"/>
    <w:rsid w:val="00D306C6"/>
    <w:rsid w:val="00D315BA"/>
    <w:rsid w:val="00D318FB"/>
    <w:rsid w:val="00D31A59"/>
    <w:rsid w:val="00D3260A"/>
    <w:rsid w:val="00D33172"/>
    <w:rsid w:val="00D36176"/>
    <w:rsid w:val="00D37402"/>
    <w:rsid w:val="00D378B8"/>
    <w:rsid w:val="00D41250"/>
    <w:rsid w:val="00D41315"/>
    <w:rsid w:val="00D41FBD"/>
    <w:rsid w:val="00D46298"/>
    <w:rsid w:val="00D47018"/>
    <w:rsid w:val="00D47125"/>
    <w:rsid w:val="00D47C20"/>
    <w:rsid w:val="00D50002"/>
    <w:rsid w:val="00D50BD6"/>
    <w:rsid w:val="00D50EA8"/>
    <w:rsid w:val="00D515FD"/>
    <w:rsid w:val="00D52558"/>
    <w:rsid w:val="00D5399A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285E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46C4"/>
    <w:rsid w:val="00D911B7"/>
    <w:rsid w:val="00D9457D"/>
    <w:rsid w:val="00D95D3E"/>
    <w:rsid w:val="00D97734"/>
    <w:rsid w:val="00DA2F90"/>
    <w:rsid w:val="00DA30A8"/>
    <w:rsid w:val="00DA3580"/>
    <w:rsid w:val="00DA3CC0"/>
    <w:rsid w:val="00DA3D96"/>
    <w:rsid w:val="00DA54E3"/>
    <w:rsid w:val="00DA61FE"/>
    <w:rsid w:val="00DA6A00"/>
    <w:rsid w:val="00DA6F6C"/>
    <w:rsid w:val="00DB06FF"/>
    <w:rsid w:val="00DB35E4"/>
    <w:rsid w:val="00DB39BB"/>
    <w:rsid w:val="00DB48CA"/>
    <w:rsid w:val="00DC07CE"/>
    <w:rsid w:val="00DC16EC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1CF1"/>
    <w:rsid w:val="00DD31BF"/>
    <w:rsid w:val="00DD4027"/>
    <w:rsid w:val="00DD44FC"/>
    <w:rsid w:val="00DD6200"/>
    <w:rsid w:val="00DD7AB8"/>
    <w:rsid w:val="00DD7FA6"/>
    <w:rsid w:val="00DE16FB"/>
    <w:rsid w:val="00DE326E"/>
    <w:rsid w:val="00DE411F"/>
    <w:rsid w:val="00DE6638"/>
    <w:rsid w:val="00DE69A9"/>
    <w:rsid w:val="00DE78CD"/>
    <w:rsid w:val="00DF0520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7C37"/>
    <w:rsid w:val="00E3039E"/>
    <w:rsid w:val="00E32BC5"/>
    <w:rsid w:val="00E32F7D"/>
    <w:rsid w:val="00E3376C"/>
    <w:rsid w:val="00E33E5B"/>
    <w:rsid w:val="00E35E96"/>
    <w:rsid w:val="00E37348"/>
    <w:rsid w:val="00E37F81"/>
    <w:rsid w:val="00E41129"/>
    <w:rsid w:val="00E418CF"/>
    <w:rsid w:val="00E42035"/>
    <w:rsid w:val="00E43CD9"/>
    <w:rsid w:val="00E45438"/>
    <w:rsid w:val="00E45BDD"/>
    <w:rsid w:val="00E47339"/>
    <w:rsid w:val="00E47AF4"/>
    <w:rsid w:val="00E50931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574DD"/>
    <w:rsid w:val="00E601A5"/>
    <w:rsid w:val="00E60996"/>
    <w:rsid w:val="00E61913"/>
    <w:rsid w:val="00E61FB6"/>
    <w:rsid w:val="00E636DA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52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356"/>
    <w:rsid w:val="00E84DAA"/>
    <w:rsid w:val="00E9099E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29B1"/>
    <w:rsid w:val="00EB4AD8"/>
    <w:rsid w:val="00EB6AAD"/>
    <w:rsid w:val="00EC0BB1"/>
    <w:rsid w:val="00EC2F5C"/>
    <w:rsid w:val="00EC4BE7"/>
    <w:rsid w:val="00EC4FA8"/>
    <w:rsid w:val="00EC53E7"/>
    <w:rsid w:val="00EC6553"/>
    <w:rsid w:val="00EC6E22"/>
    <w:rsid w:val="00ED391B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2095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5D3"/>
    <w:rsid w:val="00F16998"/>
    <w:rsid w:val="00F16A55"/>
    <w:rsid w:val="00F177C1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5DBF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1BF"/>
    <w:rsid w:val="00F64A75"/>
    <w:rsid w:val="00F65B27"/>
    <w:rsid w:val="00F66525"/>
    <w:rsid w:val="00F70000"/>
    <w:rsid w:val="00F7054C"/>
    <w:rsid w:val="00F71DEF"/>
    <w:rsid w:val="00F72161"/>
    <w:rsid w:val="00F72E58"/>
    <w:rsid w:val="00F7353C"/>
    <w:rsid w:val="00F7472C"/>
    <w:rsid w:val="00F7492E"/>
    <w:rsid w:val="00F75A79"/>
    <w:rsid w:val="00F761EA"/>
    <w:rsid w:val="00F76FBE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4CFD"/>
    <w:rsid w:val="00FA5752"/>
    <w:rsid w:val="00FA5834"/>
    <w:rsid w:val="00FA5D41"/>
    <w:rsid w:val="00FA603F"/>
    <w:rsid w:val="00FA632D"/>
    <w:rsid w:val="00FA660D"/>
    <w:rsid w:val="00FB1BDE"/>
    <w:rsid w:val="00FB227C"/>
    <w:rsid w:val="00FB60D6"/>
    <w:rsid w:val="00FB7B35"/>
    <w:rsid w:val="00FC19D2"/>
    <w:rsid w:val="00FC2552"/>
    <w:rsid w:val="00FC3BDB"/>
    <w:rsid w:val="00FC4036"/>
    <w:rsid w:val="00FC4323"/>
    <w:rsid w:val="00FC4D68"/>
    <w:rsid w:val="00FC5196"/>
    <w:rsid w:val="00FC6F85"/>
    <w:rsid w:val="00FD19F1"/>
    <w:rsid w:val="00FD46C6"/>
    <w:rsid w:val="00FD4964"/>
    <w:rsid w:val="00FD55CA"/>
    <w:rsid w:val="00FD5759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B0FC6"/>
  <w15:chartTrackingRefBased/>
  <w15:docId w15:val="{777BC4D0-4952-4EDD-9DF2-5B605238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  <w:lang w:val="lt-LT" w:eastAsia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 w:eastAsia="lt-LT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styleId="UnresolvedMention">
    <w:name w:val="Unresolved Mention"/>
    <w:basedOn w:val="DefaultParagraphFont"/>
    <w:uiPriority w:val="99"/>
    <w:semiHidden/>
    <w:unhideWhenUsed/>
    <w:rsid w:val="00397734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E3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rekonstravimas/_layouts/15/DocIdRedir.aspx?ID=PVIS-766290279-227</Url>
      <Description>PVIS-766290279-227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PVIS-766290279-227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AF33B6-B02E-440A-82E2-3ACFDD342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057C5-707F-4D30-8DBF-3123F2B4B939}"/>
</file>

<file path=customXml/itemProps3.xml><?xml version="1.0" encoding="utf-8"?>
<ds:datastoreItem xmlns:ds="http://schemas.openxmlformats.org/officeDocument/2006/customXml" ds:itemID="{8725FD3C-2835-4EC0-8912-716127065788}"/>
</file>

<file path=customXml/itemProps4.xml><?xml version="1.0" encoding="utf-8"?>
<ds:datastoreItem xmlns:ds="http://schemas.openxmlformats.org/officeDocument/2006/customXml" ds:itemID="{14FD185B-FE0C-4511-A7F3-1B6080D2F560}"/>
</file>

<file path=customXml/itemProps5.xml><?xml version="1.0" encoding="utf-8"?>
<ds:datastoreItem xmlns:ds="http://schemas.openxmlformats.org/officeDocument/2006/customXml" ds:itemID="{9FE0C6C7-3637-4361-BE22-06CEFC00A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MIKR</vt:lpstr>
      <vt:lpstr>MIKR</vt:lpstr>
    </vt:vector>
  </TitlesOfParts>
  <Company/>
  <LinksUpToDate>false</LinksUpToDate>
  <CharactersWithSpaces>4429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Živilė Razulevičiūtė</cp:lastModifiedBy>
  <cp:revision>2</cp:revision>
  <cp:lastPrinted>2021-01-08T12:10:00Z</cp:lastPrinted>
  <dcterms:created xsi:type="dcterms:W3CDTF">2021-10-18T13:04:00Z</dcterms:created>
  <dcterms:modified xsi:type="dcterms:W3CDTF">2021-10-18T13:04:00Z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0x01010066872F3CC8F7D84995438B893169A080020091ABE487959DC9408140094D7B2D777C</vt:lpwstr>
  </property>
  <property fmtid="{D5CDD505-2E9C-101B-9397-08002B2CF9AE}" pid="4" name="_dlc_DocIdItemGuid">
    <vt:lpwstr>4b3f1bcf-4146-4626-91ce-f38d5e7af07c</vt:lpwstr>
  </property>
</Properties>
</file>