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410B6" w14:textId="77777777" w:rsidR="00397785" w:rsidRPr="004760F4" w:rsidRDefault="00397785" w:rsidP="00397785">
      <w:pPr>
        <w:rPr>
          <w:b/>
          <w:bCs/>
          <w:u w:val="single"/>
        </w:rPr>
      </w:pPr>
      <w:r w:rsidRPr="004760F4">
        <w:rPr>
          <w:b/>
          <w:bCs/>
          <w:u w:val="single"/>
        </w:rPr>
        <w:t>Viešoji įstaiga Klaipėdos universiteto ligoninė</w:t>
      </w:r>
    </w:p>
    <w:p w14:paraId="1F11FB7F" w14:textId="77777777" w:rsidR="00397785" w:rsidRPr="006F5955" w:rsidRDefault="00397785" w:rsidP="00397785">
      <w:pPr>
        <w:tabs>
          <w:tab w:val="center" w:pos="2520"/>
        </w:tabs>
        <w:jc w:val="both"/>
      </w:pPr>
      <w:r w:rsidRPr="006F5955">
        <w:t>(Adresatas (perkančioji organizacija))</w:t>
      </w:r>
    </w:p>
    <w:p w14:paraId="0FEA07C3" w14:textId="77777777" w:rsidR="00397785" w:rsidRPr="006F5955" w:rsidRDefault="00397785" w:rsidP="00397785">
      <w:pPr>
        <w:jc w:val="center"/>
        <w:rPr>
          <w:b/>
        </w:rPr>
      </w:pPr>
    </w:p>
    <w:p w14:paraId="20388867" w14:textId="77777777" w:rsidR="00397785" w:rsidRPr="002158BE" w:rsidRDefault="00397785" w:rsidP="00397785">
      <w:pPr>
        <w:jc w:val="center"/>
        <w:rPr>
          <w:b/>
        </w:rPr>
      </w:pPr>
      <w:r w:rsidRPr="002158BE">
        <w:rPr>
          <w:b/>
        </w:rPr>
        <w:t>PASIŪLYMAS</w:t>
      </w:r>
    </w:p>
    <w:p w14:paraId="33D5929D" w14:textId="77777777" w:rsidR="00397785" w:rsidRDefault="00397785" w:rsidP="00397785">
      <w:pPr>
        <w:jc w:val="center"/>
        <w:rPr>
          <w:b/>
        </w:rPr>
      </w:pPr>
      <w:r w:rsidRPr="002158BE">
        <w:rPr>
          <w:b/>
        </w:rPr>
        <w:t xml:space="preserve">DĖL </w:t>
      </w:r>
      <w:r>
        <w:rPr>
          <w:b/>
        </w:rPr>
        <w:t>REAGENTŲ HISTOLOGIJAI</w:t>
      </w:r>
    </w:p>
    <w:p w14:paraId="2366578B" w14:textId="77777777" w:rsidR="00397785" w:rsidRPr="002158BE" w:rsidRDefault="00397785" w:rsidP="00397785">
      <w:pPr>
        <w:jc w:val="center"/>
      </w:pPr>
      <w:r w:rsidRPr="002158BE">
        <w:rPr>
          <w:b/>
        </w:rPr>
        <w:t>PIRKIMO</w:t>
      </w:r>
    </w:p>
    <w:p w14:paraId="2839466A" w14:textId="77777777" w:rsidR="00397785" w:rsidRPr="006F5955" w:rsidRDefault="00397785" w:rsidP="00397785">
      <w:pPr>
        <w:shd w:val="clear" w:color="auto" w:fill="FFFFFF"/>
        <w:jc w:val="center"/>
      </w:pPr>
    </w:p>
    <w:p w14:paraId="384F1EF5" w14:textId="19BA8839" w:rsidR="00397785" w:rsidRPr="006F5955" w:rsidRDefault="00397785" w:rsidP="00397785">
      <w:pPr>
        <w:shd w:val="clear" w:color="auto" w:fill="FFFFFF"/>
        <w:jc w:val="center"/>
        <w:rPr>
          <w:b/>
          <w:bCs/>
          <w:color w:val="000000"/>
        </w:rPr>
      </w:pPr>
      <w:r>
        <w:t>2024-02-2</w:t>
      </w:r>
      <w:r w:rsidR="00D50D49">
        <w:t>8</w:t>
      </w:r>
    </w:p>
    <w:p w14:paraId="4E637DA9" w14:textId="77777777" w:rsidR="00397785" w:rsidRPr="006F5955" w:rsidRDefault="00397785" w:rsidP="00397785">
      <w:pPr>
        <w:shd w:val="clear" w:color="auto" w:fill="FFFFFF"/>
        <w:jc w:val="center"/>
        <w:rPr>
          <w:bCs/>
          <w:color w:val="000000"/>
        </w:rPr>
      </w:pPr>
      <w:r w:rsidRPr="006F5955">
        <w:rPr>
          <w:bCs/>
          <w:color w:val="000000"/>
        </w:rPr>
        <w:t>(Data)</w:t>
      </w:r>
    </w:p>
    <w:p w14:paraId="59D8A25F" w14:textId="4CA7DE01" w:rsidR="00397785" w:rsidRPr="006F5955" w:rsidRDefault="00397785" w:rsidP="00397785">
      <w:pPr>
        <w:shd w:val="clear" w:color="auto" w:fill="FFFFFF"/>
        <w:jc w:val="center"/>
        <w:rPr>
          <w:bCs/>
          <w:color w:val="000000"/>
        </w:rPr>
      </w:pPr>
      <w:r>
        <w:rPr>
          <w:bCs/>
          <w:color w:val="000000"/>
        </w:rPr>
        <w:t>Didžioji Riešė</w:t>
      </w:r>
    </w:p>
    <w:p w14:paraId="66D9F884" w14:textId="77777777" w:rsidR="00397785" w:rsidRPr="006F5955" w:rsidRDefault="00397785" w:rsidP="00397785">
      <w:pPr>
        <w:shd w:val="clear" w:color="auto" w:fill="FFFFFF"/>
        <w:jc w:val="center"/>
        <w:rPr>
          <w:bCs/>
          <w:color w:val="000000"/>
        </w:rPr>
      </w:pPr>
      <w:r w:rsidRPr="006F5955">
        <w:rPr>
          <w:bCs/>
          <w:color w:val="000000"/>
        </w:rPr>
        <w:t>(Sudarymo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97785" w:rsidRPr="006F5955" w14:paraId="42B17165" w14:textId="77777777" w:rsidTr="003A1858">
        <w:tc>
          <w:tcPr>
            <w:tcW w:w="4928" w:type="dxa"/>
            <w:tcBorders>
              <w:top w:val="single" w:sz="4" w:space="0" w:color="auto"/>
              <w:left w:val="single" w:sz="4" w:space="0" w:color="auto"/>
              <w:bottom w:val="single" w:sz="4" w:space="0" w:color="auto"/>
              <w:right w:val="single" w:sz="4" w:space="0" w:color="auto"/>
            </w:tcBorders>
          </w:tcPr>
          <w:p w14:paraId="531FD045" w14:textId="77777777" w:rsidR="00397785" w:rsidRPr="006F5955" w:rsidRDefault="00397785" w:rsidP="003A1858">
            <w:pPr>
              <w:jc w:val="both"/>
            </w:pPr>
            <w:r w:rsidRPr="006F5955">
              <w:t>Tiekėjo pavadinimas /Jeigu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685CBA0" w14:textId="77777777" w:rsidR="00397785" w:rsidRPr="006F5955" w:rsidRDefault="00397785" w:rsidP="003A1858">
            <w:pPr>
              <w:jc w:val="both"/>
            </w:pPr>
          </w:p>
          <w:p w14:paraId="55E16375" w14:textId="3AC1D7B2" w:rsidR="00397785" w:rsidRPr="006F5955" w:rsidRDefault="00467A80" w:rsidP="003A1858">
            <w:pPr>
              <w:jc w:val="both"/>
            </w:pPr>
            <w:r w:rsidRPr="00B10519">
              <w:rPr>
                <w:rFonts w:ascii="Trebuchet MS" w:hAnsi="Trebuchet MS"/>
                <w:sz w:val="22"/>
                <w:szCs w:val="22"/>
              </w:rPr>
              <w:t>UAB „DIAMEDICA“</w:t>
            </w:r>
          </w:p>
        </w:tc>
      </w:tr>
      <w:tr w:rsidR="00397785" w:rsidRPr="006F5955" w14:paraId="54BEB4FD" w14:textId="77777777" w:rsidTr="003A1858">
        <w:tc>
          <w:tcPr>
            <w:tcW w:w="4928" w:type="dxa"/>
            <w:tcBorders>
              <w:top w:val="single" w:sz="4" w:space="0" w:color="auto"/>
              <w:left w:val="single" w:sz="4" w:space="0" w:color="auto"/>
              <w:bottom w:val="single" w:sz="4" w:space="0" w:color="auto"/>
              <w:right w:val="single" w:sz="4" w:space="0" w:color="auto"/>
            </w:tcBorders>
          </w:tcPr>
          <w:p w14:paraId="2C580D21" w14:textId="77777777" w:rsidR="00397785" w:rsidRPr="006F5955" w:rsidRDefault="00397785" w:rsidP="003A1858">
            <w:pPr>
              <w:jc w:val="both"/>
            </w:pPr>
            <w:r w:rsidRPr="006F5955">
              <w:t>Tiekėjo adresas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8FC71DF" w14:textId="77777777" w:rsidR="00397785" w:rsidRPr="006F5955" w:rsidRDefault="00397785" w:rsidP="003A1858">
            <w:pPr>
              <w:jc w:val="both"/>
            </w:pPr>
          </w:p>
          <w:p w14:paraId="17A94B69" w14:textId="021901A9" w:rsidR="00397785" w:rsidRPr="006F5955" w:rsidRDefault="008B26AD" w:rsidP="003A1858">
            <w:pPr>
              <w:jc w:val="both"/>
            </w:pPr>
            <w:r w:rsidRPr="00C31ADE">
              <w:rPr>
                <w:rFonts w:ascii="Trebuchet MS" w:hAnsi="Trebuchet MS"/>
                <w:sz w:val="20"/>
                <w:szCs w:val="20"/>
              </w:rPr>
              <w:t>Vanaginės g. 37A, 14261 Didžioji Riešė</w:t>
            </w:r>
          </w:p>
        </w:tc>
      </w:tr>
      <w:tr w:rsidR="00397785" w:rsidRPr="006F5955" w14:paraId="6FB67DF0" w14:textId="77777777" w:rsidTr="003A1858">
        <w:tc>
          <w:tcPr>
            <w:tcW w:w="4928" w:type="dxa"/>
            <w:tcBorders>
              <w:top w:val="single" w:sz="4" w:space="0" w:color="auto"/>
              <w:left w:val="single" w:sz="4" w:space="0" w:color="auto"/>
              <w:bottom w:val="single" w:sz="4" w:space="0" w:color="auto"/>
              <w:right w:val="single" w:sz="4" w:space="0" w:color="auto"/>
            </w:tcBorders>
          </w:tcPr>
          <w:p w14:paraId="33323071" w14:textId="77777777" w:rsidR="00397785" w:rsidRPr="006F5955" w:rsidRDefault="00397785" w:rsidP="003A1858">
            <w:pPr>
              <w:jc w:val="both"/>
            </w:pPr>
            <w:r w:rsidRPr="006F5955">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779336C" w14:textId="7C41C309" w:rsidR="00397785" w:rsidRPr="006F5955" w:rsidRDefault="00893521" w:rsidP="003A1858">
            <w:pPr>
              <w:jc w:val="both"/>
            </w:pPr>
            <w:r w:rsidRPr="00B10519">
              <w:rPr>
                <w:rFonts w:ascii="Trebuchet MS" w:hAnsi="Trebuchet MS"/>
                <w:sz w:val="22"/>
                <w:szCs w:val="22"/>
              </w:rPr>
              <w:t xml:space="preserve">Viešųjų pirkimų specialistė </w:t>
            </w:r>
            <w:r>
              <w:rPr>
                <w:rFonts w:ascii="Trebuchet MS" w:hAnsi="Trebuchet MS"/>
                <w:sz w:val="22"/>
                <w:szCs w:val="22"/>
              </w:rPr>
              <w:t>Asta Montrimienė</w:t>
            </w:r>
          </w:p>
        </w:tc>
      </w:tr>
      <w:tr w:rsidR="00397785" w:rsidRPr="006F5955" w14:paraId="2AD212E7" w14:textId="77777777" w:rsidTr="003A1858">
        <w:tc>
          <w:tcPr>
            <w:tcW w:w="4928" w:type="dxa"/>
            <w:tcBorders>
              <w:top w:val="single" w:sz="4" w:space="0" w:color="auto"/>
              <w:left w:val="single" w:sz="4" w:space="0" w:color="auto"/>
              <w:bottom w:val="single" w:sz="4" w:space="0" w:color="auto"/>
              <w:right w:val="single" w:sz="4" w:space="0" w:color="auto"/>
            </w:tcBorders>
          </w:tcPr>
          <w:p w14:paraId="470A59DF" w14:textId="77777777" w:rsidR="00397785" w:rsidRPr="006F5955" w:rsidRDefault="00397785" w:rsidP="003A1858">
            <w:pPr>
              <w:jc w:val="both"/>
            </w:pPr>
            <w:r w:rsidRPr="006F5955">
              <w:t>Telefono numeris</w:t>
            </w:r>
          </w:p>
        </w:tc>
        <w:tc>
          <w:tcPr>
            <w:tcW w:w="4927" w:type="dxa"/>
            <w:tcBorders>
              <w:top w:val="single" w:sz="4" w:space="0" w:color="auto"/>
              <w:left w:val="single" w:sz="4" w:space="0" w:color="auto"/>
              <w:bottom w:val="single" w:sz="4" w:space="0" w:color="auto"/>
              <w:right w:val="single" w:sz="4" w:space="0" w:color="auto"/>
            </w:tcBorders>
          </w:tcPr>
          <w:p w14:paraId="73269940" w14:textId="26463AA3" w:rsidR="00397785" w:rsidRPr="006F5955" w:rsidRDefault="00BD6E5D" w:rsidP="003A1858">
            <w:pPr>
              <w:jc w:val="both"/>
            </w:pPr>
            <w:r w:rsidRPr="00B10519">
              <w:rPr>
                <w:rFonts w:ascii="Trebuchet MS" w:hAnsi="Trebuchet MS"/>
                <w:sz w:val="22"/>
                <w:szCs w:val="22"/>
              </w:rPr>
              <w:t>+370 679 50 237</w:t>
            </w:r>
          </w:p>
        </w:tc>
      </w:tr>
      <w:tr w:rsidR="00397785" w:rsidRPr="006F5955" w14:paraId="6A84B880" w14:textId="77777777" w:rsidTr="003A1858">
        <w:tc>
          <w:tcPr>
            <w:tcW w:w="4928" w:type="dxa"/>
            <w:tcBorders>
              <w:top w:val="single" w:sz="4" w:space="0" w:color="auto"/>
              <w:left w:val="single" w:sz="4" w:space="0" w:color="auto"/>
              <w:bottom w:val="single" w:sz="4" w:space="0" w:color="auto"/>
              <w:right w:val="single" w:sz="4" w:space="0" w:color="auto"/>
            </w:tcBorders>
          </w:tcPr>
          <w:p w14:paraId="582BFC10" w14:textId="77777777" w:rsidR="00397785" w:rsidRPr="006F5955" w:rsidRDefault="00397785" w:rsidP="003A1858">
            <w:pPr>
              <w:jc w:val="both"/>
            </w:pPr>
            <w:r w:rsidRPr="006F5955">
              <w:t>Fakso numeris</w:t>
            </w:r>
          </w:p>
        </w:tc>
        <w:tc>
          <w:tcPr>
            <w:tcW w:w="4927" w:type="dxa"/>
            <w:tcBorders>
              <w:top w:val="single" w:sz="4" w:space="0" w:color="auto"/>
              <w:left w:val="single" w:sz="4" w:space="0" w:color="auto"/>
              <w:bottom w:val="single" w:sz="4" w:space="0" w:color="auto"/>
              <w:right w:val="single" w:sz="4" w:space="0" w:color="auto"/>
            </w:tcBorders>
          </w:tcPr>
          <w:p w14:paraId="2A71CAFB" w14:textId="75786304" w:rsidR="00397785" w:rsidRPr="006F5955" w:rsidRDefault="00BD6E5D" w:rsidP="003A1858">
            <w:pPr>
              <w:jc w:val="both"/>
            </w:pPr>
            <w:r>
              <w:t>-</w:t>
            </w:r>
          </w:p>
        </w:tc>
      </w:tr>
      <w:tr w:rsidR="00397785" w:rsidRPr="006F5955" w14:paraId="44E430B8" w14:textId="77777777" w:rsidTr="003A1858">
        <w:tc>
          <w:tcPr>
            <w:tcW w:w="4928" w:type="dxa"/>
            <w:tcBorders>
              <w:top w:val="single" w:sz="4" w:space="0" w:color="auto"/>
              <w:left w:val="single" w:sz="4" w:space="0" w:color="auto"/>
              <w:bottom w:val="single" w:sz="4" w:space="0" w:color="auto"/>
              <w:right w:val="single" w:sz="4" w:space="0" w:color="auto"/>
            </w:tcBorders>
          </w:tcPr>
          <w:p w14:paraId="00A704FC" w14:textId="77777777" w:rsidR="00397785" w:rsidRPr="006F5955" w:rsidRDefault="00397785" w:rsidP="003A1858">
            <w:pPr>
              <w:jc w:val="both"/>
            </w:pPr>
            <w:r w:rsidRPr="006F5955">
              <w:t>El. pašto adresas</w:t>
            </w:r>
          </w:p>
        </w:tc>
        <w:tc>
          <w:tcPr>
            <w:tcW w:w="4927" w:type="dxa"/>
            <w:tcBorders>
              <w:top w:val="single" w:sz="4" w:space="0" w:color="auto"/>
              <w:left w:val="single" w:sz="4" w:space="0" w:color="auto"/>
              <w:bottom w:val="single" w:sz="4" w:space="0" w:color="auto"/>
              <w:right w:val="single" w:sz="4" w:space="0" w:color="auto"/>
            </w:tcBorders>
          </w:tcPr>
          <w:p w14:paraId="2276DC0A" w14:textId="1E884838" w:rsidR="00397785" w:rsidRPr="006F5955" w:rsidRDefault="00D50D49" w:rsidP="003A1858">
            <w:pPr>
              <w:jc w:val="both"/>
            </w:pPr>
            <w:hyperlink r:id="rId11" w:history="1">
              <w:r w:rsidR="0092731A" w:rsidRPr="00484C58">
                <w:rPr>
                  <w:rStyle w:val="Hyperlink"/>
                  <w:rFonts w:ascii="Trebuchet MS" w:hAnsi="Trebuchet MS"/>
                  <w:sz w:val="22"/>
                  <w:szCs w:val="22"/>
                </w:rPr>
                <w:t>asta.m@diamedica.lt</w:t>
              </w:r>
            </w:hyperlink>
          </w:p>
        </w:tc>
      </w:tr>
      <w:tr w:rsidR="00397785" w:rsidRPr="006F5955" w14:paraId="014B44F4" w14:textId="77777777" w:rsidTr="003A1858">
        <w:tc>
          <w:tcPr>
            <w:tcW w:w="4928" w:type="dxa"/>
            <w:tcBorders>
              <w:top w:val="single" w:sz="4" w:space="0" w:color="auto"/>
              <w:left w:val="single" w:sz="4" w:space="0" w:color="auto"/>
              <w:bottom w:val="single" w:sz="4" w:space="0" w:color="auto"/>
              <w:right w:val="single" w:sz="4" w:space="0" w:color="auto"/>
            </w:tcBorders>
          </w:tcPr>
          <w:p w14:paraId="012DD3F5" w14:textId="77777777" w:rsidR="00397785" w:rsidRPr="006F5955" w:rsidRDefault="00397785" w:rsidP="003A1858">
            <w:pPr>
              <w:jc w:val="both"/>
            </w:pPr>
            <w:r w:rsidRPr="006F5955">
              <w:t>Tiekėjo (įmonės) kodas</w:t>
            </w:r>
          </w:p>
        </w:tc>
        <w:tc>
          <w:tcPr>
            <w:tcW w:w="4927" w:type="dxa"/>
            <w:tcBorders>
              <w:top w:val="single" w:sz="4" w:space="0" w:color="auto"/>
              <w:left w:val="single" w:sz="4" w:space="0" w:color="auto"/>
              <w:bottom w:val="single" w:sz="4" w:space="0" w:color="auto"/>
              <w:right w:val="single" w:sz="4" w:space="0" w:color="auto"/>
            </w:tcBorders>
          </w:tcPr>
          <w:p w14:paraId="56291659" w14:textId="7D4C4B3B" w:rsidR="00397785" w:rsidRPr="006F5955" w:rsidRDefault="00D94617" w:rsidP="003A1858">
            <w:pPr>
              <w:jc w:val="both"/>
            </w:pPr>
            <w:r w:rsidRPr="00B10519">
              <w:rPr>
                <w:rFonts w:ascii="Trebuchet MS" w:hAnsi="Trebuchet MS"/>
                <w:sz w:val="22"/>
                <w:szCs w:val="22"/>
              </w:rPr>
              <w:t>111768155</w:t>
            </w:r>
          </w:p>
        </w:tc>
      </w:tr>
    </w:tbl>
    <w:p w14:paraId="3FA103CE" w14:textId="77777777" w:rsidR="00397785" w:rsidRPr="006F5955" w:rsidRDefault="00397785" w:rsidP="00397785">
      <w:pPr>
        <w:ind w:firstLine="720"/>
        <w:jc w:val="both"/>
        <w:rPr>
          <w:bCs/>
        </w:rPr>
      </w:pPr>
      <w:r w:rsidRPr="006F5955">
        <w:t xml:space="preserve"> </w:t>
      </w:r>
      <w:r w:rsidRPr="006F5955">
        <w:rPr>
          <w:bCs/>
        </w:rPr>
        <w:t>Vykdant sutartį pasitelksiu šiuos subtiekėjus (subteikėjus):</w:t>
      </w:r>
    </w:p>
    <w:p w14:paraId="1F1BD466" w14:textId="77777777" w:rsidR="00397785" w:rsidRPr="006F5955" w:rsidRDefault="00397785" w:rsidP="00397785">
      <w:pPr>
        <w:jc w:val="both"/>
        <w:rPr>
          <w:spacing w:val="-4"/>
        </w:rPr>
      </w:pPr>
      <w:r w:rsidRPr="006F5955">
        <w:rPr>
          <w:i/>
          <w:spacing w:val="-4"/>
        </w:rPr>
        <w:t>Pastaba. Pildoma, jei tiekėjas ketina pasitelkti subrangovą (-</w:t>
      </w:r>
      <w:proofErr w:type="spellStart"/>
      <w:r w:rsidRPr="006F5955">
        <w:rPr>
          <w:i/>
          <w:spacing w:val="-4"/>
        </w:rPr>
        <w:t>us</w:t>
      </w:r>
      <w:proofErr w:type="spellEnd"/>
      <w:r w:rsidRPr="006F5955">
        <w:rPr>
          <w:i/>
          <w:spacing w:val="-4"/>
        </w:rPr>
        <w:t>), subtiekėją (-</w:t>
      </w:r>
      <w:proofErr w:type="spellStart"/>
      <w:r w:rsidRPr="006F5955">
        <w:rPr>
          <w:i/>
          <w:spacing w:val="-4"/>
        </w:rPr>
        <w:t>us</w:t>
      </w:r>
      <w:proofErr w:type="spellEnd"/>
      <w:r w:rsidRPr="006F5955">
        <w:rPr>
          <w:i/>
          <w:spacing w:val="-4"/>
        </w:rPr>
        <w:t>)</w:t>
      </w:r>
      <w:r w:rsidRPr="006F5955">
        <w:rPr>
          <w:i/>
          <w:strike/>
          <w:spacing w:val="-4"/>
        </w:rPr>
        <w:t>,</w:t>
      </w:r>
      <w:r w:rsidRPr="006F5955">
        <w:rPr>
          <w:i/>
          <w:spacing w:val="-4"/>
        </w:rPr>
        <w:t xml:space="preserve"> ar subteikėją (-</w:t>
      </w:r>
      <w:proofErr w:type="spellStart"/>
      <w:r w:rsidRPr="006F5955">
        <w:rPr>
          <w:i/>
          <w:spacing w:val="-4"/>
        </w:rPr>
        <w:t>us</w:t>
      </w:r>
      <w:proofErr w:type="spellEnd"/>
      <w:r w:rsidRPr="006F5955">
        <w:rPr>
          <w:i/>
          <w:spacing w:val="-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502"/>
      </w:tblGrid>
      <w:tr w:rsidR="00397785" w:rsidRPr="006F5955" w14:paraId="2B6B7807" w14:textId="77777777" w:rsidTr="003A1858">
        <w:tc>
          <w:tcPr>
            <w:tcW w:w="5353" w:type="dxa"/>
            <w:tcBorders>
              <w:top w:val="single" w:sz="4" w:space="0" w:color="auto"/>
              <w:left w:val="single" w:sz="4" w:space="0" w:color="auto"/>
              <w:bottom w:val="single" w:sz="4" w:space="0" w:color="auto"/>
              <w:right w:val="single" w:sz="4" w:space="0" w:color="auto"/>
            </w:tcBorders>
          </w:tcPr>
          <w:p w14:paraId="09B014D7" w14:textId="77777777" w:rsidR="00397785" w:rsidRPr="006F5955" w:rsidRDefault="00397785" w:rsidP="003A1858">
            <w:r w:rsidRPr="006F5955">
              <w:t xml:space="preserve">Subtiekėjo (-ų) pavadinimas (-ai) </w:t>
            </w:r>
          </w:p>
        </w:tc>
        <w:tc>
          <w:tcPr>
            <w:tcW w:w="4502" w:type="dxa"/>
            <w:tcBorders>
              <w:top w:val="single" w:sz="4" w:space="0" w:color="auto"/>
              <w:left w:val="single" w:sz="4" w:space="0" w:color="auto"/>
              <w:bottom w:val="single" w:sz="4" w:space="0" w:color="auto"/>
              <w:right w:val="single" w:sz="4" w:space="0" w:color="auto"/>
            </w:tcBorders>
          </w:tcPr>
          <w:p w14:paraId="431C3008" w14:textId="387762DF" w:rsidR="00397785" w:rsidRPr="006F5955" w:rsidRDefault="00161AB8" w:rsidP="00161AB8">
            <w:pPr>
              <w:jc w:val="center"/>
            </w:pPr>
            <w:r>
              <w:t>-</w:t>
            </w:r>
          </w:p>
        </w:tc>
      </w:tr>
      <w:tr w:rsidR="00397785" w:rsidRPr="006F5955" w14:paraId="1E61268F" w14:textId="77777777" w:rsidTr="003A1858">
        <w:tc>
          <w:tcPr>
            <w:tcW w:w="5353" w:type="dxa"/>
            <w:tcBorders>
              <w:top w:val="single" w:sz="4" w:space="0" w:color="auto"/>
              <w:left w:val="single" w:sz="4" w:space="0" w:color="auto"/>
              <w:bottom w:val="single" w:sz="4" w:space="0" w:color="auto"/>
              <w:right w:val="single" w:sz="4" w:space="0" w:color="auto"/>
            </w:tcBorders>
          </w:tcPr>
          <w:p w14:paraId="54E86535" w14:textId="77777777" w:rsidR="00397785" w:rsidRPr="006F5955" w:rsidRDefault="00397785" w:rsidP="003A1858">
            <w:r w:rsidRPr="006F5955">
              <w:t xml:space="preserve">Subtiekėjo (-ų) adresas (-ai) </w:t>
            </w:r>
          </w:p>
        </w:tc>
        <w:tc>
          <w:tcPr>
            <w:tcW w:w="4502" w:type="dxa"/>
            <w:tcBorders>
              <w:top w:val="single" w:sz="4" w:space="0" w:color="auto"/>
              <w:left w:val="single" w:sz="4" w:space="0" w:color="auto"/>
              <w:bottom w:val="single" w:sz="4" w:space="0" w:color="auto"/>
              <w:right w:val="single" w:sz="4" w:space="0" w:color="auto"/>
            </w:tcBorders>
          </w:tcPr>
          <w:p w14:paraId="727F72B9" w14:textId="5718CF90" w:rsidR="00397785" w:rsidRPr="006F5955" w:rsidRDefault="00161AB8" w:rsidP="00161AB8">
            <w:pPr>
              <w:jc w:val="center"/>
            </w:pPr>
            <w:r>
              <w:t>-</w:t>
            </w:r>
          </w:p>
        </w:tc>
      </w:tr>
      <w:tr w:rsidR="00397785" w:rsidRPr="006F5955" w14:paraId="6613870E" w14:textId="77777777" w:rsidTr="003A1858">
        <w:tc>
          <w:tcPr>
            <w:tcW w:w="5353" w:type="dxa"/>
            <w:tcBorders>
              <w:top w:val="single" w:sz="4" w:space="0" w:color="auto"/>
              <w:left w:val="single" w:sz="4" w:space="0" w:color="auto"/>
              <w:bottom w:val="single" w:sz="4" w:space="0" w:color="auto"/>
              <w:right w:val="single" w:sz="4" w:space="0" w:color="auto"/>
            </w:tcBorders>
          </w:tcPr>
          <w:p w14:paraId="1010FF76" w14:textId="77777777" w:rsidR="00397785" w:rsidRPr="006F5955" w:rsidRDefault="00397785" w:rsidP="003A1858">
            <w:r w:rsidRPr="006F5955">
              <w:t>Įsipareigojimų dalis (procentais), kuriai ketinama pasitelkti subtiekėją (-</w:t>
            </w:r>
            <w:proofErr w:type="spellStart"/>
            <w:r w:rsidRPr="006F5955">
              <w:t>us</w:t>
            </w:r>
            <w:proofErr w:type="spellEnd"/>
            <w:r w:rsidRPr="006F5955">
              <w:t xml:space="preserve">) </w:t>
            </w:r>
          </w:p>
        </w:tc>
        <w:tc>
          <w:tcPr>
            <w:tcW w:w="4502" w:type="dxa"/>
            <w:tcBorders>
              <w:top w:val="single" w:sz="4" w:space="0" w:color="auto"/>
              <w:left w:val="single" w:sz="4" w:space="0" w:color="auto"/>
              <w:bottom w:val="single" w:sz="4" w:space="0" w:color="auto"/>
              <w:right w:val="single" w:sz="4" w:space="0" w:color="auto"/>
            </w:tcBorders>
          </w:tcPr>
          <w:p w14:paraId="77251E97" w14:textId="6DDFBD3F" w:rsidR="00397785" w:rsidRPr="006F5955" w:rsidRDefault="00161AB8" w:rsidP="00161AB8">
            <w:pPr>
              <w:jc w:val="center"/>
            </w:pPr>
            <w:r>
              <w:t>-</w:t>
            </w:r>
          </w:p>
        </w:tc>
      </w:tr>
      <w:tr w:rsidR="00397785" w:rsidRPr="006F5955" w14:paraId="09B600CA" w14:textId="77777777" w:rsidTr="003A1858">
        <w:tc>
          <w:tcPr>
            <w:tcW w:w="5353" w:type="dxa"/>
            <w:tcBorders>
              <w:top w:val="single" w:sz="4" w:space="0" w:color="auto"/>
              <w:left w:val="single" w:sz="4" w:space="0" w:color="auto"/>
              <w:bottom w:val="single" w:sz="4" w:space="0" w:color="auto"/>
              <w:right w:val="single" w:sz="4" w:space="0" w:color="auto"/>
            </w:tcBorders>
          </w:tcPr>
          <w:p w14:paraId="16311C33" w14:textId="77777777" w:rsidR="00397785" w:rsidRPr="006F5955" w:rsidRDefault="00397785" w:rsidP="003A1858">
            <w:r w:rsidRPr="006F5955">
              <w:t>Sutarties objekto dalis (-</w:t>
            </w:r>
            <w:proofErr w:type="spellStart"/>
            <w:r w:rsidRPr="006F5955">
              <w:t>ys</w:t>
            </w:r>
            <w:proofErr w:type="spellEnd"/>
            <w:r w:rsidRPr="006F5955">
              <w:t>), kuriai(-</w:t>
            </w:r>
            <w:proofErr w:type="spellStart"/>
            <w:r w:rsidRPr="006F5955">
              <w:t>oms</w:t>
            </w:r>
            <w:proofErr w:type="spellEnd"/>
            <w:r w:rsidRPr="006F5955">
              <w:t>)  ketinama pasitelkti subtiekėją (-</w:t>
            </w:r>
            <w:proofErr w:type="spellStart"/>
            <w:r w:rsidRPr="006F5955">
              <w:t>us</w:t>
            </w:r>
            <w:proofErr w:type="spellEnd"/>
            <w:r w:rsidRPr="006F5955">
              <w:t>)</w:t>
            </w:r>
          </w:p>
        </w:tc>
        <w:tc>
          <w:tcPr>
            <w:tcW w:w="4502" w:type="dxa"/>
            <w:tcBorders>
              <w:top w:val="single" w:sz="4" w:space="0" w:color="auto"/>
              <w:left w:val="single" w:sz="4" w:space="0" w:color="auto"/>
              <w:bottom w:val="single" w:sz="4" w:space="0" w:color="auto"/>
              <w:right w:val="single" w:sz="4" w:space="0" w:color="auto"/>
            </w:tcBorders>
          </w:tcPr>
          <w:p w14:paraId="75138A85" w14:textId="3B6C1658" w:rsidR="00397785" w:rsidRPr="006F5955" w:rsidRDefault="00161AB8" w:rsidP="00161AB8">
            <w:pPr>
              <w:jc w:val="center"/>
            </w:pPr>
            <w:r>
              <w:t>-</w:t>
            </w:r>
          </w:p>
        </w:tc>
      </w:tr>
    </w:tbl>
    <w:p w14:paraId="2648EB39" w14:textId="77777777" w:rsidR="00397785" w:rsidRPr="006F5955" w:rsidRDefault="00397785" w:rsidP="00397785">
      <w:pPr>
        <w:jc w:val="both"/>
      </w:pPr>
    </w:p>
    <w:p w14:paraId="5674B921" w14:textId="77777777" w:rsidR="00397785" w:rsidRPr="00136F00" w:rsidRDefault="00397785" w:rsidP="00397785">
      <w:pPr>
        <w:tabs>
          <w:tab w:val="left" w:pos="709"/>
        </w:tabs>
        <w:ind w:firstLine="426"/>
        <w:jc w:val="both"/>
        <w:rPr>
          <w:sz w:val="22"/>
        </w:rPr>
      </w:pPr>
      <w:r w:rsidRPr="00136F00">
        <w:rPr>
          <w:sz w:val="22"/>
        </w:rPr>
        <w:t>1 . Šiuo pasiūlymu pažymime, kad sutinkame su visomis pirkimo sąlygomis, nustatytomis:</w:t>
      </w:r>
    </w:p>
    <w:p w14:paraId="56EF1582" w14:textId="77777777" w:rsidR="00397785" w:rsidRPr="00136F00" w:rsidRDefault="00397785" w:rsidP="00397785">
      <w:pPr>
        <w:ind w:firstLine="993"/>
        <w:jc w:val="both"/>
        <w:rPr>
          <w:sz w:val="22"/>
        </w:rPr>
      </w:pPr>
      <w:r w:rsidRPr="00136F00">
        <w:rPr>
          <w:sz w:val="22"/>
        </w:rPr>
        <w:t>1) atviro konkurso skelbime, paskelbtame Viešųjų pirkimų įstatymo nustatyta tvarka, CVP IS ir Europos Sąjungos oficialiajame leidinyje;</w:t>
      </w:r>
    </w:p>
    <w:p w14:paraId="2D18F2FF" w14:textId="77777777" w:rsidR="00397785" w:rsidRPr="00136F00" w:rsidRDefault="00397785" w:rsidP="00397785">
      <w:pPr>
        <w:ind w:firstLine="993"/>
        <w:jc w:val="both"/>
        <w:rPr>
          <w:sz w:val="22"/>
        </w:rPr>
      </w:pPr>
      <w:r w:rsidRPr="00136F00">
        <w:rPr>
          <w:sz w:val="22"/>
        </w:rPr>
        <w:t>2) atviro konkurso sąlygose;</w:t>
      </w:r>
    </w:p>
    <w:p w14:paraId="312EE127" w14:textId="77777777" w:rsidR="00397785" w:rsidRPr="00136F00" w:rsidRDefault="00397785" w:rsidP="00397785">
      <w:pPr>
        <w:ind w:firstLine="993"/>
        <w:jc w:val="both"/>
        <w:rPr>
          <w:sz w:val="22"/>
        </w:rPr>
      </w:pPr>
      <w:r w:rsidRPr="00136F00">
        <w:rPr>
          <w:sz w:val="22"/>
        </w:rPr>
        <w:t>3) kituose pirkimo dokumentuose (jų paaiškinimuose, papildymuose).</w:t>
      </w:r>
    </w:p>
    <w:p w14:paraId="6E8057B4" w14:textId="77777777" w:rsidR="00397785" w:rsidRPr="00136F00" w:rsidRDefault="00397785" w:rsidP="00397785">
      <w:pPr>
        <w:tabs>
          <w:tab w:val="left" w:pos="567"/>
          <w:tab w:val="left" w:pos="709"/>
        </w:tabs>
        <w:ind w:firstLine="426"/>
        <w:jc w:val="both"/>
        <w:rPr>
          <w:b/>
          <w:sz w:val="22"/>
        </w:rPr>
      </w:pPr>
      <w:r w:rsidRPr="00136F00">
        <w:rPr>
          <w:sz w:val="22"/>
        </w:rPr>
        <w:t xml:space="preserve">2. </w:t>
      </w:r>
      <w:r w:rsidRPr="00136F00">
        <w:rPr>
          <w:spacing w:val="-4"/>
          <w:sz w:val="22"/>
        </w:rPr>
        <w:t>Pasirašydamas CVP IS priemonėmis pateiktą pasiūlymą, patvirtinu, kad dokumentų skaitmeninės</w:t>
      </w:r>
      <w:r w:rsidRPr="00136F00">
        <w:rPr>
          <w:sz w:val="22"/>
        </w:rPr>
        <w:t xml:space="preserve"> kopijos ir elektroninėmis priemonėmis pateikti duomenys yra tikri.</w:t>
      </w:r>
    </w:p>
    <w:p w14:paraId="4F938B86" w14:textId="57A62D73" w:rsidR="00397785" w:rsidRPr="00136F00" w:rsidRDefault="00397785" w:rsidP="001D434A">
      <w:pPr>
        <w:tabs>
          <w:tab w:val="left" w:pos="284"/>
        </w:tabs>
        <w:ind w:firstLine="426"/>
        <w:jc w:val="both"/>
        <w:rPr>
          <w:sz w:val="22"/>
        </w:rPr>
      </w:pPr>
      <w:r w:rsidRPr="00136F00">
        <w:rPr>
          <w:sz w:val="22"/>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p>
    <w:p w14:paraId="6A5C6772" w14:textId="0378DCB5" w:rsidR="00397785" w:rsidRPr="00136F00" w:rsidRDefault="00397785" w:rsidP="00397785">
      <w:pPr>
        <w:tabs>
          <w:tab w:val="left" w:pos="540"/>
        </w:tabs>
        <w:ind w:firstLine="426"/>
        <w:jc w:val="both"/>
        <w:rPr>
          <w:b/>
          <w:sz w:val="22"/>
        </w:rPr>
      </w:pPr>
      <w:r w:rsidRPr="00136F00">
        <w:rPr>
          <w:sz w:val="22"/>
        </w:rPr>
        <w:t>4. Mes siūlome 2 priede „Techninė specifikacija“ nurodyt</w:t>
      </w:r>
      <w:r>
        <w:rPr>
          <w:sz w:val="22"/>
        </w:rPr>
        <w:t>u</w:t>
      </w:r>
      <w:r w:rsidRPr="00136F00">
        <w:rPr>
          <w:sz w:val="22"/>
        </w:rPr>
        <w:t xml:space="preserve">s </w:t>
      </w:r>
      <w:r>
        <w:rPr>
          <w:sz w:val="22"/>
        </w:rPr>
        <w:t>reagentus histologijai</w:t>
      </w:r>
      <w:r w:rsidRPr="00136F00">
        <w:rPr>
          <w:sz w:val="22"/>
        </w:rPr>
        <w:t xml:space="preserve"> ir patvirtiname, kad mūsų siūlomos prekės atitinka visus šiose konkurso sąlygose nurodytus keliamus reikalavimus </w:t>
      </w:r>
      <w:r w:rsidRPr="00136F00">
        <w:rPr>
          <w:b/>
          <w:sz w:val="22"/>
        </w:rPr>
        <w:t>(pateikiamas užpildytas 2 priedas „Techninė specifikacija“</w:t>
      </w:r>
      <w:r w:rsidR="00796940">
        <w:rPr>
          <w:b/>
          <w:sz w:val="22"/>
        </w:rPr>
        <w:t>, failo pavadinimas</w:t>
      </w:r>
      <w:r w:rsidR="00007AB3">
        <w:rPr>
          <w:b/>
          <w:sz w:val="22"/>
        </w:rPr>
        <w:t>:</w:t>
      </w:r>
      <w:r w:rsidR="00796940">
        <w:rPr>
          <w:b/>
          <w:sz w:val="22"/>
        </w:rPr>
        <w:t xml:space="preserve"> </w:t>
      </w:r>
      <w:r w:rsidR="00796940" w:rsidRPr="00796940">
        <w:rPr>
          <w:b/>
          <w:i/>
          <w:iCs/>
          <w:sz w:val="22"/>
        </w:rPr>
        <w:t xml:space="preserve">3___3, 15, 16, 17 </w:t>
      </w:r>
      <w:proofErr w:type="spellStart"/>
      <w:r w:rsidR="00796940" w:rsidRPr="00796940">
        <w:rPr>
          <w:b/>
          <w:i/>
          <w:iCs/>
          <w:sz w:val="22"/>
        </w:rPr>
        <w:t>p.d</w:t>
      </w:r>
      <w:proofErr w:type="spellEnd"/>
      <w:r w:rsidR="00796940" w:rsidRPr="00796940">
        <w:rPr>
          <w:b/>
          <w:i/>
          <w:iCs/>
          <w:sz w:val="22"/>
        </w:rPr>
        <w:t xml:space="preserve">. </w:t>
      </w:r>
      <w:proofErr w:type="spellStart"/>
      <w:r w:rsidR="00796940" w:rsidRPr="00796940">
        <w:rPr>
          <w:b/>
          <w:i/>
          <w:iCs/>
          <w:sz w:val="22"/>
        </w:rPr>
        <w:t>Siulomos</w:t>
      </w:r>
      <w:proofErr w:type="spellEnd"/>
      <w:r w:rsidR="00796940" w:rsidRPr="00796940">
        <w:rPr>
          <w:b/>
          <w:i/>
          <w:iCs/>
          <w:sz w:val="22"/>
        </w:rPr>
        <w:t xml:space="preserve"> prekes.xlsx</w:t>
      </w:r>
      <w:r w:rsidRPr="00136F00">
        <w:rPr>
          <w:b/>
          <w:sz w:val="22"/>
        </w:rPr>
        <w:t>).</w:t>
      </w:r>
    </w:p>
    <w:p w14:paraId="75F98376" w14:textId="77777777" w:rsidR="00397785" w:rsidRPr="00136F00" w:rsidRDefault="00397785" w:rsidP="00397785">
      <w:pPr>
        <w:tabs>
          <w:tab w:val="left" w:pos="851"/>
        </w:tabs>
        <w:ind w:firstLine="426"/>
        <w:jc w:val="both"/>
        <w:rPr>
          <w:sz w:val="22"/>
        </w:rPr>
      </w:pPr>
      <w:r w:rsidRPr="00136F00">
        <w:rPr>
          <w:sz w:val="22"/>
        </w:rPr>
        <w:t>Tais atvejais, kai pagal galiojančius teisės aktus tiekėjui nereikia mokėti PVM, jis lentelės PVM skilties nepildo ir nurodo priežastis, dėl kurių PVM nemoka.</w:t>
      </w:r>
    </w:p>
    <w:p w14:paraId="00353A29" w14:textId="77777777" w:rsidR="00397785" w:rsidRPr="00136F00" w:rsidRDefault="00397785" w:rsidP="00397785">
      <w:pPr>
        <w:ind w:firstLine="426"/>
        <w:jc w:val="both"/>
        <w:rPr>
          <w:sz w:val="22"/>
        </w:rPr>
      </w:pPr>
    </w:p>
    <w:p w14:paraId="1504E6C7" w14:textId="77777777" w:rsidR="00397785" w:rsidRPr="00136F00" w:rsidRDefault="00397785" w:rsidP="00397785">
      <w:pPr>
        <w:ind w:firstLine="426"/>
        <w:jc w:val="both"/>
        <w:rPr>
          <w:sz w:val="22"/>
        </w:rPr>
      </w:pPr>
      <w:r w:rsidRPr="00136F00">
        <w:rPr>
          <w:sz w:val="22"/>
        </w:rPr>
        <w:lastRenderedPageBreak/>
        <w:t>5.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p w14:paraId="78161664" w14:textId="77777777" w:rsidR="00397785" w:rsidRPr="00136F00" w:rsidRDefault="00397785" w:rsidP="00397785">
      <w:pPr>
        <w:jc w:val="both"/>
        <w:rPr>
          <w:sz w:val="22"/>
        </w:rPr>
      </w:pPr>
      <w:r w:rsidRPr="00136F00">
        <w:rPr>
          <w:sz w:val="22"/>
        </w:rPr>
        <w:t>Tiekėjai pasiūlyme turi nurodyti, kokia pasiūlyme pateikta informacija yra konfidenciali.</w:t>
      </w:r>
    </w:p>
    <w:p w14:paraId="0265E815" w14:textId="77777777" w:rsidR="00397785" w:rsidRPr="00136F00" w:rsidRDefault="00397785" w:rsidP="00397785">
      <w:pPr>
        <w:jc w:val="both"/>
        <w:rPr>
          <w:sz w:val="22"/>
        </w:rPr>
      </w:pPr>
      <w:r w:rsidRPr="00136F00">
        <w:rPr>
          <w:sz w:val="22"/>
        </w:rPr>
        <w:t xml:space="preserve">Šiame pasiūlyme pateikta ir </w:t>
      </w:r>
      <w:r w:rsidRPr="00136F00">
        <w:rPr>
          <w:color w:val="FF0000"/>
          <w:sz w:val="22"/>
        </w:rPr>
        <w:t>konfidenciali informacija</w:t>
      </w:r>
      <w:r w:rsidRPr="00C43CFC">
        <w:rPr>
          <w:sz w:val="22"/>
        </w:rPr>
        <w:t>*</w:t>
      </w:r>
      <w:r w:rsidRPr="00136F00">
        <w:rPr>
          <w:sz w:val="22"/>
        </w:rPr>
        <w:t xml:space="preserve"> (Pildyti tuomet, jei bus pateikiama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4275"/>
        <w:gridCol w:w="4798"/>
      </w:tblGrid>
      <w:tr w:rsidR="00397785" w:rsidRPr="00136F00" w14:paraId="7670F176" w14:textId="77777777" w:rsidTr="0053717A">
        <w:tc>
          <w:tcPr>
            <w:tcW w:w="555" w:type="dxa"/>
            <w:shd w:val="clear" w:color="auto" w:fill="auto"/>
          </w:tcPr>
          <w:p w14:paraId="1A852CF2" w14:textId="77777777" w:rsidR="00397785" w:rsidRPr="00136F00" w:rsidRDefault="00397785" w:rsidP="003A1858">
            <w:pPr>
              <w:jc w:val="both"/>
              <w:rPr>
                <w:sz w:val="22"/>
              </w:rPr>
            </w:pPr>
            <w:r w:rsidRPr="00136F00">
              <w:rPr>
                <w:sz w:val="22"/>
              </w:rPr>
              <w:t>Eil. Nr.</w:t>
            </w:r>
          </w:p>
        </w:tc>
        <w:tc>
          <w:tcPr>
            <w:tcW w:w="4275" w:type="dxa"/>
            <w:shd w:val="clear" w:color="auto" w:fill="auto"/>
          </w:tcPr>
          <w:p w14:paraId="021A060E" w14:textId="77777777" w:rsidR="00397785" w:rsidRPr="00136F00" w:rsidRDefault="00397785" w:rsidP="003A1858">
            <w:pPr>
              <w:ind w:firstLine="720"/>
              <w:jc w:val="both"/>
              <w:rPr>
                <w:sz w:val="22"/>
              </w:rPr>
            </w:pPr>
            <w:r w:rsidRPr="00136F00">
              <w:rPr>
                <w:sz w:val="22"/>
              </w:rPr>
              <w:t>Pateikto dokumento pavadinimas</w:t>
            </w:r>
          </w:p>
        </w:tc>
        <w:tc>
          <w:tcPr>
            <w:tcW w:w="4798" w:type="dxa"/>
            <w:shd w:val="clear" w:color="auto" w:fill="auto"/>
          </w:tcPr>
          <w:p w14:paraId="3B66EBCD" w14:textId="77777777" w:rsidR="00397785" w:rsidRPr="00136F00" w:rsidRDefault="00397785" w:rsidP="003A1858">
            <w:pPr>
              <w:jc w:val="both"/>
              <w:rPr>
                <w:sz w:val="22"/>
              </w:rPr>
            </w:pPr>
            <w:r w:rsidRPr="00136F00">
              <w:rPr>
                <w:sz w:val="22"/>
              </w:rPr>
              <w:t>Dokumentas yra įkeltas pasiūlymo lango eilutėje „Prisegti dokumentai“</w:t>
            </w:r>
          </w:p>
        </w:tc>
      </w:tr>
      <w:tr w:rsidR="0053717A" w:rsidRPr="00136F00" w14:paraId="05ACC7E4" w14:textId="77777777" w:rsidTr="00C946AB">
        <w:tc>
          <w:tcPr>
            <w:tcW w:w="9628" w:type="dxa"/>
            <w:gridSpan w:val="3"/>
            <w:shd w:val="clear" w:color="auto" w:fill="auto"/>
          </w:tcPr>
          <w:p w14:paraId="4CE4EEDF" w14:textId="248463F8" w:rsidR="0053717A" w:rsidRPr="0053717A" w:rsidRDefault="0053717A" w:rsidP="0053717A">
            <w:pPr>
              <w:ind w:firstLine="720"/>
              <w:jc w:val="center"/>
              <w:rPr>
                <w:b/>
                <w:bCs/>
                <w:color w:val="FF0000"/>
                <w:sz w:val="22"/>
              </w:rPr>
            </w:pPr>
            <w:r>
              <w:rPr>
                <w:b/>
                <w:bCs/>
                <w:color w:val="FF0000"/>
                <w:sz w:val="22"/>
              </w:rPr>
              <w:t>Šiame pasiūlyme konfidencialios informacijos nėra.</w:t>
            </w:r>
          </w:p>
        </w:tc>
      </w:tr>
    </w:tbl>
    <w:p w14:paraId="0730424A" w14:textId="77777777" w:rsidR="00397785" w:rsidRPr="00136F00" w:rsidRDefault="00397785" w:rsidP="00397785">
      <w:pPr>
        <w:jc w:val="both"/>
        <w:rPr>
          <w:sz w:val="22"/>
        </w:rPr>
      </w:pPr>
      <w:r w:rsidRPr="00136F00">
        <w:rPr>
          <w:sz w:val="22"/>
        </w:rPr>
        <w:t>*Konfidencialia informacija gali būti, įskaitant, bet ja neapsiribojant, komercinė (gamybinė</w:t>
      </w:r>
      <w:r w:rsidRPr="00136F00">
        <w:rPr>
          <w:rStyle w:val="t450"/>
          <w:sz w:val="22"/>
        </w:rPr>
        <w:t>) paslaptis ir konfidencialieji pasi</w:t>
      </w:r>
      <w:r w:rsidRPr="00136F00">
        <w:rPr>
          <w:sz w:val="22"/>
        </w:rPr>
        <w:t xml:space="preserve">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136F00">
        <w:rPr>
          <w:b/>
          <w:sz w:val="22"/>
        </w:rPr>
        <w:t>Jei tiekėjas nenurodo konfidencialios informacijos, laikoma, kad tokios tiekė</w:t>
      </w:r>
      <w:r w:rsidRPr="00136F00">
        <w:rPr>
          <w:rStyle w:val="t455"/>
          <w:b/>
          <w:sz w:val="22"/>
        </w:rPr>
        <w:t>jo pasi</w:t>
      </w:r>
      <w:r w:rsidRPr="00136F00">
        <w:rPr>
          <w:b/>
          <w:sz w:val="22"/>
        </w:rPr>
        <w:t>ūlyme nė</w:t>
      </w:r>
      <w:r w:rsidRPr="00136F00">
        <w:rPr>
          <w:rStyle w:val="t456"/>
          <w:b/>
          <w:sz w:val="22"/>
        </w:rPr>
        <w:t>ra</w:t>
      </w:r>
      <w:r w:rsidRPr="00136F00">
        <w:rPr>
          <w:rStyle w:val="t456"/>
          <w:sz w:val="22"/>
        </w:rPr>
        <w:t>.</w:t>
      </w:r>
    </w:p>
    <w:p w14:paraId="616BD657" w14:textId="77777777" w:rsidR="00397785" w:rsidRPr="00136F00" w:rsidRDefault="00397785" w:rsidP="00397785">
      <w:pPr>
        <w:jc w:val="both"/>
        <w:rPr>
          <w:sz w:val="22"/>
        </w:rPr>
      </w:pPr>
    </w:p>
    <w:p w14:paraId="010AB00F" w14:textId="77777777" w:rsidR="00397785" w:rsidRPr="00136F00" w:rsidRDefault="00397785" w:rsidP="00397785">
      <w:pPr>
        <w:ind w:firstLine="426"/>
        <w:jc w:val="both"/>
        <w:rPr>
          <w:sz w:val="22"/>
        </w:rPr>
      </w:pPr>
      <w:r w:rsidRPr="00136F00">
        <w:rPr>
          <w:sz w:val="22"/>
        </w:rPr>
        <w:t>6. Kartu su pasiūlymu pateikiami šie dokumentai (pasirašydamas pasiūlymą patvirtinu, kad dokumentų skaitmeninės kopijos yra tikros):</w:t>
      </w:r>
    </w:p>
    <w:p w14:paraId="1210EADF" w14:textId="77777777" w:rsidR="00397785" w:rsidRPr="00136F00" w:rsidRDefault="00397785" w:rsidP="00397785">
      <w:pPr>
        <w:ind w:firstLine="720"/>
        <w:jc w:val="both"/>
        <w:rPr>
          <w:sz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397785" w:rsidRPr="00136F00" w14:paraId="155C9885" w14:textId="77777777" w:rsidTr="00D7737D">
        <w:tc>
          <w:tcPr>
            <w:tcW w:w="675" w:type="dxa"/>
            <w:tcBorders>
              <w:top w:val="single" w:sz="4" w:space="0" w:color="auto"/>
              <w:left w:val="single" w:sz="4" w:space="0" w:color="auto"/>
              <w:bottom w:val="single" w:sz="4" w:space="0" w:color="auto"/>
              <w:right w:val="single" w:sz="4" w:space="0" w:color="auto"/>
            </w:tcBorders>
          </w:tcPr>
          <w:p w14:paraId="2E0F2210" w14:textId="77777777" w:rsidR="00397785" w:rsidRPr="00136F00" w:rsidRDefault="00397785" w:rsidP="003A1858">
            <w:pPr>
              <w:jc w:val="center"/>
              <w:rPr>
                <w:sz w:val="22"/>
              </w:rPr>
            </w:pPr>
            <w:proofErr w:type="spellStart"/>
            <w:r w:rsidRPr="00136F00">
              <w:rPr>
                <w:sz w:val="22"/>
              </w:rPr>
              <w:t>Eil.Nr</w:t>
            </w:r>
            <w:proofErr w:type="spellEnd"/>
            <w:r w:rsidRPr="00136F00">
              <w:rPr>
                <w:sz w:val="22"/>
              </w:rPr>
              <w:t>.</w:t>
            </w:r>
          </w:p>
        </w:tc>
        <w:tc>
          <w:tcPr>
            <w:tcW w:w="6518" w:type="dxa"/>
            <w:tcBorders>
              <w:top w:val="single" w:sz="4" w:space="0" w:color="auto"/>
              <w:left w:val="single" w:sz="4" w:space="0" w:color="auto"/>
              <w:bottom w:val="single" w:sz="4" w:space="0" w:color="auto"/>
              <w:right w:val="single" w:sz="4" w:space="0" w:color="auto"/>
            </w:tcBorders>
          </w:tcPr>
          <w:p w14:paraId="159A95DF" w14:textId="77777777" w:rsidR="00397785" w:rsidRPr="00136F00" w:rsidRDefault="00397785" w:rsidP="003A1858">
            <w:pPr>
              <w:jc w:val="center"/>
              <w:rPr>
                <w:sz w:val="22"/>
              </w:rPr>
            </w:pPr>
            <w:r w:rsidRPr="00136F00">
              <w:rPr>
                <w:sz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667443DE" w14:textId="77777777" w:rsidR="00397785" w:rsidRPr="00136F00" w:rsidRDefault="00397785" w:rsidP="003A1858">
            <w:pPr>
              <w:jc w:val="center"/>
              <w:rPr>
                <w:sz w:val="22"/>
              </w:rPr>
            </w:pPr>
            <w:r w:rsidRPr="00136F00">
              <w:rPr>
                <w:sz w:val="22"/>
              </w:rPr>
              <w:t>Dokumento puslapių skaičius</w:t>
            </w:r>
          </w:p>
        </w:tc>
      </w:tr>
      <w:tr w:rsidR="00397785" w:rsidRPr="00136F00" w14:paraId="4694F9DB" w14:textId="77777777" w:rsidTr="00D7737D">
        <w:tc>
          <w:tcPr>
            <w:tcW w:w="675" w:type="dxa"/>
            <w:tcBorders>
              <w:top w:val="single" w:sz="4" w:space="0" w:color="auto"/>
              <w:left w:val="single" w:sz="4" w:space="0" w:color="auto"/>
              <w:bottom w:val="single" w:sz="4" w:space="0" w:color="auto"/>
              <w:right w:val="single" w:sz="4" w:space="0" w:color="auto"/>
            </w:tcBorders>
          </w:tcPr>
          <w:p w14:paraId="1C53E1AA" w14:textId="75EE77DE" w:rsidR="00397785" w:rsidRPr="00136F00" w:rsidRDefault="00A67741" w:rsidP="003A1858">
            <w:pPr>
              <w:jc w:val="both"/>
              <w:rPr>
                <w:sz w:val="22"/>
              </w:rPr>
            </w:pPr>
            <w:r>
              <w:rPr>
                <w:sz w:val="22"/>
              </w:rPr>
              <w:t>1.</w:t>
            </w:r>
          </w:p>
        </w:tc>
        <w:tc>
          <w:tcPr>
            <w:tcW w:w="6518" w:type="dxa"/>
            <w:tcBorders>
              <w:top w:val="single" w:sz="4" w:space="0" w:color="auto"/>
              <w:left w:val="single" w:sz="4" w:space="0" w:color="auto"/>
              <w:bottom w:val="single" w:sz="4" w:space="0" w:color="auto"/>
              <w:right w:val="single" w:sz="4" w:space="0" w:color="auto"/>
            </w:tcBorders>
          </w:tcPr>
          <w:p w14:paraId="5904E4D6" w14:textId="67EBBBF9" w:rsidR="00397785" w:rsidRPr="00136F00" w:rsidRDefault="00A67741" w:rsidP="003A1858">
            <w:pPr>
              <w:jc w:val="both"/>
              <w:rPr>
                <w:sz w:val="22"/>
              </w:rPr>
            </w:pPr>
            <w:r w:rsidRPr="00A67741">
              <w:rPr>
                <w:sz w:val="22"/>
              </w:rPr>
              <w:t xml:space="preserve">2___Igaliojimas pateikti </w:t>
            </w:r>
            <w:proofErr w:type="spellStart"/>
            <w:r w:rsidRPr="00A67741">
              <w:rPr>
                <w:sz w:val="22"/>
              </w:rPr>
              <w:t>pasiulyma</w:t>
            </w:r>
            <w:proofErr w:type="spellEnd"/>
            <w:r>
              <w:rPr>
                <w:sz w:val="22"/>
              </w:rPr>
              <w:t>;</w:t>
            </w:r>
          </w:p>
        </w:tc>
        <w:tc>
          <w:tcPr>
            <w:tcW w:w="2635" w:type="dxa"/>
            <w:tcBorders>
              <w:top w:val="single" w:sz="4" w:space="0" w:color="auto"/>
              <w:left w:val="single" w:sz="4" w:space="0" w:color="auto"/>
              <w:bottom w:val="single" w:sz="4" w:space="0" w:color="auto"/>
              <w:right w:val="single" w:sz="4" w:space="0" w:color="auto"/>
            </w:tcBorders>
          </w:tcPr>
          <w:p w14:paraId="2BCBDAC8" w14:textId="5997268F" w:rsidR="00397785" w:rsidRPr="00136F00" w:rsidRDefault="00A67741" w:rsidP="003A1858">
            <w:pPr>
              <w:jc w:val="both"/>
              <w:rPr>
                <w:sz w:val="22"/>
              </w:rPr>
            </w:pPr>
            <w:r>
              <w:rPr>
                <w:sz w:val="22"/>
              </w:rPr>
              <w:t>1</w:t>
            </w:r>
          </w:p>
        </w:tc>
      </w:tr>
      <w:tr w:rsidR="00D7737D" w:rsidRPr="00136F00" w14:paraId="2C026EA0" w14:textId="77777777" w:rsidTr="00D7737D">
        <w:tc>
          <w:tcPr>
            <w:tcW w:w="675" w:type="dxa"/>
            <w:tcBorders>
              <w:top w:val="single" w:sz="4" w:space="0" w:color="auto"/>
              <w:left w:val="single" w:sz="4" w:space="0" w:color="auto"/>
              <w:bottom w:val="single" w:sz="4" w:space="0" w:color="auto"/>
              <w:right w:val="single" w:sz="4" w:space="0" w:color="auto"/>
            </w:tcBorders>
          </w:tcPr>
          <w:p w14:paraId="49C92F26" w14:textId="5DFD1AAF" w:rsidR="00D7737D" w:rsidRDefault="00D7737D" w:rsidP="00D7737D">
            <w:pPr>
              <w:jc w:val="both"/>
              <w:rPr>
                <w:sz w:val="22"/>
              </w:rPr>
            </w:pPr>
            <w:r>
              <w:rPr>
                <w:sz w:val="22"/>
              </w:rPr>
              <w:t>2.</w:t>
            </w:r>
          </w:p>
        </w:tc>
        <w:tc>
          <w:tcPr>
            <w:tcW w:w="6518" w:type="dxa"/>
            <w:tcBorders>
              <w:top w:val="single" w:sz="4" w:space="0" w:color="auto"/>
              <w:left w:val="single" w:sz="4" w:space="0" w:color="auto"/>
              <w:bottom w:val="single" w:sz="4" w:space="0" w:color="auto"/>
              <w:right w:val="single" w:sz="4" w:space="0" w:color="auto"/>
            </w:tcBorders>
          </w:tcPr>
          <w:p w14:paraId="4622943B" w14:textId="51F59C44" w:rsidR="00D7737D" w:rsidRPr="00D7737D" w:rsidRDefault="00D7737D" w:rsidP="00D7737D">
            <w:pPr>
              <w:pStyle w:val="Header"/>
              <w:tabs>
                <w:tab w:val="left" w:pos="1296"/>
              </w:tabs>
              <w:rPr>
                <w:sz w:val="22"/>
                <w:szCs w:val="22"/>
              </w:rPr>
            </w:pPr>
            <w:r w:rsidRPr="00D7737D">
              <w:rPr>
                <w:sz w:val="22"/>
                <w:szCs w:val="22"/>
              </w:rPr>
              <w:t xml:space="preserve">3___3, 15, 16, 17 </w:t>
            </w:r>
            <w:proofErr w:type="spellStart"/>
            <w:r w:rsidRPr="00D7737D">
              <w:rPr>
                <w:sz w:val="22"/>
                <w:szCs w:val="22"/>
              </w:rPr>
              <w:t>p.d</w:t>
            </w:r>
            <w:proofErr w:type="spellEnd"/>
            <w:r w:rsidRPr="00D7737D">
              <w:rPr>
                <w:sz w:val="22"/>
                <w:szCs w:val="22"/>
              </w:rPr>
              <w:t xml:space="preserve">. </w:t>
            </w:r>
            <w:proofErr w:type="spellStart"/>
            <w:r w:rsidRPr="00D7737D">
              <w:rPr>
                <w:sz w:val="22"/>
                <w:szCs w:val="22"/>
              </w:rPr>
              <w:t>Siulomos</w:t>
            </w:r>
            <w:proofErr w:type="spellEnd"/>
            <w:r w:rsidRPr="00D7737D">
              <w:rPr>
                <w:sz w:val="22"/>
                <w:szCs w:val="22"/>
              </w:rPr>
              <w:t xml:space="preserve"> prekes</w:t>
            </w:r>
            <w:r>
              <w:rPr>
                <w:sz w:val="22"/>
                <w:szCs w:val="22"/>
              </w:rPr>
              <w:t>;</w:t>
            </w:r>
          </w:p>
        </w:tc>
        <w:tc>
          <w:tcPr>
            <w:tcW w:w="2635" w:type="dxa"/>
            <w:tcBorders>
              <w:top w:val="single" w:sz="4" w:space="0" w:color="auto"/>
              <w:left w:val="single" w:sz="4" w:space="0" w:color="auto"/>
              <w:bottom w:val="single" w:sz="4" w:space="0" w:color="auto"/>
              <w:right w:val="single" w:sz="4" w:space="0" w:color="auto"/>
            </w:tcBorders>
          </w:tcPr>
          <w:p w14:paraId="379D6397" w14:textId="5678BDBC" w:rsidR="00D7737D" w:rsidRDefault="00D7737D" w:rsidP="00D7737D">
            <w:pPr>
              <w:jc w:val="both"/>
              <w:rPr>
                <w:sz w:val="22"/>
              </w:rPr>
            </w:pPr>
            <w:r>
              <w:rPr>
                <w:sz w:val="22"/>
              </w:rPr>
              <w:t>18</w:t>
            </w:r>
          </w:p>
        </w:tc>
      </w:tr>
      <w:tr w:rsidR="00D7737D" w:rsidRPr="00136F00" w14:paraId="7DD3A54D" w14:textId="77777777" w:rsidTr="00D7737D">
        <w:tc>
          <w:tcPr>
            <w:tcW w:w="675" w:type="dxa"/>
            <w:tcBorders>
              <w:top w:val="single" w:sz="4" w:space="0" w:color="auto"/>
              <w:left w:val="single" w:sz="4" w:space="0" w:color="auto"/>
              <w:bottom w:val="single" w:sz="4" w:space="0" w:color="auto"/>
              <w:right w:val="single" w:sz="4" w:space="0" w:color="auto"/>
            </w:tcBorders>
          </w:tcPr>
          <w:p w14:paraId="61FF112F" w14:textId="0689C5FE" w:rsidR="00D7737D" w:rsidRDefault="00EC57D7" w:rsidP="003A1858">
            <w:pPr>
              <w:jc w:val="both"/>
              <w:rPr>
                <w:sz w:val="22"/>
              </w:rPr>
            </w:pPr>
            <w:r>
              <w:rPr>
                <w:sz w:val="22"/>
              </w:rPr>
              <w:t>3.</w:t>
            </w:r>
          </w:p>
        </w:tc>
        <w:tc>
          <w:tcPr>
            <w:tcW w:w="6518" w:type="dxa"/>
            <w:tcBorders>
              <w:top w:val="single" w:sz="4" w:space="0" w:color="auto"/>
              <w:left w:val="single" w:sz="4" w:space="0" w:color="auto"/>
              <w:bottom w:val="single" w:sz="4" w:space="0" w:color="auto"/>
              <w:right w:val="single" w:sz="4" w:space="0" w:color="auto"/>
            </w:tcBorders>
          </w:tcPr>
          <w:p w14:paraId="11433462" w14:textId="7AE98EF4" w:rsidR="00D7737D" w:rsidRPr="00D7737D" w:rsidRDefault="0091247B" w:rsidP="003A1858">
            <w:pPr>
              <w:pStyle w:val="Header"/>
              <w:tabs>
                <w:tab w:val="left" w:pos="1296"/>
              </w:tabs>
              <w:rPr>
                <w:sz w:val="22"/>
                <w:szCs w:val="22"/>
              </w:rPr>
            </w:pPr>
            <w:r w:rsidRPr="0091247B">
              <w:rPr>
                <w:sz w:val="22"/>
                <w:szCs w:val="22"/>
              </w:rPr>
              <w:t>4___Instrukcijos</w:t>
            </w:r>
            <w:r>
              <w:rPr>
                <w:sz w:val="22"/>
                <w:szCs w:val="22"/>
              </w:rPr>
              <w:t>;</w:t>
            </w:r>
          </w:p>
        </w:tc>
        <w:tc>
          <w:tcPr>
            <w:tcW w:w="2635" w:type="dxa"/>
            <w:tcBorders>
              <w:top w:val="single" w:sz="4" w:space="0" w:color="auto"/>
              <w:left w:val="single" w:sz="4" w:space="0" w:color="auto"/>
              <w:bottom w:val="single" w:sz="4" w:space="0" w:color="auto"/>
              <w:right w:val="single" w:sz="4" w:space="0" w:color="auto"/>
            </w:tcBorders>
          </w:tcPr>
          <w:p w14:paraId="5A3D5430" w14:textId="04CF5F08" w:rsidR="00D7737D" w:rsidRDefault="0091247B" w:rsidP="003A1858">
            <w:pPr>
              <w:jc w:val="both"/>
              <w:rPr>
                <w:sz w:val="22"/>
              </w:rPr>
            </w:pPr>
            <w:r>
              <w:rPr>
                <w:sz w:val="22"/>
              </w:rPr>
              <w:t>34</w:t>
            </w:r>
          </w:p>
        </w:tc>
      </w:tr>
      <w:tr w:rsidR="00D7737D" w:rsidRPr="00136F00" w14:paraId="3C732384" w14:textId="77777777" w:rsidTr="00D7737D">
        <w:tc>
          <w:tcPr>
            <w:tcW w:w="675" w:type="dxa"/>
            <w:tcBorders>
              <w:top w:val="single" w:sz="4" w:space="0" w:color="auto"/>
              <w:left w:val="single" w:sz="4" w:space="0" w:color="auto"/>
              <w:bottom w:val="single" w:sz="4" w:space="0" w:color="auto"/>
              <w:right w:val="single" w:sz="4" w:space="0" w:color="auto"/>
            </w:tcBorders>
          </w:tcPr>
          <w:p w14:paraId="50450BB8" w14:textId="3FA56D42" w:rsidR="00D7737D" w:rsidRDefault="0091247B" w:rsidP="003A1858">
            <w:pPr>
              <w:jc w:val="both"/>
              <w:rPr>
                <w:sz w:val="22"/>
              </w:rPr>
            </w:pPr>
            <w:r>
              <w:rPr>
                <w:sz w:val="22"/>
              </w:rPr>
              <w:t>4.</w:t>
            </w:r>
          </w:p>
        </w:tc>
        <w:tc>
          <w:tcPr>
            <w:tcW w:w="6518" w:type="dxa"/>
            <w:tcBorders>
              <w:top w:val="single" w:sz="4" w:space="0" w:color="auto"/>
              <w:left w:val="single" w:sz="4" w:space="0" w:color="auto"/>
              <w:bottom w:val="single" w:sz="4" w:space="0" w:color="auto"/>
              <w:right w:val="single" w:sz="4" w:space="0" w:color="auto"/>
            </w:tcBorders>
          </w:tcPr>
          <w:p w14:paraId="03DF75CD" w14:textId="21E45FC9" w:rsidR="00D7737D" w:rsidRPr="00D7737D" w:rsidRDefault="0091247B" w:rsidP="003A1858">
            <w:pPr>
              <w:pStyle w:val="Header"/>
              <w:tabs>
                <w:tab w:val="left" w:pos="1296"/>
              </w:tabs>
              <w:rPr>
                <w:sz w:val="22"/>
                <w:szCs w:val="22"/>
              </w:rPr>
            </w:pPr>
            <w:r w:rsidRPr="0091247B">
              <w:rPr>
                <w:sz w:val="22"/>
                <w:szCs w:val="22"/>
              </w:rPr>
              <w:t>5___NordiQC</w:t>
            </w:r>
            <w:r>
              <w:rPr>
                <w:sz w:val="22"/>
                <w:szCs w:val="22"/>
              </w:rPr>
              <w:t>;</w:t>
            </w:r>
          </w:p>
        </w:tc>
        <w:tc>
          <w:tcPr>
            <w:tcW w:w="2635" w:type="dxa"/>
            <w:tcBorders>
              <w:top w:val="single" w:sz="4" w:space="0" w:color="auto"/>
              <w:left w:val="single" w:sz="4" w:space="0" w:color="auto"/>
              <w:bottom w:val="single" w:sz="4" w:space="0" w:color="auto"/>
              <w:right w:val="single" w:sz="4" w:space="0" w:color="auto"/>
            </w:tcBorders>
          </w:tcPr>
          <w:p w14:paraId="2EB6F8CA" w14:textId="6F709698" w:rsidR="00D7737D" w:rsidRDefault="0091247B" w:rsidP="003A1858">
            <w:pPr>
              <w:jc w:val="both"/>
              <w:rPr>
                <w:sz w:val="22"/>
              </w:rPr>
            </w:pPr>
            <w:r>
              <w:rPr>
                <w:sz w:val="22"/>
              </w:rPr>
              <w:t>28</w:t>
            </w:r>
          </w:p>
        </w:tc>
      </w:tr>
      <w:tr w:rsidR="00EC57D7" w:rsidRPr="00136F00" w14:paraId="65AF8FCF" w14:textId="77777777" w:rsidTr="00D7737D">
        <w:tc>
          <w:tcPr>
            <w:tcW w:w="675" w:type="dxa"/>
            <w:tcBorders>
              <w:top w:val="single" w:sz="4" w:space="0" w:color="auto"/>
              <w:left w:val="single" w:sz="4" w:space="0" w:color="auto"/>
              <w:bottom w:val="single" w:sz="4" w:space="0" w:color="auto"/>
              <w:right w:val="single" w:sz="4" w:space="0" w:color="auto"/>
            </w:tcBorders>
          </w:tcPr>
          <w:p w14:paraId="7F507D38" w14:textId="4E45D7EE" w:rsidR="00EC57D7" w:rsidRPr="00136F00" w:rsidRDefault="0091247B" w:rsidP="003A1858">
            <w:pPr>
              <w:jc w:val="both"/>
              <w:rPr>
                <w:sz w:val="22"/>
              </w:rPr>
            </w:pPr>
            <w:r>
              <w:rPr>
                <w:sz w:val="22"/>
              </w:rPr>
              <w:t>5.</w:t>
            </w:r>
          </w:p>
        </w:tc>
        <w:tc>
          <w:tcPr>
            <w:tcW w:w="6518" w:type="dxa"/>
            <w:tcBorders>
              <w:top w:val="single" w:sz="4" w:space="0" w:color="auto"/>
              <w:left w:val="single" w:sz="4" w:space="0" w:color="auto"/>
              <w:bottom w:val="single" w:sz="4" w:space="0" w:color="auto"/>
              <w:right w:val="single" w:sz="4" w:space="0" w:color="auto"/>
            </w:tcBorders>
          </w:tcPr>
          <w:p w14:paraId="4DE0B784" w14:textId="0439D6D1" w:rsidR="00EC57D7" w:rsidRPr="00136F00" w:rsidRDefault="00181E4C" w:rsidP="003A1858">
            <w:pPr>
              <w:pStyle w:val="Header"/>
              <w:tabs>
                <w:tab w:val="left" w:pos="1296"/>
              </w:tabs>
              <w:rPr>
                <w:sz w:val="22"/>
                <w:szCs w:val="22"/>
              </w:rPr>
            </w:pPr>
            <w:r w:rsidRPr="00181E4C">
              <w:rPr>
                <w:sz w:val="22"/>
                <w:szCs w:val="22"/>
              </w:rPr>
              <w:t xml:space="preserve">6___Saugos </w:t>
            </w:r>
            <w:proofErr w:type="spellStart"/>
            <w:r w:rsidRPr="00181E4C">
              <w:rPr>
                <w:sz w:val="22"/>
                <w:szCs w:val="22"/>
              </w:rPr>
              <w:t>duomenu</w:t>
            </w:r>
            <w:proofErr w:type="spellEnd"/>
            <w:r w:rsidRPr="00181E4C">
              <w:rPr>
                <w:sz w:val="22"/>
                <w:szCs w:val="22"/>
              </w:rPr>
              <w:t xml:space="preserve"> lapai</w:t>
            </w:r>
            <w:r>
              <w:rPr>
                <w:sz w:val="22"/>
                <w:szCs w:val="22"/>
              </w:rPr>
              <w:t>;</w:t>
            </w:r>
          </w:p>
        </w:tc>
        <w:tc>
          <w:tcPr>
            <w:tcW w:w="2635" w:type="dxa"/>
            <w:tcBorders>
              <w:top w:val="single" w:sz="4" w:space="0" w:color="auto"/>
              <w:left w:val="single" w:sz="4" w:space="0" w:color="auto"/>
              <w:bottom w:val="single" w:sz="4" w:space="0" w:color="auto"/>
              <w:right w:val="single" w:sz="4" w:space="0" w:color="auto"/>
            </w:tcBorders>
          </w:tcPr>
          <w:p w14:paraId="40ED2BA1" w14:textId="5AA51FAE" w:rsidR="00EC57D7" w:rsidRPr="00136F00" w:rsidRDefault="00181E4C" w:rsidP="003A1858">
            <w:pPr>
              <w:jc w:val="both"/>
              <w:rPr>
                <w:sz w:val="22"/>
              </w:rPr>
            </w:pPr>
            <w:r>
              <w:rPr>
                <w:sz w:val="22"/>
              </w:rPr>
              <w:t>130</w:t>
            </w:r>
          </w:p>
        </w:tc>
      </w:tr>
      <w:tr w:rsidR="00EC57D7" w:rsidRPr="00136F00" w14:paraId="42E1E410" w14:textId="77777777" w:rsidTr="00D7737D">
        <w:tc>
          <w:tcPr>
            <w:tcW w:w="675" w:type="dxa"/>
            <w:tcBorders>
              <w:top w:val="single" w:sz="4" w:space="0" w:color="auto"/>
              <w:left w:val="single" w:sz="4" w:space="0" w:color="auto"/>
              <w:bottom w:val="single" w:sz="4" w:space="0" w:color="auto"/>
              <w:right w:val="single" w:sz="4" w:space="0" w:color="auto"/>
            </w:tcBorders>
          </w:tcPr>
          <w:p w14:paraId="3616706A" w14:textId="75E5FD80" w:rsidR="00EC57D7" w:rsidRPr="00136F00" w:rsidRDefault="00181E4C" w:rsidP="003A1858">
            <w:pPr>
              <w:jc w:val="both"/>
              <w:rPr>
                <w:sz w:val="22"/>
              </w:rPr>
            </w:pPr>
            <w:r>
              <w:rPr>
                <w:sz w:val="22"/>
              </w:rPr>
              <w:t>6.</w:t>
            </w:r>
          </w:p>
        </w:tc>
        <w:tc>
          <w:tcPr>
            <w:tcW w:w="6518" w:type="dxa"/>
            <w:tcBorders>
              <w:top w:val="single" w:sz="4" w:space="0" w:color="auto"/>
              <w:left w:val="single" w:sz="4" w:space="0" w:color="auto"/>
              <w:bottom w:val="single" w:sz="4" w:space="0" w:color="auto"/>
              <w:right w:val="single" w:sz="4" w:space="0" w:color="auto"/>
            </w:tcBorders>
          </w:tcPr>
          <w:p w14:paraId="15E366A8" w14:textId="0BE21344" w:rsidR="00EC57D7" w:rsidRPr="00136F00" w:rsidRDefault="00181E4C" w:rsidP="003A1858">
            <w:pPr>
              <w:pStyle w:val="Header"/>
              <w:tabs>
                <w:tab w:val="left" w:pos="1296"/>
              </w:tabs>
              <w:rPr>
                <w:sz w:val="22"/>
                <w:szCs w:val="22"/>
              </w:rPr>
            </w:pPr>
            <w:r w:rsidRPr="00181E4C">
              <w:rPr>
                <w:sz w:val="22"/>
                <w:szCs w:val="22"/>
              </w:rPr>
              <w:t>7___CE</w:t>
            </w:r>
            <w:r>
              <w:rPr>
                <w:sz w:val="22"/>
                <w:szCs w:val="22"/>
              </w:rPr>
              <w:t>;</w:t>
            </w:r>
          </w:p>
        </w:tc>
        <w:tc>
          <w:tcPr>
            <w:tcW w:w="2635" w:type="dxa"/>
            <w:tcBorders>
              <w:top w:val="single" w:sz="4" w:space="0" w:color="auto"/>
              <w:left w:val="single" w:sz="4" w:space="0" w:color="auto"/>
              <w:bottom w:val="single" w:sz="4" w:space="0" w:color="auto"/>
              <w:right w:val="single" w:sz="4" w:space="0" w:color="auto"/>
            </w:tcBorders>
          </w:tcPr>
          <w:p w14:paraId="4FE5EDD5" w14:textId="40E15F9A" w:rsidR="00EC57D7" w:rsidRPr="00136F00" w:rsidRDefault="00181E4C" w:rsidP="003A1858">
            <w:pPr>
              <w:jc w:val="both"/>
              <w:rPr>
                <w:sz w:val="22"/>
              </w:rPr>
            </w:pPr>
            <w:r>
              <w:rPr>
                <w:sz w:val="22"/>
              </w:rPr>
              <w:t>18</w:t>
            </w:r>
          </w:p>
        </w:tc>
      </w:tr>
      <w:tr w:rsidR="00EC57D7" w:rsidRPr="00136F00" w14:paraId="03723760" w14:textId="77777777" w:rsidTr="00D7737D">
        <w:tc>
          <w:tcPr>
            <w:tcW w:w="675" w:type="dxa"/>
            <w:tcBorders>
              <w:top w:val="single" w:sz="4" w:space="0" w:color="auto"/>
              <w:left w:val="single" w:sz="4" w:space="0" w:color="auto"/>
              <w:bottom w:val="single" w:sz="4" w:space="0" w:color="auto"/>
              <w:right w:val="single" w:sz="4" w:space="0" w:color="auto"/>
            </w:tcBorders>
          </w:tcPr>
          <w:p w14:paraId="4327C112" w14:textId="7E7A4359" w:rsidR="00EC57D7" w:rsidRPr="00136F00" w:rsidRDefault="00181E4C" w:rsidP="003A1858">
            <w:pPr>
              <w:jc w:val="both"/>
              <w:rPr>
                <w:sz w:val="22"/>
              </w:rPr>
            </w:pPr>
            <w:r>
              <w:rPr>
                <w:sz w:val="22"/>
              </w:rPr>
              <w:t>7.</w:t>
            </w:r>
          </w:p>
        </w:tc>
        <w:tc>
          <w:tcPr>
            <w:tcW w:w="6518" w:type="dxa"/>
            <w:tcBorders>
              <w:top w:val="single" w:sz="4" w:space="0" w:color="auto"/>
              <w:left w:val="single" w:sz="4" w:space="0" w:color="auto"/>
              <w:bottom w:val="single" w:sz="4" w:space="0" w:color="auto"/>
              <w:right w:val="single" w:sz="4" w:space="0" w:color="auto"/>
            </w:tcBorders>
          </w:tcPr>
          <w:p w14:paraId="67269B70" w14:textId="4E7E5A85" w:rsidR="00EC57D7" w:rsidRPr="00136F00" w:rsidRDefault="001C315F" w:rsidP="003A1858">
            <w:pPr>
              <w:pStyle w:val="Header"/>
              <w:tabs>
                <w:tab w:val="left" w:pos="1296"/>
              </w:tabs>
              <w:rPr>
                <w:sz w:val="22"/>
                <w:szCs w:val="22"/>
              </w:rPr>
            </w:pPr>
            <w:r w:rsidRPr="001C315F">
              <w:rPr>
                <w:sz w:val="22"/>
                <w:szCs w:val="22"/>
              </w:rPr>
              <w:t>8___Deklaracija Tarybos Reglamentas</w:t>
            </w:r>
            <w:r>
              <w:rPr>
                <w:sz w:val="22"/>
                <w:szCs w:val="22"/>
              </w:rPr>
              <w:t>;</w:t>
            </w:r>
          </w:p>
        </w:tc>
        <w:tc>
          <w:tcPr>
            <w:tcW w:w="2635" w:type="dxa"/>
            <w:tcBorders>
              <w:top w:val="single" w:sz="4" w:space="0" w:color="auto"/>
              <w:left w:val="single" w:sz="4" w:space="0" w:color="auto"/>
              <w:bottom w:val="single" w:sz="4" w:space="0" w:color="auto"/>
              <w:right w:val="single" w:sz="4" w:space="0" w:color="auto"/>
            </w:tcBorders>
          </w:tcPr>
          <w:p w14:paraId="4F2617F7" w14:textId="37EE42FA" w:rsidR="00EC57D7" w:rsidRPr="00136F00" w:rsidRDefault="001C315F" w:rsidP="003A1858">
            <w:pPr>
              <w:jc w:val="both"/>
              <w:rPr>
                <w:sz w:val="22"/>
              </w:rPr>
            </w:pPr>
            <w:r>
              <w:rPr>
                <w:sz w:val="22"/>
              </w:rPr>
              <w:t>1</w:t>
            </w:r>
          </w:p>
        </w:tc>
      </w:tr>
      <w:tr w:rsidR="00397785" w:rsidRPr="00136F00" w14:paraId="3EF49D22" w14:textId="77777777" w:rsidTr="00D7737D">
        <w:tc>
          <w:tcPr>
            <w:tcW w:w="675" w:type="dxa"/>
            <w:tcBorders>
              <w:top w:val="single" w:sz="4" w:space="0" w:color="auto"/>
              <w:left w:val="single" w:sz="4" w:space="0" w:color="auto"/>
              <w:bottom w:val="single" w:sz="4" w:space="0" w:color="auto"/>
              <w:right w:val="single" w:sz="4" w:space="0" w:color="auto"/>
            </w:tcBorders>
          </w:tcPr>
          <w:p w14:paraId="5C42202C" w14:textId="03414543" w:rsidR="00397785" w:rsidRPr="00136F00" w:rsidRDefault="001C315F" w:rsidP="003A1858">
            <w:pPr>
              <w:jc w:val="both"/>
              <w:rPr>
                <w:sz w:val="22"/>
              </w:rPr>
            </w:pPr>
            <w:r>
              <w:rPr>
                <w:sz w:val="22"/>
              </w:rPr>
              <w:t>8.</w:t>
            </w:r>
          </w:p>
        </w:tc>
        <w:tc>
          <w:tcPr>
            <w:tcW w:w="6518" w:type="dxa"/>
            <w:tcBorders>
              <w:top w:val="single" w:sz="4" w:space="0" w:color="auto"/>
              <w:left w:val="single" w:sz="4" w:space="0" w:color="auto"/>
              <w:bottom w:val="single" w:sz="4" w:space="0" w:color="auto"/>
              <w:right w:val="single" w:sz="4" w:space="0" w:color="auto"/>
            </w:tcBorders>
          </w:tcPr>
          <w:p w14:paraId="6FD91B1D" w14:textId="08FC3053" w:rsidR="00397785" w:rsidRPr="00136F00" w:rsidRDefault="001C315F" w:rsidP="003A1858">
            <w:pPr>
              <w:pStyle w:val="Header"/>
              <w:tabs>
                <w:tab w:val="left" w:pos="1296"/>
              </w:tabs>
              <w:rPr>
                <w:sz w:val="22"/>
                <w:szCs w:val="22"/>
              </w:rPr>
            </w:pPr>
            <w:r w:rsidRPr="001C315F">
              <w:rPr>
                <w:sz w:val="22"/>
                <w:szCs w:val="22"/>
              </w:rPr>
              <w:t>9___EBVPD</w:t>
            </w:r>
            <w:r>
              <w:rPr>
                <w:sz w:val="22"/>
                <w:szCs w:val="22"/>
              </w:rPr>
              <w:t>;</w:t>
            </w:r>
          </w:p>
        </w:tc>
        <w:tc>
          <w:tcPr>
            <w:tcW w:w="2635" w:type="dxa"/>
            <w:tcBorders>
              <w:top w:val="single" w:sz="4" w:space="0" w:color="auto"/>
              <w:left w:val="single" w:sz="4" w:space="0" w:color="auto"/>
              <w:bottom w:val="single" w:sz="4" w:space="0" w:color="auto"/>
              <w:right w:val="single" w:sz="4" w:space="0" w:color="auto"/>
            </w:tcBorders>
          </w:tcPr>
          <w:p w14:paraId="76F20D49" w14:textId="3AA867A5" w:rsidR="00397785" w:rsidRPr="00136F00" w:rsidRDefault="001C315F" w:rsidP="003A1858">
            <w:pPr>
              <w:jc w:val="both"/>
              <w:rPr>
                <w:sz w:val="22"/>
              </w:rPr>
            </w:pPr>
            <w:r>
              <w:rPr>
                <w:sz w:val="22"/>
              </w:rPr>
              <w:t>14</w:t>
            </w:r>
          </w:p>
        </w:tc>
      </w:tr>
      <w:tr w:rsidR="00397785" w:rsidRPr="00136F00" w14:paraId="37831445" w14:textId="77777777" w:rsidTr="00D77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3"/>
          </w:tcPr>
          <w:p w14:paraId="493D05AE" w14:textId="77777777" w:rsidR="00397785" w:rsidRPr="00136F00" w:rsidRDefault="00397785" w:rsidP="003A1858">
            <w:pPr>
              <w:ind w:right="-108"/>
              <w:jc w:val="both"/>
              <w:rPr>
                <w:sz w:val="22"/>
              </w:rPr>
            </w:pPr>
          </w:p>
          <w:p w14:paraId="450FC65E" w14:textId="77777777" w:rsidR="00397785" w:rsidRDefault="00397785" w:rsidP="003A1858">
            <w:pPr>
              <w:ind w:right="-108"/>
              <w:jc w:val="both"/>
              <w:rPr>
                <w:sz w:val="22"/>
              </w:rPr>
            </w:pPr>
            <w:r w:rsidRPr="00136F00">
              <w:rPr>
                <w:sz w:val="22"/>
              </w:rPr>
              <w:t>7. Pasiūlymas galioja iki termino, nustatyto pirkimo dokumentuose.</w:t>
            </w:r>
          </w:p>
          <w:p w14:paraId="0939DC0B" w14:textId="77777777" w:rsidR="00397785" w:rsidRDefault="00397785" w:rsidP="003A1858">
            <w:pPr>
              <w:ind w:right="-108"/>
              <w:jc w:val="both"/>
              <w:rPr>
                <w:sz w:val="22"/>
              </w:rPr>
            </w:pPr>
          </w:p>
          <w:p w14:paraId="0BBB47F3" w14:textId="77777777" w:rsidR="00397785" w:rsidRPr="00136F00" w:rsidRDefault="00397785" w:rsidP="003A1858">
            <w:pPr>
              <w:ind w:right="-108"/>
              <w:jc w:val="both"/>
              <w:rPr>
                <w:sz w:val="22"/>
              </w:rPr>
            </w:pPr>
          </w:p>
          <w:p w14:paraId="2AC3E05D" w14:textId="7FC74F89" w:rsidR="00397785" w:rsidRPr="00136F00" w:rsidRDefault="0053717A" w:rsidP="003A1858">
            <w:pPr>
              <w:pStyle w:val="BodyText20"/>
              <w:ind w:firstLine="0"/>
              <w:rPr>
                <w:rFonts w:ascii="Times New Roman" w:hAnsi="Times New Roman"/>
                <w:sz w:val="22"/>
                <w:szCs w:val="22"/>
                <w:lang w:val="lt-LT"/>
              </w:rPr>
            </w:pPr>
            <w:r>
              <w:rPr>
                <w:rFonts w:ascii="Times New Roman" w:hAnsi="Times New Roman"/>
                <w:sz w:val="22"/>
                <w:szCs w:val="22"/>
                <w:lang w:val="lt-LT"/>
              </w:rPr>
              <w:t>Vi</w:t>
            </w:r>
            <w:r w:rsidR="00AE204F">
              <w:rPr>
                <w:rFonts w:ascii="Times New Roman" w:hAnsi="Times New Roman"/>
                <w:sz w:val="22"/>
                <w:szCs w:val="22"/>
                <w:lang w:val="lt-LT"/>
              </w:rPr>
              <w:t>ešųjų pirkimų specialistė                                                                                                Asta Montrimienė</w:t>
            </w:r>
            <w:r w:rsidR="00397785" w:rsidRPr="00136F00">
              <w:rPr>
                <w:rFonts w:ascii="Times New Roman" w:hAnsi="Times New Roman"/>
                <w:sz w:val="22"/>
                <w:szCs w:val="22"/>
                <w:lang w:val="lt-LT"/>
              </w:rPr>
              <w:t xml:space="preserve">         </w:t>
            </w:r>
          </w:p>
        </w:tc>
      </w:tr>
    </w:tbl>
    <w:p w14:paraId="3AAD75A8" w14:textId="7878C526" w:rsidR="00397785" w:rsidRPr="00136F00" w:rsidRDefault="00397785" w:rsidP="00397785">
      <w:pPr>
        <w:rPr>
          <w:sz w:val="22"/>
        </w:rPr>
      </w:pPr>
      <w:r w:rsidRPr="00136F00">
        <w:rPr>
          <w:sz w:val="22"/>
        </w:rPr>
        <w:t xml:space="preserve">(Tiekėjo arba jo įgalioto asmens pareigų pavadinimas)           ( Parašas)                     </w:t>
      </w:r>
      <w:r w:rsidR="00AE204F">
        <w:rPr>
          <w:sz w:val="22"/>
        </w:rPr>
        <w:t xml:space="preserve">     </w:t>
      </w:r>
      <w:r w:rsidRPr="00136F00">
        <w:rPr>
          <w:sz w:val="22"/>
        </w:rPr>
        <w:t xml:space="preserve"> ( Vardas ir pavardė)</w:t>
      </w:r>
    </w:p>
    <w:p w14:paraId="2B8778A9" w14:textId="77777777" w:rsidR="00397785" w:rsidRPr="00136F00" w:rsidRDefault="00397785" w:rsidP="00397785">
      <w:pPr>
        <w:rPr>
          <w:sz w:val="22"/>
        </w:rPr>
      </w:pPr>
    </w:p>
    <w:p w14:paraId="479C8513" w14:textId="77777777" w:rsidR="00241868" w:rsidRPr="00F24E57" w:rsidRDefault="00241868" w:rsidP="00F24E57"/>
    <w:sectPr w:rsidR="00241868" w:rsidRPr="00F24E57" w:rsidSect="00717979">
      <w:headerReference w:type="default" r:id="rId12"/>
      <w:pgSz w:w="11906" w:h="16838" w:code="9"/>
      <w:pgMar w:top="269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EC7D2" w14:textId="77777777" w:rsidR="00CC32CF" w:rsidRDefault="00CC32CF" w:rsidP="007B71DA">
      <w:r>
        <w:separator/>
      </w:r>
    </w:p>
  </w:endnote>
  <w:endnote w:type="continuationSeparator" w:id="0">
    <w:p w14:paraId="7B81DE6F" w14:textId="77777777" w:rsidR="00CC32CF" w:rsidRDefault="00CC32CF" w:rsidP="007B71DA">
      <w:r>
        <w:continuationSeparator/>
      </w:r>
    </w:p>
  </w:endnote>
  <w:endnote w:type="continuationNotice" w:id="1">
    <w:p w14:paraId="5527A7BA" w14:textId="77777777" w:rsidR="00CC32CF" w:rsidRDefault="00CC3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F5052" w14:textId="77777777" w:rsidR="00CC32CF" w:rsidRDefault="00CC32CF" w:rsidP="007B71DA">
      <w:r>
        <w:separator/>
      </w:r>
    </w:p>
  </w:footnote>
  <w:footnote w:type="continuationSeparator" w:id="0">
    <w:p w14:paraId="36307514" w14:textId="77777777" w:rsidR="00CC32CF" w:rsidRDefault="00CC32CF" w:rsidP="007B71DA">
      <w:r>
        <w:continuationSeparator/>
      </w:r>
    </w:p>
  </w:footnote>
  <w:footnote w:type="continuationNotice" w:id="1">
    <w:p w14:paraId="678F6E50" w14:textId="77777777" w:rsidR="00CC32CF" w:rsidRDefault="00CC32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B97EA" w14:textId="77777777" w:rsidR="007B71DA" w:rsidRDefault="00850584">
    <w:pPr>
      <w:pStyle w:val="Header"/>
    </w:pPr>
    <w:r>
      <w:rPr>
        <w:noProof/>
        <w:lang w:val="en-US"/>
      </w:rPr>
      <w:drawing>
        <wp:anchor distT="0" distB="0" distL="114300" distR="114300" simplePos="0" relativeHeight="251658240" behindDoc="1" locked="0" layoutInCell="1" allowOverlap="1" wp14:anchorId="24EB97EB" wp14:editId="24EB97EC">
          <wp:simplePos x="0" y="0"/>
          <wp:positionH relativeFrom="column">
            <wp:posOffset>-1089660</wp:posOffset>
          </wp:positionH>
          <wp:positionV relativeFrom="paragraph">
            <wp:posOffset>-447675</wp:posOffset>
          </wp:positionV>
          <wp:extent cx="7594272" cy="10677525"/>
          <wp:effectExtent l="0" t="0" r="6985" b="0"/>
          <wp:wrapNone/>
          <wp:docPr id="1598828422" name="Picture 1598828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nkas_ANGLISKA-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4272" cy="106775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AA62FAF"/>
    <w:multiLevelType w:val="hybridMultilevel"/>
    <w:tmpl w:val="857425C8"/>
    <w:lvl w:ilvl="0" w:tplc="8F36ACFA">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4038CC"/>
    <w:multiLevelType w:val="hybridMultilevel"/>
    <w:tmpl w:val="BB3A58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DC90A37"/>
    <w:multiLevelType w:val="hybridMultilevel"/>
    <w:tmpl w:val="61F8BE34"/>
    <w:lvl w:ilvl="0" w:tplc="C38445D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1B4F7C"/>
    <w:multiLevelType w:val="hybridMultilevel"/>
    <w:tmpl w:val="EBEEC71E"/>
    <w:lvl w:ilvl="0" w:tplc="99A86F20">
      <w:start w:val="1"/>
      <w:numFmt w:val="decimal"/>
      <w:lvlText w:val="%1."/>
      <w:lvlJc w:val="left"/>
      <w:pPr>
        <w:tabs>
          <w:tab w:val="num" w:pos="1830"/>
        </w:tabs>
        <w:ind w:left="1830" w:hanging="1110"/>
      </w:pPr>
    </w:lvl>
    <w:lvl w:ilvl="1" w:tplc="88047F32">
      <w:start w:val="1"/>
      <w:numFmt w:val="lowerLetter"/>
      <w:lvlText w:val="%2)"/>
      <w:lvlJc w:val="left"/>
      <w:pPr>
        <w:tabs>
          <w:tab w:val="num" w:pos="2160"/>
        </w:tabs>
        <w:ind w:left="2160" w:hanging="72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8F1ED2"/>
    <w:multiLevelType w:val="hybridMultilevel"/>
    <w:tmpl w:val="C340225A"/>
    <w:lvl w:ilvl="0" w:tplc="1BD29B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75AD413B"/>
    <w:multiLevelType w:val="hybridMultilevel"/>
    <w:tmpl w:val="6A3E266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A183221"/>
    <w:multiLevelType w:val="multilevel"/>
    <w:tmpl w:val="24A41314"/>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4342484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3657517">
    <w:abstractNumId w:val="4"/>
  </w:num>
  <w:num w:numId="3" w16cid:durableId="665403272">
    <w:abstractNumId w:val="7"/>
  </w:num>
  <w:num w:numId="4" w16cid:durableId="1436826154">
    <w:abstractNumId w:val="2"/>
  </w:num>
  <w:num w:numId="5" w16cid:durableId="1945068062">
    <w:abstractNumId w:val="13"/>
  </w:num>
  <w:num w:numId="6" w16cid:durableId="429620459">
    <w:abstractNumId w:val="12"/>
  </w:num>
  <w:num w:numId="7" w16cid:durableId="541401434">
    <w:abstractNumId w:val="16"/>
  </w:num>
  <w:num w:numId="8" w16cid:durableId="10189702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7199911">
    <w:abstractNumId w:val="10"/>
  </w:num>
  <w:num w:numId="10" w16cid:durableId="1264218505">
    <w:abstractNumId w:val="14"/>
  </w:num>
  <w:num w:numId="11" w16cid:durableId="111674310">
    <w:abstractNumId w:val="8"/>
  </w:num>
  <w:num w:numId="12" w16cid:durableId="14655407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0289339">
    <w:abstractNumId w:val="5"/>
  </w:num>
  <w:num w:numId="14" w16cid:durableId="621692380">
    <w:abstractNumId w:val="1"/>
  </w:num>
  <w:num w:numId="15" w16cid:durableId="874848547">
    <w:abstractNumId w:val="11"/>
  </w:num>
  <w:num w:numId="16" w16cid:durableId="856694342">
    <w:abstractNumId w:val="15"/>
  </w:num>
  <w:num w:numId="17" w16cid:durableId="1401050925">
    <w:abstractNumId w:val="0"/>
  </w:num>
  <w:num w:numId="18" w16cid:durableId="16469313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1DA"/>
    <w:rsid w:val="00007AB3"/>
    <w:rsid w:val="0001286D"/>
    <w:rsid w:val="00012D52"/>
    <w:rsid w:val="0001414A"/>
    <w:rsid w:val="00014859"/>
    <w:rsid w:val="00014F64"/>
    <w:rsid w:val="00015A94"/>
    <w:rsid w:val="00033155"/>
    <w:rsid w:val="00037123"/>
    <w:rsid w:val="0004090C"/>
    <w:rsid w:val="000443F5"/>
    <w:rsid w:val="00046B34"/>
    <w:rsid w:val="00055A02"/>
    <w:rsid w:val="00060824"/>
    <w:rsid w:val="0006294E"/>
    <w:rsid w:val="0006502E"/>
    <w:rsid w:val="00066D47"/>
    <w:rsid w:val="00066F89"/>
    <w:rsid w:val="00070C49"/>
    <w:rsid w:val="00072BD1"/>
    <w:rsid w:val="000749EB"/>
    <w:rsid w:val="00074D81"/>
    <w:rsid w:val="000752AA"/>
    <w:rsid w:val="00077BB7"/>
    <w:rsid w:val="000828AE"/>
    <w:rsid w:val="000840F0"/>
    <w:rsid w:val="00087BD4"/>
    <w:rsid w:val="000943D6"/>
    <w:rsid w:val="000A36DA"/>
    <w:rsid w:val="000A59EE"/>
    <w:rsid w:val="000A5A9C"/>
    <w:rsid w:val="000B2B71"/>
    <w:rsid w:val="000B684E"/>
    <w:rsid w:val="000B7CD8"/>
    <w:rsid w:val="000C2F4E"/>
    <w:rsid w:val="000C5F28"/>
    <w:rsid w:val="000C6FD2"/>
    <w:rsid w:val="000C7946"/>
    <w:rsid w:val="000D4B98"/>
    <w:rsid w:val="000D503A"/>
    <w:rsid w:val="000E11F2"/>
    <w:rsid w:val="000E3E74"/>
    <w:rsid w:val="000F2C96"/>
    <w:rsid w:val="0010090D"/>
    <w:rsid w:val="00104659"/>
    <w:rsid w:val="00112CFA"/>
    <w:rsid w:val="001158E8"/>
    <w:rsid w:val="00122DDD"/>
    <w:rsid w:val="001248A3"/>
    <w:rsid w:val="0012622E"/>
    <w:rsid w:val="00127919"/>
    <w:rsid w:val="00127967"/>
    <w:rsid w:val="00131F47"/>
    <w:rsid w:val="0013296C"/>
    <w:rsid w:val="00132F7F"/>
    <w:rsid w:val="00136110"/>
    <w:rsid w:val="0013702B"/>
    <w:rsid w:val="00137A0F"/>
    <w:rsid w:val="001419D1"/>
    <w:rsid w:val="00145F9B"/>
    <w:rsid w:val="00151557"/>
    <w:rsid w:val="00156BDA"/>
    <w:rsid w:val="00161AB8"/>
    <w:rsid w:val="00165822"/>
    <w:rsid w:val="001735B4"/>
    <w:rsid w:val="001738E4"/>
    <w:rsid w:val="00173C97"/>
    <w:rsid w:val="00174A16"/>
    <w:rsid w:val="00175B5E"/>
    <w:rsid w:val="00181E4C"/>
    <w:rsid w:val="00195536"/>
    <w:rsid w:val="001B7771"/>
    <w:rsid w:val="001C315F"/>
    <w:rsid w:val="001C33C2"/>
    <w:rsid w:val="001D07D1"/>
    <w:rsid w:val="001D2C7E"/>
    <w:rsid w:val="001D434A"/>
    <w:rsid w:val="001E215A"/>
    <w:rsid w:val="001E25F9"/>
    <w:rsid w:val="001E3BF8"/>
    <w:rsid w:val="001E64C8"/>
    <w:rsid w:val="001E7C13"/>
    <w:rsid w:val="001F0847"/>
    <w:rsid w:val="001F3393"/>
    <w:rsid w:val="001F381B"/>
    <w:rsid w:val="001F4F63"/>
    <w:rsid w:val="001F6BC2"/>
    <w:rsid w:val="00201CFB"/>
    <w:rsid w:val="00202930"/>
    <w:rsid w:val="00206840"/>
    <w:rsid w:val="00207FA7"/>
    <w:rsid w:val="00214781"/>
    <w:rsid w:val="00215F7D"/>
    <w:rsid w:val="002204FA"/>
    <w:rsid w:val="002220AD"/>
    <w:rsid w:val="00227362"/>
    <w:rsid w:val="0023513D"/>
    <w:rsid w:val="00241868"/>
    <w:rsid w:val="00242E95"/>
    <w:rsid w:val="00247B07"/>
    <w:rsid w:val="0025059B"/>
    <w:rsid w:val="00256387"/>
    <w:rsid w:val="002567E3"/>
    <w:rsid w:val="00262AEC"/>
    <w:rsid w:val="00262B80"/>
    <w:rsid w:val="00263C79"/>
    <w:rsid w:val="00263CB3"/>
    <w:rsid w:val="00266943"/>
    <w:rsid w:val="00272AB7"/>
    <w:rsid w:val="0027736E"/>
    <w:rsid w:val="00282D0B"/>
    <w:rsid w:val="00285127"/>
    <w:rsid w:val="00293BB3"/>
    <w:rsid w:val="0029654F"/>
    <w:rsid w:val="002968FC"/>
    <w:rsid w:val="002A0B38"/>
    <w:rsid w:val="002A276B"/>
    <w:rsid w:val="002A4323"/>
    <w:rsid w:val="002A6C6E"/>
    <w:rsid w:val="002B63A8"/>
    <w:rsid w:val="002C117D"/>
    <w:rsid w:val="002C1910"/>
    <w:rsid w:val="002C6394"/>
    <w:rsid w:val="002C725C"/>
    <w:rsid w:val="002C7FD0"/>
    <w:rsid w:val="002D0989"/>
    <w:rsid w:val="002D729B"/>
    <w:rsid w:val="002D73C9"/>
    <w:rsid w:val="002D7A9C"/>
    <w:rsid w:val="002E22F9"/>
    <w:rsid w:val="002E6D6F"/>
    <w:rsid w:val="003009D9"/>
    <w:rsid w:val="003010D9"/>
    <w:rsid w:val="0030297A"/>
    <w:rsid w:val="00302EDD"/>
    <w:rsid w:val="00305483"/>
    <w:rsid w:val="00307C0C"/>
    <w:rsid w:val="00312908"/>
    <w:rsid w:val="003228A1"/>
    <w:rsid w:val="00332642"/>
    <w:rsid w:val="00336024"/>
    <w:rsid w:val="003369FD"/>
    <w:rsid w:val="00344488"/>
    <w:rsid w:val="0034643D"/>
    <w:rsid w:val="003466E7"/>
    <w:rsid w:val="00350CB8"/>
    <w:rsid w:val="00362DBE"/>
    <w:rsid w:val="0037793E"/>
    <w:rsid w:val="00385738"/>
    <w:rsid w:val="00386310"/>
    <w:rsid w:val="003900FE"/>
    <w:rsid w:val="00393D7F"/>
    <w:rsid w:val="00394D05"/>
    <w:rsid w:val="00395AA6"/>
    <w:rsid w:val="00397092"/>
    <w:rsid w:val="00397363"/>
    <w:rsid w:val="00397785"/>
    <w:rsid w:val="003A018F"/>
    <w:rsid w:val="003A02A7"/>
    <w:rsid w:val="003A2941"/>
    <w:rsid w:val="003B5469"/>
    <w:rsid w:val="003C0110"/>
    <w:rsid w:val="003C0BEC"/>
    <w:rsid w:val="003C6449"/>
    <w:rsid w:val="003C7EA7"/>
    <w:rsid w:val="003D3DCA"/>
    <w:rsid w:val="003E1FF9"/>
    <w:rsid w:val="003F1925"/>
    <w:rsid w:val="003F2AC2"/>
    <w:rsid w:val="003F30E7"/>
    <w:rsid w:val="003F3D04"/>
    <w:rsid w:val="003F41C0"/>
    <w:rsid w:val="003F5258"/>
    <w:rsid w:val="00400E87"/>
    <w:rsid w:val="004112F8"/>
    <w:rsid w:val="00415608"/>
    <w:rsid w:val="00421947"/>
    <w:rsid w:val="00423259"/>
    <w:rsid w:val="004259F8"/>
    <w:rsid w:val="00425F5C"/>
    <w:rsid w:val="00426011"/>
    <w:rsid w:val="00430AFD"/>
    <w:rsid w:val="004365EC"/>
    <w:rsid w:val="0044515D"/>
    <w:rsid w:val="00445C3F"/>
    <w:rsid w:val="00447637"/>
    <w:rsid w:val="0045647F"/>
    <w:rsid w:val="00462770"/>
    <w:rsid w:val="00466718"/>
    <w:rsid w:val="0046755A"/>
    <w:rsid w:val="00467A80"/>
    <w:rsid w:val="004732ED"/>
    <w:rsid w:val="004760F4"/>
    <w:rsid w:val="0048174E"/>
    <w:rsid w:val="00485229"/>
    <w:rsid w:val="00485917"/>
    <w:rsid w:val="0048658A"/>
    <w:rsid w:val="0048772F"/>
    <w:rsid w:val="0049117B"/>
    <w:rsid w:val="00492680"/>
    <w:rsid w:val="004A014D"/>
    <w:rsid w:val="004A1B92"/>
    <w:rsid w:val="004A1F1F"/>
    <w:rsid w:val="004A7869"/>
    <w:rsid w:val="004B0B74"/>
    <w:rsid w:val="004B4BB4"/>
    <w:rsid w:val="004C07A1"/>
    <w:rsid w:val="004C6A99"/>
    <w:rsid w:val="004D0F13"/>
    <w:rsid w:val="004D3900"/>
    <w:rsid w:val="004D51CE"/>
    <w:rsid w:val="004E2522"/>
    <w:rsid w:val="004E7E18"/>
    <w:rsid w:val="004F1622"/>
    <w:rsid w:val="004F240C"/>
    <w:rsid w:val="004F442B"/>
    <w:rsid w:val="004F443B"/>
    <w:rsid w:val="004F7155"/>
    <w:rsid w:val="004F7159"/>
    <w:rsid w:val="00500777"/>
    <w:rsid w:val="00504CE0"/>
    <w:rsid w:val="00507DE2"/>
    <w:rsid w:val="0051532C"/>
    <w:rsid w:val="00517A6B"/>
    <w:rsid w:val="0052374D"/>
    <w:rsid w:val="00525520"/>
    <w:rsid w:val="00530A0C"/>
    <w:rsid w:val="00535EB2"/>
    <w:rsid w:val="0053717A"/>
    <w:rsid w:val="00541527"/>
    <w:rsid w:val="00546115"/>
    <w:rsid w:val="0055000B"/>
    <w:rsid w:val="00555736"/>
    <w:rsid w:val="0055796F"/>
    <w:rsid w:val="005605C7"/>
    <w:rsid w:val="00563AE6"/>
    <w:rsid w:val="00566FB0"/>
    <w:rsid w:val="00573A15"/>
    <w:rsid w:val="0057441B"/>
    <w:rsid w:val="00583F48"/>
    <w:rsid w:val="00586FDA"/>
    <w:rsid w:val="00592CB8"/>
    <w:rsid w:val="005A5C4B"/>
    <w:rsid w:val="005A6217"/>
    <w:rsid w:val="005B4366"/>
    <w:rsid w:val="005C0BF1"/>
    <w:rsid w:val="005C21DF"/>
    <w:rsid w:val="005C2F8A"/>
    <w:rsid w:val="005D28AB"/>
    <w:rsid w:val="005D75C0"/>
    <w:rsid w:val="005E1A30"/>
    <w:rsid w:val="005E73CD"/>
    <w:rsid w:val="005F3D3E"/>
    <w:rsid w:val="005F4B26"/>
    <w:rsid w:val="005F52F4"/>
    <w:rsid w:val="00600473"/>
    <w:rsid w:val="00611866"/>
    <w:rsid w:val="006135E6"/>
    <w:rsid w:val="006156D2"/>
    <w:rsid w:val="00615B6E"/>
    <w:rsid w:val="00617BAD"/>
    <w:rsid w:val="006222A9"/>
    <w:rsid w:val="0063629D"/>
    <w:rsid w:val="0063792E"/>
    <w:rsid w:val="006406A0"/>
    <w:rsid w:val="0064397B"/>
    <w:rsid w:val="006512F2"/>
    <w:rsid w:val="0065539D"/>
    <w:rsid w:val="00656821"/>
    <w:rsid w:val="0066549D"/>
    <w:rsid w:val="00665573"/>
    <w:rsid w:val="006663FC"/>
    <w:rsid w:val="006722DE"/>
    <w:rsid w:val="006811C8"/>
    <w:rsid w:val="00682AC2"/>
    <w:rsid w:val="0068397A"/>
    <w:rsid w:val="00684FEB"/>
    <w:rsid w:val="00692AD7"/>
    <w:rsid w:val="006A039F"/>
    <w:rsid w:val="006A435C"/>
    <w:rsid w:val="006A6184"/>
    <w:rsid w:val="006A6FBB"/>
    <w:rsid w:val="006B2279"/>
    <w:rsid w:val="006B4658"/>
    <w:rsid w:val="006C2398"/>
    <w:rsid w:val="006C7080"/>
    <w:rsid w:val="006C777D"/>
    <w:rsid w:val="006D01B0"/>
    <w:rsid w:val="006D023F"/>
    <w:rsid w:val="006D257A"/>
    <w:rsid w:val="006D6544"/>
    <w:rsid w:val="006D7905"/>
    <w:rsid w:val="006E0F82"/>
    <w:rsid w:val="006E1608"/>
    <w:rsid w:val="006E3FF0"/>
    <w:rsid w:val="006F1E6B"/>
    <w:rsid w:val="006F732F"/>
    <w:rsid w:val="006F7B0D"/>
    <w:rsid w:val="00704689"/>
    <w:rsid w:val="00706FCF"/>
    <w:rsid w:val="007070FC"/>
    <w:rsid w:val="00717979"/>
    <w:rsid w:val="0072311B"/>
    <w:rsid w:val="00723942"/>
    <w:rsid w:val="007240DA"/>
    <w:rsid w:val="00724D4B"/>
    <w:rsid w:val="007257BA"/>
    <w:rsid w:val="00725CF5"/>
    <w:rsid w:val="00730434"/>
    <w:rsid w:val="007315FC"/>
    <w:rsid w:val="00731F35"/>
    <w:rsid w:val="007346B7"/>
    <w:rsid w:val="00735D37"/>
    <w:rsid w:val="007421C6"/>
    <w:rsid w:val="00752413"/>
    <w:rsid w:val="00753C3E"/>
    <w:rsid w:val="007575A0"/>
    <w:rsid w:val="00757F78"/>
    <w:rsid w:val="00762A0F"/>
    <w:rsid w:val="00762A83"/>
    <w:rsid w:val="00765134"/>
    <w:rsid w:val="00765911"/>
    <w:rsid w:val="00765C4F"/>
    <w:rsid w:val="00771FD5"/>
    <w:rsid w:val="00773514"/>
    <w:rsid w:val="007738B8"/>
    <w:rsid w:val="00773FDE"/>
    <w:rsid w:val="00780E49"/>
    <w:rsid w:val="0078694E"/>
    <w:rsid w:val="007910E1"/>
    <w:rsid w:val="00791733"/>
    <w:rsid w:val="00796940"/>
    <w:rsid w:val="007A0547"/>
    <w:rsid w:val="007A10A0"/>
    <w:rsid w:val="007A4672"/>
    <w:rsid w:val="007B117C"/>
    <w:rsid w:val="007B1C4B"/>
    <w:rsid w:val="007B2AE3"/>
    <w:rsid w:val="007B463C"/>
    <w:rsid w:val="007B71DA"/>
    <w:rsid w:val="007C172F"/>
    <w:rsid w:val="007C4E48"/>
    <w:rsid w:val="007D1A7B"/>
    <w:rsid w:val="007D1C9E"/>
    <w:rsid w:val="007E0369"/>
    <w:rsid w:val="007E12D5"/>
    <w:rsid w:val="007E3FC5"/>
    <w:rsid w:val="007E5D5C"/>
    <w:rsid w:val="007E66D5"/>
    <w:rsid w:val="007F0851"/>
    <w:rsid w:val="007F4681"/>
    <w:rsid w:val="00800C93"/>
    <w:rsid w:val="008033F0"/>
    <w:rsid w:val="00815D48"/>
    <w:rsid w:val="00820B1D"/>
    <w:rsid w:val="008306A9"/>
    <w:rsid w:val="00830C37"/>
    <w:rsid w:val="008342A8"/>
    <w:rsid w:val="0084207B"/>
    <w:rsid w:val="00850584"/>
    <w:rsid w:val="0085224B"/>
    <w:rsid w:val="00853216"/>
    <w:rsid w:val="00857EAA"/>
    <w:rsid w:val="00862324"/>
    <w:rsid w:val="0086425C"/>
    <w:rsid w:val="00865651"/>
    <w:rsid w:val="008729F3"/>
    <w:rsid w:val="0087763A"/>
    <w:rsid w:val="00886077"/>
    <w:rsid w:val="008872C9"/>
    <w:rsid w:val="00891601"/>
    <w:rsid w:val="008928AF"/>
    <w:rsid w:val="00893521"/>
    <w:rsid w:val="008A37E1"/>
    <w:rsid w:val="008A6351"/>
    <w:rsid w:val="008A6ADC"/>
    <w:rsid w:val="008A7ACB"/>
    <w:rsid w:val="008B26AD"/>
    <w:rsid w:val="008B3E8E"/>
    <w:rsid w:val="008B759C"/>
    <w:rsid w:val="008C0A29"/>
    <w:rsid w:val="008C4B62"/>
    <w:rsid w:val="008C61B6"/>
    <w:rsid w:val="008C73A5"/>
    <w:rsid w:val="008C7F79"/>
    <w:rsid w:val="008D2459"/>
    <w:rsid w:val="008D667C"/>
    <w:rsid w:val="008F3FAE"/>
    <w:rsid w:val="00901255"/>
    <w:rsid w:val="00903649"/>
    <w:rsid w:val="0091247B"/>
    <w:rsid w:val="00915DA1"/>
    <w:rsid w:val="009166C9"/>
    <w:rsid w:val="009168AB"/>
    <w:rsid w:val="0091712C"/>
    <w:rsid w:val="0092468A"/>
    <w:rsid w:val="00925F32"/>
    <w:rsid w:val="009260D8"/>
    <w:rsid w:val="00926CFD"/>
    <w:rsid w:val="0092731A"/>
    <w:rsid w:val="00927FA3"/>
    <w:rsid w:val="0093017F"/>
    <w:rsid w:val="00936E22"/>
    <w:rsid w:val="00937032"/>
    <w:rsid w:val="00943D50"/>
    <w:rsid w:val="00944405"/>
    <w:rsid w:val="009449AC"/>
    <w:rsid w:val="009464F6"/>
    <w:rsid w:val="00947383"/>
    <w:rsid w:val="00950BDD"/>
    <w:rsid w:val="00953C06"/>
    <w:rsid w:val="0095574F"/>
    <w:rsid w:val="00961FB4"/>
    <w:rsid w:val="009646FD"/>
    <w:rsid w:val="0097056D"/>
    <w:rsid w:val="009738DB"/>
    <w:rsid w:val="0097795A"/>
    <w:rsid w:val="00982A3C"/>
    <w:rsid w:val="00996704"/>
    <w:rsid w:val="009A25DB"/>
    <w:rsid w:val="009A711D"/>
    <w:rsid w:val="009B1BC8"/>
    <w:rsid w:val="009B6C81"/>
    <w:rsid w:val="009D023F"/>
    <w:rsid w:val="009E0940"/>
    <w:rsid w:val="009E23A6"/>
    <w:rsid w:val="009E7273"/>
    <w:rsid w:val="009F5A1B"/>
    <w:rsid w:val="00A02A19"/>
    <w:rsid w:val="00A13934"/>
    <w:rsid w:val="00A172BC"/>
    <w:rsid w:val="00A179AF"/>
    <w:rsid w:val="00A236AF"/>
    <w:rsid w:val="00A2401B"/>
    <w:rsid w:val="00A24D66"/>
    <w:rsid w:val="00A27800"/>
    <w:rsid w:val="00A33B5E"/>
    <w:rsid w:val="00A4028A"/>
    <w:rsid w:val="00A40E0C"/>
    <w:rsid w:val="00A504F6"/>
    <w:rsid w:val="00A5340F"/>
    <w:rsid w:val="00A55184"/>
    <w:rsid w:val="00A648F1"/>
    <w:rsid w:val="00A664AC"/>
    <w:rsid w:val="00A66913"/>
    <w:rsid w:val="00A67741"/>
    <w:rsid w:val="00A70F68"/>
    <w:rsid w:val="00A720A0"/>
    <w:rsid w:val="00A728B6"/>
    <w:rsid w:val="00A73604"/>
    <w:rsid w:val="00A73D79"/>
    <w:rsid w:val="00A7565D"/>
    <w:rsid w:val="00A863FC"/>
    <w:rsid w:val="00A91893"/>
    <w:rsid w:val="00A92860"/>
    <w:rsid w:val="00A941B1"/>
    <w:rsid w:val="00A96EE6"/>
    <w:rsid w:val="00AA4FD4"/>
    <w:rsid w:val="00AA58C3"/>
    <w:rsid w:val="00AA699B"/>
    <w:rsid w:val="00AB026E"/>
    <w:rsid w:val="00AB3392"/>
    <w:rsid w:val="00AC20C5"/>
    <w:rsid w:val="00AC6640"/>
    <w:rsid w:val="00AC66F0"/>
    <w:rsid w:val="00AC69EE"/>
    <w:rsid w:val="00AD1564"/>
    <w:rsid w:val="00AE18F8"/>
    <w:rsid w:val="00AE204F"/>
    <w:rsid w:val="00AE3CBA"/>
    <w:rsid w:val="00AE3E9E"/>
    <w:rsid w:val="00AE5D3C"/>
    <w:rsid w:val="00AF0F8F"/>
    <w:rsid w:val="00AF7AF0"/>
    <w:rsid w:val="00B00B0C"/>
    <w:rsid w:val="00B04DBC"/>
    <w:rsid w:val="00B106B3"/>
    <w:rsid w:val="00B14B3A"/>
    <w:rsid w:val="00B23B03"/>
    <w:rsid w:val="00B2403F"/>
    <w:rsid w:val="00B26776"/>
    <w:rsid w:val="00B26D9A"/>
    <w:rsid w:val="00B26F75"/>
    <w:rsid w:val="00B32C3B"/>
    <w:rsid w:val="00B404B2"/>
    <w:rsid w:val="00B434C0"/>
    <w:rsid w:val="00B44346"/>
    <w:rsid w:val="00B458BB"/>
    <w:rsid w:val="00B467A0"/>
    <w:rsid w:val="00B46ABA"/>
    <w:rsid w:val="00B51190"/>
    <w:rsid w:val="00B5164A"/>
    <w:rsid w:val="00B526D9"/>
    <w:rsid w:val="00B550A7"/>
    <w:rsid w:val="00B62B17"/>
    <w:rsid w:val="00B655D6"/>
    <w:rsid w:val="00B849C8"/>
    <w:rsid w:val="00B8672F"/>
    <w:rsid w:val="00B92784"/>
    <w:rsid w:val="00B97B4C"/>
    <w:rsid w:val="00B97CC5"/>
    <w:rsid w:val="00BA5877"/>
    <w:rsid w:val="00BB108C"/>
    <w:rsid w:val="00BB5018"/>
    <w:rsid w:val="00BC0B31"/>
    <w:rsid w:val="00BC0CB1"/>
    <w:rsid w:val="00BC1F5A"/>
    <w:rsid w:val="00BD0AB3"/>
    <w:rsid w:val="00BD1DD7"/>
    <w:rsid w:val="00BD2510"/>
    <w:rsid w:val="00BD35DD"/>
    <w:rsid w:val="00BD4FAC"/>
    <w:rsid w:val="00BD5A88"/>
    <w:rsid w:val="00BD6E5D"/>
    <w:rsid w:val="00BE33D6"/>
    <w:rsid w:val="00BE4ED2"/>
    <w:rsid w:val="00BE53DD"/>
    <w:rsid w:val="00BF000D"/>
    <w:rsid w:val="00BF27B9"/>
    <w:rsid w:val="00BF66E3"/>
    <w:rsid w:val="00BF6BEF"/>
    <w:rsid w:val="00C04653"/>
    <w:rsid w:val="00C1016F"/>
    <w:rsid w:val="00C1126D"/>
    <w:rsid w:val="00C11865"/>
    <w:rsid w:val="00C15F41"/>
    <w:rsid w:val="00C17458"/>
    <w:rsid w:val="00C23C61"/>
    <w:rsid w:val="00C41729"/>
    <w:rsid w:val="00C52507"/>
    <w:rsid w:val="00C56EDA"/>
    <w:rsid w:val="00C6077A"/>
    <w:rsid w:val="00C61992"/>
    <w:rsid w:val="00C65E31"/>
    <w:rsid w:val="00C75416"/>
    <w:rsid w:val="00C8101D"/>
    <w:rsid w:val="00C814FD"/>
    <w:rsid w:val="00C84EA8"/>
    <w:rsid w:val="00C9077E"/>
    <w:rsid w:val="00C92785"/>
    <w:rsid w:val="00C930FF"/>
    <w:rsid w:val="00C931F9"/>
    <w:rsid w:val="00C934D4"/>
    <w:rsid w:val="00C9361F"/>
    <w:rsid w:val="00C97E92"/>
    <w:rsid w:val="00CA017C"/>
    <w:rsid w:val="00CA2DC0"/>
    <w:rsid w:val="00CA3FB6"/>
    <w:rsid w:val="00CB1417"/>
    <w:rsid w:val="00CB565B"/>
    <w:rsid w:val="00CB66B1"/>
    <w:rsid w:val="00CC32CF"/>
    <w:rsid w:val="00CC4D90"/>
    <w:rsid w:val="00CD2334"/>
    <w:rsid w:val="00CD35A8"/>
    <w:rsid w:val="00CE1295"/>
    <w:rsid w:val="00CE406D"/>
    <w:rsid w:val="00CF5133"/>
    <w:rsid w:val="00D0111D"/>
    <w:rsid w:val="00D022C6"/>
    <w:rsid w:val="00D037BF"/>
    <w:rsid w:val="00D0768D"/>
    <w:rsid w:val="00D12A9E"/>
    <w:rsid w:val="00D16FB8"/>
    <w:rsid w:val="00D20E66"/>
    <w:rsid w:val="00D22BB3"/>
    <w:rsid w:val="00D23ACB"/>
    <w:rsid w:val="00D2679E"/>
    <w:rsid w:val="00D30B59"/>
    <w:rsid w:val="00D32104"/>
    <w:rsid w:val="00D36EA6"/>
    <w:rsid w:val="00D37619"/>
    <w:rsid w:val="00D4180B"/>
    <w:rsid w:val="00D41B87"/>
    <w:rsid w:val="00D420C5"/>
    <w:rsid w:val="00D42F6C"/>
    <w:rsid w:val="00D443FC"/>
    <w:rsid w:val="00D44489"/>
    <w:rsid w:val="00D464FE"/>
    <w:rsid w:val="00D50D49"/>
    <w:rsid w:val="00D515CC"/>
    <w:rsid w:val="00D52989"/>
    <w:rsid w:val="00D64114"/>
    <w:rsid w:val="00D64A2F"/>
    <w:rsid w:val="00D6550F"/>
    <w:rsid w:val="00D70274"/>
    <w:rsid w:val="00D7737D"/>
    <w:rsid w:val="00D85DC8"/>
    <w:rsid w:val="00D87B20"/>
    <w:rsid w:val="00D91E31"/>
    <w:rsid w:val="00D94617"/>
    <w:rsid w:val="00D965BD"/>
    <w:rsid w:val="00DA1E1B"/>
    <w:rsid w:val="00DA2C95"/>
    <w:rsid w:val="00DA58F8"/>
    <w:rsid w:val="00DB2157"/>
    <w:rsid w:val="00DB48EA"/>
    <w:rsid w:val="00DC171C"/>
    <w:rsid w:val="00DC1BF3"/>
    <w:rsid w:val="00DC353D"/>
    <w:rsid w:val="00DC650F"/>
    <w:rsid w:val="00DD25A4"/>
    <w:rsid w:val="00DD438F"/>
    <w:rsid w:val="00DD77E9"/>
    <w:rsid w:val="00DE6AD0"/>
    <w:rsid w:val="00DF7170"/>
    <w:rsid w:val="00DF7BF8"/>
    <w:rsid w:val="00E00D39"/>
    <w:rsid w:val="00E057D9"/>
    <w:rsid w:val="00E10EE2"/>
    <w:rsid w:val="00E11588"/>
    <w:rsid w:val="00E13F2E"/>
    <w:rsid w:val="00E16E3B"/>
    <w:rsid w:val="00E17031"/>
    <w:rsid w:val="00E171ED"/>
    <w:rsid w:val="00E21058"/>
    <w:rsid w:val="00E25E0C"/>
    <w:rsid w:val="00E26590"/>
    <w:rsid w:val="00E3364C"/>
    <w:rsid w:val="00E54F0C"/>
    <w:rsid w:val="00E633A2"/>
    <w:rsid w:val="00E6607E"/>
    <w:rsid w:val="00E70F88"/>
    <w:rsid w:val="00E738DE"/>
    <w:rsid w:val="00E746A5"/>
    <w:rsid w:val="00E76C10"/>
    <w:rsid w:val="00E80A6A"/>
    <w:rsid w:val="00E93156"/>
    <w:rsid w:val="00E937EB"/>
    <w:rsid w:val="00EA1490"/>
    <w:rsid w:val="00EA48EC"/>
    <w:rsid w:val="00EA6F41"/>
    <w:rsid w:val="00EB04C2"/>
    <w:rsid w:val="00EB0EC8"/>
    <w:rsid w:val="00EB5750"/>
    <w:rsid w:val="00EB741C"/>
    <w:rsid w:val="00EC0484"/>
    <w:rsid w:val="00EC1CF5"/>
    <w:rsid w:val="00EC57D7"/>
    <w:rsid w:val="00ED0126"/>
    <w:rsid w:val="00ED7D11"/>
    <w:rsid w:val="00EE0608"/>
    <w:rsid w:val="00EE37E5"/>
    <w:rsid w:val="00EE3E43"/>
    <w:rsid w:val="00EE5E9A"/>
    <w:rsid w:val="00EE6F9C"/>
    <w:rsid w:val="00EF4245"/>
    <w:rsid w:val="00EF6015"/>
    <w:rsid w:val="00F0159E"/>
    <w:rsid w:val="00F0276E"/>
    <w:rsid w:val="00F044A4"/>
    <w:rsid w:val="00F1002F"/>
    <w:rsid w:val="00F147D5"/>
    <w:rsid w:val="00F1501A"/>
    <w:rsid w:val="00F16FBA"/>
    <w:rsid w:val="00F17E48"/>
    <w:rsid w:val="00F204B4"/>
    <w:rsid w:val="00F24B1F"/>
    <w:rsid w:val="00F24E57"/>
    <w:rsid w:val="00F26E7E"/>
    <w:rsid w:val="00F27D3F"/>
    <w:rsid w:val="00F341F6"/>
    <w:rsid w:val="00F35936"/>
    <w:rsid w:val="00F35B7F"/>
    <w:rsid w:val="00F40B85"/>
    <w:rsid w:val="00F4196D"/>
    <w:rsid w:val="00F41A95"/>
    <w:rsid w:val="00F54273"/>
    <w:rsid w:val="00F5508E"/>
    <w:rsid w:val="00F6379A"/>
    <w:rsid w:val="00F6660B"/>
    <w:rsid w:val="00F7498C"/>
    <w:rsid w:val="00F80CBC"/>
    <w:rsid w:val="00FA14A7"/>
    <w:rsid w:val="00FA18BE"/>
    <w:rsid w:val="00FA312D"/>
    <w:rsid w:val="00FA3BDB"/>
    <w:rsid w:val="00FA6E9B"/>
    <w:rsid w:val="00FB089A"/>
    <w:rsid w:val="00FB4F36"/>
    <w:rsid w:val="00FC76BC"/>
    <w:rsid w:val="00FD4380"/>
    <w:rsid w:val="00FD4F80"/>
    <w:rsid w:val="00FD66DA"/>
    <w:rsid w:val="00FE2708"/>
    <w:rsid w:val="00FE2BDF"/>
    <w:rsid w:val="00FE7418"/>
    <w:rsid w:val="00FF1FD8"/>
    <w:rsid w:val="00FF2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B97E1"/>
  <w15:chartTrackingRefBased/>
  <w15:docId w15:val="{0A222E1C-E11F-4EEF-ABE5-BB912638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868"/>
    <w:pPr>
      <w:spacing w:after="0" w:line="240" w:lineRule="auto"/>
    </w:pPr>
    <w:rPr>
      <w:rFonts w:ascii="Times New Roman" w:eastAsia="Times New Roman" w:hAnsi="Times New Roman" w:cs="Times New Roman"/>
      <w:sz w:val="24"/>
      <w:szCs w:val="24"/>
      <w:lang w:val="lt-LT" w:eastAsia="lt-LT"/>
    </w:rPr>
  </w:style>
  <w:style w:type="paragraph" w:styleId="Heading2">
    <w:name w:val="heading 2"/>
    <w:aliases w:val="Title Header2,H2"/>
    <w:basedOn w:val="Normal"/>
    <w:next w:val="Normal"/>
    <w:link w:val="Heading2Char"/>
    <w:unhideWhenUsed/>
    <w:qFormat/>
    <w:rsid w:val="00C56EDA"/>
    <w:pPr>
      <w:keepNext/>
      <w:keepLines/>
      <w:spacing w:before="120"/>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En-tête-1,En-tête-2,hd,Header 2,Viršutinis kolontitulas Diagrama,Char Diagrama,Char Diagrama Diagrama Diagrama Diagrama Diagrama Diagrama Diagrama Diagrama Diagrama Diagrama Diagrama Diagrama Diagrama, Diagrama2,Diagrama2,Char Char Char"/>
    <w:basedOn w:val="Normal"/>
    <w:link w:val="HeaderChar"/>
    <w:uiPriority w:val="99"/>
    <w:unhideWhenUsed/>
    <w:rsid w:val="007B71DA"/>
    <w:pPr>
      <w:tabs>
        <w:tab w:val="center" w:pos="4986"/>
        <w:tab w:val="right" w:pos="9972"/>
      </w:tabs>
    </w:pPr>
  </w:style>
  <w:style w:type="character" w:customStyle="1" w:styleId="HeaderChar">
    <w:name w:val="Header Char"/>
    <w:aliases w:val="HEADER_EN Char,En-tête-1 Char,En-tête-2 Char,hd Char,Header 2 Char,Viršutinis kolontitulas Diagrama Char,Char Diagrama Char, Diagrama2 Char,Diagrama2 Char,Char Char Char Char"/>
    <w:basedOn w:val="DefaultParagraphFont"/>
    <w:link w:val="Header"/>
    <w:uiPriority w:val="99"/>
    <w:rsid w:val="007B71DA"/>
    <w:rPr>
      <w:lang w:val="lt-LT"/>
    </w:rPr>
  </w:style>
  <w:style w:type="paragraph" w:styleId="Footer">
    <w:name w:val="footer"/>
    <w:basedOn w:val="Normal"/>
    <w:link w:val="FooterChar"/>
    <w:uiPriority w:val="99"/>
    <w:unhideWhenUsed/>
    <w:rsid w:val="007B71DA"/>
    <w:pPr>
      <w:tabs>
        <w:tab w:val="center" w:pos="4986"/>
        <w:tab w:val="right" w:pos="9972"/>
      </w:tabs>
    </w:pPr>
  </w:style>
  <w:style w:type="character" w:customStyle="1" w:styleId="FooterChar">
    <w:name w:val="Footer Char"/>
    <w:basedOn w:val="DefaultParagraphFont"/>
    <w:link w:val="Footer"/>
    <w:uiPriority w:val="99"/>
    <w:rsid w:val="007B71DA"/>
    <w:rPr>
      <w:lang w:val="lt-LT"/>
    </w:rPr>
  </w:style>
  <w:style w:type="paragraph" w:styleId="BodyText2">
    <w:name w:val="Body Text 2"/>
    <w:basedOn w:val="Normal"/>
    <w:link w:val="BodyText2Char"/>
    <w:unhideWhenUsed/>
    <w:rsid w:val="00241868"/>
    <w:pPr>
      <w:jc w:val="both"/>
    </w:pPr>
    <w:rPr>
      <w:rFonts w:ascii="Arial Narrow" w:hAnsi="Arial Narrow"/>
      <w:lang w:eastAsia="en-US"/>
    </w:rPr>
  </w:style>
  <w:style w:type="character" w:customStyle="1" w:styleId="BodyText2Char">
    <w:name w:val="Body Text 2 Char"/>
    <w:basedOn w:val="DefaultParagraphFont"/>
    <w:link w:val="BodyText2"/>
    <w:rsid w:val="00241868"/>
    <w:rPr>
      <w:rFonts w:ascii="Arial Narrow" w:eastAsia="Times New Roman" w:hAnsi="Arial Narrow" w:cs="Times New Roman"/>
      <w:sz w:val="24"/>
      <w:szCs w:val="24"/>
      <w:lang w:val="lt-LT"/>
    </w:rPr>
  </w:style>
  <w:style w:type="character" w:styleId="Hyperlink">
    <w:name w:val="Hyperlink"/>
    <w:uiPriority w:val="99"/>
    <w:unhideWhenUsed/>
    <w:rsid w:val="0006294E"/>
    <w:rPr>
      <w:color w:val="0000FF"/>
      <w:u w:val="single"/>
    </w:rPr>
  </w:style>
  <w:style w:type="paragraph" w:styleId="FootnoteText">
    <w:name w:val="footnote text"/>
    <w:aliases w:val="ColumnText"/>
    <w:basedOn w:val="Normal"/>
    <w:link w:val="FootnoteTextChar"/>
    <w:unhideWhenUsed/>
    <w:rsid w:val="000B2B71"/>
    <w:rPr>
      <w:sz w:val="20"/>
      <w:szCs w:val="20"/>
    </w:rPr>
  </w:style>
  <w:style w:type="character" w:customStyle="1" w:styleId="FootnoteTextChar">
    <w:name w:val="Footnote Text Char"/>
    <w:aliases w:val="ColumnText Char"/>
    <w:basedOn w:val="DefaultParagraphFont"/>
    <w:link w:val="FootnoteText"/>
    <w:rsid w:val="000B2B71"/>
    <w:rPr>
      <w:rFonts w:ascii="Times New Roman" w:eastAsia="Times New Roman" w:hAnsi="Times New Roman" w:cs="Times New Roman"/>
      <w:sz w:val="20"/>
      <w:szCs w:val="20"/>
      <w:lang w:val="lt-LT" w:eastAsia="lt-LT"/>
    </w:rPr>
  </w:style>
  <w:style w:type="character" w:styleId="FootnoteReference">
    <w:name w:val="footnote reference"/>
    <w:basedOn w:val="DefaultParagraphFont"/>
    <w:unhideWhenUsed/>
    <w:rsid w:val="000B2B71"/>
    <w:rPr>
      <w:vertAlign w:val="superscript"/>
    </w:rPr>
  </w:style>
  <w:style w:type="paragraph" w:customStyle="1" w:styleId="Body2">
    <w:name w:val="Body 2"/>
    <w:rsid w:val="00A24D6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styleId="ListParagraph">
    <w:name w:val="List Paragraph"/>
    <w:aliases w:val="lp1,Bullet 1,Use Case List Paragraph,List Paragraph Red,Bullet EY,List Paragraph111,Numbering,ERP-List Paragraph,List Paragraph11,List Paragraph21,Table of contents numbered,List Paragraph2,Sąrašo pastraipa.Bullet,Sąrašo pastraipa;Bullet"/>
    <w:basedOn w:val="Normal"/>
    <w:link w:val="ListParagraphChar"/>
    <w:uiPriority w:val="34"/>
    <w:qFormat/>
    <w:rsid w:val="002C7FD0"/>
    <w:pPr>
      <w:ind w:left="720"/>
      <w:contextualSpacing/>
    </w:pPr>
  </w:style>
  <w:style w:type="character" w:customStyle="1" w:styleId="ListParagraphChar">
    <w:name w:val="List Paragraph Char"/>
    <w:aliases w:val="lp1 Char,Bullet 1 Char,Use Case List Paragraph Char,List Paragraph Red Char,Bullet EY Char,List Paragraph111 Char,Numbering Char,ERP-List Paragraph Char,List Paragraph11 Char,List Paragraph21 Char,Table of contents numbered Char"/>
    <w:link w:val="ListParagraph"/>
    <w:uiPriority w:val="34"/>
    <w:qFormat/>
    <w:locked/>
    <w:rsid w:val="002C7FD0"/>
    <w:rPr>
      <w:rFonts w:ascii="Times New Roman" w:eastAsia="Times New Roman" w:hAnsi="Times New Roman" w:cs="Times New Roman"/>
      <w:sz w:val="24"/>
      <w:szCs w:val="24"/>
      <w:lang w:val="lt-LT" w:eastAsia="lt-LT"/>
    </w:rPr>
  </w:style>
  <w:style w:type="character" w:styleId="UnresolvedMention">
    <w:name w:val="Unresolved Mention"/>
    <w:basedOn w:val="DefaultParagraphFont"/>
    <w:uiPriority w:val="99"/>
    <w:semiHidden/>
    <w:unhideWhenUsed/>
    <w:rsid w:val="00066D47"/>
    <w:rPr>
      <w:color w:val="605E5C"/>
      <w:shd w:val="clear" w:color="auto" w:fill="E1DFDD"/>
    </w:rPr>
  </w:style>
  <w:style w:type="character" w:styleId="CommentReference">
    <w:name w:val="annotation reference"/>
    <w:uiPriority w:val="99"/>
    <w:semiHidden/>
    <w:unhideWhenUsed/>
    <w:rsid w:val="00903649"/>
    <w:rPr>
      <w:sz w:val="16"/>
      <w:szCs w:val="16"/>
    </w:rPr>
  </w:style>
  <w:style w:type="paragraph" w:styleId="NormalWeb">
    <w:name w:val="Normal (Web)"/>
    <w:basedOn w:val="Normal"/>
    <w:unhideWhenUsed/>
    <w:rsid w:val="00BE33D6"/>
    <w:pPr>
      <w:widowControl w:val="0"/>
      <w:adjustRightInd w:val="0"/>
      <w:spacing w:after="150"/>
      <w:textAlignment w:val="baseline"/>
    </w:pPr>
    <w:rPr>
      <w:rFonts w:eastAsia="Calibri"/>
    </w:rPr>
  </w:style>
  <w:style w:type="paragraph" w:styleId="Subtitle">
    <w:name w:val="Subtitle"/>
    <w:basedOn w:val="Normal"/>
    <w:next w:val="Normal"/>
    <w:link w:val="SubtitleChar"/>
    <w:uiPriority w:val="99"/>
    <w:qFormat/>
    <w:rsid w:val="00A179AF"/>
    <w:pPr>
      <w:numPr>
        <w:ilvl w:val="1"/>
      </w:numPr>
      <w:spacing w:after="240" w:line="276" w:lineRule="auto"/>
    </w:pPr>
    <w:rPr>
      <w:rFonts w:asciiTheme="minorHAnsi" w:eastAsiaTheme="minorEastAsia" w:hAnsiTheme="minorHAnsi" w:cstheme="minorBidi"/>
      <w:caps/>
      <w:color w:val="404040" w:themeColor="text1" w:themeTint="BF"/>
      <w:spacing w:val="20"/>
      <w:sz w:val="28"/>
      <w:szCs w:val="28"/>
    </w:rPr>
  </w:style>
  <w:style w:type="character" w:customStyle="1" w:styleId="SubtitleChar">
    <w:name w:val="Subtitle Char"/>
    <w:basedOn w:val="DefaultParagraphFont"/>
    <w:link w:val="Subtitle"/>
    <w:uiPriority w:val="99"/>
    <w:rsid w:val="00A179AF"/>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F40B85"/>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4F1622"/>
    <w:pPr>
      <w:spacing w:after="120"/>
    </w:pPr>
  </w:style>
  <w:style w:type="character" w:customStyle="1" w:styleId="BodyTextChar">
    <w:name w:val="Body Text Char"/>
    <w:basedOn w:val="DefaultParagraphFont"/>
    <w:link w:val="BodyText"/>
    <w:uiPriority w:val="99"/>
    <w:semiHidden/>
    <w:rsid w:val="004F1622"/>
    <w:rPr>
      <w:rFonts w:ascii="Times New Roman" w:eastAsia="Times New Roman" w:hAnsi="Times New Roman" w:cs="Times New Roman"/>
      <w:sz w:val="24"/>
      <w:szCs w:val="24"/>
      <w:lang w:val="lt-LT" w:eastAsia="lt-LT"/>
    </w:rPr>
  </w:style>
  <w:style w:type="paragraph" w:customStyle="1" w:styleId="Default">
    <w:name w:val="Default"/>
    <w:rsid w:val="00F41A95"/>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paragraph" w:customStyle="1" w:styleId="Linija">
    <w:name w:val="Linija"/>
    <w:basedOn w:val="Normal"/>
    <w:rsid w:val="00F41A95"/>
    <w:pPr>
      <w:suppressAutoHyphens/>
      <w:autoSpaceDE w:val="0"/>
      <w:autoSpaceDN w:val="0"/>
      <w:adjustRightInd w:val="0"/>
      <w:spacing w:line="297" w:lineRule="auto"/>
      <w:jc w:val="center"/>
    </w:pPr>
    <w:rPr>
      <w:color w:val="000000"/>
      <w:sz w:val="12"/>
      <w:szCs w:val="12"/>
      <w:lang w:eastAsia="en-US"/>
    </w:rPr>
  </w:style>
  <w:style w:type="paragraph" w:customStyle="1" w:styleId="BodyText1">
    <w:name w:val="Body Text1"/>
    <w:basedOn w:val="Normal"/>
    <w:link w:val="BodytextChar0"/>
    <w:rsid w:val="00F41A95"/>
    <w:pPr>
      <w:suppressAutoHyphens/>
      <w:autoSpaceDE w:val="0"/>
      <w:autoSpaceDN w:val="0"/>
      <w:adjustRightInd w:val="0"/>
      <w:spacing w:line="298" w:lineRule="auto"/>
      <w:ind w:firstLine="312"/>
      <w:jc w:val="both"/>
      <w:textAlignment w:val="center"/>
    </w:pPr>
    <w:rPr>
      <w:color w:val="000000"/>
      <w:sz w:val="20"/>
      <w:szCs w:val="20"/>
      <w:lang w:eastAsia="x-none"/>
    </w:rPr>
  </w:style>
  <w:style w:type="character" w:customStyle="1" w:styleId="BodytextChar0">
    <w:name w:val="Body text Char"/>
    <w:link w:val="BodyText1"/>
    <w:rsid w:val="00F41A95"/>
    <w:rPr>
      <w:rFonts w:ascii="Times New Roman" w:eastAsia="Times New Roman" w:hAnsi="Times New Roman" w:cs="Times New Roman"/>
      <w:color w:val="000000"/>
      <w:sz w:val="20"/>
      <w:szCs w:val="20"/>
      <w:lang w:val="lt-LT" w:eastAsia="x-none"/>
    </w:rPr>
  </w:style>
  <w:style w:type="character" w:customStyle="1" w:styleId="pildymui">
    <w:name w:val="pildymui"/>
    <w:basedOn w:val="DefaultParagraphFont"/>
    <w:rsid w:val="008A7ACB"/>
  </w:style>
  <w:style w:type="character" w:styleId="Strong">
    <w:name w:val="Strong"/>
    <w:basedOn w:val="DefaultParagraphFont"/>
    <w:qFormat/>
    <w:rsid w:val="008A7ACB"/>
    <w:rPr>
      <w:b/>
      <w:bCs/>
    </w:rPr>
  </w:style>
  <w:style w:type="character" w:customStyle="1" w:styleId="Heading2Char">
    <w:name w:val="Heading 2 Char"/>
    <w:aliases w:val="Title Header2 Char,H2 Char"/>
    <w:basedOn w:val="DefaultParagraphFont"/>
    <w:link w:val="Heading2"/>
    <w:qFormat/>
    <w:rsid w:val="00C56EDA"/>
    <w:rPr>
      <w:rFonts w:asciiTheme="majorHAnsi" w:eastAsiaTheme="majorEastAsia" w:hAnsiTheme="majorHAnsi" w:cstheme="majorBidi"/>
      <w:color w:val="ED7D31" w:themeColor="accent2"/>
      <w:sz w:val="36"/>
      <w:szCs w:val="36"/>
      <w:lang w:val="lt-LT" w:eastAsia="lt-LT"/>
    </w:rPr>
  </w:style>
  <w:style w:type="paragraph" w:styleId="NoSpacing">
    <w:name w:val="No Spacing"/>
    <w:link w:val="NoSpacingChar"/>
    <w:uiPriority w:val="1"/>
    <w:qFormat/>
    <w:rsid w:val="00C56EDA"/>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C56EDA"/>
    <w:rPr>
      <w:rFonts w:eastAsiaTheme="minorEastAsia"/>
      <w:sz w:val="21"/>
      <w:szCs w:val="21"/>
      <w:lang w:val="lt-LT" w:eastAsia="lt-LT"/>
    </w:rPr>
  </w:style>
  <w:style w:type="table" w:customStyle="1" w:styleId="TableNormal1">
    <w:name w:val="Table Normal1"/>
    <w:uiPriority w:val="99"/>
    <w:semiHidden/>
    <w:rsid w:val="00074D81"/>
    <w:pPr>
      <w:spacing w:after="0" w:line="240" w:lineRule="auto"/>
    </w:pPr>
    <w:rPr>
      <w:rFonts w:ascii="Calibri" w:eastAsia="Times New Roman" w:hAnsi="Calibri" w:cs="Calibri"/>
      <w:sz w:val="20"/>
      <w:szCs w:val="20"/>
      <w:lang w:val="lt-LT" w:eastAsia="lt-LT"/>
    </w:rPr>
    <w:tblPr>
      <w:tblCellMar>
        <w:top w:w="0" w:type="dxa"/>
        <w:left w:w="108" w:type="dxa"/>
        <w:bottom w:w="0" w:type="dxa"/>
        <w:right w:w="108" w:type="dxa"/>
      </w:tblCellMar>
    </w:tblPr>
  </w:style>
  <w:style w:type="paragraph" w:customStyle="1" w:styleId="Style">
    <w:name w:val="Style"/>
    <w:rsid w:val="000C5F2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1">
    <w:name w:val="Body 1"/>
    <w:rsid w:val="000C5F28"/>
    <w:pPr>
      <w:spacing w:after="0" w:line="240" w:lineRule="auto"/>
      <w:outlineLvl w:val="0"/>
    </w:pPr>
    <w:rPr>
      <w:rFonts w:ascii="Times New Roman" w:eastAsia="Arial Unicode MS" w:hAnsi="Times New Roman" w:cs="Times New Roman"/>
      <w:color w:val="000000"/>
      <w:sz w:val="20"/>
      <w:szCs w:val="20"/>
      <w:u w:color="000000"/>
      <w:lang w:val="lt-LT" w:eastAsia="lt-LT"/>
    </w:rPr>
  </w:style>
  <w:style w:type="paragraph" w:customStyle="1" w:styleId="BodyText20">
    <w:name w:val="Body Text2"/>
    <w:rsid w:val="00397785"/>
    <w:pPr>
      <w:snapToGrid w:val="0"/>
      <w:spacing w:after="0" w:line="240" w:lineRule="auto"/>
      <w:ind w:firstLine="312"/>
      <w:jc w:val="both"/>
    </w:pPr>
    <w:rPr>
      <w:rFonts w:ascii="TimesLT" w:eastAsia="Times New Roman" w:hAnsi="TimesLT" w:cs="Times New Roman"/>
      <w:sz w:val="20"/>
      <w:szCs w:val="20"/>
    </w:rPr>
  </w:style>
  <w:style w:type="character" w:customStyle="1" w:styleId="t450">
    <w:name w:val="t450"/>
    <w:basedOn w:val="DefaultParagraphFont"/>
    <w:rsid w:val="00397785"/>
  </w:style>
  <w:style w:type="character" w:customStyle="1" w:styleId="t455">
    <w:name w:val="t455"/>
    <w:basedOn w:val="DefaultParagraphFont"/>
    <w:rsid w:val="00397785"/>
  </w:style>
  <w:style w:type="character" w:customStyle="1" w:styleId="t456">
    <w:name w:val="t456"/>
    <w:basedOn w:val="DefaultParagraphFont"/>
    <w:rsid w:val="00397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0945">
      <w:bodyDiv w:val="1"/>
      <w:marLeft w:val="0"/>
      <w:marRight w:val="0"/>
      <w:marTop w:val="0"/>
      <w:marBottom w:val="0"/>
      <w:divBdr>
        <w:top w:val="none" w:sz="0" w:space="0" w:color="auto"/>
        <w:left w:val="none" w:sz="0" w:space="0" w:color="auto"/>
        <w:bottom w:val="none" w:sz="0" w:space="0" w:color="auto"/>
        <w:right w:val="none" w:sz="0" w:space="0" w:color="auto"/>
      </w:divBdr>
    </w:div>
    <w:div w:id="142163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ta.m@diamedic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254a45-8beb-40bf-8089-d9c1fbed0123">
      <Terms xmlns="http://schemas.microsoft.com/office/infopath/2007/PartnerControls"/>
    </lcf76f155ced4ddcb4097134ff3c332f>
    <TaxCatchAll xmlns="2a4aba02-29a2-496d-8bf3-6c1a8cc45f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A682267EFF9E43A6AD1A69CE4FDE35" ma:contentTypeVersion="18" ma:contentTypeDescription="Create a new document." ma:contentTypeScope="" ma:versionID="2f2003c66ee54864f22a9092e7868098">
  <xsd:schema xmlns:xsd="http://www.w3.org/2001/XMLSchema" xmlns:xs="http://www.w3.org/2001/XMLSchema" xmlns:p="http://schemas.microsoft.com/office/2006/metadata/properties" xmlns:ns2="07254a45-8beb-40bf-8089-d9c1fbed0123" xmlns:ns3="2a4aba02-29a2-496d-8bf3-6c1a8cc45ff5" targetNamespace="http://schemas.microsoft.com/office/2006/metadata/properties" ma:root="true" ma:fieldsID="756c327d2e39c4777d772393681e0fde" ns2:_="" ns3:_="">
    <xsd:import namespace="07254a45-8beb-40bf-8089-d9c1fbed0123"/>
    <xsd:import namespace="2a4aba02-29a2-496d-8bf3-6c1a8cc45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54a45-8beb-40bf-8089-d9c1fbed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21d470-1db3-492d-a2e0-e85fcdb80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aba02-29a2-496d-8bf3-6c1a8cc45ff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dc089c-5130-4f5b-8845-a5fdfda2c525}" ma:internalName="TaxCatchAll" ma:showField="CatchAllData" ma:web="2a4aba02-29a2-496d-8bf3-6c1a8cc45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4F98AA-C17E-4CAB-B973-48F1C38C517D}">
  <ds:schemaRefs>
    <ds:schemaRef ds:uri="http://schemas.openxmlformats.org/officeDocument/2006/bibliography"/>
  </ds:schemaRefs>
</ds:datastoreItem>
</file>

<file path=customXml/itemProps2.xml><?xml version="1.0" encoding="utf-8"?>
<ds:datastoreItem xmlns:ds="http://schemas.openxmlformats.org/officeDocument/2006/customXml" ds:itemID="{DC74BF2A-00B3-40AC-9F05-43F6A1D98940}">
  <ds:schemaRefs>
    <ds:schemaRef ds:uri="http://schemas.microsoft.com/office/2006/metadata/properties"/>
    <ds:schemaRef ds:uri="http://schemas.microsoft.com/office/infopath/2007/PartnerControls"/>
    <ds:schemaRef ds:uri="07254a45-8beb-40bf-8089-d9c1fbed0123"/>
    <ds:schemaRef ds:uri="2a4aba02-29a2-496d-8bf3-6c1a8cc45ff5"/>
  </ds:schemaRefs>
</ds:datastoreItem>
</file>

<file path=customXml/itemProps3.xml><?xml version="1.0" encoding="utf-8"?>
<ds:datastoreItem xmlns:ds="http://schemas.openxmlformats.org/officeDocument/2006/customXml" ds:itemID="{F883733D-6809-4A06-9210-77EB802DE7DD}">
  <ds:schemaRefs>
    <ds:schemaRef ds:uri="http://schemas.microsoft.com/sharepoint/v3/contenttype/forms"/>
  </ds:schemaRefs>
</ds:datastoreItem>
</file>

<file path=customXml/itemProps4.xml><?xml version="1.0" encoding="utf-8"?>
<ds:datastoreItem xmlns:ds="http://schemas.openxmlformats.org/officeDocument/2006/customXml" ds:itemID="{BFD8D1AC-4049-4AC6-B4B1-B381C1602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54a45-8beb-40bf-8089-d9c1fbed0123"/>
    <ds:schemaRef ds:uri="2a4aba02-29a2-496d-8bf3-6c1a8cc45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3009</Words>
  <Characters>1716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R.S.</dc:creator>
  <cp:keywords/>
  <dc:description/>
  <cp:lastModifiedBy>Asta Montrimienė | Diamedica</cp:lastModifiedBy>
  <cp:revision>679</cp:revision>
  <dcterms:created xsi:type="dcterms:W3CDTF">2023-01-06T09:09:00Z</dcterms:created>
  <dcterms:modified xsi:type="dcterms:W3CDTF">2024-02-28T12:18:00Z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0x010100CDA682267EFF9E43A6AD1A69CE4FDE35</vt:lpwstr>
  </property>
  <property fmtid="{D5CDD505-2E9C-101B-9397-08002B2CF9AE}" pid="3" name="MediaServiceImageTags">
    <vt:lpwstr/>
  </property>
</Properties>
</file>