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EE4EF" w14:textId="77777777" w:rsidR="00AE615D" w:rsidRPr="0078274B" w:rsidRDefault="00AE615D" w:rsidP="00AE6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B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4A51913F" w14:textId="55467233" w:rsidR="00AE615D" w:rsidRPr="0078274B" w:rsidRDefault="00AE615D" w:rsidP="00AE615D">
      <w:pPr>
        <w:pStyle w:val="Antrat1"/>
        <w:tabs>
          <w:tab w:val="left" w:pos="9630"/>
        </w:tabs>
        <w:ind w:right="8"/>
        <w:jc w:val="center"/>
      </w:pPr>
      <w:r>
        <w:t>DĖL 202</w:t>
      </w:r>
      <w:r w:rsidR="006F21A8">
        <w:t>3</w:t>
      </w:r>
      <w:r w:rsidRPr="0078274B">
        <w:t xml:space="preserve"> M. </w:t>
      </w:r>
      <w:r w:rsidR="006F21A8">
        <w:t>GEGUŽĖS</w:t>
      </w:r>
      <w:r>
        <w:t xml:space="preserve"> </w:t>
      </w:r>
      <w:r w:rsidR="006F21A8">
        <w:t>8</w:t>
      </w:r>
      <w:r w:rsidRPr="0078274B">
        <w:t xml:space="preserve"> D. </w:t>
      </w:r>
      <w:r>
        <w:t>PRELIMINARIOSIOS SUTARTIES DĖL VERTIMO RAŠTU IR ŽODŽIU PASLAUGŲ TEIKIMO NR. 6K-</w:t>
      </w:r>
      <w:r w:rsidR="006F21A8">
        <w:t>41</w:t>
      </w:r>
      <w:r w:rsidR="00553011">
        <w:t>0</w:t>
      </w:r>
      <w:r w:rsidRPr="0078274B">
        <w:t xml:space="preserve"> </w:t>
      </w:r>
      <w:r>
        <w:t>PAKEITIMO</w:t>
      </w:r>
    </w:p>
    <w:p w14:paraId="363DF15C" w14:textId="77777777" w:rsidR="00AE615D" w:rsidRDefault="00AE615D" w:rsidP="00AE6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1173D" w14:textId="77777777" w:rsidR="00AE615D" w:rsidRPr="0078274B" w:rsidRDefault="00AE615D" w:rsidP="00AE6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hAnsi="Times New Roman" w:cs="Times New Roman"/>
          <w:sz w:val="24"/>
          <w:szCs w:val="24"/>
        </w:rPr>
        <w:t>Vilnius</w:t>
      </w:r>
    </w:p>
    <w:p w14:paraId="04C53736" w14:textId="77777777" w:rsidR="00AE615D" w:rsidRPr="0078274B" w:rsidRDefault="00AE615D" w:rsidP="00AE615D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3C100" w14:textId="5E956322" w:rsidR="00AE615D" w:rsidRPr="00EB40A3" w:rsidRDefault="00AE615D" w:rsidP="00AE615D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Migracijos departamentas prie Lietuvos Respublikos vidaus reikalų ministerijos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>Klientas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), atstovaujamas direktorės Evelinos </w:t>
      </w:r>
      <w:proofErr w:type="spellStart"/>
      <w:r w:rsidRPr="006458EA">
        <w:rPr>
          <w:rFonts w:ascii="Times New Roman" w:eastAsia="Times New Roman" w:hAnsi="Times New Roman" w:cs="Times New Roman"/>
          <w:sz w:val="24"/>
          <w:szCs w:val="24"/>
        </w:rPr>
        <w:t>Gudzinskaitės</w:t>
      </w:r>
      <w:proofErr w:type="spellEnd"/>
      <w:r w:rsidRPr="006458EA">
        <w:rPr>
          <w:rFonts w:ascii="Times New Roman" w:eastAsia="Times New Roman" w:hAnsi="Times New Roman" w:cs="Times New Roman"/>
          <w:sz w:val="24"/>
          <w:szCs w:val="24"/>
        </w:rPr>
        <w:t>, ir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22CA" w:rsidRPr="00BC1264">
        <w:rPr>
          <w:rFonts w:ascii="Times New Roman" w:eastAsia="Times New Roman" w:hAnsi="Times New Roman" w:cs="Times New Roman"/>
          <w:b/>
          <w:sz w:val="24"/>
          <w:szCs w:val="24"/>
        </w:rPr>
        <w:t xml:space="preserve">UAB „Pasaulio spalvos“ </w:t>
      </w:r>
      <w:r w:rsidR="009F22CA" w:rsidRPr="006458EA">
        <w:rPr>
          <w:rFonts w:ascii="Times New Roman" w:eastAsia="Times New Roman" w:hAnsi="Times New Roman" w:cs="Times New Roman"/>
          <w:sz w:val="24"/>
          <w:szCs w:val="24"/>
        </w:rPr>
        <w:t>(toliau –</w:t>
      </w:r>
      <w:r w:rsidR="00AA0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0AA042D" w:rsidRPr="00AA042D">
        <w:rPr>
          <w:rFonts w:ascii="Times New Roman" w:eastAsia="Times New Roman" w:hAnsi="Times New Roman" w:cs="Times New Roman"/>
          <w:b/>
          <w:sz w:val="24"/>
          <w:szCs w:val="24"/>
        </w:rPr>
        <w:t>Paslaugų t</w:t>
      </w:r>
      <w:r w:rsidR="009F22CA" w:rsidRPr="00AA042D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AA042D" w:rsidRPr="00AA042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9F22CA" w:rsidRPr="00AA042D">
        <w:rPr>
          <w:rFonts w:ascii="Times New Roman" w:eastAsia="Times New Roman" w:hAnsi="Times New Roman" w:cs="Times New Roman"/>
          <w:b/>
          <w:sz w:val="24"/>
          <w:szCs w:val="24"/>
        </w:rPr>
        <w:t>kėjas</w:t>
      </w:r>
      <w:bookmarkEnd w:id="0"/>
      <w:r w:rsidR="009F22CA">
        <w:rPr>
          <w:rFonts w:ascii="Times New Roman" w:eastAsia="Times New Roman" w:hAnsi="Times New Roman" w:cs="Times New Roman"/>
          <w:sz w:val="24"/>
          <w:szCs w:val="24"/>
        </w:rPr>
        <w:t xml:space="preserve">), atstovaujama </w:t>
      </w:r>
      <w:r w:rsidR="009F22CA" w:rsidRPr="00BC1264">
        <w:rPr>
          <w:rFonts w:ascii="Times New Roman" w:eastAsia="Times New Roman" w:hAnsi="Times New Roman" w:cs="Times New Roman"/>
          <w:sz w:val="24"/>
          <w:szCs w:val="24"/>
        </w:rPr>
        <w:t>komercijos</w:t>
      </w:r>
      <w:r w:rsidR="009F22CA">
        <w:rPr>
          <w:rFonts w:ascii="Times New Roman" w:eastAsia="Times New Roman" w:hAnsi="Times New Roman" w:cs="Times New Roman"/>
          <w:sz w:val="24"/>
          <w:szCs w:val="24"/>
        </w:rPr>
        <w:t xml:space="preserve"> ir marketingo</w:t>
      </w:r>
      <w:r w:rsidR="009F22CA" w:rsidRPr="00BC1264">
        <w:rPr>
          <w:rFonts w:ascii="Times New Roman" w:eastAsia="Times New Roman" w:hAnsi="Times New Roman" w:cs="Times New Roman"/>
          <w:sz w:val="24"/>
          <w:szCs w:val="24"/>
        </w:rPr>
        <w:t xml:space="preserve"> direktorės Vilmos </w:t>
      </w:r>
      <w:proofErr w:type="spellStart"/>
      <w:r w:rsidR="009F22CA" w:rsidRPr="00BC1264">
        <w:rPr>
          <w:rFonts w:ascii="Times New Roman" w:eastAsia="Times New Roman" w:hAnsi="Times New Roman" w:cs="Times New Roman"/>
          <w:sz w:val="24"/>
          <w:szCs w:val="24"/>
        </w:rPr>
        <w:t>Kačerauskienės</w:t>
      </w:r>
      <w:proofErr w:type="spellEnd"/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, toliau kartu ar atskirai vadinami Šalimis, vadovaudamosi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Preliminariosios sutarties dėl vertimo raštu ir žodžiu paslaugų teikimo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 Nr. 6K-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41</w:t>
      </w:r>
      <w:r w:rsidR="0055301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(toliau – Sutartis)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9.1 papunkčio</w:t>
      </w:r>
      <w:r w:rsidRPr="00EB40A3">
        <w:rPr>
          <w:rFonts w:ascii="Times New Roman" w:hAnsi="Times New Roman" w:cs="Times New Roman"/>
          <w:sz w:val="24"/>
          <w:szCs w:val="24"/>
        </w:rPr>
        <w:t xml:space="preserve"> nuostatomis</w:t>
      </w:r>
      <w:r>
        <w:rPr>
          <w:rFonts w:ascii="Times New Roman" w:hAnsi="Times New Roman" w:cs="Times New Roman"/>
          <w:sz w:val="24"/>
          <w:szCs w:val="24"/>
        </w:rPr>
        <w:t xml:space="preserve"> ir atsižvelgdamos į tai,</w:t>
      </w:r>
      <w:r w:rsidRPr="00EB40A3">
        <w:rPr>
          <w:rFonts w:ascii="Times New Roman" w:hAnsi="Times New Roman" w:cs="Times New Roman"/>
          <w:sz w:val="24"/>
          <w:szCs w:val="24"/>
        </w:rPr>
        <w:t xml:space="preserve"> kad 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Sutarties </w:t>
      </w:r>
      <w:r>
        <w:rPr>
          <w:rFonts w:ascii="Times New Roman" w:eastAsia="Times New Roman" w:hAnsi="Times New Roman" w:cs="Times New Roman"/>
          <w:sz w:val="24"/>
          <w:szCs w:val="24"/>
        </w:rPr>
        <w:t>galiojimo metu nebuvo išnaudoti Sutarties 1.1.5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papunktyje nurodyt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paslaug</w:t>
      </w:r>
      <w:r>
        <w:rPr>
          <w:rFonts w:ascii="Times New Roman" w:eastAsia="Times New Roman" w:hAnsi="Times New Roman" w:cs="Times New Roman"/>
          <w:sz w:val="24"/>
          <w:szCs w:val="24"/>
        </w:rPr>
        <w:t>ų kiekiai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>, sutaria (toliau – Susitarimas):</w:t>
      </w:r>
    </w:p>
    <w:p w14:paraId="686FECAE" w14:textId="2F1D7A2D" w:rsidR="00AE615D" w:rsidRPr="00AD3FD5" w:rsidRDefault="00AE615D" w:rsidP="00AE615D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3FD5">
        <w:rPr>
          <w:rFonts w:ascii="Times New Roman" w:hAnsi="Times New Roman" w:cs="Times New Roman"/>
          <w:sz w:val="24"/>
          <w:szCs w:val="24"/>
        </w:rPr>
        <w:t>ratęsti p</w:t>
      </w:r>
      <w:r>
        <w:rPr>
          <w:rFonts w:ascii="Times New Roman" w:hAnsi="Times New Roman" w:cs="Times New Roman"/>
          <w:sz w:val="24"/>
          <w:szCs w:val="24"/>
        </w:rPr>
        <w:t>aslaugų teikimo terminą iki 202</w:t>
      </w:r>
      <w:r w:rsidR="006F21A8">
        <w:rPr>
          <w:rFonts w:ascii="Times New Roman" w:hAnsi="Times New Roman" w:cs="Times New Roman"/>
          <w:sz w:val="24"/>
          <w:szCs w:val="24"/>
        </w:rPr>
        <w:t>5</w:t>
      </w:r>
      <w:r w:rsidRPr="00AD3FD5">
        <w:rPr>
          <w:rFonts w:ascii="Times New Roman" w:hAnsi="Times New Roman" w:cs="Times New Roman"/>
          <w:sz w:val="24"/>
          <w:szCs w:val="24"/>
        </w:rPr>
        <w:t xml:space="preserve"> m. </w:t>
      </w:r>
      <w:r w:rsidR="006F21A8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1A8">
        <w:rPr>
          <w:rFonts w:ascii="Times New Roman" w:hAnsi="Times New Roman" w:cs="Times New Roman"/>
          <w:sz w:val="24"/>
          <w:szCs w:val="24"/>
        </w:rPr>
        <w:t>7</w:t>
      </w:r>
      <w:r w:rsidRPr="00AD3FD5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D7BB4C" w14:textId="77777777" w:rsidR="00AE615D" w:rsidRDefault="00AE615D" w:rsidP="00AE615D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dalis.</w:t>
      </w:r>
    </w:p>
    <w:p w14:paraId="773919F0" w14:textId="461EDB3B" w:rsidR="00AE615D" w:rsidRDefault="00AE615D" w:rsidP="00AE615D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Susitarimas įsigalioja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2927F632" w14:textId="77777777" w:rsidR="00B148AC" w:rsidRPr="00B148AC" w:rsidRDefault="00B148AC" w:rsidP="00B148A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148AC">
        <w:rPr>
          <w:rFonts w:ascii="Times New Roman" w:eastAsia="Times New Roman" w:hAnsi="Times New Roman" w:cs="Times New Roman"/>
          <w:sz w:val="24"/>
          <w:szCs w:val="24"/>
        </w:rPr>
        <w:t>Susitarimas sudaromas lietuvių kalba elektroniniu formatu vienu egzemplioriumi, Šalių pasirašytu kvalifikuotais elektroniniais parašais.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AE615D" w:rsidRPr="0078274B" w14:paraId="1896D074" w14:textId="77777777" w:rsidTr="005061C8">
        <w:trPr>
          <w:trHeight w:val="4041"/>
        </w:trPr>
        <w:tc>
          <w:tcPr>
            <w:tcW w:w="5529" w:type="dxa"/>
            <w:tcMar>
              <w:left w:w="28" w:type="dxa"/>
              <w:right w:w="28" w:type="dxa"/>
            </w:tcMar>
          </w:tcPr>
          <w:p w14:paraId="2A662F40" w14:textId="77777777" w:rsidR="00AE615D" w:rsidRPr="0078274B" w:rsidRDefault="00AE615D" w:rsidP="005061C8">
            <w:pPr>
              <w:tabs>
                <w:tab w:val="left" w:pos="9630"/>
              </w:tabs>
              <w:spacing w:after="0" w:line="240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2F6FA3" w14:textId="77777777" w:rsidR="00AE615D" w:rsidRPr="0078274B" w:rsidRDefault="00AE615D" w:rsidP="005061C8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0FDA7B56" w14:textId="77777777" w:rsidR="00AE615D" w:rsidRPr="0078274B" w:rsidRDefault="00AE615D" w:rsidP="005061C8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A51C8" w14:textId="77777777" w:rsidR="00AE615D" w:rsidRPr="0078274B" w:rsidRDefault="00AE615D" w:rsidP="005061C8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Migracijos departamentas prie</w:t>
            </w:r>
          </w:p>
          <w:p w14:paraId="45E040B2" w14:textId="77777777" w:rsidR="00AE615D" w:rsidRPr="0078274B" w:rsidRDefault="00AE615D" w:rsidP="005061C8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vidaus reikalų ministerijos</w:t>
            </w:r>
          </w:p>
          <w:p w14:paraId="471EBABD" w14:textId="77777777" w:rsidR="00AE615D" w:rsidRPr="0078274B" w:rsidRDefault="00AE615D" w:rsidP="005061C8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EC8D8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639BB453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asmenų registre, kodas 188610666</w:t>
            </w:r>
          </w:p>
          <w:p w14:paraId="6761B449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Sapiegos g. 1, 10312 Vilnius                            </w:t>
            </w:r>
          </w:p>
          <w:p w14:paraId="2A4E3B8C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Pr="00DB66EE">
              <w:rPr>
                <w:rFonts w:ascii="Times New Roman" w:eastAsia="Times New Roman" w:hAnsi="Times New Roman" w:cs="Times New Roman"/>
                <w:sz w:val="24"/>
                <w:szCs w:val="24"/>
              </w:rPr>
              <w:t>8 707 67000</w:t>
            </w:r>
          </w:p>
          <w:p w14:paraId="164F3A56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>info@migracija.gov.lt</w:t>
            </w:r>
          </w:p>
          <w:p w14:paraId="5765E5A8" w14:textId="77777777" w:rsidR="00AE615D" w:rsidRPr="00E406DE" w:rsidRDefault="00AE615D" w:rsidP="00AE615D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LT23 4040 0636 1000 1004</w:t>
            </w:r>
          </w:p>
          <w:p w14:paraId="7B28329F" w14:textId="77777777" w:rsidR="00AE615D" w:rsidRPr="00E406DE" w:rsidRDefault="00AE615D" w:rsidP="00AE615D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pavadinimas: Lietuvos Respublikos finansų ministerija </w:t>
            </w:r>
          </w:p>
          <w:p w14:paraId="502B00BC" w14:textId="77777777" w:rsidR="00AE615D" w:rsidRDefault="00AE615D" w:rsidP="00AE615D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40400</w:t>
            </w:r>
          </w:p>
          <w:p w14:paraId="169E6FB7" w14:textId="77777777" w:rsidR="00AE615D" w:rsidRDefault="00AE615D" w:rsidP="005061C8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F416A" w14:textId="77777777" w:rsidR="00AE615D" w:rsidRPr="0078274B" w:rsidRDefault="00AE615D" w:rsidP="00AE615D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D88B5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irektorė</w:t>
            </w:r>
            <w:r w:rsidRPr="0078274B" w:rsidDel="00770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E22B59" w14:textId="77777777" w:rsidR="00AE615D" w:rsidRDefault="00AE615D" w:rsidP="005061C8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5B387" w14:textId="77777777" w:rsidR="00AE615D" w:rsidRPr="0078274B" w:rsidRDefault="00AE615D" w:rsidP="005061C8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A. V.</w:t>
            </w:r>
          </w:p>
          <w:p w14:paraId="31E50362" w14:textId="77777777" w:rsidR="00AE615D" w:rsidRPr="0078274B" w:rsidRDefault="00AE615D" w:rsidP="005061C8">
            <w:pPr>
              <w:tabs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Evelina Gudzinskaitė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39BF8910" w14:textId="77777777" w:rsidR="00AE615D" w:rsidRPr="0078274B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3FA0914" w14:textId="3C812CE8" w:rsidR="00AE615D" w:rsidRPr="00F511F8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</w:t>
            </w:r>
            <w:r w:rsidR="00AA042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Ų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EI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KĖJAS</w:t>
            </w:r>
          </w:p>
          <w:p w14:paraId="2A3AE4B6" w14:textId="77777777" w:rsidR="00AE615D" w:rsidRPr="00F511F8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064E68C" w14:textId="01525912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UAB „</w:t>
            </w:r>
            <w:r w:rsidR="009F22C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Pasaulio spalvos</w:t>
            </w: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29ED46D4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EC2EED0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5227CF6" w14:textId="77777777" w:rsidR="009F22CA" w:rsidRPr="004E6CA4" w:rsidRDefault="009F22CA" w:rsidP="009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Duomenys kaupiami ir saugomi Juridinių</w:t>
            </w:r>
          </w:p>
          <w:p w14:paraId="17209FEB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asmenų registre,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301695522</w:t>
            </w:r>
          </w:p>
          <w:p w14:paraId="59A3B6D6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PVM mokėtojo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LT100004442510</w:t>
            </w:r>
          </w:p>
          <w:p w14:paraId="78AA1FFB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 w:rsidRPr="004E6CA4">
              <w:rPr>
                <w:rFonts w:ascii="Times New Roman" w:hAnsi="Times New Roman" w:cs="Times New Roman"/>
                <w:iCs/>
                <w:color w:val="auto"/>
              </w:rPr>
              <w:t>Veiverių g. 134, Kaunas, Lietuva</w:t>
            </w:r>
          </w:p>
          <w:p w14:paraId="3199E422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Tel.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+370 37 391 671</w:t>
            </w:r>
          </w:p>
          <w:p w14:paraId="77D1C13E" w14:textId="77777777" w:rsidR="009F22CA" w:rsidRPr="00A13130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A1313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projektai@pasauliospalvos.lt</w:t>
              </w:r>
            </w:hyperlink>
          </w:p>
          <w:p w14:paraId="44EF6002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A. s.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LT81 7300 0101 0750 1564</w:t>
            </w:r>
          </w:p>
          <w:p w14:paraId="2E430990" w14:textId="77777777" w:rsidR="009F22CA" w:rsidRPr="004E6CA4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iCs/>
                <w:sz w:val="24"/>
                <w:szCs w:val="24"/>
              </w:rPr>
              <w:t>„Swedbank“ AB</w:t>
            </w:r>
          </w:p>
          <w:p w14:paraId="5CD2B52C" w14:textId="77777777" w:rsidR="009F22CA" w:rsidRPr="004E6CA4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45B77017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2953F00F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540D2C8B" w14:textId="77777777" w:rsidR="009F22CA" w:rsidRPr="007C6757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Komercijos ir marketingo d</w:t>
            </w:r>
            <w:r w:rsidRPr="007C6757">
              <w:rPr>
                <w:rFonts w:ascii="Times New Roman" w:hAnsi="Times New Roman" w:cs="Times New Roman"/>
                <w:sz w:val="24"/>
                <w:szCs w:val="24"/>
              </w:rPr>
              <w:t>irektorė</w:t>
            </w:r>
          </w:p>
          <w:p w14:paraId="24B577D9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60C377BA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9173F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Pr="009173F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A. V.</w:t>
            </w:r>
          </w:p>
          <w:p w14:paraId="624A4567" w14:textId="77777777" w:rsidR="009F22CA" w:rsidRPr="004E6CA4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Kačerauskienė</w:t>
            </w:r>
            <w:proofErr w:type="spellEnd"/>
            <w:r w:rsidRPr="004E6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D507BE" w14:textId="70E6D36F" w:rsidR="00AE615D" w:rsidRPr="0078274B" w:rsidRDefault="00AE615D" w:rsidP="005061C8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4963D8" w14:textId="77777777" w:rsidR="00F11BC7" w:rsidRDefault="00F11BC7"/>
    <w:sectPr w:rsidR="00F11BC7" w:rsidSect="00B148A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729C6"/>
    <w:multiLevelType w:val="hybridMultilevel"/>
    <w:tmpl w:val="9698CF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E9"/>
    <w:rsid w:val="0009373A"/>
    <w:rsid w:val="00463C4E"/>
    <w:rsid w:val="00541BB5"/>
    <w:rsid w:val="00553011"/>
    <w:rsid w:val="006F21A8"/>
    <w:rsid w:val="00877AE9"/>
    <w:rsid w:val="009F22CA"/>
    <w:rsid w:val="00AA042D"/>
    <w:rsid w:val="00AE615D"/>
    <w:rsid w:val="00B148AC"/>
    <w:rsid w:val="00B22D13"/>
    <w:rsid w:val="00F1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B01B"/>
  <w15:chartTrackingRefBased/>
  <w15:docId w15:val="{A5F031E8-68D3-46C1-A2D1-B540199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E615D"/>
    <w:rPr>
      <w:lang w:val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AE61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AE615D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AE615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615D"/>
    <w:rPr>
      <w:color w:val="0563C1" w:themeColor="hyperlink"/>
      <w:u w:val="single"/>
    </w:rPr>
  </w:style>
  <w:style w:type="paragraph" w:customStyle="1" w:styleId="Default">
    <w:name w:val="Default"/>
    <w:rsid w:val="00AE61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projektai@pasauliospalvos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2024-04-22T07:17:00Z</dcterms:created>
  <dc:creator>Aistė Aničaitė-Stabingienė</dc:creator>
  <cp:lastModifiedBy>Aistė Aničaitė-Stabingienė</cp:lastModifiedBy>
  <dcterms:modified xsi:type="dcterms:W3CDTF">2024-04-22T10:30:00Z</dcterms:modified>
  <cp:revision>5</cp:revision>
</cp:coreProperties>
</file>