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3677D" w14:textId="77777777" w:rsidR="00531F14" w:rsidRPr="00AF2B50" w:rsidRDefault="00531F14" w:rsidP="00531F14">
      <w:pPr>
        <w:spacing w:after="0" w:line="240" w:lineRule="auto"/>
        <w:ind w:left="6120" w:firstLine="19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 3 priedas</w:t>
      </w:r>
    </w:p>
    <w:p w14:paraId="3985E487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09CD8C5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PASLAUGŲ IR </w:t>
      </w: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PREKIŲ PERDAVIMO–PRIĖMIMO AKTAS</w:t>
      </w:r>
    </w:p>
    <w:p w14:paraId="7C34F393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531F14" w:rsidRPr="00AF2B50" w14:paraId="145CFC93" w14:textId="77777777" w:rsidTr="008B2392">
        <w:trPr>
          <w:trHeight w:val="27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51D4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Pirkėjas:</w:t>
            </w:r>
          </w:p>
        </w:tc>
      </w:tr>
      <w:tr w:rsidR="00531F14" w:rsidRPr="00AF2B50" w14:paraId="55F2A583" w14:textId="77777777" w:rsidTr="008B2392">
        <w:trPr>
          <w:trHeight w:val="57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3C9D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  <w:p w14:paraId="43EC2921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(jei tai tiekėjų grupė, nurodyti: </w:t>
            </w:r>
            <w:r w:rsidRPr="00AF2B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31F14" w:rsidRPr="00AF2B50" w14:paraId="049171D7" w14:textId="77777777" w:rsidTr="008B2392">
        <w:trPr>
          <w:trHeight w:val="318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47A37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Sutarties Nr.:</w:t>
            </w:r>
          </w:p>
        </w:tc>
      </w:tr>
      <w:tr w:rsidR="00531F14" w:rsidRPr="00AF2B50" w14:paraId="6C3CEF0E" w14:textId="77777777" w:rsidTr="008B2392">
        <w:trPr>
          <w:trHeight w:val="38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11F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Sutarties pavadinimas: </w:t>
            </w:r>
          </w:p>
        </w:tc>
      </w:tr>
    </w:tbl>
    <w:p w14:paraId="78ABE265" w14:textId="77777777" w:rsidR="00531F14" w:rsidRPr="00AF2B50" w:rsidRDefault="00531F14" w:rsidP="00531F14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51935B3" w14:textId="77777777" w:rsidR="00531F14" w:rsidRPr="00AF2B50" w:rsidRDefault="00531F14" w:rsidP="00531F14">
      <w:pPr>
        <w:tabs>
          <w:tab w:val="left" w:pos="993"/>
        </w:tabs>
        <w:suppressAutoHyphens/>
        <w:autoSpaceDN w:val="0"/>
        <w:spacing w:after="0" w:line="240" w:lineRule="auto"/>
        <w:ind w:right="140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Tiekėjas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šiuo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5D61C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aslaugų 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Prekių perdavimo–priėmimo aktu patvirtina, kad jis pristatė ir Pirkėjui perduoda šias Prekes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14:paraId="632DFB5A" w14:textId="77777777" w:rsidR="00531F14" w:rsidRPr="00AF2B50" w:rsidRDefault="00531F14" w:rsidP="00531F14">
      <w:pPr>
        <w:tabs>
          <w:tab w:val="left" w:pos="993"/>
        </w:tabs>
        <w:suppressAutoHyphens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_________________________________________________________________________________________________________________________________, nurodytas Sutartyje.</w:t>
      </w:r>
    </w:p>
    <w:p w14:paraId="7610981D" w14:textId="77777777" w:rsidR="00531F14" w:rsidRPr="00AF2B50" w:rsidRDefault="00531F14" w:rsidP="00531F14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Pirkėjas: </w:t>
      </w:r>
    </w:p>
    <w:p w14:paraId="75A88A5E" w14:textId="77777777" w:rsidR="00531F14" w:rsidRPr="00AF2B50" w:rsidRDefault="00531F14" w:rsidP="00531F14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Priima ir patvirtina, kad: visos Prekės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pristatytos laiku bei atitinka Sutartyje ir jos prieduose nustatytus reikalavimus; yra pateikti visi reikalingi dokumentai (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sertifikatai, naudojimo ir priežiūros instrukcijos, kt.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laikantis Sutarties nuostatų, buvo pateikti garantiniai pažymėjimai (pasai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</w:t>
      </w:r>
    </w:p>
    <w:p w14:paraId="5DD11F79" w14:textId="77777777" w:rsidR="00531F14" w:rsidRPr="00AF2B50" w:rsidRDefault="00531F14" w:rsidP="00531F14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Prekės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buvo pristatytos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ir kiti Tiekėjo įsipareigojimai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įvykdyti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praleidus Sutartyje nustatytą terminą: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_________________________________________________________________________________</w:t>
      </w:r>
    </w:p>
    <w:p w14:paraId="3AB15161" w14:textId="77777777" w:rsidR="00531F14" w:rsidRPr="00AF2B50" w:rsidRDefault="00531F14" w:rsidP="00531F14">
      <w:pPr>
        <w:tabs>
          <w:tab w:val="left" w:pos="567"/>
        </w:tabs>
        <w:suppressAutoHyphens/>
        <w:autoSpaceDN w:val="0"/>
        <w:spacing w:after="0" w:line="240" w:lineRule="auto"/>
        <w:ind w:right="-12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Nepriima visų ar dalies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dėl šių perdavimo–priėmimo metu nustatytų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trūkumų/neatitikimų: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(jei nepriimama dalis prekių, nurodoma, kurios)</w:t>
      </w:r>
    </w:p>
    <w:p w14:paraId="3F8BC9B5" w14:textId="77777777" w:rsidR="00531F14" w:rsidRPr="00AF2B50" w:rsidRDefault="00531F14" w:rsidP="00531F14">
      <w:pPr>
        <w:tabs>
          <w:tab w:val="left" w:pos="993"/>
        </w:tabs>
        <w:suppressAutoHyphens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 </w:t>
      </w:r>
    </w:p>
    <w:p w14:paraId="70C60BED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i/>
          <w:sz w:val="24"/>
          <w:szCs w:val="24"/>
        </w:rPr>
        <w:t>(jeigu visi trūkumai netelpa šiame akte, jie pateikiami atskirame dokumente (priede), kuris bus laikomas sudedamoji šio akto dalis)</w:t>
      </w:r>
    </w:p>
    <w:p w14:paraId="78C487DE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69D4AC2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 w14:paraId="7B49B8BC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640F058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__________________________________ savo sąskaita ir priemonėmis atsiimti Sutarties reikalavimų neatitinkančias Prekes.</w:t>
      </w:r>
    </w:p>
    <w:p w14:paraId="1451371D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ABC1088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 w14:paraId="6BD2DF56" w14:textId="77777777" w:rsidR="00531F14" w:rsidRPr="00AF2B50" w:rsidRDefault="00531F14" w:rsidP="00531F14">
      <w:pPr>
        <w:widowControl w:val="0"/>
        <w:suppressAutoHyphens/>
        <w:autoSpaceDE w:val="0"/>
        <w:autoSpaceDN w:val="0"/>
        <w:spacing w:after="0" w:line="240" w:lineRule="auto"/>
        <w:ind w:right="1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4510"/>
      </w:tblGrid>
      <w:tr w:rsidR="00531F14" w:rsidRPr="00AF2B50" w14:paraId="7E531502" w14:textId="77777777" w:rsidTr="008B2392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CD59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8068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Priėmė</w:t>
            </w:r>
          </w:p>
        </w:tc>
      </w:tr>
      <w:tr w:rsidR="00531F14" w:rsidRPr="00AF2B50" w14:paraId="575D2A89" w14:textId="77777777" w:rsidTr="008B2392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D80D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3AF9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Pirkėjo atstovas</w:t>
            </w:r>
          </w:p>
        </w:tc>
      </w:tr>
      <w:tr w:rsidR="00531F14" w:rsidRPr="00AF2B50" w14:paraId="17188908" w14:textId="77777777" w:rsidTr="008B2392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BFEF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F876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tr w:rsidR="00531F14" w:rsidRPr="00AF2B50" w14:paraId="6631C70F" w14:textId="77777777" w:rsidTr="008B2392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BA4B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0A689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</w:tr>
      <w:tr w:rsidR="00531F14" w:rsidRPr="00AF2B50" w14:paraId="3C39991D" w14:textId="77777777" w:rsidTr="008B2392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7CDE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1223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</w:tr>
      <w:tr w:rsidR="00531F14" w:rsidRPr="00D26B58" w14:paraId="0DC6DED4" w14:textId="77777777" w:rsidTr="008B2392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3C38E" w14:textId="77777777" w:rsidR="00531F14" w:rsidRPr="00AF2B50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E624" w14:textId="77777777" w:rsidR="00531F14" w:rsidRPr="00D26B58" w:rsidRDefault="00531F14" w:rsidP="008B239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(Pareigos)</w:t>
            </w:r>
            <w:r w:rsidRPr="00D2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15F2649" w14:textId="77777777" w:rsidR="00531F14" w:rsidRDefault="00531F14" w:rsidP="00531F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A4C8BFE" w14:textId="77777777" w:rsidR="004902DE" w:rsidRPr="00531F14" w:rsidRDefault="004902DE" w:rsidP="00531F14"/>
    <w:sectPr w:rsidR="004902DE" w:rsidRPr="00531F14" w:rsidSect="00551CFB">
      <w:headerReference w:type="default" r:id="rId4"/>
      <w:pgSz w:w="12240" w:h="15840"/>
      <w:pgMar w:top="993" w:right="567" w:bottom="1134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536D28" w14:textId="77777777" w:rsidR="00000000" w:rsidRPr="00011E28" w:rsidRDefault="0000000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1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1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14"/>
    <w:rsid w:val="00484BAA"/>
    <w:rsid w:val="004902DE"/>
    <w:rsid w:val="00531F14"/>
    <w:rsid w:val="0055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628A"/>
  <w15:chartTrackingRefBased/>
  <w15:docId w15:val="{09976195-C52B-4E77-B93E-AB5A922A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F1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31F1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1F14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1</cp:revision>
  <dcterms:created xsi:type="dcterms:W3CDTF">2024-05-08T07:43:00Z</dcterms:created>
  <dcterms:modified xsi:type="dcterms:W3CDTF">2024-05-08T07:44:00Z</dcterms:modified>
</cp:coreProperties>
</file>