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A23AD" w14:textId="77777777" w:rsidR="00B43507" w:rsidRDefault="00B43507" w:rsidP="00B43507">
      <w:pPr>
        <w:tabs>
          <w:tab w:val="num" w:pos="3065"/>
        </w:tabs>
        <w:ind w:right="278"/>
        <w:jc w:val="center"/>
        <w:rPr>
          <w:rFonts w:eastAsia="Calibri"/>
          <w:b/>
          <w:bCs/>
          <w:szCs w:val="24"/>
        </w:rPr>
      </w:pPr>
    </w:p>
    <w:p w14:paraId="368B5C7A" w14:textId="77777777" w:rsidR="00B43507" w:rsidRDefault="00B43507" w:rsidP="00B43507">
      <w:pPr>
        <w:tabs>
          <w:tab w:val="num" w:pos="3065"/>
        </w:tabs>
        <w:ind w:right="278"/>
        <w:jc w:val="center"/>
        <w:rPr>
          <w:rFonts w:eastAsia="Calibri"/>
          <w:b/>
          <w:bCs/>
          <w:szCs w:val="24"/>
        </w:rPr>
      </w:pPr>
    </w:p>
    <w:p w14:paraId="73DB4484" w14:textId="47878F25" w:rsidR="00B43507" w:rsidRPr="001B7A85" w:rsidRDefault="00B43507" w:rsidP="00B43507">
      <w:pPr>
        <w:tabs>
          <w:tab w:val="num" w:pos="3065"/>
        </w:tabs>
        <w:ind w:right="278"/>
        <w:jc w:val="center"/>
        <w:rPr>
          <w:rFonts w:eastAsia="Calibri"/>
          <w:b/>
          <w:bCs/>
          <w:szCs w:val="24"/>
        </w:rPr>
      </w:pPr>
      <w:r w:rsidRPr="001B7A85">
        <w:rPr>
          <w:rFonts w:eastAsia="Calibri"/>
          <w:b/>
          <w:bCs/>
          <w:szCs w:val="24"/>
        </w:rPr>
        <w:t>TIEKĖJO SUTEIKTŲ PASLAUGŲ SĄRAŠAS</w:t>
      </w:r>
    </w:p>
    <w:p w14:paraId="3DE06334" w14:textId="77777777" w:rsidR="00B43507" w:rsidRPr="001B7A85" w:rsidRDefault="00B43507" w:rsidP="00B43507">
      <w:pPr>
        <w:tabs>
          <w:tab w:val="num" w:pos="3065"/>
        </w:tabs>
        <w:ind w:right="278"/>
        <w:rPr>
          <w:rFonts w:eastAsia="Calibri"/>
          <w:i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835"/>
        <w:gridCol w:w="3539"/>
        <w:gridCol w:w="2547"/>
        <w:gridCol w:w="2241"/>
        <w:gridCol w:w="2508"/>
        <w:gridCol w:w="3173"/>
      </w:tblGrid>
      <w:tr w:rsidR="00B43507" w:rsidRPr="001B7A85" w14:paraId="027045C2" w14:textId="77777777" w:rsidTr="00E97816">
        <w:tc>
          <w:tcPr>
            <w:tcW w:w="281" w:type="pct"/>
            <w:shd w:val="clear" w:color="auto" w:fill="F2F2F2" w:themeFill="background1" w:themeFillShade="F2"/>
            <w:vAlign w:val="center"/>
          </w:tcPr>
          <w:p w14:paraId="644AA76B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Eil. Nr.</w:t>
            </w:r>
          </w:p>
        </w:tc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1F05926F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Užsakovas</w:t>
            </w:r>
            <w:r w:rsidRPr="001B7A85">
              <w:rPr>
                <w:i/>
                <w:szCs w:val="24"/>
                <w:lang w:val="en-US"/>
              </w:rPr>
              <w:t xml:space="preserve">* </w:t>
            </w:r>
            <w:r w:rsidRPr="001B7A85">
              <w:rPr>
                <w:rFonts w:eastAsia="Calibri"/>
                <w:i/>
                <w:szCs w:val="24"/>
              </w:rPr>
              <w:t>(pavadinimas, adresas, telefono numeris ir kontaktinis asmuo)</w:t>
            </w:r>
          </w:p>
        </w:tc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33CF68A4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Sutarties pavadinimas, data ir Nr.</w:t>
            </w:r>
          </w:p>
        </w:tc>
        <w:tc>
          <w:tcPr>
            <w:tcW w:w="755" w:type="pct"/>
            <w:shd w:val="clear" w:color="auto" w:fill="F2F2F2" w:themeFill="background1" w:themeFillShade="F2"/>
            <w:vAlign w:val="center"/>
          </w:tcPr>
          <w:p w14:paraId="36EE3DE3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Paslaugų teikimo laikotarpis (pradžia ir pabaiga)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6CC8ECED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Tiekėjo savo jėgomis pagal sutartį suteiktų paslaugų vertė, Eur be PVM</w:t>
            </w:r>
          </w:p>
        </w:tc>
        <w:tc>
          <w:tcPr>
            <w:tcW w:w="1069" w:type="pct"/>
            <w:shd w:val="clear" w:color="auto" w:fill="F2F2F2" w:themeFill="background1" w:themeFillShade="F2"/>
            <w:vAlign w:val="center"/>
          </w:tcPr>
          <w:p w14:paraId="73363A87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Savo jėgomis suteiktų paslaugų aprašymas</w:t>
            </w:r>
          </w:p>
        </w:tc>
      </w:tr>
      <w:tr w:rsidR="00B43507" w:rsidRPr="001B7A85" w14:paraId="075A2E72" w14:textId="77777777" w:rsidTr="00E97816">
        <w:tc>
          <w:tcPr>
            <w:tcW w:w="281" w:type="pct"/>
            <w:shd w:val="clear" w:color="auto" w:fill="F2F2F2" w:themeFill="background1" w:themeFillShade="F2"/>
          </w:tcPr>
          <w:p w14:paraId="2830C891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1192" w:type="pct"/>
            <w:shd w:val="clear" w:color="auto" w:fill="F2F2F2" w:themeFill="background1" w:themeFillShade="F2"/>
          </w:tcPr>
          <w:p w14:paraId="728B3925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2</w:t>
            </w:r>
          </w:p>
        </w:tc>
        <w:tc>
          <w:tcPr>
            <w:tcW w:w="858" w:type="pct"/>
            <w:shd w:val="clear" w:color="auto" w:fill="F2F2F2" w:themeFill="background1" w:themeFillShade="F2"/>
          </w:tcPr>
          <w:p w14:paraId="621C2272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3</w:t>
            </w:r>
          </w:p>
        </w:tc>
        <w:tc>
          <w:tcPr>
            <w:tcW w:w="755" w:type="pct"/>
            <w:shd w:val="clear" w:color="auto" w:fill="F2F2F2" w:themeFill="background1" w:themeFillShade="F2"/>
          </w:tcPr>
          <w:p w14:paraId="6C625FBB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4</w:t>
            </w:r>
          </w:p>
        </w:tc>
        <w:tc>
          <w:tcPr>
            <w:tcW w:w="845" w:type="pct"/>
            <w:shd w:val="clear" w:color="auto" w:fill="F2F2F2" w:themeFill="background1" w:themeFillShade="F2"/>
          </w:tcPr>
          <w:p w14:paraId="14FF6D7E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5</w:t>
            </w:r>
          </w:p>
        </w:tc>
        <w:tc>
          <w:tcPr>
            <w:tcW w:w="1069" w:type="pct"/>
            <w:shd w:val="clear" w:color="auto" w:fill="F2F2F2" w:themeFill="background1" w:themeFillShade="F2"/>
          </w:tcPr>
          <w:p w14:paraId="26182542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6</w:t>
            </w:r>
          </w:p>
        </w:tc>
      </w:tr>
      <w:tr w:rsidR="00A74F8C" w:rsidRPr="001B7A85" w14:paraId="32FA22F0" w14:textId="77777777" w:rsidTr="00E97816">
        <w:tc>
          <w:tcPr>
            <w:tcW w:w="281" w:type="pct"/>
            <w:shd w:val="clear" w:color="auto" w:fill="auto"/>
          </w:tcPr>
          <w:p w14:paraId="29B47A3F" w14:textId="1010C3C6" w:rsidR="00A74F8C" w:rsidRPr="001B7A85" w:rsidRDefault="00A74F8C" w:rsidP="00A74F8C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1.</w:t>
            </w:r>
          </w:p>
        </w:tc>
        <w:tc>
          <w:tcPr>
            <w:tcW w:w="1192" w:type="pct"/>
            <w:shd w:val="clear" w:color="auto" w:fill="auto"/>
          </w:tcPr>
          <w:p w14:paraId="3456946A" w14:textId="77777777" w:rsidR="00A74F8C" w:rsidRDefault="00A74F8C" w:rsidP="005551EB">
            <w:pPr>
              <w:tabs>
                <w:tab w:val="num" w:pos="3065"/>
              </w:tabs>
              <w:ind w:right="278"/>
            </w:pPr>
            <w:r>
              <w:t>Lietuvos kalėjimų tarnyb</w:t>
            </w:r>
            <w:r w:rsidR="00EC6404">
              <w:t xml:space="preserve">a (sutarties sudarymo metu – </w:t>
            </w:r>
            <w:r>
              <w:t xml:space="preserve">Alytaus </w:t>
            </w:r>
            <w:r w:rsidR="00EC6404">
              <w:t>pataisos namai);</w:t>
            </w:r>
            <w:r>
              <w:t xml:space="preserve"> </w:t>
            </w:r>
            <w:r w:rsidR="00EC6404">
              <w:t xml:space="preserve">adresas: L. Sapiegos g. 1, 10312 Vilnius; </w:t>
            </w:r>
            <w:r w:rsidR="00B01D4B">
              <w:t>______________</w:t>
            </w:r>
          </w:p>
          <w:p w14:paraId="0BC28A86" w14:textId="29B32E35" w:rsidR="00B01D4B" w:rsidRPr="001B7A85" w:rsidRDefault="00B01D4B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</w:p>
        </w:tc>
        <w:tc>
          <w:tcPr>
            <w:tcW w:w="858" w:type="pct"/>
            <w:shd w:val="clear" w:color="auto" w:fill="auto"/>
          </w:tcPr>
          <w:p w14:paraId="4148DCAB" w14:textId="3C69CF88" w:rsidR="00A74F8C" w:rsidRPr="001B7A85" w:rsidRDefault="00647D51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Maitinimo paslaugos teikimo Alytaus pataisos namuose viešojo pirkimo-pardavimo sutartis</w:t>
            </w:r>
            <w:r w:rsidR="008F2D74">
              <w:rPr>
                <w:rFonts w:eastAsia="Calibri"/>
                <w:iCs/>
                <w:szCs w:val="24"/>
              </w:rPr>
              <w:t>;</w:t>
            </w:r>
            <w:r>
              <w:rPr>
                <w:rFonts w:eastAsia="Calibri"/>
                <w:iCs/>
                <w:szCs w:val="24"/>
              </w:rPr>
              <w:t xml:space="preserve"> </w:t>
            </w:r>
            <w:r w:rsidR="00EC6404">
              <w:rPr>
                <w:rFonts w:eastAsia="Calibri"/>
                <w:iCs/>
                <w:szCs w:val="24"/>
              </w:rPr>
              <w:t>2022-06-10</w:t>
            </w:r>
            <w:r w:rsidR="008F2D74">
              <w:rPr>
                <w:rFonts w:eastAsia="Calibri"/>
                <w:iCs/>
                <w:szCs w:val="24"/>
              </w:rPr>
              <w:t>;</w:t>
            </w:r>
            <w:r>
              <w:rPr>
                <w:rFonts w:eastAsia="Calibri"/>
                <w:iCs/>
                <w:szCs w:val="24"/>
              </w:rPr>
              <w:t xml:space="preserve"> 305-73</w:t>
            </w:r>
          </w:p>
        </w:tc>
        <w:tc>
          <w:tcPr>
            <w:tcW w:w="755" w:type="pct"/>
            <w:shd w:val="clear" w:color="auto" w:fill="auto"/>
          </w:tcPr>
          <w:p w14:paraId="2346697C" w14:textId="672BA255" w:rsidR="00A74F8C" w:rsidRPr="001B7A85" w:rsidRDefault="00647D51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 xml:space="preserve">2022-07-01 </w:t>
            </w:r>
            <w:r w:rsidR="008F2D74">
              <w:rPr>
                <w:rFonts w:eastAsia="Calibri"/>
                <w:iCs/>
                <w:szCs w:val="24"/>
              </w:rPr>
              <w:t>–</w:t>
            </w:r>
            <w:r>
              <w:rPr>
                <w:rFonts w:eastAsia="Calibri"/>
                <w:iCs/>
                <w:szCs w:val="24"/>
              </w:rPr>
              <w:t xml:space="preserve"> 2024-06-30</w:t>
            </w:r>
          </w:p>
        </w:tc>
        <w:tc>
          <w:tcPr>
            <w:tcW w:w="845" w:type="pct"/>
            <w:shd w:val="clear" w:color="auto" w:fill="auto"/>
          </w:tcPr>
          <w:p w14:paraId="5F4979F6" w14:textId="56EA2520" w:rsidR="00E97816" w:rsidRPr="008F2D74" w:rsidRDefault="00E97816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 w:rsidRPr="008F2D74">
              <w:rPr>
                <w:rFonts w:eastAsia="Calibri"/>
                <w:iCs/>
                <w:szCs w:val="24"/>
              </w:rPr>
              <w:t>1450214,63</w:t>
            </w:r>
          </w:p>
        </w:tc>
        <w:tc>
          <w:tcPr>
            <w:tcW w:w="1069" w:type="pct"/>
            <w:shd w:val="clear" w:color="auto" w:fill="auto"/>
          </w:tcPr>
          <w:p w14:paraId="20D8A9E3" w14:textId="7FC4B229" w:rsidR="00A74F8C" w:rsidRPr="001B7A85" w:rsidRDefault="005551EB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Nuteistųjų/suimtųjų maitinimo paslaugos Alytaus kalėjime. Maistas gaminamas įstaigos virtuvėje</w:t>
            </w:r>
          </w:p>
        </w:tc>
      </w:tr>
      <w:tr w:rsidR="00E97816" w:rsidRPr="001B7A85" w14:paraId="3DC8F606" w14:textId="77777777" w:rsidTr="00E97816">
        <w:tc>
          <w:tcPr>
            <w:tcW w:w="281" w:type="pct"/>
            <w:shd w:val="clear" w:color="auto" w:fill="auto"/>
          </w:tcPr>
          <w:p w14:paraId="411B10E0" w14:textId="3F3F13FF" w:rsidR="00E97816" w:rsidRPr="001B7A85" w:rsidRDefault="00E97816" w:rsidP="00E97816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2.</w:t>
            </w:r>
          </w:p>
        </w:tc>
        <w:tc>
          <w:tcPr>
            <w:tcW w:w="1192" w:type="pct"/>
            <w:shd w:val="clear" w:color="auto" w:fill="auto"/>
          </w:tcPr>
          <w:p w14:paraId="46634A59" w14:textId="21DE1734" w:rsidR="00E97816" w:rsidRPr="001B7A85" w:rsidRDefault="00EC6404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>
              <w:t xml:space="preserve">Lietuvos kalėjimų tarnyba (sutarties sudarymo metu – </w:t>
            </w:r>
            <w:r w:rsidR="005551EB">
              <w:t>Marijampolės</w:t>
            </w:r>
            <w:r>
              <w:t xml:space="preserve"> pataisos namai); adresas: L. Sapiegos g. 1, 10312 Vilnius; </w:t>
            </w:r>
            <w:r w:rsidR="00B01D4B">
              <w:t>_____________________</w:t>
            </w:r>
          </w:p>
        </w:tc>
        <w:tc>
          <w:tcPr>
            <w:tcW w:w="858" w:type="pct"/>
            <w:shd w:val="clear" w:color="auto" w:fill="auto"/>
          </w:tcPr>
          <w:p w14:paraId="6A282487" w14:textId="181F472C" w:rsidR="00E97816" w:rsidRPr="001B7A85" w:rsidRDefault="008F2D74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 xml:space="preserve">Maitinimo paslaugos teikimo </w:t>
            </w:r>
            <w:r w:rsidR="005551EB">
              <w:rPr>
                <w:rFonts w:eastAsia="Calibri"/>
                <w:iCs/>
                <w:szCs w:val="24"/>
              </w:rPr>
              <w:t>Marijampolės</w:t>
            </w:r>
            <w:r>
              <w:rPr>
                <w:rFonts w:eastAsia="Calibri"/>
                <w:iCs/>
                <w:szCs w:val="24"/>
              </w:rPr>
              <w:t xml:space="preserve"> pataisos namuose viešojo pirkimo-pardavimo sutartis; 2022-06-1</w:t>
            </w:r>
            <w:r w:rsidR="005551EB">
              <w:rPr>
                <w:rFonts w:eastAsia="Calibri"/>
                <w:iCs/>
                <w:szCs w:val="24"/>
              </w:rPr>
              <w:t>4</w:t>
            </w:r>
            <w:r>
              <w:rPr>
                <w:rFonts w:eastAsia="Calibri"/>
                <w:iCs/>
                <w:szCs w:val="24"/>
              </w:rPr>
              <w:t xml:space="preserve">; </w:t>
            </w:r>
            <w:r w:rsidR="005551EB">
              <w:rPr>
                <w:rFonts w:eastAsia="Calibri"/>
                <w:iCs/>
                <w:szCs w:val="24"/>
              </w:rPr>
              <w:t>ST-50</w:t>
            </w:r>
          </w:p>
        </w:tc>
        <w:tc>
          <w:tcPr>
            <w:tcW w:w="755" w:type="pct"/>
            <w:shd w:val="clear" w:color="auto" w:fill="auto"/>
          </w:tcPr>
          <w:p w14:paraId="210E33F9" w14:textId="45A79A61" w:rsidR="00E97816" w:rsidRPr="001B7A85" w:rsidRDefault="008F2D74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2022-07-0</w:t>
            </w:r>
            <w:r w:rsidR="005551EB">
              <w:rPr>
                <w:rFonts w:eastAsia="Calibri"/>
                <w:iCs/>
                <w:szCs w:val="24"/>
              </w:rPr>
              <w:t>2</w:t>
            </w:r>
            <w:r>
              <w:rPr>
                <w:rFonts w:eastAsia="Calibri"/>
                <w:iCs/>
                <w:szCs w:val="24"/>
              </w:rPr>
              <w:t xml:space="preserve"> – 2024-0</w:t>
            </w:r>
            <w:r w:rsidR="005551EB">
              <w:rPr>
                <w:rFonts w:eastAsia="Calibri"/>
                <w:iCs/>
                <w:szCs w:val="24"/>
              </w:rPr>
              <w:t>7</w:t>
            </w:r>
            <w:r>
              <w:rPr>
                <w:rFonts w:eastAsia="Calibri"/>
                <w:iCs/>
                <w:szCs w:val="24"/>
              </w:rPr>
              <w:t>-</w:t>
            </w:r>
            <w:r w:rsidR="005551EB">
              <w:rPr>
                <w:rFonts w:eastAsia="Calibri"/>
                <w:iCs/>
                <w:szCs w:val="24"/>
              </w:rPr>
              <w:t>01</w:t>
            </w:r>
          </w:p>
        </w:tc>
        <w:tc>
          <w:tcPr>
            <w:tcW w:w="845" w:type="pct"/>
            <w:shd w:val="clear" w:color="auto" w:fill="auto"/>
          </w:tcPr>
          <w:p w14:paraId="38ECA4A2" w14:textId="6DBAEBFA" w:rsidR="00E97816" w:rsidRPr="005551EB" w:rsidRDefault="00E97816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 w:rsidRPr="005551EB">
              <w:rPr>
                <w:rFonts w:eastAsia="Calibri"/>
                <w:iCs/>
                <w:szCs w:val="24"/>
              </w:rPr>
              <w:t>1322210,41</w:t>
            </w:r>
          </w:p>
        </w:tc>
        <w:tc>
          <w:tcPr>
            <w:tcW w:w="1069" w:type="pct"/>
            <w:shd w:val="clear" w:color="auto" w:fill="auto"/>
          </w:tcPr>
          <w:p w14:paraId="6974B823" w14:textId="606A41EE" w:rsidR="00E97816" w:rsidRPr="001B7A85" w:rsidRDefault="005551EB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Nuteistųjų/suimtųjų maitinimo paslaugos Marijampolės kalėjime. Maistas gaminamas įstaigos virtuvėje</w:t>
            </w:r>
          </w:p>
        </w:tc>
      </w:tr>
    </w:tbl>
    <w:p w14:paraId="440A47E9" w14:textId="0408F7E8" w:rsidR="00E21D20" w:rsidRPr="00B43507" w:rsidRDefault="00E21D20" w:rsidP="00B43507"/>
    <w:sectPr w:rsidR="00E21D20" w:rsidRPr="00B43507" w:rsidSect="00522629">
      <w:pgSz w:w="16838" w:h="11906" w:orient="landscape"/>
      <w:pgMar w:top="851" w:right="1134" w:bottom="567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83D80" w14:textId="77777777" w:rsidR="00522629" w:rsidRDefault="00522629" w:rsidP="00FC0A46">
      <w:r>
        <w:separator/>
      </w:r>
    </w:p>
  </w:endnote>
  <w:endnote w:type="continuationSeparator" w:id="0">
    <w:p w14:paraId="13BEB7BE" w14:textId="77777777" w:rsidR="00522629" w:rsidRDefault="00522629" w:rsidP="00FC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A6461" w14:textId="77777777" w:rsidR="00522629" w:rsidRDefault="00522629" w:rsidP="00FC0A46">
      <w:r>
        <w:separator/>
      </w:r>
    </w:p>
  </w:footnote>
  <w:footnote w:type="continuationSeparator" w:id="0">
    <w:p w14:paraId="5E80D5B5" w14:textId="77777777" w:rsidR="00522629" w:rsidRDefault="00522629" w:rsidP="00FC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B4550"/>
    <w:multiLevelType w:val="hybridMultilevel"/>
    <w:tmpl w:val="82BAB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9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0D"/>
    <w:rsid w:val="00090B84"/>
    <w:rsid w:val="000C4A95"/>
    <w:rsid w:val="0012529B"/>
    <w:rsid w:val="00145FF9"/>
    <w:rsid w:val="00181439"/>
    <w:rsid w:val="001B29C4"/>
    <w:rsid w:val="00210B1A"/>
    <w:rsid w:val="00265D4C"/>
    <w:rsid w:val="00275494"/>
    <w:rsid w:val="002C2EEA"/>
    <w:rsid w:val="002F6D7D"/>
    <w:rsid w:val="00337914"/>
    <w:rsid w:val="00397B10"/>
    <w:rsid w:val="003A31A7"/>
    <w:rsid w:val="003D65C2"/>
    <w:rsid w:val="003E4041"/>
    <w:rsid w:val="00401389"/>
    <w:rsid w:val="004111D0"/>
    <w:rsid w:val="004D45C7"/>
    <w:rsid w:val="00522629"/>
    <w:rsid w:val="00525F24"/>
    <w:rsid w:val="005551EB"/>
    <w:rsid w:val="005D72C1"/>
    <w:rsid w:val="006073F7"/>
    <w:rsid w:val="0061504C"/>
    <w:rsid w:val="006340DD"/>
    <w:rsid w:val="00647D51"/>
    <w:rsid w:val="00665B78"/>
    <w:rsid w:val="006D1916"/>
    <w:rsid w:val="007363A8"/>
    <w:rsid w:val="0074100D"/>
    <w:rsid w:val="007E436D"/>
    <w:rsid w:val="007F4C35"/>
    <w:rsid w:val="007F6F7F"/>
    <w:rsid w:val="00820FE1"/>
    <w:rsid w:val="008227A0"/>
    <w:rsid w:val="008422FC"/>
    <w:rsid w:val="00852A02"/>
    <w:rsid w:val="00854B11"/>
    <w:rsid w:val="00856F79"/>
    <w:rsid w:val="0086263A"/>
    <w:rsid w:val="00862D6B"/>
    <w:rsid w:val="0087075F"/>
    <w:rsid w:val="008B0DFA"/>
    <w:rsid w:val="008C1FC5"/>
    <w:rsid w:val="008C7FF7"/>
    <w:rsid w:val="008E5E45"/>
    <w:rsid w:val="008F2D74"/>
    <w:rsid w:val="009200ED"/>
    <w:rsid w:val="00931368"/>
    <w:rsid w:val="00936E41"/>
    <w:rsid w:val="00937027"/>
    <w:rsid w:val="00940204"/>
    <w:rsid w:val="00963029"/>
    <w:rsid w:val="009955B9"/>
    <w:rsid w:val="009E0B1F"/>
    <w:rsid w:val="00A01EA7"/>
    <w:rsid w:val="00A17055"/>
    <w:rsid w:val="00A257AF"/>
    <w:rsid w:val="00A74F8C"/>
    <w:rsid w:val="00A94A3C"/>
    <w:rsid w:val="00AD6409"/>
    <w:rsid w:val="00B01D4B"/>
    <w:rsid w:val="00B32579"/>
    <w:rsid w:val="00B326C7"/>
    <w:rsid w:val="00B43507"/>
    <w:rsid w:val="00B87BBD"/>
    <w:rsid w:val="00BA02B9"/>
    <w:rsid w:val="00BF214E"/>
    <w:rsid w:val="00C62A1B"/>
    <w:rsid w:val="00C97C19"/>
    <w:rsid w:val="00CA6F0C"/>
    <w:rsid w:val="00CF7E7F"/>
    <w:rsid w:val="00D2357E"/>
    <w:rsid w:val="00D33A78"/>
    <w:rsid w:val="00D46961"/>
    <w:rsid w:val="00D55619"/>
    <w:rsid w:val="00D708E9"/>
    <w:rsid w:val="00D94921"/>
    <w:rsid w:val="00DA0871"/>
    <w:rsid w:val="00DC6595"/>
    <w:rsid w:val="00DC65FD"/>
    <w:rsid w:val="00DE4C95"/>
    <w:rsid w:val="00DF044E"/>
    <w:rsid w:val="00E21D20"/>
    <w:rsid w:val="00E54C4E"/>
    <w:rsid w:val="00E95C89"/>
    <w:rsid w:val="00E97816"/>
    <w:rsid w:val="00EC6404"/>
    <w:rsid w:val="00EC684D"/>
    <w:rsid w:val="00F0180F"/>
    <w:rsid w:val="00F122EE"/>
    <w:rsid w:val="00F45F8A"/>
    <w:rsid w:val="00F50CF9"/>
    <w:rsid w:val="00F604AC"/>
    <w:rsid w:val="00F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44DD"/>
  <w15:chartTrackingRefBased/>
  <w15:docId w15:val="{428CCBBE-EFA4-4888-A7E4-62D60783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0A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FC0A46"/>
    <w:rPr>
      <w:sz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FC0A46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uiPriority w:val="99"/>
    <w:rsid w:val="00FC0A46"/>
    <w:rPr>
      <w:vertAlign w:val="superscript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34"/>
    <w:qFormat/>
    <w:rsid w:val="00FC0A4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C0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FC0A46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29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29C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29C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29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29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87B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Macijauskienė</dc:creator>
  <cp:keywords/>
  <dc:description/>
  <cp:lastModifiedBy>Ieva Emilija Stepulytė</cp:lastModifiedBy>
  <cp:revision>10</cp:revision>
  <cp:lastPrinted>2024-04-25T16:24:00Z</cp:lastPrinted>
  <dcterms:created xsi:type="dcterms:W3CDTF">2024-04-23T09:58:00Z</dcterms:created>
  <dcterms:modified xsi:type="dcterms:W3CDTF">2024-06-06T12:08:00Z</dcterms:modified>
</cp:coreProperties>
</file>