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4026" w:rsidRPr="00C40798" w:rsidRDefault="000C4026" w:rsidP="000C4026">
      <w:pPr>
        <w:pStyle w:val="Header"/>
        <w:jc w:val="right"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t>3 priedas</w:t>
      </w:r>
    </w:p>
    <w:p w:rsidR="000C4026" w:rsidRDefault="000C4026" w:rsidP="000C4026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lt-LT"/>
        </w:rPr>
      </w:pPr>
    </w:p>
    <w:p w:rsidR="000C4026" w:rsidRDefault="000C4026" w:rsidP="00C40798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lt-LT"/>
        </w:rPr>
      </w:pPr>
    </w:p>
    <w:p w:rsidR="00C40798" w:rsidRPr="00CE5A02" w:rsidRDefault="00C40798" w:rsidP="00C40798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lt-LT"/>
        </w:rPr>
      </w:pPr>
      <w:r w:rsidRPr="00CE5A02"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lt-LT"/>
        </w:rPr>
        <w:t>PREKIŲ PRIĖMIMO-PERDAVIMO AKTAS (forma)</w:t>
      </w:r>
    </w:p>
    <w:p w:rsidR="00C40798" w:rsidRPr="00CE5A02" w:rsidRDefault="00C40798" w:rsidP="00C407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CE5A02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_______________</w:t>
      </w:r>
    </w:p>
    <w:p w:rsidR="00C40798" w:rsidRPr="00CE5A02" w:rsidRDefault="00C40798" w:rsidP="00C407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lt-LT"/>
        </w:rPr>
      </w:pPr>
      <w:r w:rsidRPr="00CE5A0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lt-LT"/>
        </w:rPr>
        <w:t>(</w:t>
      </w:r>
      <w:proofErr w:type="gramStart"/>
      <w:r w:rsidRPr="00CE5A0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lt-LT"/>
        </w:rPr>
        <w:t>data</w:t>
      </w:r>
      <w:proofErr w:type="gramEnd"/>
      <w:r w:rsidRPr="00CE5A0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lt-LT"/>
        </w:rPr>
        <w:t>)</w:t>
      </w:r>
    </w:p>
    <w:p w:rsidR="00C40798" w:rsidRPr="00CE5A02" w:rsidRDefault="00C40798" w:rsidP="00C407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CE5A02">
        <w:rPr>
          <w:rFonts w:ascii="Times New Roman" w:eastAsia="Times New Roman" w:hAnsi="Times New Roman" w:cs="Times New Roman"/>
          <w:sz w:val="24"/>
          <w:szCs w:val="24"/>
          <w:lang w:eastAsia="lt-LT"/>
        </w:rPr>
        <w:t>_________________</w:t>
      </w:r>
    </w:p>
    <w:p w:rsidR="00C40798" w:rsidRPr="00CE5A02" w:rsidRDefault="00C40798" w:rsidP="00C407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CE5A0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lt-LT"/>
        </w:rPr>
        <w:t>(</w:t>
      </w:r>
      <w:proofErr w:type="spellStart"/>
      <w:r w:rsidRPr="00CE5A0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lt-LT"/>
        </w:rPr>
        <w:t>Vieta</w:t>
      </w:r>
      <w:proofErr w:type="spellEnd"/>
      <w:r w:rsidRPr="00CE5A0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lt-LT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33"/>
        <w:gridCol w:w="4954"/>
      </w:tblGrid>
      <w:tr w:rsidR="00C40798" w:rsidRPr="00CE5A02" w:rsidTr="000C4026">
        <w:trPr>
          <w:trHeight w:val="279"/>
        </w:trPr>
        <w:tc>
          <w:tcPr>
            <w:tcW w:w="5533" w:type="dxa"/>
            <w:shd w:val="clear" w:color="auto" w:fill="auto"/>
          </w:tcPr>
          <w:p w:rsidR="00C40798" w:rsidRPr="00CE5A02" w:rsidRDefault="00C40798" w:rsidP="00BC54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 w:eastAsia="lt-LT"/>
              </w:rPr>
            </w:pPr>
            <w:r w:rsidRPr="00CE5A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 w:eastAsia="lt-LT"/>
              </w:rPr>
              <w:t xml:space="preserve">Pirkėjas </w:t>
            </w:r>
            <w:r w:rsidRPr="00CE5A02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(Prekes priima)</w:t>
            </w:r>
          </w:p>
        </w:tc>
        <w:tc>
          <w:tcPr>
            <w:tcW w:w="4954" w:type="dxa"/>
            <w:shd w:val="clear" w:color="auto" w:fill="auto"/>
          </w:tcPr>
          <w:p w:rsidR="00C40798" w:rsidRPr="00CE5A02" w:rsidRDefault="00C40798" w:rsidP="00BC54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 w:eastAsia="lt-LT"/>
              </w:rPr>
            </w:pPr>
            <w:r w:rsidRPr="00CE5A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 w:eastAsia="lt-LT"/>
              </w:rPr>
              <w:t xml:space="preserve">Pardavėjas </w:t>
            </w:r>
            <w:r w:rsidRPr="00CE5A02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(Prekes perduoda)</w:t>
            </w:r>
          </w:p>
        </w:tc>
      </w:tr>
      <w:tr w:rsidR="00C40798" w:rsidRPr="00CE5A02" w:rsidTr="000C4026">
        <w:trPr>
          <w:trHeight w:val="2800"/>
        </w:trPr>
        <w:tc>
          <w:tcPr>
            <w:tcW w:w="5533" w:type="dxa"/>
            <w:shd w:val="clear" w:color="auto" w:fill="auto"/>
          </w:tcPr>
          <w:p w:rsidR="00C40798" w:rsidRPr="00CE5A02" w:rsidRDefault="00C40798" w:rsidP="00BC544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lt-LT" w:eastAsia="lt-LT"/>
              </w:rPr>
            </w:pPr>
            <w:r w:rsidRPr="00CE5A0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lt-LT" w:eastAsia="lt-LT"/>
              </w:rPr>
              <w:t>Gynybos resursų agentūra prie Krašto apsaugos ministerijos</w:t>
            </w:r>
          </w:p>
          <w:p w:rsidR="00C40798" w:rsidRPr="00CE5A02" w:rsidRDefault="00C40798" w:rsidP="00BC544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CE5A02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Kodas – 304740061</w:t>
            </w:r>
          </w:p>
          <w:p w:rsidR="00C40798" w:rsidRPr="00CE5A02" w:rsidRDefault="00C40798" w:rsidP="00BC544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CE5A02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PVM mokėtojo kodas – LT100011457012</w:t>
            </w:r>
          </w:p>
          <w:p w:rsidR="00C40798" w:rsidRPr="00CE5A02" w:rsidRDefault="00C40798" w:rsidP="00BC544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CE5A02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Šv. Ignoto 6, LT-01144 Vilnius</w:t>
            </w:r>
          </w:p>
          <w:p w:rsidR="00C40798" w:rsidRPr="00CE5A02" w:rsidRDefault="00C40798" w:rsidP="00BC544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CE5A02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Lietuvos Respublika</w:t>
            </w:r>
          </w:p>
          <w:p w:rsidR="00C40798" w:rsidRPr="00CE5A02" w:rsidRDefault="00C40798" w:rsidP="00BC544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CE5A02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IBAN: LT214040063610000943</w:t>
            </w:r>
          </w:p>
          <w:p w:rsidR="00C40798" w:rsidRPr="00CE5A02" w:rsidRDefault="00C40798" w:rsidP="00BC544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CE5A02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Lietuvos Respublikos finansų ministerija</w:t>
            </w:r>
          </w:p>
          <w:p w:rsidR="00C40798" w:rsidRPr="00CE5A02" w:rsidRDefault="00C40798" w:rsidP="00BC544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CE5A02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Finansų įstaigos kodas 40400</w:t>
            </w:r>
          </w:p>
          <w:p w:rsidR="00C40798" w:rsidRPr="00CE5A02" w:rsidRDefault="00C40798" w:rsidP="00BC544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CE5A02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 xml:space="preserve">SWIFT BIC kodas: MFRLLT22 </w:t>
            </w:r>
          </w:p>
        </w:tc>
        <w:tc>
          <w:tcPr>
            <w:tcW w:w="4954" w:type="dxa"/>
            <w:shd w:val="clear" w:color="auto" w:fill="auto"/>
          </w:tcPr>
          <w:p w:rsidR="00C40798" w:rsidRPr="00C40798" w:rsidRDefault="00C40798" w:rsidP="00C407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lt-LT"/>
              </w:rPr>
            </w:pPr>
            <w:r w:rsidRPr="00C40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lt-LT"/>
              </w:rPr>
              <w:t>UAB „Taiklu“</w:t>
            </w:r>
          </w:p>
          <w:p w:rsidR="00C40798" w:rsidRPr="00C40798" w:rsidRDefault="00C40798" w:rsidP="00C4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C40798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Kodas</w:t>
            </w:r>
            <w:r w:rsidRPr="00C40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lt-LT"/>
              </w:rPr>
              <w:t xml:space="preserve"> – </w:t>
            </w:r>
            <w:r w:rsidRPr="00C40798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304437662</w:t>
            </w:r>
          </w:p>
          <w:p w:rsidR="00C40798" w:rsidRPr="00C40798" w:rsidRDefault="00C40798" w:rsidP="00C4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lt-LT" w:eastAsia="lt-LT"/>
              </w:rPr>
            </w:pPr>
            <w:r w:rsidRPr="00C40798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PVM mokėtojo kodas </w:t>
            </w:r>
            <w:r w:rsidRPr="00C407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lt-LT" w:eastAsia="lt-LT"/>
              </w:rPr>
              <w:t>LT100010626312</w:t>
            </w:r>
          </w:p>
          <w:p w:rsidR="00C40798" w:rsidRPr="00C40798" w:rsidRDefault="00C40798" w:rsidP="00C4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lt-LT" w:eastAsia="lt-LT"/>
              </w:rPr>
            </w:pPr>
            <w:r w:rsidRPr="00C407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lt-LT" w:eastAsia="lt-LT"/>
              </w:rPr>
              <w:t>Ukrainiečių g. 4, LT-45234 Kaunas</w:t>
            </w:r>
          </w:p>
          <w:p w:rsidR="00C40798" w:rsidRPr="00C40798" w:rsidRDefault="00C40798" w:rsidP="00C4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lt-LT" w:eastAsia="lt-LT"/>
              </w:rPr>
            </w:pPr>
            <w:r w:rsidRPr="00C407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lt-LT" w:eastAsia="lt-LT"/>
              </w:rPr>
              <w:t>Lietuvos Respublika</w:t>
            </w:r>
          </w:p>
          <w:p w:rsidR="00C40798" w:rsidRPr="00C40798" w:rsidRDefault="00C40798" w:rsidP="00C4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lt-LT" w:eastAsia="lt-LT"/>
              </w:rPr>
            </w:pPr>
            <w:r w:rsidRPr="00C407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lt-LT" w:eastAsia="lt-LT"/>
              </w:rPr>
              <w:t>A. s. LT98 7290 0000 1546 7528</w:t>
            </w:r>
          </w:p>
          <w:p w:rsidR="00C40798" w:rsidRPr="00C40798" w:rsidRDefault="00C40798" w:rsidP="00C4079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C407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lt-LT" w:eastAsia="lt-LT"/>
              </w:rPr>
              <w:t>Citadele bankas</w:t>
            </w:r>
          </w:p>
          <w:p w:rsidR="00C40798" w:rsidRPr="00CE5A02" w:rsidRDefault="00C40798" w:rsidP="00BC54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CE5A02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 </w:t>
            </w:r>
          </w:p>
        </w:tc>
      </w:tr>
    </w:tbl>
    <w:p w:rsidR="00C40798" w:rsidRPr="00CE5A02" w:rsidRDefault="00C40798" w:rsidP="00C407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C40798" w:rsidRPr="00CE5A02" w:rsidRDefault="00C40798" w:rsidP="00C407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CE5A02">
        <w:rPr>
          <w:rFonts w:ascii="Times New Roman" w:eastAsia="Times New Roman" w:hAnsi="Times New Roman" w:cs="Times New Roman"/>
          <w:sz w:val="24"/>
          <w:szCs w:val="24"/>
          <w:lang w:eastAsia="lt-LT"/>
        </w:rPr>
        <w:t>1.</w:t>
      </w:r>
      <w:r w:rsidRPr="00CE5A02"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lt-LT"/>
        </w:rPr>
        <w:t xml:space="preserve"> </w:t>
      </w:r>
      <w:r w:rsidRPr="00CE5A02">
        <w:rPr>
          <w:rFonts w:ascii="Times New Roman" w:eastAsia="Times New Roman" w:hAnsi="Times New Roman" w:cs="Times New Roman"/>
          <w:bCs/>
          <w:sz w:val="24"/>
          <w:szCs w:val="24"/>
          <w:lang w:val="lt-LT" w:eastAsia="lt-LT"/>
        </w:rPr>
        <w:t>Vadovaujantis 202_ m. _______ _ d. sutartimi Nr. __</w:t>
      </w:r>
      <w:r w:rsidRPr="00CE5A02"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lt-LT"/>
        </w:rPr>
        <w:t xml:space="preserve"> </w:t>
      </w:r>
      <w:r w:rsidRPr="00CE5A02">
        <w:rPr>
          <w:rFonts w:ascii="Times New Roman" w:eastAsia="Times New Roman" w:hAnsi="Times New Roman" w:cs="Times New Roman"/>
          <w:bCs/>
          <w:sz w:val="24"/>
          <w:szCs w:val="24"/>
          <w:lang w:val="lt-LT" w:eastAsia="lt-LT"/>
        </w:rPr>
        <w:t xml:space="preserve">(toliau - Sutartis) </w:t>
      </w:r>
      <w:r w:rsidRPr="00CE5A02"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lt-LT"/>
        </w:rPr>
        <w:t>Pardavėjas</w:t>
      </w:r>
      <w:r w:rsidRPr="00CE5A02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perduoda, o </w:t>
      </w:r>
      <w:r w:rsidRPr="00CE5A02"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lt-LT"/>
        </w:rPr>
        <w:t>Pirkėjas</w:t>
      </w:r>
      <w:r w:rsidRPr="00CE5A02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priima šias prekes: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6"/>
        <w:gridCol w:w="4680"/>
        <w:gridCol w:w="1117"/>
        <w:gridCol w:w="2248"/>
        <w:gridCol w:w="1755"/>
      </w:tblGrid>
      <w:tr w:rsidR="00C40798" w:rsidRPr="00CE5A02" w:rsidTr="000C4026">
        <w:trPr>
          <w:trHeight w:val="565"/>
        </w:trPr>
        <w:tc>
          <w:tcPr>
            <w:tcW w:w="726" w:type="dxa"/>
            <w:shd w:val="clear" w:color="auto" w:fill="auto"/>
            <w:vAlign w:val="center"/>
          </w:tcPr>
          <w:p w:rsidR="00C40798" w:rsidRPr="00CE5A02" w:rsidRDefault="00C40798" w:rsidP="00BC5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 w:eastAsia="lt-LT"/>
              </w:rPr>
            </w:pPr>
            <w:bookmarkStart w:id="0" w:name="_GoBack"/>
            <w:bookmarkEnd w:id="0"/>
            <w:r w:rsidRPr="00CE5A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 w:eastAsia="lt-LT"/>
              </w:rPr>
              <w:t>Eil. Nr.</w:t>
            </w:r>
          </w:p>
        </w:tc>
        <w:tc>
          <w:tcPr>
            <w:tcW w:w="4680" w:type="dxa"/>
            <w:shd w:val="clear" w:color="auto" w:fill="auto"/>
            <w:vAlign w:val="center"/>
          </w:tcPr>
          <w:p w:rsidR="00C40798" w:rsidRPr="00CE5A02" w:rsidRDefault="00C40798" w:rsidP="00BC5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 w:eastAsia="lt-LT"/>
              </w:rPr>
            </w:pPr>
            <w:r w:rsidRPr="00CE5A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 w:eastAsia="lt-LT"/>
              </w:rPr>
              <w:t>Prekės pavadinimas, modelis, gamintojas</w:t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C40798" w:rsidRPr="00CE5A02" w:rsidRDefault="00C40798" w:rsidP="00BC5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 w:eastAsia="lt-LT"/>
              </w:rPr>
            </w:pPr>
            <w:r w:rsidRPr="00CE5A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 w:eastAsia="lt-LT"/>
              </w:rPr>
              <w:t>Kiekis, vnt.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C40798" w:rsidRPr="00CE5A02" w:rsidRDefault="00C40798" w:rsidP="00BC5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 w:eastAsia="lt-LT"/>
              </w:rPr>
            </w:pPr>
            <w:r w:rsidRPr="00CE5A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 w:eastAsia="lt-LT"/>
              </w:rPr>
              <w:t>Kaina už vnt., EUR be PVM</w:t>
            </w:r>
          </w:p>
        </w:tc>
        <w:tc>
          <w:tcPr>
            <w:tcW w:w="1755" w:type="dxa"/>
            <w:shd w:val="clear" w:color="auto" w:fill="auto"/>
            <w:vAlign w:val="center"/>
          </w:tcPr>
          <w:p w:rsidR="00C40798" w:rsidRPr="00CE5A02" w:rsidRDefault="00C40798" w:rsidP="00BC5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 w:eastAsia="lt-LT"/>
              </w:rPr>
            </w:pPr>
            <w:r w:rsidRPr="00CE5A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 w:eastAsia="lt-LT"/>
              </w:rPr>
              <w:t xml:space="preserve">Kaina, </w:t>
            </w:r>
            <w:proofErr w:type="spellStart"/>
            <w:r w:rsidRPr="00CE5A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 w:eastAsia="lt-LT"/>
              </w:rPr>
              <w:t>Eur</w:t>
            </w:r>
            <w:proofErr w:type="spellEnd"/>
            <w:r w:rsidRPr="00CE5A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 w:eastAsia="lt-LT"/>
              </w:rPr>
              <w:t xml:space="preserve"> be PVM</w:t>
            </w:r>
          </w:p>
        </w:tc>
      </w:tr>
      <w:tr w:rsidR="00C40798" w:rsidRPr="00CE5A02" w:rsidTr="000C4026">
        <w:trPr>
          <w:trHeight w:val="282"/>
        </w:trPr>
        <w:tc>
          <w:tcPr>
            <w:tcW w:w="726" w:type="dxa"/>
            <w:shd w:val="clear" w:color="auto" w:fill="auto"/>
          </w:tcPr>
          <w:p w:rsidR="00C40798" w:rsidRPr="00CE5A02" w:rsidRDefault="00C40798" w:rsidP="00BC54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5A0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4680" w:type="dxa"/>
            <w:shd w:val="clear" w:color="auto" w:fill="auto"/>
          </w:tcPr>
          <w:p w:rsidR="00C40798" w:rsidRPr="00CE5A02" w:rsidRDefault="00C40798" w:rsidP="00BC54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117" w:type="dxa"/>
            <w:shd w:val="clear" w:color="auto" w:fill="auto"/>
          </w:tcPr>
          <w:p w:rsidR="00C40798" w:rsidRPr="00CE5A02" w:rsidRDefault="00C40798" w:rsidP="00BC54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2246" w:type="dxa"/>
            <w:shd w:val="clear" w:color="auto" w:fill="auto"/>
          </w:tcPr>
          <w:p w:rsidR="00C40798" w:rsidRPr="00CE5A02" w:rsidRDefault="00C40798" w:rsidP="00BC54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755" w:type="dxa"/>
            <w:shd w:val="clear" w:color="auto" w:fill="auto"/>
          </w:tcPr>
          <w:p w:rsidR="00C40798" w:rsidRPr="00CE5A02" w:rsidRDefault="00C40798" w:rsidP="00BC54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C40798" w:rsidRPr="00CE5A02" w:rsidTr="000C4026">
        <w:trPr>
          <w:trHeight w:val="282"/>
        </w:trPr>
        <w:tc>
          <w:tcPr>
            <w:tcW w:w="726" w:type="dxa"/>
            <w:shd w:val="clear" w:color="auto" w:fill="auto"/>
          </w:tcPr>
          <w:p w:rsidR="00C40798" w:rsidRPr="00CE5A02" w:rsidRDefault="00C40798" w:rsidP="00BC54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CE5A02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2.</w:t>
            </w:r>
          </w:p>
        </w:tc>
        <w:tc>
          <w:tcPr>
            <w:tcW w:w="4680" w:type="dxa"/>
            <w:shd w:val="clear" w:color="auto" w:fill="auto"/>
          </w:tcPr>
          <w:p w:rsidR="00C40798" w:rsidRPr="00CE5A02" w:rsidRDefault="00C40798" w:rsidP="00BC54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117" w:type="dxa"/>
            <w:shd w:val="clear" w:color="auto" w:fill="auto"/>
          </w:tcPr>
          <w:p w:rsidR="00C40798" w:rsidRPr="00CE5A02" w:rsidRDefault="00C40798" w:rsidP="00BC54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2246" w:type="dxa"/>
            <w:shd w:val="clear" w:color="auto" w:fill="auto"/>
          </w:tcPr>
          <w:p w:rsidR="00C40798" w:rsidRPr="00CE5A02" w:rsidRDefault="00C40798" w:rsidP="00BC54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755" w:type="dxa"/>
            <w:shd w:val="clear" w:color="auto" w:fill="auto"/>
          </w:tcPr>
          <w:p w:rsidR="00C40798" w:rsidRPr="00CE5A02" w:rsidRDefault="00C40798" w:rsidP="00BC54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C40798" w:rsidRPr="00CE5A02" w:rsidTr="000C4026">
        <w:trPr>
          <w:trHeight w:val="270"/>
        </w:trPr>
        <w:tc>
          <w:tcPr>
            <w:tcW w:w="726" w:type="dxa"/>
            <w:shd w:val="clear" w:color="auto" w:fill="auto"/>
          </w:tcPr>
          <w:p w:rsidR="00C40798" w:rsidRPr="00CE5A02" w:rsidRDefault="00C40798" w:rsidP="00BC54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CE5A02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.....</w:t>
            </w:r>
          </w:p>
        </w:tc>
        <w:tc>
          <w:tcPr>
            <w:tcW w:w="4680" w:type="dxa"/>
            <w:shd w:val="clear" w:color="auto" w:fill="auto"/>
          </w:tcPr>
          <w:p w:rsidR="00C40798" w:rsidRPr="00CE5A02" w:rsidRDefault="00C40798" w:rsidP="00BC54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117" w:type="dxa"/>
            <w:shd w:val="clear" w:color="auto" w:fill="auto"/>
          </w:tcPr>
          <w:p w:rsidR="00C40798" w:rsidRPr="00CE5A02" w:rsidRDefault="00C40798" w:rsidP="00BC54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2246" w:type="dxa"/>
            <w:shd w:val="clear" w:color="auto" w:fill="auto"/>
          </w:tcPr>
          <w:p w:rsidR="00C40798" w:rsidRPr="00CE5A02" w:rsidRDefault="00C40798" w:rsidP="00BC54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755" w:type="dxa"/>
            <w:shd w:val="clear" w:color="auto" w:fill="auto"/>
          </w:tcPr>
          <w:p w:rsidR="00C40798" w:rsidRPr="00CE5A02" w:rsidRDefault="00C40798" w:rsidP="00BC54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C40798" w:rsidRPr="00CE5A02" w:rsidTr="000C4026">
        <w:trPr>
          <w:trHeight w:val="282"/>
        </w:trPr>
        <w:tc>
          <w:tcPr>
            <w:tcW w:w="8771" w:type="dxa"/>
            <w:gridSpan w:val="4"/>
            <w:shd w:val="clear" w:color="auto" w:fill="auto"/>
          </w:tcPr>
          <w:p w:rsidR="00C40798" w:rsidRPr="00CE5A02" w:rsidRDefault="00C40798" w:rsidP="00BC5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CE5A02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Iš viso, EUR be PVM</w:t>
            </w:r>
          </w:p>
        </w:tc>
        <w:tc>
          <w:tcPr>
            <w:tcW w:w="1755" w:type="dxa"/>
            <w:shd w:val="clear" w:color="auto" w:fill="auto"/>
          </w:tcPr>
          <w:p w:rsidR="00C40798" w:rsidRPr="00CE5A02" w:rsidRDefault="00C40798" w:rsidP="00BC54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C40798" w:rsidRPr="00CE5A02" w:rsidTr="000C4026">
        <w:trPr>
          <w:trHeight w:val="282"/>
        </w:trPr>
        <w:tc>
          <w:tcPr>
            <w:tcW w:w="8771" w:type="dxa"/>
            <w:gridSpan w:val="4"/>
            <w:shd w:val="clear" w:color="auto" w:fill="auto"/>
          </w:tcPr>
          <w:p w:rsidR="00C40798" w:rsidRPr="00CE5A02" w:rsidRDefault="00C40798" w:rsidP="00BC5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CE5A02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PVM</w:t>
            </w:r>
          </w:p>
        </w:tc>
        <w:tc>
          <w:tcPr>
            <w:tcW w:w="1755" w:type="dxa"/>
            <w:shd w:val="clear" w:color="auto" w:fill="auto"/>
          </w:tcPr>
          <w:p w:rsidR="00C40798" w:rsidRPr="00CE5A02" w:rsidRDefault="00C40798" w:rsidP="00BC54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C40798" w:rsidRPr="00CE5A02" w:rsidTr="000C4026">
        <w:trPr>
          <w:trHeight w:val="282"/>
        </w:trPr>
        <w:tc>
          <w:tcPr>
            <w:tcW w:w="8771" w:type="dxa"/>
            <w:gridSpan w:val="4"/>
            <w:shd w:val="clear" w:color="auto" w:fill="auto"/>
          </w:tcPr>
          <w:p w:rsidR="00C40798" w:rsidRPr="00CE5A02" w:rsidRDefault="00C40798" w:rsidP="00BC5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CE5A02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Iš viso, EUR su PVM </w:t>
            </w:r>
          </w:p>
        </w:tc>
        <w:tc>
          <w:tcPr>
            <w:tcW w:w="1755" w:type="dxa"/>
            <w:shd w:val="clear" w:color="auto" w:fill="auto"/>
          </w:tcPr>
          <w:p w:rsidR="00C40798" w:rsidRPr="00CE5A02" w:rsidRDefault="00C40798" w:rsidP="00BC54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</w:tr>
    </w:tbl>
    <w:p w:rsidR="00C40798" w:rsidRPr="00CE5A02" w:rsidRDefault="00C40798" w:rsidP="00C407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:rsidR="00C40798" w:rsidRPr="00CE5A02" w:rsidRDefault="00C40798" w:rsidP="00C407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CE5A02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2. (</w:t>
      </w:r>
      <w:r w:rsidRPr="00CE5A02">
        <w:rPr>
          <w:rFonts w:ascii="Times New Roman" w:eastAsia="Times New Roman" w:hAnsi="Times New Roman" w:cs="Times New Roman"/>
          <w:i/>
          <w:iCs/>
          <w:sz w:val="24"/>
          <w:szCs w:val="24"/>
          <w:lang w:val="lt-LT" w:eastAsia="lt-LT"/>
        </w:rPr>
        <w:t>jeigu nenustatyta Prekių trūkumų</w:t>
      </w:r>
      <w:r w:rsidRPr="00CE5A02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) Šiuo aktu Sutarties šalys patvirtina, kad neturi viena kitai pretenzijų dėl šiame prekių priėmimo-perdavimo akte nurodytų prekių kokybės ir jos atitinka Sutarties ir jos priedų reikalavimus.</w:t>
      </w:r>
    </w:p>
    <w:p w:rsidR="00C40798" w:rsidRPr="00CE5A02" w:rsidRDefault="00C40798" w:rsidP="00C407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lt-LT"/>
        </w:rPr>
      </w:pPr>
      <w:r w:rsidRPr="00CE5A02"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lt-LT"/>
        </w:rPr>
        <w:t>Arba</w:t>
      </w:r>
    </w:p>
    <w:p w:rsidR="00C40798" w:rsidRPr="00CE5A02" w:rsidRDefault="00C40798" w:rsidP="00C407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CE5A02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(</w:t>
      </w:r>
      <w:r w:rsidRPr="00CE5A02">
        <w:rPr>
          <w:rFonts w:ascii="Times New Roman" w:eastAsia="Times New Roman" w:hAnsi="Times New Roman" w:cs="Times New Roman"/>
          <w:i/>
          <w:iCs/>
          <w:sz w:val="24"/>
          <w:szCs w:val="24"/>
          <w:lang w:val="lt-LT" w:eastAsia="lt-LT"/>
        </w:rPr>
        <w:t>jeigu nustatyta Prekių trūkumų</w:t>
      </w:r>
      <w:r w:rsidRPr="00CE5A02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) </w:t>
      </w:r>
      <w:r w:rsidRPr="00CE5A02"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lt-LT"/>
        </w:rPr>
        <w:t>Pirkėjas</w:t>
      </w:r>
      <w:r w:rsidRPr="00CE5A02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nurodo nustatytus Prekių trūkumus, dėl kurių Prekės nepriimamos, o </w:t>
      </w:r>
      <w:r w:rsidRPr="00CE5A02"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  <w:t>Pardavėjas</w:t>
      </w:r>
      <w:r w:rsidRPr="00CE5A02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savo sąskaita, be papildomo užmokesčio, turi pašalinti šiuos trūkumus</w:t>
      </w:r>
      <w:r w:rsidRPr="00CE5A02"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lt-LT"/>
        </w:rPr>
        <w:t>. Pardavėjas</w:t>
      </w:r>
      <w:r w:rsidRPr="00CE5A02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nustatytus Prekių trūkumus turi pašalinti iki _______________. </w:t>
      </w:r>
    </w:p>
    <w:p w:rsidR="00C40798" w:rsidRPr="00CE5A02" w:rsidRDefault="00C40798" w:rsidP="00C407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CE5A02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Nustatyti trūkumai:</w:t>
      </w:r>
    </w:p>
    <w:p w:rsidR="00C40798" w:rsidRPr="00CE5A02" w:rsidRDefault="00C40798" w:rsidP="00C407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CE5A02">
        <w:rPr>
          <w:rFonts w:ascii="Times New Roman" w:eastAsia="Times New Roman" w:hAnsi="Times New Roman" w:cs="Times New Roman"/>
          <w:sz w:val="24"/>
          <w:szCs w:val="24"/>
          <w:lang w:eastAsia="lt-LT"/>
        </w:rPr>
        <w:t>2.1.</w:t>
      </w:r>
      <w:r w:rsidRPr="00CE5A02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_____________________________________________;</w:t>
      </w:r>
    </w:p>
    <w:p w:rsidR="00C40798" w:rsidRPr="00CE5A02" w:rsidRDefault="00C40798" w:rsidP="00C407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CE5A02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2.2._____________________________________________:</w:t>
      </w:r>
    </w:p>
    <w:p w:rsidR="00C40798" w:rsidRPr="00CE5A02" w:rsidRDefault="00C40798" w:rsidP="00C407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CE5A02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...</w:t>
      </w:r>
    </w:p>
    <w:p w:rsidR="00C40798" w:rsidRPr="00CE5A02" w:rsidRDefault="00C40798" w:rsidP="00C407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CE5A0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3. </w:t>
      </w:r>
      <w:r w:rsidRPr="00CE5A02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Aktas sudarytas dviem egzemplioriais – po vieną egzempliorių </w:t>
      </w:r>
      <w:r w:rsidRPr="00CE5A02"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lt-LT"/>
        </w:rPr>
        <w:t>Pirkėjui</w:t>
      </w:r>
      <w:r w:rsidRPr="00CE5A02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ir </w:t>
      </w:r>
      <w:r w:rsidRPr="00CE5A02"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lt-LT"/>
        </w:rPr>
        <w:t>Pardavėjui</w:t>
      </w:r>
      <w:r w:rsidRPr="00CE5A02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.</w:t>
      </w:r>
    </w:p>
    <w:p w:rsidR="00C40798" w:rsidRPr="00CE5A02" w:rsidRDefault="00C40798" w:rsidP="00C407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CE5A02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PRIDEDAMA. (</w:t>
      </w:r>
      <w:r w:rsidRPr="00CE5A02">
        <w:rPr>
          <w:rFonts w:ascii="Times New Roman" w:eastAsia="Times New Roman" w:hAnsi="Times New Roman" w:cs="Times New Roman"/>
          <w:i/>
          <w:iCs/>
          <w:sz w:val="24"/>
          <w:szCs w:val="24"/>
          <w:lang w:val="lt-LT" w:eastAsia="lt-LT"/>
        </w:rPr>
        <w:t>pildoma</w:t>
      </w:r>
      <w:r w:rsidRPr="00CE5A02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</w:t>
      </w:r>
      <w:r w:rsidRPr="00CE5A02">
        <w:rPr>
          <w:rFonts w:ascii="Times New Roman" w:eastAsia="Times New Roman" w:hAnsi="Times New Roman" w:cs="Times New Roman"/>
          <w:i/>
          <w:iCs/>
          <w:sz w:val="24"/>
          <w:szCs w:val="24"/>
          <w:lang w:val="lt-LT" w:eastAsia="lt-LT"/>
        </w:rPr>
        <w:t>jei yra pridedami dokumentai prie Prekių priėmimo-perdavimo akto</w:t>
      </w:r>
      <w:r w:rsidRPr="00CE5A02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)</w:t>
      </w:r>
    </w:p>
    <w:p w:rsidR="00C40798" w:rsidRPr="00CE5A02" w:rsidRDefault="00C40798" w:rsidP="00C407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19"/>
        <w:gridCol w:w="3084"/>
        <w:gridCol w:w="3420"/>
      </w:tblGrid>
      <w:tr w:rsidR="00C40798" w:rsidRPr="00CE5A02" w:rsidTr="00BC5443">
        <w:tc>
          <w:tcPr>
            <w:tcW w:w="3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40798" w:rsidRPr="00CE5A02" w:rsidRDefault="00C40798" w:rsidP="00BC54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 w:eastAsia="lt-LT"/>
              </w:rPr>
            </w:pPr>
            <w:r w:rsidRPr="00CE5A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 w:eastAsia="lt-LT"/>
              </w:rPr>
              <w:t>Pirkėjas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40798" w:rsidRPr="00CE5A02" w:rsidRDefault="00C40798" w:rsidP="00BC54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 w:eastAsia="lt-LT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40798" w:rsidRPr="00CE5A02" w:rsidRDefault="00C40798" w:rsidP="00BC54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 w:eastAsia="lt-LT"/>
              </w:rPr>
            </w:pPr>
            <w:r w:rsidRPr="00CE5A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 w:eastAsia="lt-LT"/>
              </w:rPr>
              <w:t>Pardavėjas</w:t>
            </w:r>
          </w:p>
        </w:tc>
      </w:tr>
      <w:tr w:rsidR="00C40798" w:rsidRPr="00CE5A02" w:rsidTr="00BC5443">
        <w:tc>
          <w:tcPr>
            <w:tcW w:w="3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40798" w:rsidRPr="00CE5A02" w:rsidRDefault="00C40798" w:rsidP="00BC54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</w:p>
          <w:p w:rsidR="00C40798" w:rsidRPr="00CE5A02" w:rsidRDefault="00C40798" w:rsidP="00BC54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40798" w:rsidRPr="00CE5A02" w:rsidRDefault="00C40798" w:rsidP="00BC54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40798" w:rsidRPr="00CE5A02" w:rsidRDefault="00C40798" w:rsidP="00BC54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</w:tr>
    </w:tbl>
    <w:p w:rsidR="00A75553" w:rsidRDefault="00A75553" w:rsidP="00C40798"/>
    <w:sectPr w:rsidR="00A75553" w:rsidSect="000C4026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6188" w:rsidRDefault="00746188" w:rsidP="00C40798">
      <w:pPr>
        <w:spacing w:after="0" w:line="240" w:lineRule="auto"/>
      </w:pPr>
      <w:r>
        <w:separator/>
      </w:r>
    </w:p>
  </w:endnote>
  <w:endnote w:type="continuationSeparator" w:id="0">
    <w:p w:rsidR="00746188" w:rsidRDefault="00746188" w:rsidP="00C407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6188" w:rsidRDefault="00746188" w:rsidP="00C40798">
      <w:pPr>
        <w:spacing w:after="0" w:line="240" w:lineRule="auto"/>
      </w:pPr>
      <w:r>
        <w:separator/>
      </w:r>
    </w:p>
  </w:footnote>
  <w:footnote w:type="continuationSeparator" w:id="0">
    <w:p w:rsidR="00746188" w:rsidRDefault="00746188" w:rsidP="00C4079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798"/>
    <w:rsid w:val="000C4026"/>
    <w:rsid w:val="005B7092"/>
    <w:rsid w:val="00746188"/>
    <w:rsid w:val="00A75553"/>
    <w:rsid w:val="00C40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93734"/>
  <w15:chartTrackingRefBased/>
  <w15:docId w15:val="{8F53F979-1349-4A53-9FF2-0D86F69A6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07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40798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0798"/>
  </w:style>
  <w:style w:type="paragraph" w:styleId="Footer">
    <w:name w:val="footer"/>
    <w:basedOn w:val="Normal"/>
    <w:link w:val="FooterChar"/>
    <w:uiPriority w:val="99"/>
    <w:unhideWhenUsed/>
    <w:rsid w:val="00C40798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07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ITT prie KAM</Company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2024-03-14T05:31:00Z</dcterms:created>
  <dcterms:modified xsi:type="dcterms:W3CDTF">2024-03-14T05:40:00Z</dcterms:modified>
</cp:coreProperties>
</file>