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A7B0A" w14:textId="56EA0404" w:rsidR="0007008A" w:rsidRPr="00BD25FF" w:rsidRDefault="00ED6005" w:rsidP="00543DDA">
      <w:pPr>
        <w:pStyle w:val="Antrat1"/>
        <w:jc w:val="center"/>
        <w:rPr>
          <w:b/>
          <w:szCs w:val="24"/>
          <w:u w:val="single"/>
        </w:rPr>
      </w:pPr>
      <w:r w:rsidRPr="00BD25FF">
        <w:rPr>
          <w:b/>
          <w:caps/>
          <w:szCs w:val="24"/>
        </w:rPr>
        <w:t>Keleivių vežimo užsakomuoju reisu</w:t>
      </w:r>
      <w:r w:rsidR="004B57FC" w:rsidRPr="00BD25FF">
        <w:rPr>
          <w:b/>
          <w:caps/>
          <w:szCs w:val="24"/>
        </w:rPr>
        <w:t xml:space="preserve"> SUTARTIS</w:t>
      </w:r>
      <w:r w:rsidRPr="00BD25FF">
        <w:rPr>
          <w:b/>
          <w:szCs w:val="24"/>
        </w:rPr>
        <w:t xml:space="preserve"> </w:t>
      </w:r>
    </w:p>
    <w:p w14:paraId="06DEEC61" w14:textId="5FBA08CD" w:rsidR="0007008A" w:rsidRPr="00BD25FF" w:rsidRDefault="00A90C4E" w:rsidP="009F2CA7">
      <w:pPr>
        <w:jc w:val="center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202</w:t>
      </w:r>
      <w:r w:rsidR="00CD24BE" w:rsidRPr="00BD25FF">
        <w:rPr>
          <w:sz w:val="24"/>
          <w:szCs w:val="24"/>
          <w:lang w:val="lt-LT"/>
        </w:rPr>
        <w:t>4</w:t>
      </w:r>
      <w:r w:rsidR="004B57FC" w:rsidRPr="00BD25FF">
        <w:rPr>
          <w:sz w:val="24"/>
          <w:szCs w:val="24"/>
          <w:lang w:val="lt-LT"/>
        </w:rPr>
        <w:t xml:space="preserve"> m. </w:t>
      </w:r>
      <w:r w:rsidR="00CD24BE" w:rsidRPr="00BD25FF">
        <w:rPr>
          <w:sz w:val="24"/>
          <w:szCs w:val="24"/>
          <w:lang w:val="lt-LT"/>
        </w:rPr>
        <w:t>gegužės</w:t>
      </w:r>
      <w:r w:rsidR="00BD4536" w:rsidRPr="00BD25FF">
        <w:rPr>
          <w:sz w:val="24"/>
          <w:szCs w:val="24"/>
          <w:lang w:val="lt-LT"/>
        </w:rPr>
        <w:t xml:space="preserve"> </w:t>
      </w:r>
      <w:r w:rsidR="00CD24BE" w:rsidRPr="00BD25FF">
        <w:rPr>
          <w:sz w:val="24"/>
          <w:szCs w:val="24"/>
          <w:lang w:val="lt-LT"/>
        </w:rPr>
        <w:t>29</w:t>
      </w:r>
      <w:r w:rsidR="00273545" w:rsidRPr="00BD25FF">
        <w:rPr>
          <w:sz w:val="24"/>
          <w:szCs w:val="24"/>
          <w:lang w:val="lt-LT"/>
        </w:rPr>
        <w:t xml:space="preserve"> </w:t>
      </w:r>
      <w:r w:rsidR="00733ACC" w:rsidRPr="00BD25FF">
        <w:rPr>
          <w:sz w:val="24"/>
          <w:szCs w:val="24"/>
          <w:lang w:val="lt-LT"/>
        </w:rPr>
        <w:t>d. Nr.</w:t>
      </w:r>
      <w:r w:rsidR="00704835" w:rsidRPr="00BD25FF">
        <w:rPr>
          <w:sz w:val="24"/>
          <w:szCs w:val="24"/>
          <w:lang w:val="lt-LT"/>
        </w:rPr>
        <w:t xml:space="preserve"> </w:t>
      </w:r>
      <w:r w:rsidR="00CD24BE" w:rsidRPr="00BD25FF">
        <w:rPr>
          <w:sz w:val="24"/>
          <w:szCs w:val="24"/>
          <w:lang w:val="lt-LT"/>
        </w:rPr>
        <w:t>41</w:t>
      </w:r>
      <w:r w:rsidR="00446C4E" w:rsidRPr="00BD25FF">
        <w:rPr>
          <w:sz w:val="24"/>
          <w:szCs w:val="24"/>
          <w:lang w:val="lt-LT"/>
        </w:rPr>
        <w:t xml:space="preserve">  </w:t>
      </w:r>
    </w:p>
    <w:p w14:paraId="311EEC21" w14:textId="77777777" w:rsidR="0007008A" w:rsidRPr="00BD25FF" w:rsidRDefault="0007008A" w:rsidP="009F2CA7">
      <w:pPr>
        <w:jc w:val="center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Šakiai</w:t>
      </w:r>
    </w:p>
    <w:p w14:paraId="0A556BE2" w14:textId="77777777" w:rsidR="004B57FC" w:rsidRPr="00BD25FF" w:rsidRDefault="004B57FC" w:rsidP="009F2CA7">
      <w:pPr>
        <w:jc w:val="center"/>
        <w:rPr>
          <w:sz w:val="24"/>
          <w:szCs w:val="24"/>
          <w:lang w:val="lt-LT"/>
        </w:rPr>
      </w:pPr>
    </w:p>
    <w:tbl>
      <w:tblPr>
        <w:tblW w:w="10206" w:type="dxa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206"/>
      </w:tblGrid>
      <w:tr w:rsidR="00BD25FF" w:rsidRPr="00BD25FF" w14:paraId="7181A71B" w14:textId="77777777" w:rsidTr="00FA7692">
        <w:tc>
          <w:tcPr>
            <w:tcW w:w="10206" w:type="dxa"/>
            <w:shd w:val="clear" w:color="auto" w:fill="auto"/>
            <w:tcMar>
              <w:left w:w="103" w:type="dxa"/>
            </w:tcMar>
            <w:vAlign w:val="bottom"/>
          </w:tcPr>
          <w:p w14:paraId="66D76D1C" w14:textId="51C71F2C" w:rsidR="005F6310" w:rsidRPr="00BD25FF" w:rsidRDefault="00FD5EAC" w:rsidP="002C3A88">
            <w:pPr>
              <w:ind w:firstLine="746"/>
              <w:jc w:val="both"/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 xml:space="preserve">Mes, </w:t>
            </w:r>
            <w:r w:rsidRPr="00BD25FF">
              <w:rPr>
                <w:b/>
                <w:bCs/>
                <w:sz w:val="24"/>
                <w:szCs w:val="24"/>
                <w:lang w:val="lt-LT"/>
              </w:rPr>
              <w:t>Šakių rajono savivaldybės administracija,</w:t>
            </w:r>
            <w:r w:rsidRPr="00BD25FF">
              <w:rPr>
                <w:sz w:val="24"/>
                <w:szCs w:val="24"/>
                <w:lang w:val="lt-LT"/>
              </w:rPr>
              <w:t xml:space="preserve"> juridinio asmens kodas 188772814, atstovaujama administracijos direktoriaus Vytauto </w:t>
            </w:r>
            <w:proofErr w:type="spellStart"/>
            <w:r w:rsidRPr="00BD25FF">
              <w:rPr>
                <w:sz w:val="24"/>
                <w:szCs w:val="24"/>
                <w:lang w:val="lt-LT"/>
              </w:rPr>
              <w:t>Ižganaičio</w:t>
            </w:r>
            <w:proofErr w:type="spellEnd"/>
            <w:r w:rsidRPr="00BD25FF">
              <w:rPr>
                <w:sz w:val="24"/>
                <w:szCs w:val="24"/>
                <w:lang w:val="lt-LT"/>
              </w:rPr>
              <w:t xml:space="preserve">, veikiančio pagal rajono savivaldybės tarybos 2024 m. kovo 15 d. sprendimu Nr. T-29 „Dėl Šakių rajono savivaldybės administracijos nuostatų patvirtinimo“ patvirtintus Šakių rajono savivaldybės administracijos nuostatus (toliau – „Užsakovas”), ir </w:t>
            </w:r>
            <w:r w:rsidRPr="00BD25FF">
              <w:rPr>
                <w:b/>
                <w:bCs/>
                <w:sz w:val="24"/>
                <w:szCs w:val="24"/>
                <w:lang w:val="lt-LT"/>
              </w:rPr>
              <w:t xml:space="preserve">UAB „Šakių autobusų parkas”, </w:t>
            </w:r>
            <w:r w:rsidRPr="00BD25FF">
              <w:rPr>
                <w:sz w:val="24"/>
                <w:szCs w:val="24"/>
                <w:lang w:val="lt-LT"/>
              </w:rPr>
              <w:t>juridinio asmens kodas 174273897, atstovaujama bendrovės direktoriaus Tomo Povilaičio, veikiančio pagal bendrovės įstatus (toliau – „Vežėjas”), sudarėme šią sutartį:</w:t>
            </w:r>
          </w:p>
        </w:tc>
      </w:tr>
    </w:tbl>
    <w:p w14:paraId="078D7B9A" w14:textId="77777777" w:rsidR="00704835" w:rsidRPr="00BD25FF" w:rsidRDefault="00704835" w:rsidP="00704835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I SKYRIUS</w:t>
      </w:r>
    </w:p>
    <w:p w14:paraId="15F4B225" w14:textId="701D214A" w:rsidR="005F6310" w:rsidRPr="00BD25FF" w:rsidRDefault="00704835" w:rsidP="00704835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SUTARTIES OBJEKTAS</w:t>
      </w:r>
    </w:p>
    <w:p w14:paraId="6762E851" w14:textId="77777777" w:rsidR="009F2CA7" w:rsidRPr="00BD25FF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74949D42" w14:textId="70B5FB36" w:rsidR="005F6310" w:rsidRPr="00BD25FF" w:rsidRDefault="001F2FB9" w:rsidP="002C3A88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1.</w:t>
      </w:r>
      <w:r w:rsidRPr="00BD25FF">
        <w:rPr>
          <w:b/>
          <w:i/>
          <w:sz w:val="24"/>
          <w:szCs w:val="24"/>
          <w:lang w:val="lt-LT"/>
        </w:rPr>
        <w:t xml:space="preserve"> </w:t>
      </w:r>
      <w:r w:rsidRPr="00BD25FF">
        <w:rPr>
          <w:sz w:val="24"/>
          <w:szCs w:val="24"/>
          <w:lang w:val="lt-LT"/>
        </w:rPr>
        <w:t>„Vežėjas”</w:t>
      </w:r>
      <w:r w:rsidR="001553E6" w:rsidRPr="00BD25FF">
        <w:rPr>
          <w:sz w:val="24"/>
          <w:szCs w:val="24"/>
          <w:lang w:val="lt-LT"/>
        </w:rPr>
        <w:t xml:space="preserve"> įsipareigoja perduoti „</w:t>
      </w:r>
      <w:r w:rsidR="00ED6005" w:rsidRPr="00BD25FF">
        <w:rPr>
          <w:sz w:val="24"/>
          <w:szCs w:val="24"/>
          <w:lang w:val="lt-LT"/>
        </w:rPr>
        <w:t>Užsakovui” laikinai naudotis transporto priemonę ir suteikti tos transporto priemonės vairavimo, techninės prie</w:t>
      </w:r>
      <w:r w:rsidR="001553E6" w:rsidRPr="00BD25FF">
        <w:rPr>
          <w:sz w:val="24"/>
          <w:szCs w:val="24"/>
          <w:lang w:val="lt-LT"/>
        </w:rPr>
        <w:t>žiūros bei vežimo paslaugas, o „</w:t>
      </w:r>
      <w:r w:rsidR="00ED6005" w:rsidRPr="00BD25FF">
        <w:rPr>
          <w:sz w:val="24"/>
          <w:szCs w:val="24"/>
          <w:lang w:val="lt-LT"/>
        </w:rPr>
        <w:t>Užsakovas” įsipareigoja sumokėti nuomos mokestį.</w:t>
      </w:r>
    </w:p>
    <w:p w14:paraId="567A5752" w14:textId="77777777" w:rsidR="00704835" w:rsidRPr="00BD25FF" w:rsidRDefault="00704835" w:rsidP="00704835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II SKYRIUS</w:t>
      </w:r>
    </w:p>
    <w:p w14:paraId="0461DE92" w14:textId="4E99E57B" w:rsidR="005F6310" w:rsidRPr="00BD25FF" w:rsidRDefault="00704835" w:rsidP="00704835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SUTARTIES TIKSLAS</w:t>
      </w:r>
    </w:p>
    <w:p w14:paraId="39A4489A" w14:textId="77777777" w:rsidR="009F2CA7" w:rsidRPr="00BD25FF" w:rsidRDefault="009F2CA7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</w:p>
    <w:p w14:paraId="6E82134F" w14:textId="04450ADD" w:rsidR="00A4260E" w:rsidRPr="00BD25FF" w:rsidRDefault="005651FE" w:rsidP="00BD25FF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 xml:space="preserve">2. „Vežėjas” pateikia </w:t>
      </w:r>
      <w:r w:rsidR="00D12699" w:rsidRPr="00BD25FF">
        <w:rPr>
          <w:sz w:val="24"/>
          <w:szCs w:val="24"/>
          <w:lang w:val="lt-LT"/>
        </w:rPr>
        <w:t>ISUZU TURQUOISE</w:t>
      </w:r>
      <w:r w:rsidR="00A4260E" w:rsidRPr="00BD25FF">
        <w:rPr>
          <w:sz w:val="24"/>
          <w:szCs w:val="24"/>
          <w:lang w:val="lt-LT"/>
        </w:rPr>
        <w:t xml:space="preserve"> (</w:t>
      </w:r>
      <w:proofErr w:type="spellStart"/>
      <w:r w:rsidR="00704835" w:rsidRPr="00BD25FF">
        <w:rPr>
          <w:sz w:val="24"/>
          <w:szCs w:val="24"/>
          <w:lang w:val="lt-LT"/>
        </w:rPr>
        <w:t>v</w:t>
      </w:r>
      <w:r w:rsidR="000972B0" w:rsidRPr="00BD25FF">
        <w:rPr>
          <w:sz w:val="24"/>
          <w:szCs w:val="24"/>
          <w:lang w:val="lt-LT"/>
        </w:rPr>
        <w:t>alst</w:t>
      </w:r>
      <w:proofErr w:type="spellEnd"/>
      <w:r w:rsidR="000972B0" w:rsidRPr="00BD25FF">
        <w:rPr>
          <w:sz w:val="24"/>
          <w:szCs w:val="24"/>
          <w:lang w:val="lt-LT"/>
        </w:rPr>
        <w:t xml:space="preserve">. Nr. </w:t>
      </w:r>
      <w:r w:rsidR="001273A3" w:rsidRPr="00BD25FF">
        <w:rPr>
          <w:sz w:val="24"/>
          <w:szCs w:val="24"/>
          <w:lang w:val="lt-LT"/>
        </w:rPr>
        <w:t>JNV 839</w:t>
      </w:r>
      <w:r w:rsidR="00954FAB" w:rsidRPr="00BD25FF">
        <w:rPr>
          <w:sz w:val="24"/>
          <w:szCs w:val="24"/>
          <w:lang w:val="lt-LT"/>
        </w:rPr>
        <w:t>)</w:t>
      </w:r>
      <w:r w:rsidR="00846D29" w:rsidRPr="00BD25FF">
        <w:rPr>
          <w:sz w:val="24"/>
          <w:szCs w:val="24"/>
          <w:lang w:val="lt-LT"/>
        </w:rPr>
        <w:t xml:space="preserve"> </w:t>
      </w:r>
      <w:r w:rsidR="001273A3" w:rsidRPr="00BD25FF">
        <w:rPr>
          <w:sz w:val="24"/>
          <w:szCs w:val="24"/>
          <w:lang w:val="lt-LT"/>
        </w:rPr>
        <w:t>32</w:t>
      </w:r>
      <w:r w:rsidR="00A4260E" w:rsidRPr="00BD25FF">
        <w:rPr>
          <w:sz w:val="24"/>
          <w:szCs w:val="24"/>
          <w:lang w:val="lt-LT"/>
        </w:rPr>
        <w:t xml:space="preserve"> sėdimų vietų autobusą su vairuotoju adresu</w:t>
      </w:r>
      <w:r w:rsidR="00273545" w:rsidRPr="00BD25FF">
        <w:rPr>
          <w:sz w:val="24"/>
          <w:szCs w:val="24"/>
          <w:lang w:val="lt-LT"/>
        </w:rPr>
        <w:t>:</w:t>
      </w:r>
      <w:r w:rsidR="00A4260E" w:rsidRPr="00BD25FF">
        <w:rPr>
          <w:sz w:val="24"/>
          <w:szCs w:val="24"/>
          <w:lang w:val="lt-LT"/>
        </w:rPr>
        <w:t xml:space="preserve"> </w:t>
      </w:r>
      <w:r w:rsidR="00BD25FF" w:rsidRPr="00BD25FF">
        <w:rPr>
          <w:sz w:val="24"/>
          <w:szCs w:val="24"/>
          <w:lang w:val="lt-LT"/>
        </w:rPr>
        <w:t xml:space="preserve">Vytauto g. 44, </w:t>
      </w:r>
      <w:r w:rsidR="001273A3" w:rsidRPr="00BD25FF">
        <w:rPr>
          <w:sz w:val="24"/>
          <w:szCs w:val="24"/>
          <w:lang w:val="lt-LT"/>
        </w:rPr>
        <w:t>Kudirkos Naumiestis,</w:t>
      </w:r>
      <w:r w:rsidR="002C3A88" w:rsidRPr="00BD25FF">
        <w:rPr>
          <w:sz w:val="24"/>
          <w:szCs w:val="24"/>
          <w:lang w:val="lt-LT"/>
        </w:rPr>
        <w:t xml:space="preserve"> Šakių r.</w:t>
      </w:r>
      <w:r w:rsidR="00273545" w:rsidRPr="00BD25FF">
        <w:rPr>
          <w:sz w:val="24"/>
          <w:szCs w:val="24"/>
          <w:lang w:val="lt-LT"/>
        </w:rPr>
        <w:t xml:space="preserve"> </w:t>
      </w:r>
      <w:r w:rsidR="002C3A88" w:rsidRPr="00BD25FF">
        <w:rPr>
          <w:sz w:val="24"/>
          <w:szCs w:val="24"/>
          <w:lang w:val="lt-LT"/>
        </w:rPr>
        <w:t>6.00</w:t>
      </w:r>
      <w:r w:rsidR="004413D5" w:rsidRPr="00BD25FF">
        <w:rPr>
          <w:sz w:val="24"/>
          <w:szCs w:val="24"/>
          <w:lang w:val="lt-LT"/>
        </w:rPr>
        <w:t xml:space="preserve"> val.</w:t>
      </w:r>
    </w:p>
    <w:p w14:paraId="0F2BB5F6" w14:textId="65E38AB6" w:rsidR="00A4260E" w:rsidRPr="00BD25FF" w:rsidRDefault="00704835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3</w:t>
      </w:r>
      <w:r w:rsidR="00A4260E" w:rsidRPr="00BD25FF">
        <w:rPr>
          <w:sz w:val="24"/>
          <w:szCs w:val="24"/>
          <w:lang w:val="lt-LT"/>
        </w:rPr>
        <w:t xml:space="preserve"> „Užsakovo“ keleivių grupės vežimo tikslas: kelionė į </w:t>
      </w:r>
      <w:proofErr w:type="spellStart"/>
      <w:r w:rsidR="001273A3" w:rsidRPr="00BD25FF">
        <w:rPr>
          <w:sz w:val="24"/>
          <w:szCs w:val="24"/>
          <w:shd w:val="clear" w:color="auto" w:fill="FFFFFF"/>
        </w:rPr>
        <w:t>Liepojos</w:t>
      </w:r>
      <w:proofErr w:type="spellEnd"/>
      <w:r w:rsidR="001273A3" w:rsidRPr="00BD25FF">
        <w:rPr>
          <w:sz w:val="24"/>
          <w:szCs w:val="24"/>
          <w:shd w:val="clear" w:color="auto" w:fill="FFFFFF"/>
        </w:rPr>
        <w:t xml:space="preserve"> g. 1, </w:t>
      </w:r>
      <w:r w:rsidR="001273A3" w:rsidRPr="00BD25FF">
        <w:rPr>
          <w:sz w:val="24"/>
          <w:szCs w:val="24"/>
          <w:lang w:val="lt-LT"/>
        </w:rPr>
        <w:t>Klaipėda,</w:t>
      </w:r>
      <w:r w:rsidR="001273A3" w:rsidRPr="00BD25FF">
        <w:rPr>
          <w:sz w:val="24"/>
          <w:szCs w:val="24"/>
          <w:shd w:val="clear" w:color="auto" w:fill="FFFFFF"/>
        </w:rPr>
        <w:t xml:space="preserve"> </w:t>
      </w:r>
      <w:proofErr w:type="spellStart"/>
      <w:r w:rsidR="001273A3" w:rsidRPr="00BD25FF">
        <w:rPr>
          <w:sz w:val="24"/>
          <w:szCs w:val="24"/>
          <w:shd w:val="clear" w:color="auto" w:fill="FFFFFF"/>
        </w:rPr>
        <w:t>vasaros</w:t>
      </w:r>
      <w:proofErr w:type="spellEnd"/>
      <w:r w:rsidR="001273A3" w:rsidRPr="00BD25FF">
        <w:rPr>
          <w:sz w:val="24"/>
          <w:szCs w:val="24"/>
          <w:shd w:val="clear" w:color="auto" w:fill="FFFFFF"/>
        </w:rPr>
        <w:t xml:space="preserve"> </w:t>
      </w:r>
      <w:proofErr w:type="spellStart"/>
      <w:r w:rsidR="001273A3" w:rsidRPr="00BD25FF">
        <w:rPr>
          <w:sz w:val="24"/>
          <w:szCs w:val="24"/>
          <w:shd w:val="clear" w:color="auto" w:fill="FFFFFF"/>
        </w:rPr>
        <w:t>koncertų</w:t>
      </w:r>
      <w:proofErr w:type="spellEnd"/>
      <w:r w:rsidR="001273A3" w:rsidRPr="00BD25FF">
        <w:rPr>
          <w:sz w:val="24"/>
          <w:szCs w:val="24"/>
          <w:shd w:val="clear" w:color="auto" w:fill="FFFFFF"/>
        </w:rPr>
        <w:t xml:space="preserve"> </w:t>
      </w:r>
      <w:proofErr w:type="spellStart"/>
      <w:r w:rsidR="001273A3" w:rsidRPr="00BD25FF">
        <w:rPr>
          <w:sz w:val="24"/>
          <w:szCs w:val="24"/>
          <w:shd w:val="clear" w:color="auto" w:fill="FFFFFF"/>
        </w:rPr>
        <w:t>estrada</w:t>
      </w:r>
      <w:proofErr w:type="spellEnd"/>
      <w:r w:rsidR="001273A3" w:rsidRPr="00BD25FF">
        <w:rPr>
          <w:sz w:val="24"/>
          <w:szCs w:val="24"/>
          <w:shd w:val="clear" w:color="auto" w:fill="FFFFFF"/>
        </w:rPr>
        <w:t>.</w:t>
      </w:r>
    </w:p>
    <w:p w14:paraId="1AF06660" w14:textId="530B9DF4" w:rsidR="00A4260E" w:rsidRPr="00BD25FF" w:rsidRDefault="00704835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4</w:t>
      </w:r>
      <w:r w:rsidR="00A4260E" w:rsidRPr="00BD25FF">
        <w:rPr>
          <w:sz w:val="24"/>
          <w:szCs w:val="24"/>
          <w:lang w:val="lt-LT"/>
        </w:rPr>
        <w:t xml:space="preserve">. „Vežėjas“ perveža keleivius maršrutu: </w:t>
      </w:r>
      <w:r w:rsidR="001273A3" w:rsidRPr="00BD25FF">
        <w:rPr>
          <w:sz w:val="24"/>
          <w:szCs w:val="24"/>
          <w:lang w:val="lt-LT"/>
        </w:rPr>
        <w:t>Kudirkos Naumiestis - Klaipėda – Kudirkos Naumiestis</w:t>
      </w:r>
      <w:r w:rsidR="002C3A88" w:rsidRPr="00BD25FF">
        <w:rPr>
          <w:sz w:val="24"/>
          <w:szCs w:val="24"/>
          <w:lang w:val="lt-LT"/>
        </w:rPr>
        <w:t>.</w:t>
      </w:r>
      <w:r w:rsidR="00A4260E" w:rsidRPr="00BD25FF">
        <w:rPr>
          <w:sz w:val="24"/>
          <w:szCs w:val="24"/>
          <w:lang w:val="lt-LT"/>
        </w:rPr>
        <w:t xml:space="preserve"> </w:t>
      </w:r>
      <w:r w:rsidR="004413D5" w:rsidRPr="00BD25FF">
        <w:rPr>
          <w:sz w:val="24"/>
          <w:szCs w:val="24"/>
          <w:lang w:val="lt-LT"/>
        </w:rPr>
        <w:t xml:space="preserve">Transporto priemonės važiavimo be keleivių maršruto dalis: </w:t>
      </w:r>
      <w:r w:rsidR="00A4260E" w:rsidRPr="00BD25FF">
        <w:rPr>
          <w:sz w:val="24"/>
          <w:szCs w:val="24"/>
          <w:lang w:val="lt-LT"/>
        </w:rPr>
        <w:t xml:space="preserve"> Papartynų g. 1</w:t>
      </w:r>
      <w:r w:rsidR="004413D5" w:rsidRPr="00BD25FF">
        <w:rPr>
          <w:sz w:val="24"/>
          <w:szCs w:val="24"/>
          <w:lang w:val="lt-LT"/>
        </w:rPr>
        <w:t> </w:t>
      </w:r>
      <w:r w:rsidR="00A4260E" w:rsidRPr="00BD25FF">
        <w:rPr>
          <w:sz w:val="24"/>
          <w:szCs w:val="24"/>
          <w:lang w:val="lt-LT"/>
        </w:rPr>
        <w:t xml:space="preserve">a, </w:t>
      </w:r>
      <w:r w:rsidR="00273545" w:rsidRPr="00BD25FF">
        <w:rPr>
          <w:sz w:val="24"/>
          <w:szCs w:val="24"/>
          <w:lang w:val="lt-LT"/>
        </w:rPr>
        <w:t xml:space="preserve">Šakiai, </w:t>
      </w:r>
      <w:r w:rsidR="001273A3" w:rsidRPr="00BD25FF">
        <w:rPr>
          <w:sz w:val="24"/>
          <w:szCs w:val="24"/>
          <w:lang w:val="lt-LT"/>
        </w:rPr>
        <w:t>Kudirkos Naumiestis, Šakių r.</w:t>
      </w:r>
    </w:p>
    <w:p w14:paraId="139439B5" w14:textId="3691134A" w:rsidR="00A4260E" w:rsidRPr="00BD25FF" w:rsidRDefault="00704835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5</w:t>
      </w:r>
      <w:r w:rsidR="00A4260E" w:rsidRPr="00BD25FF">
        <w:rPr>
          <w:sz w:val="24"/>
          <w:szCs w:val="24"/>
          <w:lang w:val="lt-LT"/>
        </w:rPr>
        <w:t>. „Vežėjas“ po kelionės „Užsakovo“ keleivių grupę išleidžia a</w:t>
      </w:r>
      <w:r w:rsidR="000972B0" w:rsidRPr="00BD25FF">
        <w:rPr>
          <w:sz w:val="24"/>
          <w:szCs w:val="24"/>
          <w:lang w:val="lt-LT"/>
        </w:rPr>
        <w:t>dresu</w:t>
      </w:r>
      <w:r w:rsidR="00273545" w:rsidRPr="00BD25FF">
        <w:rPr>
          <w:sz w:val="24"/>
          <w:szCs w:val="24"/>
          <w:lang w:val="lt-LT"/>
        </w:rPr>
        <w:t>:</w:t>
      </w:r>
      <w:r w:rsidR="000972B0" w:rsidRPr="00BD25FF">
        <w:rPr>
          <w:sz w:val="24"/>
          <w:szCs w:val="24"/>
          <w:lang w:val="lt-LT"/>
        </w:rPr>
        <w:t xml:space="preserve"> </w:t>
      </w:r>
      <w:r w:rsidR="001273A3" w:rsidRPr="00BD25FF">
        <w:rPr>
          <w:sz w:val="24"/>
          <w:szCs w:val="24"/>
          <w:lang w:val="lt-LT"/>
        </w:rPr>
        <w:t>Kudirkos Naumiestis Šakių r.</w:t>
      </w:r>
      <w:r w:rsidR="00273545" w:rsidRPr="00BD25FF">
        <w:rPr>
          <w:sz w:val="24"/>
          <w:szCs w:val="24"/>
          <w:lang w:val="lt-LT"/>
        </w:rPr>
        <w:t xml:space="preserve">, </w:t>
      </w:r>
      <w:r w:rsidR="00846D29" w:rsidRPr="00BD25FF">
        <w:rPr>
          <w:sz w:val="24"/>
          <w:szCs w:val="24"/>
          <w:lang w:val="lt-LT"/>
        </w:rPr>
        <w:t xml:space="preserve"> </w:t>
      </w:r>
      <w:r w:rsidR="001273A3" w:rsidRPr="00BD25FF">
        <w:rPr>
          <w:sz w:val="24"/>
          <w:szCs w:val="24"/>
          <w:lang w:val="lt-LT"/>
        </w:rPr>
        <w:t>2</w:t>
      </w:r>
      <w:r w:rsidR="00A4260E" w:rsidRPr="00BD25FF">
        <w:rPr>
          <w:sz w:val="24"/>
          <w:szCs w:val="24"/>
          <w:lang w:val="lt-LT"/>
        </w:rPr>
        <w:t xml:space="preserve">.00 val. </w:t>
      </w:r>
    </w:p>
    <w:p w14:paraId="0029E99F" w14:textId="62CE27AE" w:rsidR="00827CAB" w:rsidRPr="00BD25FF" w:rsidRDefault="00704835" w:rsidP="002C3A88">
      <w:pPr>
        <w:ind w:firstLine="851"/>
        <w:jc w:val="both"/>
        <w:rPr>
          <w:b/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6</w:t>
      </w:r>
      <w:r w:rsidR="00A4260E" w:rsidRPr="00BD25FF">
        <w:rPr>
          <w:sz w:val="24"/>
          <w:szCs w:val="24"/>
          <w:lang w:val="lt-LT"/>
        </w:rPr>
        <w:t>. Pas</w:t>
      </w:r>
      <w:r w:rsidR="00B84FC4" w:rsidRPr="00BD25FF">
        <w:rPr>
          <w:sz w:val="24"/>
          <w:szCs w:val="24"/>
          <w:lang w:val="lt-LT"/>
        </w:rPr>
        <w:t xml:space="preserve">laugų suteikimo laikas: </w:t>
      </w:r>
      <w:r w:rsidR="00B84FC4" w:rsidRPr="00BD25FF">
        <w:rPr>
          <w:b/>
          <w:sz w:val="24"/>
          <w:szCs w:val="24"/>
          <w:lang w:val="lt-LT"/>
        </w:rPr>
        <w:t xml:space="preserve">nuo </w:t>
      </w:r>
      <w:r w:rsidR="004777A0" w:rsidRPr="00BD25FF">
        <w:rPr>
          <w:b/>
          <w:sz w:val="24"/>
          <w:szCs w:val="24"/>
          <w:lang w:val="lt-LT"/>
        </w:rPr>
        <w:t>202</w:t>
      </w:r>
      <w:r w:rsidR="001273A3" w:rsidRPr="00BD25FF">
        <w:rPr>
          <w:b/>
          <w:sz w:val="24"/>
          <w:szCs w:val="24"/>
          <w:lang w:val="lt-LT"/>
        </w:rPr>
        <w:t>4</w:t>
      </w:r>
      <w:r w:rsidR="004413D5" w:rsidRPr="00BD25FF">
        <w:rPr>
          <w:b/>
          <w:sz w:val="24"/>
          <w:szCs w:val="24"/>
          <w:lang w:val="lt-LT"/>
        </w:rPr>
        <w:t xml:space="preserve"> m. </w:t>
      </w:r>
      <w:r w:rsidR="001273A3" w:rsidRPr="00BD25FF">
        <w:rPr>
          <w:b/>
          <w:sz w:val="24"/>
          <w:szCs w:val="24"/>
          <w:lang w:val="lt-LT"/>
        </w:rPr>
        <w:t>birželio</w:t>
      </w:r>
      <w:r w:rsidR="002C3A88" w:rsidRPr="00BD25FF">
        <w:rPr>
          <w:b/>
          <w:sz w:val="24"/>
          <w:szCs w:val="24"/>
          <w:lang w:val="lt-LT"/>
        </w:rPr>
        <w:t xml:space="preserve"> </w:t>
      </w:r>
      <w:r w:rsidR="001273A3" w:rsidRPr="00BD25FF">
        <w:rPr>
          <w:b/>
          <w:sz w:val="24"/>
          <w:szCs w:val="24"/>
          <w:lang w:val="lt-LT"/>
        </w:rPr>
        <w:t>9</w:t>
      </w:r>
      <w:r w:rsidR="004413D5" w:rsidRPr="00BD25FF">
        <w:rPr>
          <w:b/>
          <w:sz w:val="24"/>
          <w:szCs w:val="24"/>
          <w:lang w:val="lt-LT"/>
        </w:rPr>
        <w:t xml:space="preserve"> d.</w:t>
      </w:r>
      <w:r w:rsidR="00846D29" w:rsidRPr="00BD25FF">
        <w:rPr>
          <w:b/>
          <w:sz w:val="24"/>
          <w:szCs w:val="24"/>
          <w:lang w:val="lt-LT"/>
        </w:rPr>
        <w:t xml:space="preserve"> </w:t>
      </w:r>
      <w:r w:rsidR="001273A3" w:rsidRPr="00BD25FF">
        <w:rPr>
          <w:b/>
          <w:sz w:val="24"/>
          <w:szCs w:val="24"/>
          <w:lang w:val="lt-LT"/>
        </w:rPr>
        <w:t xml:space="preserve"> </w:t>
      </w:r>
      <w:r w:rsidR="002C3A88" w:rsidRPr="00BD25FF">
        <w:rPr>
          <w:b/>
          <w:sz w:val="24"/>
          <w:szCs w:val="24"/>
          <w:lang w:val="lt-LT"/>
        </w:rPr>
        <w:t>6</w:t>
      </w:r>
      <w:r w:rsidR="000A7BB3" w:rsidRPr="00BD25FF">
        <w:rPr>
          <w:b/>
          <w:sz w:val="24"/>
          <w:szCs w:val="24"/>
          <w:lang w:val="lt-LT"/>
        </w:rPr>
        <w:t>.00</w:t>
      </w:r>
      <w:r w:rsidR="00B84FC4" w:rsidRPr="00BD25FF">
        <w:rPr>
          <w:b/>
          <w:sz w:val="24"/>
          <w:szCs w:val="24"/>
          <w:lang w:val="lt-LT"/>
        </w:rPr>
        <w:t xml:space="preserve"> val. iki  </w:t>
      </w:r>
      <w:r w:rsidR="004777A0" w:rsidRPr="00BD25FF">
        <w:rPr>
          <w:b/>
          <w:sz w:val="24"/>
          <w:szCs w:val="24"/>
          <w:lang w:val="lt-LT"/>
        </w:rPr>
        <w:t>202</w:t>
      </w:r>
      <w:r w:rsidR="005A2693" w:rsidRPr="00BD25FF">
        <w:rPr>
          <w:b/>
          <w:sz w:val="24"/>
          <w:szCs w:val="24"/>
          <w:lang w:val="lt-LT"/>
        </w:rPr>
        <w:t>4</w:t>
      </w:r>
      <w:r w:rsidR="000A7BB3" w:rsidRPr="00BD25FF">
        <w:rPr>
          <w:b/>
          <w:sz w:val="24"/>
          <w:szCs w:val="24"/>
          <w:lang w:val="lt-LT"/>
        </w:rPr>
        <w:t xml:space="preserve"> m. </w:t>
      </w:r>
      <w:r w:rsidR="005A2693" w:rsidRPr="00BD25FF">
        <w:rPr>
          <w:b/>
          <w:sz w:val="24"/>
          <w:szCs w:val="24"/>
          <w:lang w:val="lt-LT"/>
        </w:rPr>
        <w:t>birželio</w:t>
      </w:r>
      <w:r w:rsidR="002C3A88" w:rsidRPr="00BD25FF">
        <w:rPr>
          <w:b/>
          <w:sz w:val="24"/>
          <w:szCs w:val="24"/>
          <w:lang w:val="lt-LT"/>
        </w:rPr>
        <w:t xml:space="preserve"> </w:t>
      </w:r>
      <w:r w:rsidR="005A2693" w:rsidRPr="00BD25FF">
        <w:rPr>
          <w:b/>
          <w:sz w:val="24"/>
          <w:szCs w:val="24"/>
          <w:lang w:val="lt-LT"/>
        </w:rPr>
        <w:t>10</w:t>
      </w:r>
      <w:r w:rsidR="004413D5" w:rsidRPr="00BD25FF">
        <w:rPr>
          <w:b/>
          <w:sz w:val="24"/>
          <w:szCs w:val="24"/>
          <w:lang w:val="lt-LT"/>
        </w:rPr>
        <w:t xml:space="preserve"> d. </w:t>
      </w:r>
      <w:r w:rsidR="005A2693" w:rsidRPr="00BD25FF">
        <w:rPr>
          <w:b/>
          <w:sz w:val="24"/>
          <w:szCs w:val="24"/>
          <w:lang w:val="lt-LT"/>
        </w:rPr>
        <w:t>2</w:t>
      </w:r>
      <w:r w:rsidR="00A4260E" w:rsidRPr="00BD25FF">
        <w:rPr>
          <w:b/>
          <w:sz w:val="24"/>
          <w:szCs w:val="24"/>
          <w:lang w:val="lt-LT"/>
        </w:rPr>
        <w:t xml:space="preserve">.00 val. </w:t>
      </w:r>
    </w:p>
    <w:p w14:paraId="0E1804A5" w14:textId="77777777" w:rsidR="008E5C54" w:rsidRPr="00BD25FF" w:rsidRDefault="008E5C54" w:rsidP="008E5C54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III SKYRIUS</w:t>
      </w:r>
    </w:p>
    <w:p w14:paraId="39856C61" w14:textId="4FB24086" w:rsidR="005F6310" w:rsidRPr="00BD25FF" w:rsidRDefault="008E5C54" w:rsidP="008E5C54">
      <w:pPr>
        <w:ind w:firstLine="851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ŠALIŲ ĮSIPAREIGOJIMAI</w:t>
      </w:r>
    </w:p>
    <w:p w14:paraId="4E9B8B25" w14:textId="77777777" w:rsidR="009F2CA7" w:rsidRPr="00BD25FF" w:rsidRDefault="009F2CA7" w:rsidP="009F2CA7">
      <w:pPr>
        <w:ind w:firstLine="851"/>
        <w:jc w:val="center"/>
        <w:rPr>
          <w:b/>
          <w:i/>
          <w:sz w:val="24"/>
          <w:szCs w:val="24"/>
          <w:lang w:val="lt-LT"/>
        </w:rPr>
      </w:pPr>
    </w:p>
    <w:p w14:paraId="4035F657" w14:textId="02E2477F" w:rsidR="005F6310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7</w:t>
      </w:r>
      <w:r w:rsidR="00896E58" w:rsidRPr="00BD25FF">
        <w:rPr>
          <w:sz w:val="24"/>
          <w:szCs w:val="24"/>
          <w:lang w:val="lt-LT"/>
        </w:rPr>
        <w:t>.</w:t>
      </w:r>
      <w:r w:rsidR="008E6915" w:rsidRPr="00BD25FF">
        <w:rPr>
          <w:sz w:val="24"/>
          <w:szCs w:val="24"/>
          <w:lang w:val="lt-LT"/>
        </w:rPr>
        <w:t xml:space="preserve"> </w:t>
      </w:r>
      <w:r w:rsidR="00896E58" w:rsidRPr="00BD25FF">
        <w:rPr>
          <w:sz w:val="24"/>
          <w:szCs w:val="24"/>
          <w:lang w:val="lt-LT"/>
        </w:rPr>
        <w:t xml:space="preserve">„Vežėjas” </w:t>
      </w:r>
      <w:r w:rsidR="00ED6005" w:rsidRPr="00BD25FF">
        <w:rPr>
          <w:sz w:val="24"/>
          <w:szCs w:val="24"/>
          <w:lang w:val="lt-LT"/>
        </w:rPr>
        <w:t>” įsipareigoja:</w:t>
      </w:r>
    </w:p>
    <w:p w14:paraId="713830A8" w14:textId="79E97BA5" w:rsidR="005F6310" w:rsidRPr="00BD25FF" w:rsidRDefault="003948A0" w:rsidP="009F2CA7">
      <w:pPr>
        <w:pStyle w:val="Pagrindinistekstas"/>
        <w:ind w:firstLine="851"/>
        <w:rPr>
          <w:szCs w:val="24"/>
        </w:rPr>
      </w:pPr>
      <w:r w:rsidRPr="00BD25FF">
        <w:rPr>
          <w:szCs w:val="24"/>
        </w:rPr>
        <w:t>7</w:t>
      </w:r>
      <w:r w:rsidR="00ED6005" w:rsidRPr="00BD25FF">
        <w:rPr>
          <w:szCs w:val="24"/>
        </w:rPr>
        <w:t>.1.</w:t>
      </w:r>
      <w:r w:rsidR="008E6915" w:rsidRPr="00BD25FF">
        <w:rPr>
          <w:szCs w:val="24"/>
        </w:rPr>
        <w:t xml:space="preserve"> </w:t>
      </w:r>
      <w:r w:rsidR="00ED6005" w:rsidRPr="00BD25FF">
        <w:rPr>
          <w:szCs w:val="24"/>
        </w:rPr>
        <w:t>skirti techniškai tvarkingą, šva</w:t>
      </w:r>
      <w:r w:rsidR="00D43789" w:rsidRPr="00BD25FF">
        <w:rPr>
          <w:szCs w:val="24"/>
        </w:rPr>
        <w:t>rią</w:t>
      </w:r>
      <w:r w:rsidR="00ED6005" w:rsidRPr="00BD25FF">
        <w:rPr>
          <w:szCs w:val="24"/>
        </w:rPr>
        <w:t>, apdraustą valdytojų civilinės atsakomybės draudimu transporto priemonę;</w:t>
      </w:r>
    </w:p>
    <w:p w14:paraId="13AFA10F" w14:textId="14CA410B" w:rsidR="005F6310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7.</w:t>
      </w:r>
      <w:r w:rsidR="00ED6005" w:rsidRPr="00BD25FF">
        <w:rPr>
          <w:sz w:val="24"/>
          <w:szCs w:val="24"/>
          <w:lang w:val="lt-LT"/>
        </w:rPr>
        <w:t>2.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užtikrinti, kad transporto priemonę vairuojančio asmens kvalifikacija bei kiti jam keliami reikalavimai atitiktų įstatymų reikalavimus;</w:t>
      </w:r>
    </w:p>
    <w:p w14:paraId="53C27206" w14:textId="0D3961E1" w:rsidR="005F6310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7.</w:t>
      </w:r>
      <w:r w:rsidR="00ED6005" w:rsidRPr="00BD25FF">
        <w:rPr>
          <w:sz w:val="24"/>
          <w:szCs w:val="24"/>
          <w:lang w:val="lt-LT"/>
        </w:rPr>
        <w:t>3.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atsakyti už žalą, padarytą nuomojama  transporto priemone tretiesiems asmenims</w:t>
      </w:r>
      <w:r w:rsidR="00D43789" w:rsidRPr="00BD25FF">
        <w:rPr>
          <w:sz w:val="24"/>
          <w:szCs w:val="24"/>
          <w:lang w:val="lt-LT"/>
        </w:rPr>
        <w:t>,</w:t>
      </w:r>
      <w:r w:rsidR="00ED6005" w:rsidRPr="00BD25FF">
        <w:rPr>
          <w:sz w:val="24"/>
          <w:szCs w:val="24"/>
          <w:lang w:val="lt-LT"/>
        </w:rPr>
        <w:t xml:space="preserve"> kai kaltoji pusė </w:t>
      </w:r>
      <w:r w:rsidR="00896E58" w:rsidRPr="00BD25FF">
        <w:rPr>
          <w:sz w:val="24"/>
          <w:szCs w:val="24"/>
          <w:lang w:val="lt-LT"/>
        </w:rPr>
        <w:t>„Vežėjas”</w:t>
      </w:r>
      <w:r w:rsidR="008E6915" w:rsidRPr="00BD25FF">
        <w:rPr>
          <w:sz w:val="24"/>
          <w:szCs w:val="24"/>
          <w:lang w:val="lt-LT"/>
        </w:rPr>
        <w:t>;</w:t>
      </w:r>
    </w:p>
    <w:p w14:paraId="659D2525" w14:textId="4281BE29" w:rsidR="005F6310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7.</w:t>
      </w:r>
      <w:r w:rsidR="00ED6005" w:rsidRPr="00BD25FF">
        <w:rPr>
          <w:sz w:val="24"/>
          <w:szCs w:val="24"/>
          <w:lang w:val="lt-LT"/>
        </w:rPr>
        <w:t>4.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 xml:space="preserve">apmokėti savo lėšomis baudas už kelių eismo taisyklių pažeidimus arba autobuso techninių reikalavimų neatitikimų, kai kaltoji pusė yra </w:t>
      </w:r>
      <w:r w:rsidR="00896E58" w:rsidRPr="00BD25FF">
        <w:rPr>
          <w:sz w:val="24"/>
          <w:szCs w:val="24"/>
          <w:lang w:val="lt-LT"/>
        </w:rPr>
        <w:t>„Vežėjas”</w:t>
      </w:r>
      <w:r w:rsidR="00ED6005" w:rsidRPr="00BD25FF">
        <w:rPr>
          <w:sz w:val="24"/>
          <w:szCs w:val="24"/>
          <w:lang w:val="lt-LT"/>
        </w:rPr>
        <w:t>;</w:t>
      </w:r>
    </w:p>
    <w:p w14:paraId="58A6FBE5" w14:textId="4F0AE13D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7.</w:t>
      </w:r>
      <w:r w:rsidR="00ED6005" w:rsidRPr="00BD25FF">
        <w:rPr>
          <w:sz w:val="24"/>
          <w:szCs w:val="24"/>
          <w:lang w:val="lt-LT"/>
        </w:rPr>
        <w:t>5.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esant būtinybei už savo lėšas remontuoti autobusą arba pakeisti sugedusį autobusą kitu per 8 valandas;</w:t>
      </w:r>
    </w:p>
    <w:p w14:paraId="191A58E9" w14:textId="042AAA58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7.</w:t>
      </w:r>
      <w:r w:rsidR="00ED6005" w:rsidRPr="00BD25FF">
        <w:rPr>
          <w:sz w:val="24"/>
          <w:szCs w:val="24"/>
          <w:lang w:val="lt-LT"/>
        </w:rPr>
        <w:t>6.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 xml:space="preserve">atlyginti </w:t>
      </w:r>
      <w:r w:rsidR="00896E58" w:rsidRPr="00BD25FF">
        <w:rPr>
          <w:sz w:val="24"/>
          <w:szCs w:val="24"/>
          <w:lang w:val="lt-LT"/>
        </w:rPr>
        <w:t xml:space="preserve">„Užsakovui“ </w:t>
      </w:r>
      <w:r w:rsidR="00ED6005" w:rsidRPr="00BD25FF">
        <w:rPr>
          <w:sz w:val="24"/>
          <w:szCs w:val="24"/>
          <w:lang w:val="lt-LT"/>
        </w:rPr>
        <w:t>nuostolius</w:t>
      </w:r>
      <w:r w:rsidR="00D51F28" w:rsidRPr="00BD25FF">
        <w:rPr>
          <w:sz w:val="24"/>
          <w:szCs w:val="24"/>
          <w:lang w:val="lt-LT"/>
        </w:rPr>
        <w:t>,</w:t>
      </w:r>
      <w:r w:rsidR="00ED6005" w:rsidRPr="00BD25FF">
        <w:rPr>
          <w:sz w:val="24"/>
          <w:szCs w:val="24"/>
          <w:lang w:val="lt-LT"/>
        </w:rPr>
        <w:t xml:space="preserve"> susidariusius dėl autobuso techninės būklės;</w:t>
      </w:r>
    </w:p>
    <w:p w14:paraId="22D19885" w14:textId="71197052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7.</w:t>
      </w:r>
      <w:r w:rsidR="00ED6005" w:rsidRPr="00BD25FF">
        <w:rPr>
          <w:sz w:val="24"/>
          <w:szCs w:val="24"/>
          <w:lang w:val="lt-LT"/>
        </w:rPr>
        <w:t>7.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atlikti keleivių pervežimą pagal suderintą maršrutą;</w:t>
      </w:r>
    </w:p>
    <w:p w14:paraId="5DD4F0CB" w14:textId="73D5B434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7.</w:t>
      </w:r>
      <w:r w:rsidR="00896E58" w:rsidRPr="00BD25FF">
        <w:rPr>
          <w:sz w:val="24"/>
          <w:szCs w:val="24"/>
          <w:lang w:val="lt-LT"/>
        </w:rPr>
        <w:t>8.</w:t>
      </w:r>
      <w:r w:rsidR="008E6915" w:rsidRPr="00BD25FF">
        <w:rPr>
          <w:sz w:val="24"/>
          <w:szCs w:val="24"/>
          <w:lang w:val="lt-LT"/>
        </w:rPr>
        <w:t xml:space="preserve"> </w:t>
      </w:r>
      <w:r w:rsidR="00896E58" w:rsidRPr="00BD25FF">
        <w:rPr>
          <w:sz w:val="24"/>
          <w:szCs w:val="24"/>
          <w:lang w:val="lt-LT"/>
        </w:rPr>
        <w:t xml:space="preserve">prieš </w:t>
      </w:r>
      <w:r w:rsidR="00ED6005" w:rsidRPr="00BD25FF">
        <w:rPr>
          <w:sz w:val="24"/>
          <w:szCs w:val="24"/>
          <w:lang w:val="lt-LT"/>
        </w:rPr>
        <w:t xml:space="preserve">2 dienas  pranešti </w:t>
      </w:r>
      <w:r w:rsidR="00896E58" w:rsidRPr="00BD25FF">
        <w:rPr>
          <w:sz w:val="24"/>
          <w:szCs w:val="24"/>
          <w:lang w:val="lt-LT"/>
        </w:rPr>
        <w:t xml:space="preserve">„Užsakovui“ </w:t>
      </w:r>
      <w:r w:rsidR="00ED6005" w:rsidRPr="00BD25FF">
        <w:rPr>
          <w:sz w:val="24"/>
          <w:szCs w:val="24"/>
          <w:lang w:val="lt-LT"/>
        </w:rPr>
        <w:t>aplinkybes, dėl kurių sutartis negali būti vykdoma</w:t>
      </w:r>
      <w:r w:rsidR="008E6915" w:rsidRPr="00BD25FF">
        <w:rPr>
          <w:sz w:val="24"/>
          <w:szCs w:val="24"/>
          <w:lang w:val="lt-LT"/>
        </w:rPr>
        <w:t>;</w:t>
      </w:r>
    </w:p>
    <w:p w14:paraId="4D268AB7" w14:textId="1F1FA451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7</w:t>
      </w:r>
      <w:r w:rsidR="00481105" w:rsidRPr="00BD25FF">
        <w:rPr>
          <w:sz w:val="24"/>
          <w:szCs w:val="24"/>
          <w:lang w:val="lt-LT"/>
        </w:rPr>
        <w:t>.9.</w:t>
      </w:r>
      <w:r w:rsidR="008E6915" w:rsidRPr="00BD25FF">
        <w:rPr>
          <w:sz w:val="24"/>
          <w:szCs w:val="24"/>
          <w:lang w:val="lt-LT"/>
        </w:rPr>
        <w:t xml:space="preserve"> </w:t>
      </w:r>
      <w:r w:rsidR="00481105" w:rsidRPr="00BD25FF">
        <w:rPr>
          <w:sz w:val="24"/>
          <w:szCs w:val="24"/>
          <w:lang w:val="lt-LT"/>
        </w:rPr>
        <w:t>jeigu „Vežėjo“ kvalifikacija dėl teisės verstis atitinkama veikla nebuvo tikrinama arba tikrinama ne visa apimtimi, „Vežėjas“ įsipareigoja „Užsakovui“, kad sutartį vykdys tik tokią teisę turintys asmenys.</w:t>
      </w:r>
    </w:p>
    <w:p w14:paraId="5AA468B1" w14:textId="320617C8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8</w:t>
      </w:r>
      <w:r w:rsidR="00896E58" w:rsidRPr="00BD25FF">
        <w:rPr>
          <w:sz w:val="24"/>
          <w:szCs w:val="24"/>
          <w:lang w:val="lt-LT"/>
        </w:rPr>
        <w:t>.</w:t>
      </w:r>
      <w:r w:rsidR="008E6915" w:rsidRPr="00BD25FF">
        <w:rPr>
          <w:sz w:val="24"/>
          <w:szCs w:val="24"/>
          <w:lang w:val="lt-LT"/>
        </w:rPr>
        <w:t xml:space="preserve"> </w:t>
      </w:r>
      <w:r w:rsidR="00896E58" w:rsidRPr="00BD25FF">
        <w:rPr>
          <w:sz w:val="24"/>
          <w:szCs w:val="24"/>
          <w:lang w:val="lt-LT"/>
        </w:rPr>
        <w:t xml:space="preserve">„Užsakovas“ </w:t>
      </w:r>
      <w:r w:rsidR="00ED6005" w:rsidRPr="00BD25FF">
        <w:rPr>
          <w:sz w:val="24"/>
          <w:szCs w:val="24"/>
          <w:lang w:val="lt-LT"/>
        </w:rPr>
        <w:t>įsipareigoja:</w:t>
      </w:r>
    </w:p>
    <w:p w14:paraId="25F06E4E" w14:textId="30AD40D5" w:rsidR="002C3A88" w:rsidRPr="00BD25FF" w:rsidRDefault="003948A0" w:rsidP="002C3A88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8</w:t>
      </w:r>
      <w:r w:rsidR="00ED6005" w:rsidRPr="00BD25FF">
        <w:rPr>
          <w:sz w:val="24"/>
          <w:szCs w:val="24"/>
          <w:lang w:val="lt-LT"/>
        </w:rPr>
        <w:t>.1.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naudoti nuomojamą transporto priemonę pagal šią sutartį ir paskirtį;</w:t>
      </w:r>
    </w:p>
    <w:p w14:paraId="787D10B5" w14:textId="1BEF862E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8</w:t>
      </w:r>
      <w:r w:rsidR="00ED6005" w:rsidRPr="00BD25FF">
        <w:rPr>
          <w:sz w:val="24"/>
          <w:szCs w:val="24"/>
          <w:lang w:val="lt-LT"/>
        </w:rPr>
        <w:t>.2.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užtikrinti vairuotojo darbo ir poilsio režimą</w:t>
      </w:r>
      <w:r w:rsidR="00D51F28" w:rsidRPr="00BD25FF">
        <w:rPr>
          <w:sz w:val="24"/>
          <w:szCs w:val="24"/>
          <w:lang w:val="lt-LT"/>
        </w:rPr>
        <w:t>,</w:t>
      </w:r>
      <w:r w:rsidR="00ED6005" w:rsidRPr="00BD25FF">
        <w:rPr>
          <w:sz w:val="24"/>
          <w:szCs w:val="24"/>
          <w:lang w:val="lt-LT"/>
        </w:rPr>
        <w:t xml:space="preserve"> reglamentuojamą įstatymų reikalavimų, garantuoti tokį pat servisą kaip ir keleiviams (nakvynės viešbutyje, maistas);</w:t>
      </w:r>
    </w:p>
    <w:p w14:paraId="019CF111" w14:textId="77777777" w:rsidR="002C3A88" w:rsidRPr="00BD25FF" w:rsidRDefault="002C3A88" w:rsidP="009F2CA7">
      <w:pPr>
        <w:ind w:firstLine="851"/>
        <w:jc w:val="both"/>
        <w:rPr>
          <w:sz w:val="24"/>
          <w:szCs w:val="24"/>
          <w:lang w:val="lt-LT"/>
        </w:rPr>
      </w:pPr>
    </w:p>
    <w:p w14:paraId="7CD8C9CD" w14:textId="77777777" w:rsidR="002C3A88" w:rsidRPr="00BD25FF" w:rsidRDefault="002C3A88" w:rsidP="009F2CA7">
      <w:pPr>
        <w:ind w:firstLine="851"/>
        <w:jc w:val="both"/>
        <w:rPr>
          <w:sz w:val="24"/>
          <w:szCs w:val="24"/>
          <w:lang w:val="lt-LT"/>
        </w:rPr>
      </w:pPr>
    </w:p>
    <w:p w14:paraId="70F6E65D" w14:textId="686F1E9B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lastRenderedPageBreak/>
        <w:t>8</w:t>
      </w:r>
      <w:r w:rsidR="00ED6005" w:rsidRPr="00BD25FF">
        <w:rPr>
          <w:sz w:val="24"/>
          <w:szCs w:val="24"/>
          <w:lang w:val="lt-LT"/>
        </w:rPr>
        <w:t>.3.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apmokėti visus reikalingus mokesčius kelionėje ir stovėjimo aikšteles</w:t>
      </w:r>
      <w:r w:rsidR="00D51F28" w:rsidRPr="00BD25FF">
        <w:rPr>
          <w:sz w:val="24"/>
          <w:szCs w:val="24"/>
          <w:lang w:val="lt-LT"/>
        </w:rPr>
        <w:t>,</w:t>
      </w:r>
      <w:r w:rsidR="00ED6005" w:rsidRPr="00BD25FF">
        <w:rPr>
          <w:sz w:val="24"/>
          <w:szCs w:val="24"/>
          <w:lang w:val="lt-LT"/>
        </w:rPr>
        <w:t xml:space="preserve"> vykstant sutartyje nurodytu maršrutu;</w:t>
      </w:r>
    </w:p>
    <w:p w14:paraId="4AF06C4E" w14:textId="09F619EC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8</w:t>
      </w:r>
      <w:r w:rsidR="00ED6005" w:rsidRPr="00BD25FF">
        <w:rPr>
          <w:sz w:val="24"/>
          <w:szCs w:val="24"/>
          <w:lang w:val="lt-LT"/>
        </w:rPr>
        <w:t>.4.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 xml:space="preserve">kelionės metu atsakyti už autobuso vidaus įrangą bei atlyginti </w:t>
      </w:r>
      <w:r w:rsidR="00896E58" w:rsidRPr="00BD25FF">
        <w:rPr>
          <w:sz w:val="24"/>
          <w:szCs w:val="24"/>
          <w:lang w:val="lt-LT"/>
        </w:rPr>
        <w:t xml:space="preserve">„Vežėjui“ </w:t>
      </w:r>
      <w:r w:rsidR="00ED6005" w:rsidRPr="00BD25FF">
        <w:rPr>
          <w:sz w:val="24"/>
          <w:szCs w:val="24"/>
          <w:lang w:val="lt-LT"/>
        </w:rPr>
        <w:t xml:space="preserve">padarytus nuostolius dėl </w:t>
      </w:r>
      <w:r w:rsidR="00896E58" w:rsidRPr="00BD25FF">
        <w:rPr>
          <w:sz w:val="24"/>
          <w:szCs w:val="24"/>
          <w:lang w:val="lt-LT"/>
        </w:rPr>
        <w:t xml:space="preserve">„Užsakovo“ </w:t>
      </w:r>
      <w:r w:rsidR="00ED6005" w:rsidRPr="00BD25FF">
        <w:rPr>
          <w:sz w:val="24"/>
          <w:szCs w:val="24"/>
          <w:lang w:val="lt-LT"/>
        </w:rPr>
        <w:t>keliautojų kaltės;</w:t>
      </w:r>
    </w:p>
    <w:p w14:paraId="0477C32F" w14:textId="7B4A4A3D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8</w:t>
      </w:r>
      <w:r w:rsidR="00ED6005" w:rsidRPr="00BD25FF">
        <w:rPr>
          <w:sz w:val="24"/>
          <w:szCs w:val="24"/>
          <w:lang w:val="lt-LT"/>
        </w:rPr>
        <w:t>.5.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 xml:space="preserve">apmokėti savo lėšomis baudas, gautas dėl </w:t>
      </w:r>
      <w:r w:rsidR="00896E58" w:rsidRPr="00BD25FF">
        <w:rPr>
          <w:sz w:val="24"/>
          <w:szCs w:val="24"/>
          <w:lang w:val="lt-LT"/>
        </w:rPr>
        <w:t xml:space="preserve">„Užsakovo“ </w:t>
      </w:r>
      <w:r w:rsidR="00ED6005" w:rsidRPr="00BD25FF">
        <w:rPr>
          <w:sz w:val="24"/>
          <w:szCs w:val="24"/>
          <w:lang w:val="lt-LT"/>
        </w:rPr>
        <w:t>kaltės;</w:t>
      </w:r>
    </w:p>
    <w:p w14:paraId="01878332" w14:textId="469D645A" w:rsidR="008E6915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8</w:t>
      </w:r>
      <w:r w:rsidR="00ED6005" w:rsidRPr="00BD25FF">
        <w:rPr>
          <w:sz w:val="24"/>
          <w:szCs w:val="24"/>
          <w:lang w:val="lt-LT"/>
        </w:rPr>
        <w:t>.6.</w:t>
      </w:r>
      <w:r w:rsidR="008E6915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kelionėje nuvažiavus, ar išlaikius autobusą daugiau nei numatyta sutartyje, primokėti susidariusį skirtumą prie sutartyje numatytos sumos;</w:t>
      </w:r>
    </w:p>
    <w:p w14:paraId="46C0D394" w14:textId="52762911" w:rsidR="005F6310" w:rsidRPr="00BD25FF" w:rsidRDefault="003948A0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8</w:t>
      </w:r>
      <w:r w:rsidR="001553E6" w:rsidRPr="00BD25FF">
        <w:rPr>
          <w:sz w:val="24"/>
          <w:szCs w:val="24"/>
          <w:lang w:val="lt-LT"/>
        </w:rPr>
        <w:t>.7.</w:t>
      </w:r>
      <w:r w:rsidR="008E6915" w:rsidRPr="00BD25FF">
        <w:rPr>
          <w:sz w:val="24"/>
          <w:szCs w:val="24"/>
          <w:lang w:val="lt-LT"/>
        </w:rPr>
        <w:t xml:space="preserve"> p</w:t>
      </w:r>
      <w:r w:rsidR="001553E6" w:rsidRPr="00BD25FF">
        <w:rPr>
          <w:sz w:val="24"/>
          <w:szCs w:val="24"/>
          <w:lang w:val="lt-LT"/>
        </w:rPr>
        <w:t>rieš  2 dienas pranešti „</w:t>
      </w:r>
      <w:r w:rsidR="00ED6005" w:rsidRPr="00BD25FF">
        <w:rPr>
          <w:sz w:val="24"/>
          <w:szCs w:val="24"/>
          <w:lang w:val="lt-LT"/>
        </w:rPr>
        <w:t>Vežėjui” aplinkybes, dėl kurių sutartis negali būti vykdoma.</w:t>
      </w:r>
    </w:p>
    <w:p w14:paraId="6E81BA5E" w14:textId="77777777" w:rsidR="005F6310" w:rsidRPr="00BD25FF" w:rsidRDefault="005F6310" w:rsidP="009F2CA7">
      <w:pPr>
        <w:jc w:val="both"/>
        <w:rPr>
          <w:sz w:val="24"/>
          <w:szCs w:val="24"/>
          <w:lang w:val="lt-LT"/>
        </w:rPr>
      </w:pPr>
    </w:p>
    <w:p w14:paraId="1EBC39E0" w14:textId="77777777" w:rsidR="00C71C74" w:rsidRPr="00BD25FF" w:rsidRDefault="00C71C74" w:rsidP="00C71C74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IV SKYRIUS</w:t>
      </w:r>
    </w:p>
    <w:p w14:paraId="01D79925" w14:textId="413A79E9" w:rsidR="005F6310" w:rsidRPr="00BD25FF" w:rsidRDefault="00C71C74" w:rsidP="00C71C74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SUTARTIES KAINA IR ATSISKAITYMO TVARKA</w:t>
      </w:r>
    </w:p>
    <w:p w14:paraId="471AD09F" w14:textId="77777777" w:rsidR="009F2CA7" w:rsidRPr="00BD25FF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6AC235BC" w14:textId="0D1CF360" w:rsidR="005F6310" w:rsidRPr="00BD25FF" w:rsidRDefault="00C71C74" w:rsidP="009F2CA7">
      <w:pPr>
        <w:ind w:firstLine="851"/>
        <w:jc w:val="both"/>
        <w:rPr>
          <w:bCs/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9</w:t>
      </w:r>
      <w:r w:rsidR="00896E58" w:rsidRPr="00BD25FF">
        <w:rPr>
          <w:sz w:val="24"/>
          <w:szCs w:val="24"/>
          <w:lang w:val="lt-LT"/>
        </w:rPr>
        <w:t>.</w:t>
      </w:r>
      <w:r w:rsidR="004B57FC" w:rsidRPr="00BD25FF">
        <w:rPr>
          <w:sz w:val="24"/>
          <w:szCs w:val="24"/>
          <w:lang w:val="lt-LT"/>
        </w:rPr>
        <w:t xml:space="preserve"> </w:t>
      </w:r>
      <w:r w:rsidR="004413D5" w:rsidRPr="00BD25FF">
        <w:rPr>
          <w:sz w:val="24"/>
          <w:szCs w:val="24"/>
          <w:lang w:val="lt-LT"/>
        </w:rPr>
        <w:t>Pradinė</w:t>
      </w:r>
      <w:r w:rsidRPr="00BD25FF">
        <w:rPr>
          <w:sz w:val="24"/>
          <w:szCs w:val="24"/>
          <w:lang w:val="lt-LT"/>
        </w:rPr>
        <w:t>s</w:t>
      </w:r>
      <w:r w:rsidR="004413D5" w:rsidRPr="00BD25FF">
        <w:rPr>
          <w:sz w:val="24"/>
          <w:szCs w:val="24"/>
          <w:lang w:val="lt-LT"/>
        </w:rPr>
        <w:t xml:space="preserve"> sutarties vertė </w:t>
      </w:r>
      <w:r w:rsidR="00846E5A" w:rsidRPr="00BD25FF">
        <w:rPr>
          <w:sz w:val="24"/>
          <w:szCs w:val="24"/>
          <w:lang w:val="lt-LT"/>
        </w:rPr>
        <w:t>–</w:t>
      </w:r>
      <w:r w:rsidR="004413D5" w:rsidRPr="00BD25FF">
        <w:rPr>
          <w:sz w:val="24"/>
          <w:szCs w:val="24"/>
          <w:lang w:val="lt-LT"/>
        </w:rPr>
        <w:t xml:space="preserve"> </w:t>
      </w:r>
      <w:r w:rsidR="005A2693" w:rsidRPr="00BD25FF">
        <w:rPr>
          <w:bCs/>
          <w:sz w:val="24"/>
          <w:szCs w:val="24"/>
          <w:lang w:val="lt-LT"/>
        </w:rPr>
        <w:t>603,31</w:t>
      </w:r>
      <w:r w:rsidR="00ED6005" w:rsidRPr="00BD25FF">
        <w:rPr>
          <w:bCs/>
          <w:sz w:val="24"/>
          <w:szCs w:val="24"/>
          <w:lang w:val="lt-LT"/>
        </w:rPr>
        <w:t xml:space="preserve"> Eur (</w:t>
      </w:r>
      <w:r w:rsidR="005A2693" w:rsidRPr="00BD25FF">
        <w:rPr>
          <w:bCs/>
          <w:sz w:val="24"/>
          <w:szCs w:val="24"/>
          <w:lang w:val="lt-LT"/>
        </w:rPr>
        <w:t xml:space="preserve">šeši šimtai trys </w:t>
      </w:r>
      <w:r w:rsidR="00FD3E0B" w:rsidRPr="00BD25FF">
        <w:rPr>
          <w:bCs/>
          <w:sz w:val="24"/>
          <w:szCs w:val="24"/>
          <w:lang w:val="lt-LT"/>
        </w:rPr>
        <w:t>eur</w:t>
      </w:r>
      <w:r w:rsidR="00860E47" w:rsidRPr="00BD25FF">
        <w:rPr>
          <w:bCs/>
          <w:sz w:val="24"/>
          <w:szCs w:val="24"/>
          <w:lang w:val="lt-LT"/>
        </w:rPr>
        <w:t>ai</w:t>
      </w:r>
      <w:r w:rsidR="000972B0" w:rsidRPr="00BD25FF">
        <w:rPr>
          <w:bCs/>
          <w:sz w:val="24"/>
          <w:szCs w:val="24"/>
          <w:lang w:val="lt-LT"/>
        </w:rPr>
        <w:t xml:space="preserve"> </w:t>
      </w:r>
      <w:r w:rsidR="005A2693" w:rsidRPr="00BD25FF">
        <w:rPr>
          <w:bCs/>
          <w:sz w:val="24"/>
          <w:szCs w:val="24"/>
          <w:lang w:val="lt-LT"/>
        </w:rPr>
        <w:t>trisdešimt vienas</w:t>
      </w:r>
      <w:r w:rsidR="00860E47" w:rsidRPr="00BD25FF">
        <w:rPr>
          <w:bCs/>
          <w:sz w:val="24"/>
          <w:szCs w:val="24"/>
          <w:lang w:val="lt-LT"/>
        </w:rPr>
        <w:t xml:space="preserve"> </w:t>
      </w:r>
      <w:r w:rsidR="00FD3E0B" w:rsidRPr="00BD25FF">
        <w:rPr>
          <w:bCs/>
          <w:sz w:val="24"/>
          <w:szCs w:val="24"/>
          <w:lang w:val="lt-LT"/>
        </w:rPr>
        <w:t>cent</w:t>
      </w:r>
      <w:r w:rsidR="00860E47" w:rsidRPr="00BD25FF">
        <w:rPr>
          <w:bCs/>
          <w:sz w:val="24"/>
          <w:szCs w:val="24"/>
          <w:lang w:val="lt-LT"/>
        </w:rPr>
        <w:t>a</w:t>
      </w:r>
      <w:r w:rsidR="005A2693" w:rsidRPr="00BD25FF">
        <w:rPr>
          <w:bCs/>
          <w:sz w:val="24"/>
          <w:szCs w:val="24"/>
          <w:lang w:val="lt-LT"/>
        </w:rPr>
        <w:t>s</w:t>
      </w:r>
      <w:r w:rsidR="00860E47" w:rsidRPr="00BD25FF">
        <w:rPr>
          <w:bCs/>
          <w:sz w:val="24"/>
          <w:szCs w:val="24"/>
          <w:lang w:val="lt-LT"/>
        </w:rPr>
        <w:t>)</w:t>
      </w:r>
      <w:r w:rsidR="00ED6005" w:rsidRPr="00BD25FF">
        <w:rPr>
          <w:bCs/>
          <w:sz w:val="24"/>
          <w:szCs w:val="24"/>
          <w:lang w:val="lt-LT"/>
        </w:rPr>
        <w:t xml:space="preserve">, </w:t>
      </w:r>
      <w:r w:rsidR="004413D5" w:rsidRPr="00BD25FF">
        <w:rPr>
          <w:bCs/>
          <w:sz w:val="24"/>
          <w:szCs w:val="24"/>
          <w:lang w:val="lt-LT"/>
        </w:rPr>
        <w:t>yra lygi laimėjusio tiekėjo pasiūlymo kainai be PVM</w:t>
      </w:r>
      <w:r w:rsidR="001034CD" w:rsidRPr="00BD25FF">
        <w:rPr>
          <w:bCs/>
          <w:sz w:val="24"/>
          <w:szCs w:val="24"/>
          <w:lang w:val="lt-LT"/>
        </w:rPr>
        <w:t xml:space="preserve">. PVM sudaro </w:t>
      </w:r>
      <w:r w:rsidR="005A2693" w:rsidRPr="00BD25FF">
        <w:rPr>
          <w:bCs/>
          <w:sz w:val="24"/>
          <w:szCs w:val="24"/>
          <w:lang w:val="lt-LT"/>
        </w:rPr>
        <w:t>126,69</w:t>
      </w:r>
      <w:r w:rsidR="00B52508" w:rsidRPr="00BD25FF">
        <w:rPr>
          <w:bCs/>
          <w:sz w:val="24"/>
          <w:szCs w:val="24"/>
          <w:lang w:val="lt-LT"/>
        </w:rPr>
        <w:t xml:space="preserve"> </w:t>
      </w:r>
      <w:r w:rsidR="00481105" w:rsidRPr="00BD25FF">
        <w:rPr>
          <w:bCs/>
          <w:sz w:val="24"/>
          <w:szCs w:val="24"/>
          <w:lang w:val="lt-LT"/>
        </w:rPr>
        <w:t>Eur</w:t>
      </w:r>
      <w:r w:rsidR="004B57FC" w:rsidRPr="00BD25FF">
        <w:rPr>
          <w:bCs/>
          <w:sz w:val="24"/>
          <w:szCs w:val="24"/>
          <w:lang w:val="lt-LT"/>
        </w:rPr>
        <w:t xml:space="preserve"> (</w:t>
      </w:r>
      <w:r w:rsidR="005A2693" w:rsidRPr="00BD25FF">
        <w:rPr>
          <w:bCs/>
          <w:sz w:val="24"/>
          <w:szCs w:val="24"/>
          <w:lang w:val="lt-LT"/>
        </w:rPr>
        <w:t>šimtas dvidešimt šeši</w:t>
      </w:r>
      <w:r w:rsidR="00846D29" w:rsidRPr="00BD25FF">
        <w:rPr>
          <w:bCs/>
          <w:sz w:val="24"/>
          <w:szCs w:val="24"/>
          <w:lang w:val="lt-LT"/>
        </w:rPr>
        <w:t xml:space="preserve"> eur</w:t>
      </w:r>
      <w:r w:rsidR="005A2693" w:rsidRPr="00BD25FF">
        <w:rPr>
          <w:bCs/>
          <w:sz w:val="24"/>
          <w:szCs w:val="24"/>
          <w:lang w:val="lt-LT"/>
        </w:rPr>
        <w:t>ai</w:t>
      </w:r>
      <w:r w:rsidR="0090762B" w:rsidRPr="00BD25FF">
        <w:rPr>
          <w:bCs/>
          <w:sz w:val="24"/>
          <w:szCs w:val="24"/>
          <w:lang w:val="lt-LT"/>
        </w:rPr>
        <w:t xml:space="preserve"> </w:t>
      </w:r>
      <w:r w:rsidR="005A2693" w:rsidRPr="00BD25FF">
        <w:rPr>
          <w:bCs/>
          <w:sz w:val="24"/>
          <w:szCs w:val="24"/>
          <w:lang w:val="lt-LT"/>
        </w:rPr>
        <w:t>šešiasdešimt devyni</w:t>
      </w:r>
      <w:r w:rsidR="00846D29" w:rsidRPr="00BD25FF">
        <w:rPr>
          <w:bCs/>
          <w:sz w:val="24"/>
          <w:szCs w:val="24"/>
          <w:lang w:val="lt-LT"/>
        </w:rPr>
        <w:t xml:space="preserve"> cen</w:t>
      </w:r>
      <w:r w:rsidR="0003483E" w:rsidRPr="00BD25FF">
        <w:rPr>
          <w:bCs/>
          <w:sz w:val="24"/>
          <w:szCs w:val="24"/>
          <w:lang w:val="lt-LT"/>
        </w:rPr>
        <w:t>tai</w:t>
      </w:r>
      <w:r w:rsidR="004B57FC" w:rsidRPr="00BD25FF">
        <w:rPr>
          <w:bCs/>
          <w:sz w:val="24"/>
          <w:szCs w:val="24"/>
          <w:lang w:val="lt-LT"/>
        </w:rPr>
        <w:t>).</w:t>
      </w:r>
      <w:r w:rsidR="004413D5" w:rsidRPr="00BD25FF">
        <w:rPr>
          <w:bCs/>
          <w:sz w:val="24"/>
          <w:szCs w:val="24"/>
          <w:lang w:val="lt-LT"/>
        </w:rPr>
        <w:t xml:space="preserve"> </w:t>
      </w:r>
      <w:r w:rsidR="00846E5A" w:rsidRPr="00BD25FF">
        <w:rPr>
          <w:bCs/>
          <w:sz w:val="24"/>
          <w:szCs w:val="24"/>
          <w:lang w:val="lt-LT"/>
        </w:rPr>
        <w:t xml:space="preserve">Sutarties vertė su PVM </w:t>
      </w:r>
      <w:r w:rsidRPr="00BD25FF">
        <w:rPr>
          <w:bCs/>
          <w:sz w:val="24"/>
          <w:szCs w:val="24"/>
          <w:lang w:val="lt-LT"/>
        </w:rPr>
        <w:t>–</w:t>
      </w:r>
      <w:r w:rsidR="00846E5A" w:rsidRPr="00BD25FF">
        <w:rPr>
          <w:bCs/>
          <w:sz w:val="24"/>
          <w:szCs w:val="24"/>
          <w:lang w:val="lt-LT"/>
        </w:rPr>
        <w:t xml:space="preserve"> </w:t>
      </w:r>
      <w:r w:rsidR="005A2693" w:rsidRPr="00BD25FF">
        <w:rPr>
          <w:bCs/>
          <w:sz w:val="24"/>
          <w:szCs w:val="24"/>
          <w:lang w:val="lt-LT"/>
        </w:rPr>
        <w:t>730</w:t>
      </w:r>
      <w:r w:rsidR="0003483E" w:rsidRPr="00BD25FF">
        <w:rPr>
          <w:bCs/>
          <w:sz w:val="24"/>
          <w:szCs w:val="24"/>
          <w:lang w:val="lt-LT"/>
        </w:rPr>
        <w:t>,00</w:t>
      </w:r>
      <w:r w:rsidR="004413D5" w:rsidRPr="00BD25FF">
        <w:rPr>
          <w:bCs/>
          <w:sz w:val="24"/>
          <w:szCs w:val="24"/>
          <w:lang w:val="lt-LT"/>
        </w:rPr>
        <w:t xml:space="preserve"> Eur (</w:t>
      </w:r>
      <w:r w:rsidR="005A2693" w:rsidRPr="00BD25FF">
        <w:rPr>
          <w:bCs/>
          <w:sz w:val="24"/>
          <w:szCs w:val="24"/>
          <w:lang w:val="lt-LT"/>
        </w:rPr>
        <w:t>Septyni šimtai trisdešimt</w:t>
      </w:r>
      <w:r w:rsidR="000A7BB3" w:rsidRPr="00BD25FF">
        <w:rPr>
          <w:bCs/>
          <w:sz w:val="24"/>
          <w:szCs w:val="24"/>
          <w:lang w:val="lt-LT"/>
        </w:rPr>
        <w:t xml:space="preserve"> eur</w:t>
      </w:r>
      <w:r w:rsidR="0003483E" w:rsidRPr="00BD25FF">
        <w:rPr>
          <w:bCs/>
          <w:sz w:val="24"/>
          <w:szCs w:val="24"/>
          <w:lang w:val="lt-LT"/>
        </w:rPr>
        <w:t xml:space="preserve">ų </w:t>
      </w:r>
      <w:r w:rsidR="004413D5" w:rsidRPr="00BD25FF">
        <w:rPr>
          <w:bCs/>
          <w:sz w:val="24"/>
          <w:szCs w:val="24"/>
          <w:lang w:val="lt-LT"/>
        </w:rPr>
        <w:t>ir 00 centų)</w:t>
      </w:r>
      <w:r w:rsidR="00846E5A" w:rsidRPr="00BD25FF">
        <w:rPr>
          <w:bCs/>
          <w:sz w:val="24"/>
          <w:szCs w:val="24"/>
          <w:lang w:val="lt-LT"/>
        </w:rPr>
        <w:t>.</w:t>
      </w:r>
    </w:p>
    <w:p w14:paraId="37945333" w14:textId="45F74BC4" w:rsidR="005F6310" w:rsidRPr="00BD25FF" w:rsidRDefault="00C71C74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10</w:t>
      </w:r>
      <w:r w:rsidR="00ED6005" w:rsidRPr="00BD25FF">
        <w:rPr>
          <w:sz w:val="24"/>
          <w:szCs w:val="24"/>
          <w:lang w:val="lt-LT"/>
        </w:rPr>
        <w:t>.</w:t>
      </w:r>
      <w:r w:rsidR="004B57FC" w:rsidRPr="00BD25FF">
        <w:rPr>
          <w:sz w:val="24"/>
          <w:szCs w:val="24"/>
          <w:lang w:val="lt-LT"/>
        </w:rPr>
        <w:t xml:space="preserve"> „Užsakovas</w:t>
      </w:r>
      <w:r w:rsidR="001F015E" w:rsidRPr="00BD25FF">
        <w:rPr>
          <w:sz w:val="24"/>
          <w:szCs w:val="24"/>
          <w:lang w:val="lt-LT"/>
        </w:rPr>
        <w:t>“</w:t>
      </w:r>
      <w:r w:rsidR="004B57FC" w:rsidRPr="00BD25FF">
        <w:rPr>
          <w:sz w:val="24"/>
          <w:szCs w:val="24"/>
          <w:lang w:val="lt-LT"/>
        </w:rPr>
        <w:t xml:space="preserve"> apmoka už paslaugas per 30 kalendorinių dienų</w:t>
      </w:r>
      <w:r w:rsidR="00ED6005" w:rsidRPr="00BD25FF">
        <w:rPr>
          <w:sz w:val="24"/>
          <w:szCs w:val="24"/>
          <w:lang w:val="lt-LT"/>
        </w:rPr>
        <w:t xml:space="preserve"> nuo PVM sąskaitos</w:t>
      </w:r>
      <w:r w:rsidR="004B57FC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faktūros gavimo dienos. Laiku nesumokėjus</w:t>
      </w:r>
      <w:r w:rsidRPr="00BD25FF">
        <w:rPr>
          <w:sz w:val="24"/>
          <w:szCs w:val="24"/>
          <w:lang w:val="lt-LT"/>
        </w:rPr>
        <w:t>,</w:t>
      </w:r>
      <w:r w:rsidR="00ED6005" w:rsidRPr="00BD25FF">
        <w:rPr>
          <w:sz w:val="24"/>
          <w:szCs w:val="24"/>
          <w:lang w:val="lt-LT"/>
        </w:rPr>
        <w:t xml:space="preserve"> už kiekvieną pradelstą dieną </w:t>
      </w:r>
      <w:r w:rsidR="004B57FC" w:rsidRPr="00BD25FF">
        <w:rPr>
          <w:sz w:val="24"/>
          <w:szCs w:val="24"/>
          <w:lang w:val="lt-LT"/>
        </w:rPr>
        <w:t xml:space="preserve">„Užsakovas“ </w:t>
      </w:r>
      <w:r w:rsidR="00ED6005" w:rsidRPr="00BD25FF">
        <w:rPr>
          <w:sz w:val="24"/>
          <w:szCs w:val="24"/>
          <w:lang w:val="lt-LT"/>
        </w:rPr>
        <w:t>mok</w:t>
      </w:r>
      <w:r w:rsidR="004B57FC" w:rsidRPr="00BD25FF">
        <w:rPr>
          <w:sz w:val="24"/>
          <w:szCs w:val="24"/>
          <w:lang w:val="lt-LT"/>
        </w:rPr>
        <w:t>a</w:t>
      </w:r>
      <w:r w:rsidR="00ED6005" w:rsidRPr="00BD25FF">
        <w:rPr>
          <w:sz w:val="24"/>
          <w:szCs w:val="24"/>
          <w:lang w:val="lt-LT"/>
        </w:rPr>
        <w:t xml:space="preserve"> 0,02 % delspinigius</w:t>
      </w:r>
      <w:r w:rsidRPr="00BD25FF">
        <w:rPr>
          <w:sz w:val="24"/>
          <w:szCs w:val="24"/>
          <w:lang w:val="lt-LT"/>
        </w:rPr>
        <w:t>.</w:t>
      </w:r>
    </w:p>
    <w:p w14:paraId="5048A691" w14:textId="77862C34" w:rsidR="005F6310" w:rsidRPr="00BD25FF" w:rsidRDefault="00C71C74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11</w:t>
      </w:r>
      <w:r w:rsidR="004B57FC" w:rsidRPr="00BD25FF">
        <w:rPr>
          <w:sz w:val="24"/>
          <w:szCs w:val="24"/>
          <w:lang w:val="lt-LT"/>
        </w:rPr>
        <w:t>. N</w:t>
      </w:r>
      <w:r w:rsidR="006B3583" w:rsidRPr="00BD25FF">
        <w:rPr>
          <w:sz w:val="24"/>
          <w:szCs w:val="24"/>
          <w:lang w:val="lt-LT"/>
        </w:rPr>
        <w:t xml:space="preserve">uvažiavus ilgesnį nei </w:t>
      </w:r>
      <w:r w:rsidR="005A2693" w:rsidRPr="00BD25FF">
        <w:rPr>
          <w:sz w:val="24"/>
          <w:szCs w:val="24"/>
          <w:lang w:val="lt-LT"/>
        </w:rPr>
        <w:t>470</w:t>
      </w:r>
      <w:r w:rsidR="00116953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km atstumą</w:t>
      </w:r>
      <w:r w:rsidRPr="00BD25FF">
        <w:rPr>
          <w:sz w:val="24"/>
          <w:szCs w:val="24"/>
          <w:lang w:val="lt-LT"/>
        </w:rPr>
        <w:t>,</w:t>
      </w:r>
      <w:r w:rsidR="00ED6005" w:rsidRPr="00BD25FF">
        <w:rPr>
          <w:sz w:val="24"/>
          <w:szCs w:val="24"/>
          <w:lang w:val="lt-LT"/>
        </w:rPr>
        <w:t xml:space="preserve"> </w:t>
      </w:r>
      <w:r w:rsidR="004B57FC" w:rsidRPr="00BD25FF">
        <w:rPr>
          <w:sz w:val="24"/>
          <w:szCs w:val="24"/>
          <w:lang w:val="lt-LT"/>
        </w:rPr>
        <w:t>„Užsakovas</w:t>
      </w:r>
      <w:r w:rsidR="006B3583" w:rsidRPr="00BD25FF">
        <w:rPr>
          <w:sz w:val="24"/>
          <w:szCs w:val="24"/>
          <w:lang w:val="lt-LT"/>
        </w:rPr>
        <w:t xml:space="preserve"> mok</w:t>
      </w:r>
      <w:r w:rsidR="004B57FC" w:rsidRPr="00BD25FF">
        <w:rPr>
          <w:sz w:val="24"/>
          <w:szCs w:val="24"/>
          <w:lang w:val="lt-LT"/>
        </w:rPr>
        <w:t>a</w:t>
      </w:r>
      <w:r w:rsidR="00FA34EA" w:rsidRPr="00BD25FF">
        <w:rPr>
          <w:sz w:val="24"/>
          <w:szCs w:val="24"/>
          <w:lang w:val="lt-LT"/>
        </w:rPr>
        <w:t xml:space="preserve"> papildomai 1,0</w:t>
      </w:r>
      <w:r w:rsidR="006B3583" w:rsidRPr="00BD25FF">
        <w:rPr>
          <w:sz w:val="24"/>
          <w:szCs w:val="24"/>
          <w:lang w:val="lt-LT"/>
        </w:rPr>
        <w:t>5</w:t>
      </w:r>
      <w:r w:rsidR="00ED6005" w:rsidRPr="00BD25FF">
        <w:rPr>
          <w:sz w:val="24"/>
          <w:szCs w:val="24"/>
          <w:lang w:val="lt-LT"/>
        </w:rPr>
        <w:t xml:space="preserve"> Eur (įskaitant PVM) už kiekvieną nuvažiuotą kilometrą</w:t>
      </w:r>
      <w:r w:rsidRPr="00BD25FF">
        <w:rPr>
          <w:sz w:val="24"/>
          <w:szCs w:val="24"/>
          <w:lang w:val="lt-LT"/>
        </w:rPr>
        <w:t>.</w:t>
      </w:r>
      <w:r w:rsidR="00ED6005" w:rsidRPr="00BD25FF">
        <w:rPr>
          <w:sz w:val="24"/>
          <w:szCs w:val="24"/>
          <w:lang w:val="lt-LT"/>
        </w:rPr>
        <w:t xml:space="preserve">  </w:t>
      </w:r>
    </w:p>
    <w:p w14:paraId="0E2AD6C1" w14:textId="4665D558" w:rsidR="00BA3E54" w:rsidRPr="00BD25FF" w:rsidRDefault="00C71C74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12</w:t>
      </w:r>
      <w:r w:rsidR="00ED6005" w:rsidRPr="00BD25FF">
        <w:rPr>
          <w:sz w:val="24"/>
          <w:szCs w:val="24"/>
          <w:lang w:val="lt-LT"/>
        </w:rPr>
        <w:t>.</w:t>
      </w:r>
      <w:r w:rsidR="004B57FC" w:rsidRPr="00BD25FF">
        <w:rPr>
          <w:sz w:val="24"/>
          <w:szCs w:val="24"/>
          <w:lang w:val="lt-LT"/>
        </w:rPr>
        <w:t xml:space="preserve"> I</w:t>
      </w:r>
      <w:r w:rsidR="00ED6005" w:rsidRPr="00BD25FF">
        <w:rPr>
          <w:sz w:val="24"/>
          <w:szCs w:val="24"/>
          <w:lang w:val="lt-LT"/>
        </w:rPr>
        <w:t>šlaikius autobusą ilgesnį laiką, n</w:t>
      </w:r>
      <w:r w:rsidR="006B3583" w:rsidRPr="00BD25FF">
        <w:rPr>
          <w:sz w:val="24"/>
          <w:szCs w:val="24"/>
          <w:lang w:val="lt-LT"/>
        </w:rPr>
        <w:t>egu numatyta sutartyje,</w:t>
      </w:r>
      <w:r w:rsidR="004B57FC" w:rsidRPr="00BD25FF">
        <w:rPr>
          <w:sz w:val="24"/>
          <w:szCs w:val="24"/>
          <w:lang w:val="lt-LT"/>
        </w:rPr>
        <w:t xml:space="preserve"> „Užsakovas“ moka</w:t>
      </w:r>
      <w:r w:rsidR="00B84FC4" w:rsidRPr="00BD25FF">
        <w:rPr>
          <w:sz w:val="24"/>
          <w:szCs w:val="24"/>
          <w:lang w:val="lt-LT"/>
        </w:rPr>
        <w:t xml:space="preserve"> </w:t>
      </w:r>
      <w:r w:rsidR="00282255" w:rsidRPr="00BD25FF">
        <w:rPr>
          <w:sz w:val="24"/>
          <w:szCs w:val="24"/>
          <w:lang w:val="lt-LT"/>
        </w:rPr>
        <w:t>10</w:t>
      </w:r>
      <w:r w:rsidR="006B3583" w:rsidRPr="00BD25FF">
        <w:rPr>
          <w:sz w:val="24"/>
          <w:szCs w:val="24"/>
          <w:lang w:val="lt-LT"/>
        </w:rPr>
        <w:t>,0</w:t>
      </w:r>
      <w:r w:rsidR="00ED6005" w:rsidRPr="00BD25FF">
        <w:rPr>
          <w:sz w:val="24"/>
          <w:szCs w:val="24"/>
          <w:lang w:val="lt-LT"/>
        </w:rPr>
        <w:t xml:space="preserve">0 Eur (įskaitant PVM) už kiekvieną papildomą valandą.  </w:t>
      </w:r>
    </w:p>
    <w:p w14:paraId="1C7D67EE" w14:textId="7FA014D6" w:rsidR="009F2CA7" w:rsidRPr="00BD25FF" w:rsidRDefault="00C71C74" w:rsidP="009F2CA7">
      <w:pPr>
        <w:ind w:firstLine="851"/>
        <w:contextualSpacing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13</w:t>
      </w:r>
      <w:r w:rsidR="009F2CA7" w:rsidRPr="00BD25FF">
        <w:rPr>
          <w:sz w:val="24"/>
          <w:szCs w:val="24"/>
          <w:lang w:val="lt-LT"/>
        </w:rPr>
        <w:t xml:space="preserve">. Jei </w:t>
      </w:r>
      <w:r w:rsidRPr="00BD25FF">
        <w:rPr>
          <w:sz w:val="24"/>
          <w:szCs w:val="24"/>
          <w:lang w:val="lt-LT"/>
        </w:rPr>
        <w:t>„</w:t>
      </w:r>
      <w:r w:rsidR="009F2CA7" w:rsidRPr="00BD25FF">
        <w:rPr>
          <w:sz w:val="24"/>
          <w:szCs w:val="24"/>
          <w:lang w:val="lt-LT"/>
        </w:rPr>
        <w:t>Vežėjas” nekokybiškai teikia Sutartyje numatytas paslaugas,</w:t>
      </w:r>
      <w:r w:rsidRPr="00BD25FF">
        <w:rPr>
          <w:sz w:val="24"/>
          <w:szCs w:val="24"/>
          <w:lang w:val="lt-LT"/>
        </w:rPr>
        <w:t xml:space="preserve"> „</w:t>
      </w:r>
      <w:r w:rsidR="009F2CA7" w:rsidRPr="00BD25FF">
        <w:rPr>
          <w:sz w:val="24"/>
          <w:szCs w:val="24"/>
          <w:lang w:val="lt-LT"/>
        </w:rPr>
        <w:t xml:space="preserve">Užsakovas” surašo Sutarties pažeidimo aktą. Šio akto pagrindu </w:t>
      </w:r>
      <w:r w:rsidRPr="00BD25FF">
        <w:rPr>
          <w:sz w:val="24"/>
          <w:szCs w:val="24"/>
          <w:lang w:val="lt-LT"/>
        </w:rPr>
        <w:t>„</w:t>
      </w:r>
      <w:r w:rsidR="009F2CA7" w:rsidRPr="00BD25FF">
        <w:rPr>
          <w:sz w:val="24"/>
          <w:szCs w:val="24"/>
          <w:lang w:val="lt-LT"/>
        </w:rPr>
        <w:t xml:space="preserve">Užsakovas” taiko </w:t>
      </w:r>
      <w:r w:rsidRPr="00BD25FF">
        <w:rPr>
          <w:sz w:val="24"/>
          <w:szCs w:val="24"/>
          <w:lang w:val="lt-LT"/>
        </w:rPr>
        <w:t>„</w:t>
      </w:r>
      <w:r w:rsidR="009F2CA7" w:rsidRPr="00BD25FF">
        <w:rPr>
          <w:sz w:val="24"/>
          <w:szCs w:val="24"/>
          <w:lang w:val="lt-LT"/>
        </w:rPr>
        <w:t>Vežėjui” 50,00 Eur (penkiasdešimt eurų) dydžio baudą už kiekvieną pažeidimo atvejį. Nustatytus pažeidimus Teikėjas privalo pašalinti savo sąskaita.</w:t>
      </w:r>
    </w:p>
    <w:p w14:paraId="1208E9AF" w14:textId="73992782" w:rsidR="005F6310" w:rsidRPr="00BD25FF" w:rsidRDefault="00C71C74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14</w:t>
      </w:r>
      <w:r w:rsidR="00896E58" w:rsidRPr="00BD25FF">
        <w:rPr>
          <w:sz w:val="24"/>
          <w:szCs w:val="24"/>
          <w:lang w:val="lt-LT"/>
        </w:rPr>
        <w:t>.</w:t>
      </w:r>
      <w:r w:rsidR="004B57FC" w:rsidRPr="00BD25FF">
        <w:rPr>
          <w:sz w:val="24"/>
          <w:szCs w:val="24"/>
          <w:lang w:val="lt-LT"/>
        </w:rPr>
        <w:t xml:space="preserve"> </w:t>
      </w:r>
      <w:r w:rsidR="00896E58" w:rsidRPr="00BD25FF">
        <w:rPr>
          <w:sz w:val="24"/>
          <w:szCs w:val="24"/>
          <w:lang w:val="lt-LT"/>
        </w:rPr>
        <w:t>„Vežėj</w:t>
      </w:r>
      <w:r w:rsidR="004B57FC" w:rsidRPr="00BD25FF">
        <w:rPr>
          <w:sz w:val="24"/>
          <w:szCs w:val="24"/>
          <w:lang w:val="lt-LT"/>
        </w:rPr>
        <w:t>as</w:t>
      </w:r>
      <w:r w:rsidR="00896E58" w:rsidRPr="00BD25FF">
        <w:rPr>
          <w:sz w:val="24"/>
          <w:szCs w:val="24"/>
          <w:lang w:val="lt-LT"/>
        </w:rPr>
        <w:t xml:space="preserve">“ </w:t>
      </w:r>
      <w:r w:rsidR="00BA3E54" w:rsidRPr="00BD25FF">
        <w:rPr>
          <w:sz w:val="24"/>
          <w:szCs w:val="24"/>
          <w:lang w:val="lt-LT"/>
        </w:rPr>
        <w:t>PVM</w:t>
      </w:r>
      <w:r w:rsidR="00ED6005" w:rsidRPr="00BD25FF">
        <w:rPr>
          <w:sz w:val="24"/>
          <w:szCs w:val="24"/>
          <w:lang w:val="lt-LT"/>
        </w:rPr>
        <w:t xml:space="preserve"> </w:t>
      </w:r>
      <w:r w:rsidR="00BA3E54" w:rsidRPr="00BD25FF">
        <w:rPr>
          <w:sz w:val="24"/>
          <w:szCs w:val="24"/>
          <w:lang w:val="lt-LT"/>
        </w:rPr>
        <w:t>sąskaitą faktūrą ir ją pagrindžiančius dokumentus (jei tokie yra), privalo pateikti „Užsakovui“</w:t>
      </w:r>
      <w:r w:rsidRPr="00BD25FF">
        <w:rPr>
          <w:sz w:val="24"/>
          <w:szCs w:val="24"/>
          <w:lang w:val="lt-LT"/>
        </w:rPr>
        <w:t>,</w:t>
      </w:r>
      <w:r w:rsidR="00BA3E54" w:rsidRPr="00BD25FF">
        <w:rPr>
          <w:sz w:val="24"/>
          <w:szCs w:val="24"/>
          <w:lang w:val="lt-LT"/>
        </w:rPr>
        <w:t xml:space="preserve"> naudojantis elektronine paslauga „</w:t>
      </w:r>
      <w:proofErr w:type="spellStart"/>
      <w:r w:rsidR="00BA3E54" w:rsidRPr="00BD25FF">
        <w:rPr>
          <w:sz w:val="24"/>
          <w:szCs w:val="24"/>
          <w:lang w:val="lt-LT"/>
        </w:rPr>
        <w:t>E.sąskait</w:t>
      </w:r>
      <w:r w:rsidR="003777C3" w:rsidRPr="00BD25FF">
        <w:rPr>
          <w:sz w:val="24"/>
          <w:szCs w:val="24"/>
          <w:lang w:val="lt-LT"/>
        </w:rPr>
        <w:t>a</w:t>
      </w:r>
      <w:proofErr w:type="spellEnd"/>
      <w:r w:rsidR="003777C3" w:rsidRPr="00BD25FF">
        <w:rPr>
          <w:sz w:val="24"/>
          <w:szCs w:val="24"/>
          <w:lang w:val="lt-LT"/>
        </w:rPr>
        <w:t>“ (elektroninės paslaugos „</w:t>
      </w:r>
      <w:proofErr w:type="spellStart"/>
      <w:r w:rsidR="003777C3" w:rsidRPr="00BD25FF">
        <w:rPr>
          <w:sz w:val="24"/>
          <w:szCs w:val="24"/>
          <w:lang w:val="lt-LT"/>
        </w:rPr>
        <w:t>E.s</w:t>
      </w:r>
      <w:r w:rsidR="00BA3E54" w:rsidRPr="00BD25FF">
        <w:rPr>
          <w:sz w:val="24"/>
          <w:szCs w:val="24"/>
          <w:lang w:val="lt-LT"/>
        </w:rPr>
        <w:t>ąskaita</w:t>
      </w:r>
      <w:proofErr w:type="spellEnd"/>
      <w:r w:rsidR="00BA3E54" w:rsidRPr="00BD25FF">
        <w:rPr>
          <w:sz w:val="24"/>
          <w:szCs w:val="24"/>
          <w:lang w:val="lt-LT"/>
        </w:rPr>
        <w:t>“ svetainė</w:t>
      </w:r>
      <w:r w:rsidR="00ED6005" w:rsidRPr="00BD25FF">
        <w:rPr>
          <w:sz w:val="24"/>
          <w:szCs w:val="24"/>
          <w:lang w:val="lt-LT"/>
        </w:rPr>
        <w:t xml:space="preserve"> </w:t>
      </w:r>
      <w:r w:rsidR="00BA3E54" w:rsidRPr="00BD25FF">
        <w:rPr>
          <w:sz w:val="24"/>
          <w:szCs w:val="24"/>
          <w:lang w:val="lt-LT"/>
        </w:rPr>
        <w:t>pasiekiama adresu: www.esaskaita.eu).</w:t>
      </w:r>
      <w:r w:rsidR="00ED6005" w:rsidRPr="00BD25FF">
        <w:rPr>
          <w:sz w:val="24"/>
          <w:szCs w:val="24"/>
          <w:lang w:val="lt-LT"/>
        </w:rPr>
        <w:t xml:space="preserve"> </w:t>
      </w:r>
    </w:p>
    <w:p w14:paraId="7AF99857" w14:textId="77777777" w:rsidR="005F6310" w:rsidRPr="00BD25FF" w:rsidRDefault="005F6310" w:rsidP="009F2CA7">
      <w:pPr>
        <w:ind w:firstLine="851"/>
        <w:jc w:val="both"/>
        <w:rPr>
          <w:sz w:val="24"/>
          <w:szCs w:val="24"/>
          <w:lang w:val="lt-LT"/>
        </w:rPr>
      </w:pPr>
    </w:p>
    <w:p w14:paraId="4D74C8BC" w14:textId="77777777" w:rsidR="007F6F5E" w:rsidRPr="00BD25FF" w:rsidRDefault="007F6F5E" w:rsidP="007F6F5E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V SKYRIUS</w:t>
      </w:r>
    </w:p>
    <w:p w14:paraId="54564388" w14:textId="3226880E" w:rsidR="005F6310" w:rsidRPr="00BD25FF" w:rsidRDefault="007F6F5E" w:rsidP="007F6F5E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SUTARTIES ĮSIGALIOJIMAS BEI GINČŲ SPRENDIMO TVARKA</w:t>
      </w:r>
    </w:p>
    <w:p w14:paraId="0C69910D" w14:textId="77777777" w:rsidR="009F2CA7" w:rsidRPr="00BD25FF" w:rsidRDefault="009F2CA7" w:rsidP="009F2CA7">
      <w:pPr>
        <w:ind w:firstLine="720"/>
        <w:jc w:val="center"/>
        <w:rPr>
          <w:b/>
          <w:i/>
          <w:sz w:val="24"/>
          <w:szCs w:val="24"/>
          <w:lang w:val="lt-LT"/>
        </w:rPr>
      </w:pPr>
    </w:p>
    <w:p w14:paraId="48EE4EA1" w14:textId="7101F2EE" w:rsidR="008E6915" w:rsidRPr="00BD25FF" w:rsidRDefault="00407BD5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15</w:t>
      </w:r>
      <w:r w:rsidR="00ED6005" w:rsidRPr="00BD25FF">
        <w:rPr>
          <w:sz w:val="24"/>
          <w:szCs w:val="24"/>
          <w:lang w:val="lt-LT"/>
        </w:rPr>
        <w:t>.</w:t>
      </w:r>
      <w:r w:rsidR="004B57FC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 xml:space="preserve">Sutartis įsigalioja nuo pasirašymo dienos ir galioja iki </w:t>
      </w:r>
      <w:r w:rsidR="001F015E" w:rsidRPr="00BD25FF">
        <w:rPr>
          <w:sz w:val="24"/>
          <w:szCs w:val="24"/>
          <w:lang w:val="lt-LT"/>
        </w:rPr>
        <w:t xml:space="preserve">visiško </w:t>
      </w:r>
      <w:r w:rsidR="00ED6005" w:rsidRPr="00BD25FF">
        <w:rPr>
          <w:sz w:val="24"/>
          <w:szCs w:val="24"/>
          <w:lang w:val="lt-LT"/>
        </w:rPr>
        <w:t>šalių įsipareigojimų įvykdymo.</w:t>
      </w:r>
    </w:p>
    <w:p w14:paraId="794B4516" w14:textId="0E0C67D2" w:rsidR="008E6915" w:rsidRPr="00BD25FF" w:rsidRDefault="00407BD5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16</w:t>
      </w:r>
      <w:r w:rsidR="00ED6005" w:rsidRPr="00BD25FF">
        <w:rPr>
          <w:sz w:val="24"/>
          <w:szCs w:val="24"/>
          <w:lang w:val="lt-LT"/>
        </w:rPr>
        <w:t>.</w:t>
      </w:r>
      <w:r w:rsidR="004B57FC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Visi pakeitimai ir papildymai galioja, jeigu jie padaryti raštu ir pasirašyti abiejų sutarties šalių.</w:t>
      </w:r>
    </w:p>
    <w:p w14:paraId="57A64B96" w14:textId="4860C09F" w:rsidR="008E6915" w:rsidRPr="00BD25FF" w:rsidRDefault="00407BD5" w:rsidP="009F2CA7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17</w:t>
      </w:r>
      <w:r w:rsidR="00ED6005" w:rsidRPr="00BD25FF">
        <w:rPr>
          <w:sz w:val="24"/>
          <w:szCs w:val="24"/>
          <w:lang w:val="lt-LT"/>
        </w:rPr>
        <w:t>.</w:t>
      </w:r>
      <w:r w:rsidR="004B57FC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Ginčai, kilę dėl sutarties vykdymo</w:t>
      </w:r>
      <w:r w:rsidR="00490DCE" w:rsidRPr="00BD25FF">
        <w:rPr>
          <w:sz w:val="24"/>
          <w:szCs w:val="24"/>
          <w:lang w:val="lt-LT"/>
        </w:rPr>
        <w:t>,</w:t>
      </w:r>
      <w:r w:rsidR="00ED6005" w:rsidRPr="00BD25FF">
        <w:rPr>
          <w:sz w:val="24"/>
          <w:szCs w:val="24"/>
          <w:lang w:val="lt-LT"/>
        </w:rPr>
        <w:t xml:space="preserve"> sprendžiami derybų keliu, o nesutarus – LR įstatymų nustatyta tvarka.</w:t>
      </w:r>
    </w:p>
    <w:p w14:paraId="3A9D33F3" w14:textId="77777777" w:rsidR="00FD5EAC" w:rsidRPr="00BD25FF" w:rsidRDefault="00FD5EAC" w:rsidP="00FD5EAC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18. Vadovaujantis LR viešųjų pirkimų įstatymo 87 straipsnio 1 dalies 12 punktu, nustatoma, kad asmuo, atsakingas už sutarties vykdymą, yra rajono savivaldybės administracijos Bendrųjų reikalų skyriaus specialistė Irena Sakalauskienė, už sutarties ir pakeitimų paskelbimą pagal Įstatymo 86 straipsnio 9 dalies nuostatas – rajono savivaldybės administracijos Teisės, personalo ir civilinės metrikacijos skyriaus vyriausioji specialistė Felicita Totoraitienė.</w:t>
      </w:r>
    </w:p>
    <w:p w14:paraId="26647DEE" w14:textId="0EC04D26" w:rsidR="005F6310" w:rsidRPr="00BD25FF" w:rsidRDefault="00E111A0" w:rsidP="00AA6903">
      <w:pPr>
        <w:ind w:firstLine="851"/>
        <w:jc w:val="both"/>
        <w:rPr>
          <w:sz w:val="24"/>
          <w:szCs w:val="24"/>
          <w:lang w:val="lt-LT"/>
        </w:rPr>
      </w:pPr>
      <w:r w:rsidRPr="00BD25FF">
        <w:rPr>
          <w:sz w:val="24"/>
          <w:szCs w:val="24"/>
          <w:lang w:val="lt-LT"/>
        </w:rPr>
        <w:t>19</w:t>
      </w:r>
      <w:r w:rsidR="00ED6005" w:rsidRPr="00BD25FF">
        <w:rPr>
          <w:sz w:val="24"/>
          <w:szCs w:val="24"/>
          <w:lang w:val="lt-LT"/>
        </w:rPr>
        <w:t>.</w:t>
      </w:r>
      <w:r w:rsidR="004B57FC" w:rsidRPr="00BD25FF">
        <w:rPr>
          <w:sz w:val="24"/>
          <w:szCs w:val="24"/>
          <w:lang w:val="lt-LT"/>
        </w:rPr>
        <w:t xml:space="preserve"> </w:t>
      </w:r>
      <w:r w:rsidR="00ED6005" w:rsidRPr="00BD25FF">
        <w:rPr>
          <w:sz w:val="24"/>
          <w:szCs w:val="24"/>
          <w:lang w:val="lt-LT"/>
        </w:rPr>
        <w:t>Sutartis surašyta dviem egzemplioriais, po vieną kiekvienai šaliai. Abu egzemplioriai turi vienodą juridinę galią.</w:t>
      </w:r>
    </w:p>
    <w:p w14:paraId="13B64EDC" w14:textId="77777777" w:rsidR="00C707D3" w:rsidRPr="00BD25FF" w:rsidRDefault="00C707D3" w:rsidP="00C707D3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VI SKYRIUS</w:t>
      </w:r>
    </w:p>
    <w:p w14:paraId="3E290B9D" w14:textId="23FF8586" w:rsidR="00543DDA" w:rsidRPr="00BD25FF" w:rsidRDefault="00C707D3" w:rsidP="00F26B61">
      <w:pPr>
        <w:ind w:firstLine="720"/>
        <w:jc w:val="center"/>
        <w:rPr>
          <w:b/>
          <w:iCs/>
          <w:sz w:val="24"/>
          <w:szCs w:val="24"/>
          <w:lang w:val="lt-LT"/>
        </w:rPr>
      </w:pPr>
      <w:r w:rsidRPr="00BD25FF">
        <w:rPr>
          <w:b/>
          <w:iCs/>
          <w:sz w:val="24"/>
          <w:szCs w:val="24"/>
          <w:lang w:val="lt-LT"/>
        </w:rPr>
        <w:t>ŠALIŲ REKVIZITAI</w:t>
      </w:r>
    </w:p>
    <w:tbl>
      <w:tblPr>
        <w:tblW w:w="9780" w:type="dxa"/>
        <w:tblLook w:val="01E0" w:firstRow="1" w:lastRow="1" w:firstColumn="1" w:lastColumn="1" w:noHBand="0" w:noVBand="0"/>
      </w:tblPr>
      <w:tblGrid>
        <w:gridCol w:w="3969"/>
        <w:gridCol w:w="1134"/>
        <w:gridCol w:w="4677"/>
      </w:tblGrid>
      <w:tr w:rsidR="00BD25FF" w:rsidRPr="00BD25FF" w14:paraId="62DD2292" w14:textId="77777777" w:rsidTr="006F5133">
        <w:tc>
          <w:tcPr>
            <w:tcW w:w="3969" w:type="dxa"/>
            <w:shd w:val="clear" w:color="auto" w:fill="auto"/>
          </w:tcPr>
          <w:p w14:paraId="2DB85DE8" w14:textId="77777777" w:rsidR="00282255" w:rsidRPr="00BD25FF" w:rsidRDefault="00282255" w:rsidP="006F5133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</w:rPr>
              <w:t xml:space="preserve">          </w:t>
            </w:r>
            <w:r w:rsidRPr="00BD25FF">
              <w:rPr>
                <w:sz w:val="24"/>
                <w:szCs w:val="24"/>
                <w:lang w:val="lt-LT"/>
              </w:rPr>
              <w:t>„</w:t>
            </w:r>
            <w:r w:rsidRPr="00BD25FF">
              <w:rPr>
                <w:sz w:val="24"/>
                <w:szCs w:val="24"/>
              </w:rPr>
              <w:t>VEŽĖJAS”</w:t>
            </w:r>
          </w:p>
        </w:tc>
        <w:tc>
          <w:tcPr>
            <w:tcW w:w="1134" w:type="dxa"/>
            <w:shd w:val="clear" w:color="auto" w:fill="auto"/>
          </w:tcPr>
          <w:p w14:paraId="14F76374" w14:textId="77777777" w:rsidR="00282255" w:rsidRPr="00BD25FF" w:rsidRDefault="00282255" w:rsidP="006F5133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1AF0845" w14:textId="77777777" w:rsidR="00282255" w:rsidRPr="00BD25FF" w:rsidRDefault="00282255" w:rsidP="006F5133">
            <w:pPr>
              <w:jc w:val="both"/>
              <w:rPr>
                <w:b/>
                <w:i/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</w:rPr>
              <w:t xml:space="preserve">        </w:t>
            </w:r>
            <w:r w:rsidRPr="00BD25FF">
              <w:rPr>
                <w:sz w:val="24"/>
                <w:szCs w:val="24"/>
                <w:lang w:val="lt-LT"/>
              </w:rPr>
              <w:t>„</w:t>
            </w:r>
            <w:r w:rsidRPr="00BD25FF">
              <w:rPr>
                <w:sz w:val="24"/>
                <w:szCs w:val="24"/>
              </w:rPr>
              <w:t>UŽSAKOVAS”</w:t>
            </w:r>
          </w:p>
        </w:tc>
      </w:tr>
      <w:tr w:rsidR="00BD25FF" w:rsidRPr="00BD25FF" w14:paraId="73E782B4" w14:textId="77777777" w:rsidTr="006F5133">
        <w:tc>
          <w:tcPr>
            <w:tcW w:w="3969" w:type="dxa"/>
            <w:shd w:val="clear" w:color="auto" w:fill="auto"/>
          </w:tcPr>
          <w:p w14:paraId="58841D45" w14:textId="77777777" w:rsidR="00282255" w:rsidRPr="00BD25FF" w:rsidRDefault="00282255" w:rsidP="006F513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BD25FF">
              <w:rPr>
                <w:b/>
                <w:bCs/>
                <w:sz w:val="24"/>
                <w:szCs w:val="24"/>
                <w:lang w:val="lt-LT"/>
              </w:rPr>
              <w:t>UAB „Šakių autobusų parkas”</w:t>
            </w:r>
          </w:p>
        </w:tc>
        <w:tc>
          <w:tcPr>
            <w:tcW w:w="1134" w:type="dxa"/>
            <w:shd w:val="clear" w:color="auto" w:fill="auto"/>
          </w:tcPr>
          <w:p w14:paraId="5F63BEED" w14:textId="77777777" w:rsidR="00282255" w:rsidRPr="00BD25FF" w:rsidRDefault="00282255" w:rsidP="006F513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0A0624B" w14:textId="77777777" w:rsidR="00282255" w:rsidRPr="00BD25FF" w:rsidRDefault="00282255" w:rsidP="006F5133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BD25FF">
              <w:rPr>
                <w:b/>
                <w:bCs/>
                <w:sz w:val="24"/>
                <w:szCs w:val="24"/>
                <w:lang w:val="lt-LT"/>
              </w:rPr>
              <w:t>Šakių rajono savivaldybės administracija</w:t>
            </w:r>
          </w:p>
        </w:tc>
      </w:tr>
      <w:tr w:rsidR="00BD25FF" w:rsidRPr="00BD25FF" w14:paraId="1DD96425" w14:textId="77777777" w:rsidTr="006F5133">
        <w:tc>
          <w:tcPr>
            <w:tcW w:w="3969" w:type="dxa"/>
            <w:shd w:val="clear" w:color="auto" w:fill="auto"/>
          </w:tcPr>
          <w:p w14:paraId="138E1AB8" w14:textId="77777777" w:rsidR="00282255" w:rsidRPr="00BD25FF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>Aušros g.3, LT-71121 Šakiai</w:t>
            </w:r>
          </w:p>
        </w:tc>
        <w:tc>
          <w:tcPr>
            <w:tcW w:w="1134" w:type="dxa"/>
            <w:shd w:val="clear" w:color="auto" w:fill="auto"/>
          </w:tcPr>
          <w:p w14:paraId="4DA3CAE7" w14:textId="77777777" w:rsidR="00282255" w:rsidRPr="00BD25FF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FABD364" w14:textId="77777777" w:rsidR="00282255" w:rsidRPr="00BD25FF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>Bažnyčios g. 4, LT-71120  Šakiai</w:t>
            </w:r>
          </w:p>
        </w:tc>
      </w:tr>
      <w:tr w:rsidR="00BD25FF" w:rsidRPr="00BD25FF" w14:paraId="1D46CE90" w14:textId="77777777" w:rsidTr="006F5133">
        <w:tc>
          <w:tcPr>
            <w:tcW w:w="3969" w:type="dxa"/>
            <w:shd w:val="clear" w:color="auto" w:fill="auto"/>
          </w:tcPr>
          <w:p w14:paraId="37E3977D" w14:textId="77777777" w:rsidR="00282255" w:rsidRPr="00BD25FF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>Juridinio asmens kodas 174273897</w:t>
            </w:r>
            <w:r w:rsidRPr="00BD25FF">
              <w:rPr>
                <w:sz w:val="24"/>
                <w:szCs w:val="24"/>
                <w:lang w:val="lt-LT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31376B28" w14:textId="77777777" w:rsidR="00282255" w:rsidRPr="00BD25FF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3616A1B8" w14:textId="21E3BF97" w:rsidR="00282255" w:rsidRPr="00BD25FF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>Juridinio asmens kodas</w:t>
            </w:r>
            <w:r w:rsidR="00C707D3" w:rsidRPr="00BD25FF">
              <w:rPr>
                <w:sz w:val="24"/>
                <w:szCs w:val="24"/>
                <w:lang w:val="lt-LT"/>
              </w:rPr>
              <w:t xml:space="preserve"> </w:t>
            </w:r>
            <w:r w:rsidRPr="00BD25FF">
              <w:rPr>
                <w:sz w:val="24"/>
                <w:szCs w:val="24"/>
                <w:lang w:val="lt-LT"/>
              </w:rPr>
              <w:t>188772814</w:t>
            </w:r>
          </w:p>
        </w:tc>
      </w:tr>
      <w:tr w:rsidR="00BD25FF" w:rsidRPr="00BD25FF" w14:paraId="252DF3FF" w14:textId="77777777" w:rsidTr="006F5133">
        <w:tc>
          <w:tcPr>
            <w:tcW w:w="3969" w:type="dxa"/>
            <w:shd w:val="clear" w:color="auto" w:fill="auto"/>
          </w:tcPr>
          <w:p w14:paraId="406F1F10" w14:textId="76291A52" w:rsidR="00282255" w:rsidRPr="00BD25FF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>El. paštas autobusuparkas@sakiai.lt</w:t>
            </w:r>
          </w:p>
        </w:tc>
        <w:tc>
          <w:tcPr>
            <w:tcW w:w="1134" w:type="dxa"/>
            <w:shd w:val="clear" w:color="auto" w:fill="auto"/>
          </w:tcPr>
          <w:p w14:paraId="02077DDC" w14:textId="77777777" w:rsidR="00282255" w:rsidRPr="00BD25FF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4741A9D" w14:textId="3939CAD0" w:rsidR="00282255" w:rsidRPr="00BD25FF" w:rsidRDefault="00282255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>El. paštas savivaldybe@sakiai.lt</w:t>
            </w:r>
          </w:p>
        </w:tc>
      </w:tr>
      <w:tr w:rsidR="00BD25FF" w:rsidRPr="00BD25FF" w14:paraId="1CD35EBD" w14:textId="77777777" w:rsidTr="006F5133">
        <w:tc>
          <w:tcPr>
            <w:tcW w:w="3969" w:type="dxa"/>
            <w:shd w:val="clear" w:color="auto" w:fill="auto"/>
          </w:tcPr>
          <w:p w14:paraId="2DA00CF0" w14:textId="77777777" w:rsidR="00FD3E0B" w:rsidRPr="00BD25FF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141B9A7" w14:textId="77777777" w:rsidR="00FD3E0B" w:rsidRPr="00BD25FF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6EF64AE3" w14:textId="217C0387" w:rsidR="00FD3E0B" w:rsidRPr="00BD25FF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>Tomas Povilaitis</w:t>
            </w:r>
          </w:p>
        </w:tc>
        <w:tc>
          <w:tcPr>
            <w:tcW w:w="1134" w:type="dxa"/>
            <w:shd w:val="clear" w:color="auto" w:fill="auto"/>
          </w:tcPr>
          <w:p w14:paraId="79A3CAB7" w14:textId="77777777" w:rsidR="00FD3E0B" w:rsidRPr="00BD25FF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063A8FA0" w14:textId="77777777" w:rsidR="00FD3E0B" w:rsidRPr="00BD25FF" w:rsidRDefault="00FD3E0B" w:rsidP="00FD3E0B">
            <w:pPr>
              <w:rPr>
                <w:sz w:val="24"/>
                <w:szCs w:val="24"/>
                <w:lang w:val="lt-LT"/>
              </w:rPr>
            </w:pPr>
          </w:p>
          <w:p w14:paraId="35D560FC" w14:textId="77777777" w:rsidR="00FD3E0B" w:rsidRPr="00BD25FF" w:rsidRDefault="00FD3E0B" w:rsidP="00FD3E0B">
            <w:pPr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>Administracijos direktorius</w:t>
            </w:r>
          </w:p>
          <w:p w14:paraId="1BA4D02F" w14:textId="4A3C1EBE" w:rsidR="00FD3E0B" w:rsidRPr="00BD25FF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  <w:r w:rsidRPr="00BD25FF">
              <w:rPr>
                <w:sz w:val="24"/>
                <w:szCs w:val="24"/>
                <w:lang w:val="lt-LT"/>
              </w:rPr>
              <w:t>Vytautas Ižganaitis</w:t>
            </w:r>
          </w:p>
        </w:tc>
      </w:tr>
      <w:tr w:rsidR="00BD25FF" w:rsidRPr="00BD25FF" w14:paraId="154AC263" w14:textId="77777777" w:rsidTr="006F5133">
        <w:trPr>
          <w:trHeight w:val="327"/>
        </w:trPr>
        <w:tc>
          <w:tcPr>
            <w:tcW w:w="3969" w:type="dxa"/>
            <w:shd w:val="clear" w:color="auto" w:fill="auto"/>
          </w:tcPr>
          <w:p w14:paraId="73E62CF5" w14:textId="77777777" w:rsidR="00FD3E0B" w:rsidRPr="00BD25FF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6057AAF6" w14:textId="77777777" w:rsidR="00FD3E0B" w:rsidRPr="00BD25FF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1E46983B" w14:textId="77777777" w:rsidR="00FD3E0B" w:rsidRPr="00BD25FF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D3E0B" w:rsidRPr="00BD25FF" w14:paraId="1691C054" w14:textId="77777777" w:rsidTr="006F5133">
        <w:tc>
          <w:tcPr>
            <w:tcW w:w="3969" w:type="dxa"/>
            <w:shd w:val="clear" w:color="auto" w:fill="auto"/>
          </w:tcPr>
          <w:p w14:paraId="3457B595" w14:textId="2D755406" w:rsidR="00FD3E0B" w:rsidRPr="00BD25FF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3DDE0E2" w14:textId="77777777" w:rsidR="00FD3E0B" w:rsidRPr="00BD25FF" w:rsidRDefault="00FD3E0B" w:rsidP="006F5133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677" w:type="dxa"/>
            <w:shd w:val="clear" w:color="auto" w:fill="auto"/>
          </w:tcPr>
          <w:p w14:paraId="7FD48225" w14:textId="1F17901F" w:rsidR="00FD3E0B" w:rsidRPr="00BD25FF" w:rsidRDefault="00FD3E0B" w:rsidP="00FD3E0B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6C72E30" w14:textId="77777777" w:rsidR="005F6310" w:rsidRPr="00BD25FF" w:rsidRDefault="005F6310" w:rsidP="00AA6903">
      <w:pPr>
        <w:jc w:val="both"/>
        <w:rPr>
          <w:sz w:val="24"/>
          <w:szCs w:val="24"/>
        </w:rPr>
      </w:pPr>
    </w:p>
    <w:sectPr w:rsidR="005F6310" w:rsidRPr="00BD25FF" w:rsidSect="008E6D26">
      <w:headerReference w:type="default" r:id="rId6"/>
      <w:pgSz w:w="11906" w:h="16838"/>
      <w:pgMar w:top="851" w:right="424" w:bottom="142" w:left="1276" w:header="0" w:footer="0" w:gutter="0"/>
      <w:cols w:space="1296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0373" w14:textId="77777777" w:rsidR="009E140F" w:rsidRDefault="009E140F" w:rsidP="008E6915">
      <w:r>
        <w:separator/>
      </w:r>
    </w:p>
  </w:endnote>
  <w:endnote w:type="continuationSeparator" w:id="0">
    <w:p w14:paraId="69AF423D" w14:textId="77777777" w:rsidR="009E140F" w:rsidRDefault="009E140F" w:rsidP="008E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63B4" w14:textId="77777777" w:rsidR="009E140F" w:rsidRDefault="009E140F" w:rsidP="008E6915">
      <w:r>
        <w:separator/>
      </w:r>
    </w:p>
  </w:footnote>
  <w:footnote w:type="continuationSeparator" w:id="0">
    <w:p w14:paraId="450BCBD3" w14:textId="77777777" w:rsidR="009E140F" w:rsidRDefault="009E140F" w:rsidP="008E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003788"/>
      <w:docPartObj>
        <w:docPartGallery w:val="Page Numbers (Top of Page)"/>
        <w:docPartUnique/>
      </w:docPartObj>
    </w:sdtPr>
    <w:sdtEndPr/>
    <w:sdtContent>
      <w:p w14:paraId="11DDD145" w14:textId="77777777" w:rsidR="004B57FC" w:rsidRDefault="004B57FC">
        <w:pPr>
          <w:pStyle w:val="Antrats"/>
          <w:jc w:val="center"/>
        </w:pPr>
      </w:p>
      <w:p w14:paraId="05B20E40" w14:textId="77777777" w:rsidR="008E6915" w:rsidRDefault="008E69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EAC" w:rsidRPr="00FD5EAC">
          <w:rPr>
            <w:noProof/>
            <w:lang w:val="lt-LT"/>
          </w:rPr>
          <w:t>2</w:t>
        </w:r>
        <w:r>
          <w:fldChar w:fldCharType="end"/>
        </w:r>
      </w:p>
    </w:sdtContent>
  </w:sdt>
  <w:p w14:paraId="1AD9657C" w14:textId="77777777" w:rsidR="008E6915" w:rsidRDefault="008E691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310"/>
    <w:rsid w:val="000176DC"/>
    <w:rsid w:val="00021D59"/>
    <w:rsid w:val="000336BD"/>
    <w:rsid w:val="0003483E"/>
    <w:rsid w:val="00045143"/>
    <w:rsid w:val="00063564"/>
    <w:rsid w:val="0007008A"/>
    <w:rsid w:val="000774FE"/>
    <w:rsid w:val="000972B0"/>
    <w:rsid w:val="000A0FF3"/>
    <w:rsid w:val="000A7BB3"/>
    <w:rsid w:val="000B3498"/>
    <w:rsid w:val="000E22F9"/>
    <w:rsid w:val="000F1C86"/>
    <w:rsid w:val="000F307B"/>
    <w:rsid w:val="001034CD"/>
    <w:rsid w:val="0010746B"/>
    <w:rsid w:val="00116953"/>
    <w:rsid w:val="001204BF"/>
    <w:rsid w:val="001273A3"/>
    <w:rsid w:val="00142394"/>
    <w:rsid w:val="001500B4"/>
    <w:rsid w:val="00154F33"/>
    <w:rsid w:val="001553E6"/>
    <w:rsid w:val="001630AE"/>
    <w:rsid w:val="001755F9"/>
    <w:rsid w:val="0019546F"/>
    <w:rsid w:val="001A4EF1"/>
    <w:rsid w:val="001C0218"/>
    <w:rsid w:val="001F015E"/>
    <w:rsid w:val="001F2FB9"/>
    <w:rsid w:val="001F5C66"/>
    <w:rsid w:val="00217CA3"/>
    <w:rsid w:val="0026150A"/>
    <w:rsid w:val="00273545"/>
    <w:rsid w:val="00282255"/>
    <w:rsid w:val="002A132A"/>
    <w:rsid w:val="002A6B8D"/>
    <w:rsid w:val="002C3A88"/>
    <w:rsid w:val="00307E30"/>
    <w:rsid w:val="00316409"/>
    <w:rsid w:val="00322250"/>
    <w:rsid w:val="0032468A"/>
    <w:rsid w:val="00325DB9"/>
    <w:rsid w:val="003343F3"/>
    <w:rsid w:val="00336DF1"/>
    <w:rsid w:val="00373A7A"/>
    <w:rsid w:val="003777C3"/>
    <w:rsid w:val="00391B3C"/>
    <w:rsid w:val="003948A0"/>
    <w:rsid w:val="003B3545"/>
    <w:rsid w:val="003C15D5"/>
    <w:rsid w:val="003D7D00"/>
    <w:rsid w:val="003E500F"/>
    <w:rsid w:val="003F178A"/>
    <w:rsid w:val="00407BD5"/>
    <w:rsid w:val="004413D5"/>
    <w:rsid w:val="00442868"/>
    <w:rsid w:val="00442B0C"/>
    <w:rsid w:val="00446C4E"/>
    <w:rsid w:val="004569D1"/>
    <w:rsid w:val="004607E7"/>
    <w:rsid w:val="00461333"/>
    <w:rsid w:val="0046293E"/>
    <w:rsid w:val="00470006"/>
    <w:rsid w:val="00474490"/>
    <w:rsid w:val="004777A0"/>
    <w:rsid w:val="00481105"/>
    <w:rsid w:val="00490DCE"/>
    <w:rsid w:val="004A7097"/>
    <w:rsid w:val="004B57FC"/>
    <w:rsid w:val="004F4B29"/>
    <w:rsid w:val="00527C8C"/>
    <w:rsid w:val="00533F81"/>
    <w:rsid w:val="00537725"/>
    <w:rsid w:val="00543DDA"/>
    <w:rsid w:val="00547F25"/>
    <w:rsid w:val="005527B0"/>
    <w:rsid w:val="005615EF"/>
    <w:rsid w:val="005651FE"/>
    <w:rsid w:val="005A2693"/>
    <w:rsid w:val="005E292B"/>
    <w:rsid w:val="005F6310"/>
    <w:rsid w:val="00604D66"/>
    <w:rsid w:val="0060593B"/>
    <w:rsid w:val="00616652"/>
    <w:rsid w:val="006232B8"/>
    <w:rsid w:val="006840BC"/>
    <w:rsid w:val="00695D2A"/>
    <w:rsid w:val="006B3583"/>
    <w:rsid w:val="006B3EAB"/>
    <w:rsid w:val="006E06E5"/>
    <w:rsid w:val="006E4B05"/>
    <w:rsid w:val="00704835"/>
    <w:rsid w:val="007220BA"/>
    <w:rsid w:val="00723C12"/>
    <w:rsid w:val="0072510F"/>
    <w:rsid w:val="00733ACC"/>
    <w:rsid w:val="00734D02"/>
    <w:rsid w:val="007772D6"/>
    <w:rsid w:val="00791821"/>
    <w:rsid w:val="007F6F5E"/>
    <w:rsid w:val="0080686F"/>
    <w:rsid w:val="00827CAB"/>
    <w:rsid w:val="00846D29"/>
    <w:rsid w:val="00846E5A"/>
    <w:rsid w:val="00860E47"/>
    <w:rsid w:val="00877486"/>
    <w:rsid w:val="00896E58"/>
    <w:rsid w:val="008E5C54"/>
    <w:rsid w:val="008E6915"/>
    <w:rsid w:val="008E6D26"/>
    <w:rsid w:val="0090762B"/>
    <w:rsid w:val="009307C1"/>
    <w:rsid w:val="00954FAB"/>
    <w:rsid w:val="009B389D"/>
    <w:rsid w:val="009C2961"/>
    <w:rsid w:val="009E140F"/>
    <w:rsid w:val="009F2CA7"/>
    <w:rsid w:val="00A4260E"/>
    <w:rsid w:val="00A54DEC"/>
    <w:rsid w:val="00A86503"/>
    <w:rsid w:val="00A90C4E"/>
    <w:rsid w:val="00A96763"/>
    <w:rsid w:val="00A97517"/>
    <w:rsid w:val="00AA6903"/>
    <w:rsid w:val="00AC3C97"/>
    <w:rsid w:val="00AE2CB5"/>
    <w:rsid w:val="00B16258"/>
    <w:rsid w:val="00B52508"/>
    <w:rsid w:val="00B66104"/>
    <w:rsid w:val="00B84FC4"/>
    <w:rsid w:val="00BA3E54"/>
    <w:rsid w:val="00BC6F7E"/>
    <w:rsid w:val="00BD25FF"/>
    <w:rsid w:val="00BD4536"/>
    <w:rsid w:val="00BD74C1"/>
    <w:rsid w:val="00C057F8"/>
    <w:rsid w:val="00C1439F"/>
    <w:rsid w:val="00C56039"/>
    <w:rsid w:val="00C707D3"/>
    <w:rsid w:val="00C71C74"/>
    <w:rsid w:val="00C72C1F"/>
    <w:rsid w:val="00C91980"/>
    <w:rsid w:val="00CB5644"/>
    <w:rsid w:val="00CD24BE"/>
    <w:rsid w:val="00D12699"/>
    <w:rsid w:val="00D339A9"/>
    <w:rsid w:val="00D43789"/>
    <w:rsid w:val="00D468F2"/>
    <w:rsid w:val="00D51F28"/>
    <w:rsid w:val="00D844E2"/>
    <w:rsid w:val="00D90719"/>
    <w:rsid w:val="00D9772D"/>
    <w:rsid w:val="00DA4AA3"/>
    <w:rsid w:val="00DB42BA"/>
    <w:rsid w:val="00DC763C"/>
    <w:rsid w:val="00DD75B5"/>
    <w:rsid w:val="00DF73FC"/>
    <w:rsid w:val="00E111A0"/>
    <w:rsid w:val="00E268E7"/>
    <w:rsid w:val="00E72FEC"/>
    <w:rsid w:val="00E74CCF"/>
    <w:rsid w:val="00ED32E7"/>
    <w:rsid w:val="00ED6005"/>
    <w:rsid w:val="00ED73BE"/>
    <w:rsid w:val="00ED7FEC"/>
    <w:rsid w:val="00EF3102"/>
    <w:rsid w:val="00F0103B"/>
    <w:rsid w:val="00F210E1"/>
    <w:rsid w:val="00F26B61"/>
    <w:rsid w:val="00F45642"/>
    <w:rsid w:val="00F55CB1"/>
    <w:rsid w:val="00FA34EA"/>
    <w:rsid w:val="00FA46FC"/>
    <w:rsid w:val="00FA69A2"/>
    <w:rsid w:val="00FA7692"/>
    <w:rsid w:val="00FB392A"/>
    <w:rsid w:val="00FC39FA"/>
    <w:rsid w:val="00FD3E0B"/>
    <w:rsid w:val="00FD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887C"/>
  <w15:docId w15:val="{C4E851A6-60C4-4477-B7A1-5DD3C3C8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E423B"/>
    <w:rPr>
      <w:lang w:val="en-AU"/>
    </w:rPr>
  </w:style>
  <w:style w:type="paragraph" w:styleId="Antrat1">
    <w:name w:val="heading 1"/>
    <w:basedOn w:val="prastasis"/>
    <w:next w:val="prastasis"/>
    <w:qFormat/>
    <w:rsid w:val="005E423B"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5E423B"/>
    <w:pPr>
      <w:keepNext/>
      <w:outlineLvl w:val="1"/>
    </w:pPr>
    <w:rPr>
      <w:sz w:val="32"/>
      <w:lang w:val="lt-LT"/>
    </w:rPr>
  </w:style>
  <w:style w:type="paragraph" w:styleId="Antrat3">
    <w:name w:val="heading 3"/>
    <w:basedOn w:val="prastasis"/>
    <w:next w:val="prastasis"/>
    <w:qFormat/>
    <w:rsid w:val="005E423B"/>
    <w:pPr>
      <w:keepNext/>
      <w:jc w:val="both"/>
      <w:outlineLvl w:val="2"/>
    </w:pPr>
    <w:rPr>
      <w:i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rsid w:val="005E423B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7D38E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24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34CD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E69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915"/>
    <w:rPr>
      <w:lang w:val="en-AU"/>
    </w:rPr>
  </w:style>
  <w:style w:type="paragraph" w:styleId="Porat">
    <w:name w:val="footer"/>
    <w:basedOn w:val="prastasis"/>
    <w:link w:val="PoratDiagrama"/>
    <w:unhideWhenUsed/>
    <w:rsid w:val="008E69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E6915"/>
    <w:rPr>
      <w:lang w:val="en-AU"/>
    </w:rPr>
  </w:style>
  <w:style w:type="paragraph" w:styleId="Sraopastraipa">
    <w:name w:val="List Paragraph"/>
    <w:basedOn w:val="prastasis"/>
    <w:uiPriority w:val="34"/>
    <w:qFormat/>
    <w:rsid w:val="009F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E4C74CC-C4B0-4FBF-B0DA-7450E6E6BD3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Šakiai________________</vt:lpstr>
      <vt:lpstr>Šakiai________________</vt:lpstr>
    </vt:vector>
  </TitlesOfParts>
  <Company>Šakių autobusų parkas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Šakiai________________</dc:title>
  <dc:subject/>
  <dc:creator>AMD400</dc:creator>
  <dc:description/>
  <cp:lastModifiedBy>Sakiu Savivaldybe</cp:lastModifiedBy>
  <cp:revision>2</cp:revision>
  <cp:lastPrinted>2018-03-08T12:06:00Z</cp:lastPrinted>
  <dcterms:created xsi:type="dcterms:W3CDTF">2024-06-05T07:47:00Z</dcterms:created>
  <dcterms:modified xsi:type="dcterms:W3CDTF">2024-06-05T07:47:00Z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Šakių autobusų parkas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