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2204D" w14:textId="77777777" w:rsidR="007A6546" w:rsidRPr="00471363" w:rsidRDefault="007A6546" w:rsidP="007A6546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471363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471363">
        <w:rPr>
          <w:rFonts w:ascii="Times New Roman" w:hAnsi="Times New Roman" w:cs="Times New Roman"/>
          <w:sz w:val="24"/>
          <w:szCs w:val="24"/>
          <w:lang w:val="lt-LT"/>
        </w:rPr>
        <w:t xml:space="preserve"> m. ______________ sutarties Nr._____</w:t>
      </w:r>
    </w:p>
    <w:p w14:paraId="16B2204E" w14:textId="77777777" w:rsidR="007A6546" w:rsidRPr="00B35593" w:rsidRDefault="007A6546" w:rsidP="007A6546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355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2 PRIEDAS </w:t>
      </w:r>
    </w:p>
    <w:p w14:paraId="16B2204F" w14:textId="77777777" w:rsidR="007A6546" w:rsidRDefault="007A6546" w:rsidP="007A654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6B22050" w14:textId="77777777" w:rsidR="007A6546" w:rsidRDefault="007A6546" w:rsidP="007A654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71363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PASLAUGŲ </w:t>
      </w:r>
      <w:r w:rsidR="00E434E3">
        <w:rPr>
          <w:rFonts w:ascii="Times New Roman" w:hAnsi="Times New Roman" w:cs="Times New Roman"/>
          <w:b/>
          <w:sz w:val="24"/>
          <w:szCs w:val="24"/>
          <w:lang w:val="lt-LT"/>
        </w:rPr>
        <w:t>KIEKIAI IR ĮKAINIAI</w:t>
      </w:r>
    </w:p>
    <w:p w14:paraId="16B22051" w14:textId="77777777" w:rsidR="007A6546" w:rsidRPr="00471363" w:rsidRDefault="007A6546" w:rsidP="007A654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6B22052" w14:textId="77777777" w:rsidR="00E7407C" w:rsidRDefault="00E7407C" w:rsidP="00E7407C">
      <w:pPr>
        <w:pStyle w:val="BodyText1"/>
        <w:ind w:hanging="284"/>
        <w:rPr>
          <w:rFonts w:ascii="Times New Roman" w:hAnsi="Times New Roman"/>
          <w:b/>
          <w:sz w:val="24"/>
          <w:szCs w:val="24"/>
          <w:lang w:val="lt-LT"/>
        </w:rPr>
      </w:pPr>
    </w:p>
    <w:p w14:paraId="16B22053" w14:textId="77777777" w:rsidR="000B67BE" w:rsidRPr="000B67BE" w:rsidRDefault="000B67BE" w:rsidP="000B67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t-LT" w:eastAsia="lt-LT"/>
        </w:rPr>
      </w:pPr>
      <w:r w:rsidRPr="000B67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lt-LT" w:eastAsia="lt-LT"/>
        </w:rPr>
        <w:t>Kenkėjų kontrolė (dezinsekcija, deratizacija), Klaipėda KLĮAC</w:t>
      </w:r>
    </w:p>
    <w:p w14:paraId="16B22054" w14:textId="77777777" w:rsidR="000B67BE" w:rsidRPr="000B67BE" w:rsidRDefault="000B67BE" w:rsidP="000B67BE">
      <w:pPr>
        <w:spacing w:after="0" w:line="240" w:lineRule="auto"/>
        <w:ind w:left="4320"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</w:pPr>
    </w:p>
    <w:tbl>
      <w:tblPr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621"/>
        <w:gridCol w:w="3606"/>
        <w:gridCol w:w="1440"/>
        <w:gridCol w:w="2835"/>
      </w:tblGrid>
      <w:tr w:rsidR="00826181" w:rsidRPr="000B67BE" w14:paraId="16B2205B" w14:textId="77777777" w:rsidTr="009D4492">
        <w:trPr>
          <w:trHeight w:val="826"/>
        </w:trPr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B22055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B22056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Paslaugų pavadinimas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B22057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Mato vnt.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16B22058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 xml:space="preserve">Paslaugų  įkainis </w:t>
            </w:r>
          </w:p>
          <w:p w14:paraId="16B22059" w14:textId="77777777" w:rsidR="00826181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lt-LT" w:eastAsia="lt-LT"/>
              </w:rPr>
              <w:t>(1 m</w:t>
            </w:r>
            <w:r w:rsidRPr="000B67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val="lt-LT" w:eastAsia="lt-LT"/>
              </w:rPr>
              <w:t>2</w:t>
            </w:r>
            <w:r w:rsidRPr="000B67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lt-LT" w:eastAsia="lt-LT"/>
              </w:rPr>
              <w:t>)</w:t>
            </w: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 xml:space="preserve">, </w:t>
            </w:r>
          </w:p>
          <w:p w14:paraId="16B2205A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Eur be PVM</w:t>
            </w:r>
          </w:p>
        </w:tc>
      </w:tr>
      <w:tr w:rsidR="00826181" w:rsidRPr="000B67BE" w14:paraId="16B22060" w14:textId="77777777" w:rsidTr="009D4492"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6B2205C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3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6B2205D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6B2205E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hideMark/>
          </w:tcPr>
          <w:p w14:paraId="16B2205F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t-LT" w:eastAsia="lt-LT"/>
              </w:rPr>
              <w:t>4</w:t>
            </w:r>
          </w:p>
        </w:tc>
      </w:tr>
      <w:tr w:rsidR="00826181" w:rsidRPr="000B67BE" w14:paraId="16B22065" w14:textId="77777777" w:rsidTr="009D4492">
        <w:trPr>
          <w:trHeight w:val="510"/>
        </w:trPr>
        <w:tc>
          <w:tcPr>
            <w:tcW w:w="621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1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06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2" w14:textId="77777777" w:rsidR="00826181" w:rsidRPr="000B67BE" w:rsidRDefault="00826181" w:rsidP="000B6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 </w:t>
            </w:r>
            <w:r w:rsidRPr="000B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Nuolatinės priežiūros paslaugos:</w:t>
            </w: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  <w:vAlign w:val="center"/>
          </w:tcPr>
          <w:p w14:paraId="16B22063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4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826181" w:rsidRPr="000B67BE" w14:paraId="16B2206B" w14:textId="77777777" w:rsidTr="009D4492">
        <w:trPr>
          <w:trHeight w:val="335"/>
        </w:trPr>
        <w:tc>
          <w:tcPr>
            <w:tcW w:w="621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6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606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7" w14:textId="77777777" w:rsidR="00826181" w:rsidRPr="000B67BE" w:rsidRDefault="00826181" w:rsidP="000B6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Nuolatinės priežiūros paslaugos  (dezinsekcija, deratizacija)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  <w:vAlign w:val="center"/>
          </w:tcPr>
          <w:p w14:paraId="16B22068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  <w:t>m</w:t>
            </w:r>
            <w:r w:rsidRPr="000B67B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lt-LT" w:eastAsia="lt-LT"/>
              </w:rPr>
              <w:t>2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9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</w:p>
          <w:p w14:paraId="16B2206A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0,02</w:t>
            </w:r>
          </w:p>
        </w:tc>
      </w:tr>
      <w:tr w:rsidR="00826181" w:rsidRPr="000B67BE" w14:paraId="16B22071" w14:textId="77777777" w:rsidTr="009D4492">
        <w:trPr>
          <w:trHeight w:val="335"/>
        </w:trPr>
        <w:tc>
          <w:tcPr>
            <w:tcW w:w="621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C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06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6D" w14:textId="77777777" w:rsidR="00826181" w:rsidRDefault="00826181" w:rsidP="000B6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6B2206E" w14:textId="77777777" w:rsidR="00826181" w:rsidRPr="000B67BE" w:rsidRDefault="00826181" w:rsidP="000B6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 </w:t>
            </w:r>
            <w:r w:rsidRPr="000B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Vienkartinės paslaugos</w:t>
            </w: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: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  <w:vAlign w:val="center"/>
          </w:tcPr>
          <w:p w14:paraId="16B2206F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0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</w:p>
        </w:tc>
      </w:tr>
      <w:tr w:rsidR="00826181" w:rsidRPr="000B67BE" w14:paraId="16B22076" w14:textId="77777777" w:rsidTr="009D4492">
        <w:trPr>
          <w:trHeight w:val="335"/>
        </w:trPr>
        <w:tc>
          <w:tcPr>
            <w:tcW w:w="621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2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606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3" w14:textId="77777777" w:rsidR="00826181" w:rsidRPr="000B67BE" w:rsidRDefault="00826181" w:rsidP="000B6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Vienkartinės paslaugos (dezinsekcija)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  <w:vAlign w:val="center"/>
          </w:tcPr>
          <w:p w14:paraId="16B22074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  <w:t>m</w:t>
            </w:r>
            <w:r w:rsidRPr="000B67B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lt-LT" w:eastAsia="lt-LT"/>
              </w:rPr>
              <w:t>2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5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0,02</w:t>
            </w:r>
          </w:p>
        </w:tc>
      </w:tr>
      <w:tr w:rsidR="00826181" w:rsidRPr="000B67BE" w14:paraId="16B2207B" w14:textId="77777777" w:rsidTr="009D4492">
        <w:trPr>
          <w:trHeight w:val="335"/>
        </w:trPr>
        <w:tc>
          <w:tcPr>
            <w:tcW w:w="621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7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606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8" w14:textId="77777777" w:rsidR="00826181" w:rsidRPr="000B67BE" w:rsidRDefault="00826181" w:rsidP="000B6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Vienkartinės paslaugos (deratizacija)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  <w:vAlign w:val="center"/>
          </w:tcPr>
          <w:p w14:paraId="16B22079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  <w:t>m</w:t>
            </w:r>
            <w:r w:rsidRPr="000B67BE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lt-LT" w:eastAsia="lt-LT"/>
              </w:rPr>
              <w:t>2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A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0,02</w:t>
            </w:r>
          </w:p>
        </w:tc>
      </w:tr>
      <w:tr w:rsidR="00826181" w:rsidRPr="000B67BE" w14:paraId="16B22080" w14:textId="77777777" w:rsidTr="009D4492">
        <w:trPr>
          <w:trHeight w:val="335"/>
        </w:trPr>
        <w:tc>
          <w:tcPr>
            <w:tcW w:w="621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C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06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D" w14:textId="77777777" w:rsidR="00826181" w:rsidRPr="000B67BE" w:rsidRDefault="00826181" w:rsidP="000B6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 </w:t>
            </w:r>
            <w:r w:rsidRPr="000B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Širšių lizdų naikinimas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  <w:vAlign w:val="center"/>
          </w:tcPr>
          <w:p w14:paraId="16B2207E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 w:eastAsia="lt-LT"/>
              </w:rPr>
              <w:t>1 lizdas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2" w:space="0" w:color="auto"/>
            </w:tcBorders>
          </w:tcPr>
          <w:p w14:paraId="16B2207F" w14:textId="77777777" w:rsidR="00826181" w:rsidRPr="000B67BE" w:rsidRDefault="00826181" w:rsidP="000B6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</w:pPr>
            <w:r w:rsidRPr="000B6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/>
              </w:rPr>
              <w:t>0,50</w:t>
            </w:r>
          </w:p>
        </w:tc>
      </w:tr>
    </w:tbl>
    <w:p w14:paraId="16B22081" w14:textId="77777777" w:rsidR="00E7407C" w:rsidRDefault="00E7407C"/>
    <w:p w14:paraId="16B22082" w14:textId="77777777" w:rsidR="000B67BE" w:rsidRDefault="000B67BE"/>
    <w:p w14:paraId="16B22083" w14:textId="77777777" w:rsidR="000B67BE" w:rsidRPr="000B67BE" w:rsidRDefault="000B67BE" w:rsidP="000B67BE">
      <w:pPr>
        <w:suppressAutoHyphens/>
        <w:spacing w:after="0" w:line="240" w:lineRule="auto"/>
        <w:ind w:hanging="284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 xml:space="preserve">      </w:t>
      </w:r>
      <w:r w:rsidRPr="000B67BE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PIRKĖJAS</w:t>
      </w:r>
      <w:r w:rsidRPr="000B67BE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0B67BE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0B67BE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0B67BE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0B67BE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0B67BE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0B67BE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0B67BE">
        <w:rPr>
          <w:rFonts w:ascii="Times New Roman" w:eastAsia="Arial" w:hAnsi="Times New Roman" w:cs="Times New Roman"/>
          <w:b/>
          <w:sz w:val="24"/>
          <w:szCs w:val="24"/>
          <w:lang w:val="lt-LT" w:eastAsia="ar-SA"/>
        </w:rPr>
        <w:t>TEIKĖJAS</w:t>
      </w:r>
    </w:p>
    <w:p w14:paraId="16B22084" w14:textId="77777777" w:rsidR="000B67BE" w:rsidRPr="000B67BE" w:rsidRDefault="000B67BE" w:rsidP="000B6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6B22085" w14:textId="77777777" w:rsidR="000B67BE" w:rsidRPr="000B67BE" w:rsidRDefault="000B67BE" w:rsidP="000B6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0B67B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LK LV Įgulų aptarnavimo tarnyba </w:t>
      </w:r>
      <w:r w:rsidRPr="000B67B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ab/>
        <w:t xml:space="preserve">            UAB „Profilaktinė dezinfekcija“</w:t>
      </w:r>
    </w:p>
    <w:p w14:paraId="16B22086" w14:textId="77777777" w:rsidR="000B67BE" w:rsidRPr="000B67BE" w:rsidRDefault="000B67BE" w:rsidP="000B6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Vadas</w:t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Gen. direktorė</w:t>
      </w:r>
    </w:p>
    <w:p w14:paraId="16B22087" w14:textId="77777777" w:rsidR="000B67BE" w:rsidRPr="000B67BE" w:rsidRDefault="000B67BE" w:rsidP="000B67BE">
      <w:pPr>
        <w:suppressAutoHyphens/>
        <w:spacing w:after="0" w:line="240" w:lineRule="auto"/>
        <w:ind w:hanging="284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</w:p>
    <w:p w14:paraId="16B22088" w14:textId="77777777" w:rsidR="000B67BE" w:rsidRDefault="000B67BE" w:rsidP="000B67BE"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plk. ltn. Mindaugas Juotkus</w:t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ab/>
        <w:t xml:space="preserve"> </w:t>
      </w:r>
      <w:r w:rsidRPr="000B67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Kristina Lementauskaitė- Grubliauskienė</w:t>
      </w:r>
    </w:p>
    <w:sectPr w:rsidR="000B67BE" w:rsidSect="007A6546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6"/>
    <w:rsid w:val="000B67BE"/>
    <w:rsid w:val="00385E35"/>
    <w:rsid w:val="0043695F"/>
    <w:rsid w:val="0057703E"/>
    <w:rsid w:val="007A6546"/>
    <w:rsid w:val="00826181"/>
    <w:rsid w:val="008761BB"/>
    <w:rsid w:val="009D4492"/>
    <w:rsid w:val="00C7085E"/>
    <w:rsid w:val="00C83992"/>
    <w:rsid w:val="00D5161B"/>
    <w:rsid w:val="00E434E3"/>
    <w:rsid w:val="00E7407C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204D"/>
  <w15:chartTrackingRefBased/>
  <w15:docId w15:val="{E3C648C4-D7B8-4922-9196-CB4D64C9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E7407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Sonata Buitkiene</cp:lastModifiedBy>
  <cp:revision>2</cp:revision>
  <dcterms:created xsi:type="dcterms:W3CDTF">2024-06-21T06:01:00Z</dcterms:created>
  <dcterms:modified xsi:type="dcterms:W3CDTF">2024-06-21T06:01:00Z</dcterms:modified>
</cp:coreProperties>
</file>