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FC" w:rsidRPr="003B3FA5" w:rsidRDefault="006978FC" w:rsidP="006978F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B3FA5">
        <w:rPr>
          <w:rFonts w:ascii="Times New Roman" w:hAnsi="Times New Roman" w:cs="Times New Roman"/>
        </w:rPr>
        <w:t>3 priedas</w:t>
      </w:r>
    </w:p>
    <w:p w:rsidR="006978FC" w:rsidRPr="003B3FA5" w:rsidRDefault="006978FC" w:rsidP="006978FC">
      <w:pPr>
        <w:rPr>
          <w:rFonts w:ascii="Times New Roman" w:hAnsi="Times New Roman" w:cs="Times New Roman"/>
        </w:rPr>
      </w:pPr>
    </w:p>
    <w:p w:rsidR="006978FC" w:rsidRPr="006978FC" w:rsidRDefault="006978FC" w:rsidP="006978F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7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Sanitarinė priežiūra </w:t>
      </w:r>
    </w:p>
    <w:p w:rsidR="006978FC" w:rsidRPr="003B3FA5" w:rsidRDefault="006978FC" w:rsidP="006978F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FA5">
        <w:rPr>
          <w:rFonts w:ascii="Times New Roman" w:eastAsia="Times New Roman" w:hAnsi="Times New Roman" w:cs="Times New Roman"/>
          <w:b/>
          <w:bCs/>
          <w:sz w:val="24"/>
          <w:szCs w:val="24"/>
        </w:rPr>
        <w:t>MAKSIMALŪS KIEKIAI IR ĮKAINIAI</w:t>
      </w:r>
    </w:p>
    <w:p w:rsidR="006978FC" w:rsidRPr="003B3FA5" w:rsidRDefault="006978FC" w:rsidP="006978F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090"/>
        <w:gridCol w:w="854"/>
        <w:gridCol w:w="1414"/>
        <w:gridCol w:w="1559"/>
        <w:gridCol w:w="1985"/>
      </w:tblGrid>
      <w:tr w:rsidR="006978FC" w:rsidRPr="003B3FA5" w:rsidTr="0030201A">
        <w:trPr>
          <w:trHeight w:val="180"/>
        </w:trPr>
        <w:tc>
          <w:tcPr>
            <w:tcW w:w="738" w:type="dxa"/>
            <w:shd w:val="clear" w:color="auto" w:fill="auto"/>
            <w:vAlign w:val="center"/>
          </w:tcPr>
          <w:p w:rsidR="006978FC" w:rsidRPr="003B3FA5" w:rsidRDefault="006978FC" w:rsidP="0030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F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Eilės Nr.</w:t>
            </w:r>
          </w:p>
        </w:tc>
        <w:tc>
          <w:tcPr>
            <w:tcW w:w="3090" w:type="dxa"/>
            <w:vAlign w:val="center"/>
          </w:tcPr>
          <w:p w:rsidR="006978FC" w:rsidRPr="003B3FA5" w:rsidRDefault="006978FC" w:rsidP="0030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F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Pavadinimas</w:t>
            </w:r>
          </w:p>
        </w:tc>
        <w:tc>
          <w:tcPr>
            <w:tcW w:w="854" w:type="dxa"/>
            <w:vAlign w:val="center"/>
          </w:tcPr>
          <w:p w:rsidR="006978FC" w:rsidRPr="003B3FA5" w:rsidRDefault="006978FC" w:rsidP="0030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F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Mato vnt.</w:t>
            </w:r>
          </w:p>
        </w:tc>
        <w:tc>
          <w:tcPr>
            <w:tcW w:w="1414" w:type="dxa"/>
          </w:tcPr>
          <w:p w:rsidR="006978FC" w:rsidRPr="003B3FA5" w:rsidRDefault="006978FC" w:rsidP="0030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978FC" w:rsidRPr="003B3FA5" w:rsidRDefault="006978FC" w:rsidP="0030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F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Maksimalus kiekis</w:t>
            </w:r>
          </w:p>
        </w:tc>
        <w:tc>
          <w:tcPr>
            <w:tcW w:w="1559" w:type="dxa"/>
          </w:tcPr>
          <w:p w:rsidR="006978FC" w:rsidRPr="003B3FA5" w:rsidRDefault="006978FC" w:rsidP="0030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F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Tiekėjo pasiūlytas įkainis už 1 matavimo vnt., </w:t>
            </w:r>
            <w:proofErr w:type="spellStart"/>
            <w:r w:rsidRPr="003B3F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3B3F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su PVM</w:t>
            </w:r>
          </w:p>
        </w:tc>
        <w:tc>
          <w:tcPr>
            <w:tcW w:w="1985" w:type="dxa"/>
          </w:tcPr>
          <w:p w:rsidR="006978FC" w:rsidRPr="003B3FA5" w:rsidRDefault="006978FC" w:rsidP="0030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6978FC" w:rsidRPr="003B3FA5" w:rsidRDefault="006978FC" w:rsidP="0030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Bendra kaina, </w:t>
            </w:r>
            <w:proofErr w:type="spellStart"/>
            <w:r w:rsidRPr="003B3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</w:t>
            </w:r>
            <w:proofErr w:type="spellEnd"/>
            <w:r w:rsidRPr="003B3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su PVM</w:t>
            </w:r>
          </w:p>
        </w:tc>
      </w:tr>
      <w:tr w:rsidR="00054C1E" w:rsidRPr="003B3FA5" w:rsidTr="0030201A">
        <w:trPr>
          <w:trHeight w:val="723"/>
        </w:trPr>
        <w:tc>
          <w:tcPr>
            <w:tcW w:w="738" w:type="dxa"/>
            <w:shd w:val="clear" w:color="auto" w:fill="auto"/>
            <w:vAlign w:val="center"/>
          </w:tcPr>
          <w:p w:rsidR="00054C1E" w:rsidRPr="003B3FA5" w:rsidRDefault="00054C1E" w:rsidP="000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FA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90" w:type="dxa"/>
            <w:vAlign w:val="center"/>
          </w:tcPr>
          <w:p w:rsidR="00054C1E" w:rsidRPr="00BD784E" w:rsidRDefault="00054C1E" w:rsidP="0005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84E">
              <w:rPr>
                <w:rFonts w:ascii="Times New Roman" w:eastAsia="Times New Roman" w:hAnsi="Times New Roman" w:cs="Times New Roman"/>
                <w:sz w:val="20"/>
                <w:szCs w:val="20"/>
              </w:rPr>
              <w:t>WC, dušų, tualetų balinimo priemonė</w:t>
            </w:r>
          </w:p>
        </w:tc>
        <w:tc>
          <w:tcPr>
            <w:tcW w:w="854" w:type="dxa"/>
            <w:vAlign w:val="center"/>
          </w:tcPr>
          <w:p w:rsidR="00054C1E" w:rsidRPr="00BD784E" w:rsidRDefault="00434A59" w:rsidP="000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litras</w:t>
            </w:r>
          </w:p>
        </w:tc>
        <w:tc>
          <w:tcPr>
            <w:tcW w:w="1414" w:type="dxa"/>
          </w:tcPr>
          <w:p w:rsidR="00054C1E" w:rsidRDefault="00054C1E" w:rsidP="000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C1E" w:rsidRPr="00BD784E" w:rsidRDefault="00054C1E" w:rsidP="000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CE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1559" w:type="dxa"/>
          </w:tcPr>
          <w:p w:rsidR="00054C1E" w:rsidRDefault="00054C1E" w:rsidP="000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691F" w:rsidRPr="003B3FA5" w:rsidRDefault="00DB7CEE" w:rsidP="000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1985" w:type="dxa"/>
          </w:tcPr>
          <w:p w:rsidR="00054C1E" w:rsidRDefault="00054C1E" w:rsidP="000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691F" w:rsidRPr="003B3FA5" w:rsidRDefault="00D86EDE" w:rsidP="000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884,52</w:t>
            </w:r>
          </w:p>
        </w:tc>
      </w:tr>
    </w:tbl>
    <w:p w:rsidR="006978FC" w:rsidRPr="003B3FA5" w:rsidRDefault="006978FC" w:rsidP="006978FC">
      <w:pPr>
        <w:rPr>
          <w:rFonts w:ascii="Times New Roman" w:hAnsi="Times New Roman" w:cs="Times New Roman"/>
        </w:rPr>
      </w:pP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4945"/>
        <w:gridCol w:w="4296"/>
      </w:tblGrid>
      <w:tr w:rsidR="000A03CA" w:rsidRPr="00CF5C83" w:rsidTr="00404792">
        <w:tc>
          <w:tcPr>
            <w:tcW w:w="4945" w:type="dxa"/>
          </w:tcPr>
          <w:p w:rsidR="000A03CA" w:rsidRPr="00CF5C83" w:rsidRDefault="000A03CA" w:rsidP="00404792">
            <w:pPr>
              <w:pStyle w:val="BodyText1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CF5C83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PIRKĖJAS</w:t>
            </w:r>
          </w:p>
          <w:p w:rsidR="000A03CA" w:rsidRPr="00CF5C83" w:rsidRDefault="000A03CA" w:rsidP="00404792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5C83">
              <w:rPr>
                <w:rFonts w:ascii="Times New Roman" w:hAnsi="Times New Roman"/>
                <w:sz w:val="24"/>
                <w:szCs w:val="24"/>
                <w:lang w:val="lt-LT"/>
              </w:rPr>
              <w:t>Lietuvos kariuomenės Logistikos valdybos</w:t>
            </w:r>
          </w:p>
          <w:p w:rsidR="000A03CA" w:rsidRPr="00CF5C83" w:rsidRDefault="000A03CA" w:rsidP="00404792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5C83">
              <w:rPr>
                <w:rFonts w:ascii="Times New Roman" w:hAnsi="Times New Roman"/>
                <w:sz w:val="24"/>
                <w:szCs w:val="24"/>
                <w:lang w:val="lt-LT"/>
              </w:rPr>
              <w:t>Įgulų aptarnavimo tarnyba</w:t>
            </w:r>
          </w:p>
          <w:p w:rsidR="000A03CA" w:rsidRDefault="000A03CA" w:rsidP="00404792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5C8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vadas plk. ltn. Mindaugas </w:t>
            </w:r>
            <w:proofErr w:type="spellStart"/>
            <w:r w:rsidRPr="00CF5C83">
              <w:rPr>
                <w:rFonts w:ascii="Times New Roman" w:hAnsi="Times New Roman"/>
                <w:sz w:val="24"/>
                <w:szCs w:val="24"/>
                <w:lang w:val="lt-LT"/>
              </w:rPr>
              <w:t>Juotkus</w:t>
            </w:r>
            <w:proofErr w:type="spellEnd"/>
          </w:p>
          <w:p w:rsidR="000A03CA" w:rsidRPr="00CF5C83" w:rsidRDefault="000A03CA" w:rsidP="00404792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0A03CA" w:rsidRPr="00CF5C83" w:rsidRDefault="000A03CA" w:rsidP="00404792">
            <w:pPr>
              <w:rPr>
                <w:b/>
              </w:rPr>
            </w:pPr>
          </w:p>
        </w:tc>
        <w:tc>
          <w:tcPr>
            <w:tcW w:w="4296" w:type="dxa"/>
          </w:tcPr>
          <w:p w:rsidR="000A03CA" w:rsidRPr="00CF5C83" w:rsidRDefault="000A03CA" w:rsidP="00404792">
            <w:pPr>
              <w:pStyle w:val="BodyText1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CF5C83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PARDAVĖJAS</w:t>
            </w:r>
          </w:p>
          <w:p w:rsidR="000A03CA" w:rsidRPr="000A03CA" w:rsidRDefault="000A03CA" w:rsidP="00404792">
            <w:pPr>
              <w:rPr>
                <w:b/>
                <w:sz w:val="24"/>
                <w:szCs w:val="24"/>
              </w:rPr>
            </w:pPr>
            <w:r w:rsidRPr="000A03CA">
              <w:rPr>
                <w:b/>
                <w:sz w:val="24"/>
                <w:szCs w:val="24"/>
              </w:rPr>
              <w:t>UAB „</w:t>
            </w:r>
            <w:proofErr w:type="spellStart"/>
            <w:r w:rsidRPr="000A03CA">
              <w:rPr>
                <w:b/>
                <w:sz w:val="24"/>
                <w:szCs w:val="24"/>
              </w:rPr>
              <w:t>Manjana</w:t>
            </w:r>
            <w:proofErr w:type="spellEnd"/>
            <w:r w:rsidRPr="000A03CA">
              <w:rPr>
                <w:b/>
                <w:sz w:val="24"/>
                <w:szCs w:val="24"/>
              </w:rPr>
              <w:t>“</w:t>
            </w:r>
          </w:p>
          <w:p w:rsidR="000A03CA" w:rsidRPr="000A03CA" w:rsidRDefault="000A03CA" w:rsidP="00404792">
            <w:pPr>
              <w:ind w:right="294"/>
              <w:rPr>
                <w:rStyle w:val="111FalseFalseCharacter"/>
                <w:sz w:val="24"/>
                <w:szCs w:val="24"/>
              </w:rPr>
            </w:pPr>
            <w:r w:rsidRPr="000A03CA">
              <w:rPr>
                <w:rStyle w:val="111FalseFalseCharacter"/>
                <w:sz w:val="24"/>
                <w:szCs w:val="24"/>
              </w:rPr>
              <w:t xml:space="preserve">Pardavimų projektų vadovė </w:t>
            </w:r>
          </w:p>
          <w:p w:rsidR="000A03CA" w:rsidRPr="00CF5C83" w:rsidRDefault="000A03CA" w:rsidP="00404792">
            <w:r w:rsidRPr="000A03CA">
              <w:rPr>
                <w:rStyle w:val="111FalseFalseCharacter"/>
                <w:sz w:val="24"/>
                <w:szCs w:val="24"/>
              </w:rPr>
              <w:t xml:space="preserve">Asta </w:t>
            </w:r>
            <w:proofErr w:type="spellStart"/>
            <w:r w:rsidRPr="000A03CA">
              <w:rPr>
                <w:rStyle w:val="111FalseFalseCharacter"/>
                <w:sz w:val="24"/>
                <w:szCs w:val="24"/>
              </w:rPr>
              <w:t>Bačkaitienė</w:t>
            </w:r>
            <w:proofErr w:type="spellEnd"/>
          </w:p>
        </w:tc>
      </w:tr>
    </w:tbl>
    <w:p w:rsidR="006978FC" w:rsidRPr="003B3FA5" w:rsidRDefault="006978FC" w:rsidP="006978FC">
      <w:pPr>
        <w:rPr>
          <w:rFonts w:ascii="Times New Roman" w:hAnsi="Times New Roman" w:cs="Times New Roman"/>
        </w:rPr>
      </w:pPr>
    </w:p>
    <w:p w:rsidR="006978FC" w:rsidRPr="003B3FA5" w:rsidRDefault="006978FC" w:rsidP="006978FC">
      <w:pPr>
        <w:rPr>
          <w:rFonts w:ascii="Times New Roman" w:hAnsi="Times New Roman" w:cs="Times New Roman"/>
        </w:rPr>
      </w:pPr>
    </w:p>
    <w:p w:rsidR="001C2BB3" w:rsidRDefault="001C2BB3"/>
    <w:sectPr w:rsidR="001C2BB3" w:rsidSect="0014183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FC"/>
    <w:rsid w:val="00054C1E"/>
    <w:rsid w:val="000A03CA"/>
    <w:rsid w:val="001C2BB3"/>
    <w:rsid w:val="003D691F"/>
    <w:rsid w:val="00434A59"/>
    <w:rsid w:val="00497197"/>
    <w:rsid w:val="006978FC"/>
    <w:rsid w:val="00D86EDE"/>
    <w:rsid w:val="00DB7CEE"/>
    <w:rsid w:val="00E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C1AC"/>
  <w15:chartTrackingRefBased/>
  <w15:docId w15:val="{C02C3619-8C20-4225-A4B7-9D09B293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0A03CA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111FalseFalseCharacter">
    <w:name w:val="1_11_False_False_Character_"/>
    <w:qFormat/>
    <w:rsid w:val="000A03CA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Vaitulevičienė</dc:creator>
  <cp:lastModifiedBy>Vita Lukosiuniene</cp:lastModifiedBy>
  <cp:revision>2</cp:revision>
  <dcterms:created xsi:type="dcterms:W3CDTF">2024-06-21T08:23:00Z</dcterms:created>
  <dcterms:modified xsi:type="dcterms:W3CDTF">2024-06-21T08:23:00Z</dcterms:modified>
</cp:coreProperties>
</file>