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F6F9" w14:textId="6AF84E4C" w:rsidR="00FB5213" w:rsidRPr="00AF2B50" w:rsidRDefault="00AB191F" w:rsidP="00FB5213">
      <w:pPr>
        <w:ind w:left="6120" w:firstLine="0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                           </w:t>
      </w:r>
      <w:r w:rsidR="00FB5213" w:rsidRPr="00AF2B50">
        <w:rPr>
          <w:rFonts w:ascii="Times New Roman" w:hAnsi="Times New Roman" w:cs="Times New Roman"/>
          <w:sz w:val="24"/>
          <w:lang w:eastAsia="en-US"/>
        </w:rPr>
        <w:t>Sutarties 3 priedas</w:t>
      </w:r>
    </w:p>
    <w:p w14:paraId="5134A0F2" w14:textId="77777777" w:rsidR="00FB5213" w:rsidRPr="00AF2B50" w:rsidRDefault="00FB5213" w:rsidP="00FB5213">
      <w:pPr>
        <w:suppressAutoHyphens/>
        <w:jc w:val="center"/>
        <w:rPr>
          <w:rFonts w:ascii="Times New Roman" w:hAnsi="Times New Roman" w:cs="Times New Roman"/>
          <w:b/>
          <w:sz w:val="24"/>
          <w:lang w:eastAsia="en-US"/>
        </w:rPr>
      </w:pPr>
    </w:p>
    <w:p w14:paraId="6B0F52BB" w14:textId="77777777" w:rsidR="00FB5213" w:rsidRPr="00AF2B50" w:rsidRDefault="00FB5213" w:rsidP="00FB5213">
      <w:pPr>
        <w:suppressAutoHyphens/>
        <w:jc w:val="center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PASLAUGŲ IR </w:t>
      </w:r>
      <w:r w:rsidRPr="00AF2B50">
        <w:rPr>
          <w:rFonts w:ascii="Times New Roman" w:hAnsi="Times New Roman" w:cs="Times New Roman"/>
          <w:b/>
          <w:sz w:val="24"/>
          <w:lang w:eastAsia="en-US"/>
        </w:rPr>
        <w:t>PREKIŲ PERDAVIMO–PRIĖMIMO AKTAS</w:t>
      </w:r>
    </w:p>
    <w:p w14:paraId="45E5C293" w14:textId="77777777" w:rsidR="00FB5213" w:rsidRPr="00AF2B50" w:rsidRDefault="00FB5213" w:rsidP="00FB5213">
      <w:pPr>
        <w:suppressAutoHyphens/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FB5213" w:rsidRPr="00AF2B50" w14:paraId="6348B0E2" w14:textId="77777777" w:rsidTr="00501C3D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57F2" w14:textId="77777777" w:rsidR="00FB5213" w:rsidRPr="00AF2B50" w:rsidRDefault="00FB5213" w:rsidP="00501C3D">
            <w:pPr>
              <w:suppressAutoHyphens/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AF2B5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FB5213" w:rsidRPr="00AF2B50" w14:paraId="0FB5BA15" w14:textId="77777777" w:rsidTr="00501C3D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C35C" w14:textId="77777777" w:rsidR="00FB5213" w:rsidRPr="00AF2B50" w:rsidRDefault="00FB5213" w:rsidP="00501C3D">
            <w:pPr>
              <w:suppressAutoHyphens/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AF2B5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C71AAE3" w14:textId="77777777" w:rsidR="00FB5213" w:rsidRPr="00AF2B50" w:rsidRDefault="00FB5213" w:rsidP="00501C3D">
            <w:pPr>
              <w:suppressAutoHyphens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AF2B5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FB5213" w:rsidRPr="00AF2B50" w14:paraId="11994A82" w14:textId="77777777" w:rsidTr="00501C3D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7585" w14:textId="77777777" w:rsidR="00FB5213" w:rsidRPr="00AF2B50" w:rsidRDefault="00FB5213" w:rsidP="00501C3D">
            <w:pPr>
              <w:suppressAutoHyphens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FB5213" w:rsidRPr="00AF2B50" w14:paraId="6FFCF74F" w14:textId="77777777" w:rsidTr="00501C3D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12E0" w14:textId="77777777" w:rsidR="00FB5213" w:rsidRPr="00AF2B50" w:rsidRDefault="00FB5213" w:rsidP="00501C3D">
            <w:pPr>
              <w:suppressAutoHyphens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56A88D08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14:paraId="1B374526" w14:textId="77777777" w:rsidR="00FB5213" w:rsidRPr="00AF2B50" w:rsidRDefault="00FB5213" w:rsidP="00FB5213">
      <w:pPr>
        <w:tabs>
          <w:tab w:val="left" w:pos="993"/>
        </w:tabs>
        <w:suppressAutoHyphens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/>
          <w:sz w:val="24"/>
          <w:lang w:eastAsia="en-US"/>
        </w:rPr>
        <w:t>Tiekėjas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šiuo </w:t>
      </w:r>
      <w:r>
        <w:rPr>
          <w:rFonts w:ascii="Times New Roman" w:hAnsi="Times New Roman" w:cs="Times New Roman"/>
          <w:sz w:val="24"/>
          <w:lang w:eastAsia="en-US"/>
        </w:rPr>
        <w:t>P</w:t>
      </w:r>
      <w:r w:rsidRPr="005D61CE">
        <w:rPr>
          <w:rFonts w:ascii="Times New Roman" w:hAnsi="Times New Roman" w:cs="Times New Roman"/>
          <w:bCs/>
          <w:sz w:val="24"/>
          <w:lang w:eastAsia="en-US"/>
        </w:rPr>
        <w:t>aslaugų ir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 </w:t>
      </w:r>
      <w:r w:rsidRPr="00AF2B50">
        <w:rPr>
          <w:rFonts w:ascii="Times New Roman" w:hAnsi="Times New Roman" w:cs="Times New Roman"/>
          <w:sz w:val="24"/>
          <w:lang w:eastAsia="en-US"/>
        </w:rPr>
        <w:t>Prekių perdavimo–priėmimo aktu patvirtina, kad jis pristatė ir Pirkėjui perduoda šias Prekes</w:t>
      </w:r>
      <w:r>
        <w:rPr>
          <w:rFonts w:ascii="Times New Roman" w:hAnsi="Times New Roman" w:cs="Times New Roman"/>
          <w:sz w:val="24"/>
          <w:lang w:eastAsia="en-US"/>
        </w:rPr>
        <w:t xml:space="preserve"> ir Paslaugas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: </w:t>
      </w:r>
    </w:p>
    <w:p w14:paraId="32648318" w14:textId="77777777" w:rsidR="00FB5213" w:rsidRPr="00AF2B50" w:rsidRDefault="00FB5213" w:rsidP="00FB5213">
      <w:pPr>
        <w:tabs>
          <w:tab w:val="left" w:pos="993"/>
        </w:tabs>
        <w:suppressAutoHyphens/>
        <w:ind w:right="140"/>
        <w:jc w:val="both"/>
        <w:rPr>
          <w:rFonts w:ascii="Times New Roman" w:hAnsi="Times New Roman" w:cs="Times New Roman"/>
          <w:sz w:val="24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550603B6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/>
          <w:sz w:val="24"/>
          <w:lang w:eastAsia="en-US"/>
        </w:rPr>
        <w:t xml:space="preserve">Pirkėjas: </w:t>
      </w:r>
    </w:p>
    <w:p w14:paraId="62C94EB5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 xml:space="preserve"> Priima ir patvirtina, kad: visos Prekės</w:t>
      </w:r>
      <w:r>
        <w:rPr>
          <w:rFonts w:ascii="Times New Roman" w:hAnsi="Times New Roman" w:cs="Times New Roman"/>
          <w:sz w:val="24"/>
          <w:lang w:eastAsia="en-US"/>
        </w:rPr>
        <w:t xml:space="preserve"> ir Paslaugos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sertifikatai, naudojimo ir priežiūros instrukcijos, kt.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),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laikantis Sutarties nuostatų, buvo pateikti garantiniai pažymėjimai (pasai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). </w:t>
      </w:r>
    </w:p>
    <w:p w14:paraId="5FDD5DAE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 xml:space="preserve"> Prekės</w:t>
      </w:r>
      <w:r w:rsidRPr="005D61CE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ir Paslaugos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buvo pristatytos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ir kiti Tiekėjo įsipareigojimai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 xml:space="preserve">įvykdyti </w:t>
      </w:r>
      <w:r w:rsidRPr="00AF2B50">
        <w:rPr>
          <w:rFonts w:ascii="Times New Roman" w:hAnsi="Times New Roman" w:cs="Times New Roman"/>
          <w:sz w:val="24"/>
          <w:lang w:eastAsia="en-US"/>
        </w:rPr>
        <w:t>praleidus Sutartyje nustatytą terminą: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 xml:space="preserve"> _________________________________________________________________________________</w:t>
      </w:r>
    </w:p>
    <w:p w14:paraId="4A5FB394" w14:textId="77777777" w:rsidR="00FB5213" w:rsidRPr="00AF2B50" w:rsidRDefault="00FB5213" w:rsidP="00FB5213">
      <w:pPr>
        <w:tabs>
          <w:tab w:val="left" w:pos="567"/>
        </w:tabs>
        <w:suppressAutoHyphens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ab/>
        <w:t xml:space="preserve"> Nepriima visų ar dalies Prekių</w:t>
      </w:r>
      <w:r w:rsidRPr="005D61CE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ir Paslaugų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dėl šių perdavimo–priėmimo metu nustatytų Prekių</w:t>
      </w:r>
      <w:r w:rsidRPr="005D61CE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ir Paslaugų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trūkumų/neatitikimų: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(jei nepriimama dalis prekių, nurodoma, kurios)</w:t>
      </w:r>
    </w:p>
    <w:p w14:paraId="547906A9" w14:textId="77777777" w:rsidR="00FB5213" w:rsidRPr="00AF2B50" w:rsidRDefault="00FB5213" w:rsidP="00FB5213">
      <w:pPr>
        <w:tabs>
          <w:tab w:val="left" w:pos="993"/>
        </w:tabs>
        <w:suppressAutoHyphens/>
        <w:ind w:right="-129"/>
        <w:jc w:val="both"/>
        <w:rPr>
          <w:rFonts w:ascii="Times New Roman" w:hAnsi="Times New Roman" w:cs="Times New Roman"/>
          <w:sz w:val="24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42016FB0" w14:textId="77777777" w:rsidR="00FB5213" w:rsidRPr="00AF2B50" w:rsidRDefault="00FB5213" w:rsidP="00FB5213">
      <w:pPr>
        <w:suppressAutoHyphens/>
        <w:ind w:right="-129"/>
        <w:jc w:val="both"/>
        <w:rPr>
          <w:rFonts w:ascii="Times New Roman" w:hAnsi="Times New Roman" w:cs="Times New Roman"/>
          <w:i/>
          <w:sz w:val="24"/>
        </w:rPr>
      </w:pPr>
      <w:r w:rsidRPr="00AF2B5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C269B2A" w14:textId="77777777" w:rsidR="00FB5213" w:rsidRPr="00AF2B50" w:rsidRDefault="00FB5213" w:rsidP="00FB5213">
      <w:pPr>
        <w:suppressAutoHyphens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1B6723" w14:textId="77777777" w:rsidR="00FB5213" w:rsidRPr="00AF2B50" w:rsidRDefault="00FB5213" w:rsidP="00FB5213">
      <w:pPr>
        <w:suppressAutoHyphens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AF2B5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AF2B5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36506B21" w14:textId="77777777" w:rsidR="00FB5213" w:rsidRPr="00AF2B50" w:rsidRDefault="00FB5213" w:rsidP="00FB5213">
      <w:pPr>
        <w:suppressAutoHyphens/>
        <w:jc w:val="both"/>
        <w:rPr>
          <w:rFonts w:ascii="Times New Roman" w:hAnsi="Times New Roman" w:cs="Times New Roman"/>
          <w:bCs/>
          <w:iCs/>
          <w:sz w:val="24"/>
        </w:rPr>
      </w:pPr>
    </w:p>
    <w:p w14:paraId="462A9A6B" w14:textId="77777777" w:rsidR="00FB5213" w:rsidRPr="00AF2B50" w:rsidRDefault="00FB5213" w:rsidP="00FB5213">
      <w:pPr>
        <w:suppressAutoHyphens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AF2B5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AF2B5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6B72E365" w14:textId="77777777" w:rsidR="00FB5213" w:rsidRPr="00AF2B50" w:rsidRDefault="00FB5213" w:rsidP="00FB5213">
      <w:pPr>
        <w:suppressAutoHyphens/>
        <w:jc w:val="both"/>
        <w:rPr>
          <w:rFonts w:ascii="Times New Roman" w:hAnsi="Times New Roman" w:cs="Times New Roman"/>
          <w:bCs/>
          <w:iCs/>
          <w:sz w:val="24"/>
        </w:rPr>
      </w:pPr>
    </w:p>
    <w:p w14:paraId="318A8271" w14:textId="77777777" w:rsidR="00FB5213" w:rsidRPr="00AF2B50" w:rsidRDefault="00FB5213" w:rsidP="00FB5213">
      <w:pPr>
        <w:suppressAutoHyphens/>
        <w:jc w:val="both"/>
        <w:rPr>
          <w:rFonts w:ascii="Times New Roman" w:hAnsi="Times New Roman" w:cs="Times New Roman"/>
          <w:bCs/>
          <w:iCs/>
          <w:sz w:val="24"/>
        </w:rPr>
      </w:pPr>
      <w:r w:rsidRPr="00AF2B5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9BB007E" w14:textId="77777777" w:rsidR="00FB5213" w:rsidRPr="00AF2B50" w:rsidRDefault="00FB5213" w:rsidP="00FB5213">
      <w:pPr>
        <w:suppressAutoHyphens/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FB5213" w:rsidRPr="00AF2B50" w14:paraId="69786390" w14:textId="77777777" w:rsidTr="00501C3D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BAA4" w14:textId="77777777" w:rsidR="00FB5213" w:rsidRPr="00AF2B50" w:rsidRDefault="00FB5213" w:rsidP="00501C3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E963" w14:textId="77777777" w:rsidR="00FB5213" w:rsidRPr="00AF2B50" w:rsidRDefault="00FB5213" w:rsidP="00501C3D">
            <w:pPr>
              <w:suppressAutoHyphens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FB5213" w:rsidRPr="00AF2B50" w14:paraId="7F4B8B91" w14:textId="77777777" w:rsidTr="00501C3D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7B08" w14:textId="77777777" w:rsidR="00FB5213" w:rsidRPr="00AF2B50" w:rsidRDefault="00FB5213" w:rsidP="00501C3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B514" w14:textId="77777777" w:rsidR="00FB5213" w:rsidRPr="00AF2B50" w:rsidRDefault="00FB5213" w:rsidP="00501C3D">
            <w:pPr>
              <w:suppressAutoHyphens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FB5213" w:rsidRPr="00AF2B50" w14:paraId="2B788ECB" w14:textId="77777777" w:rsidTr="00501C3D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2893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3C4A" w14:textId="77777777" w:rsidR="00FB5213" w:rsidRPr="00AF2B50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FB5213" w:rsidRPr="00AF2B50" w14:paraId="55B866EB" w14:textId="77777777" w:rsidTr="00501C3D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C628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C026" w14:textId="77777777" w:rsidR="00FB5213" w:rsidRPr="00AF2B50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FB5213" w:rsidRPr="00AF2B50" w14:paraId="31A71186" w14:textId="77777777" w:rsidTr="00501C3D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1B9E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3280" w14:textId="77777777" w:rsidR="00FB5213" w:rsidRPr="00AF2B50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FB5213" w:rsidRPr="00D26B58" w14:paraId="5AE8F690" w14:textId="77777777" w:rsidTr="00501C3D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FDEB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2212" w14:textId="77777777" w:rsidR="00FB5213" w:rsidRPr="00D26B58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(Pareigos)</w:t>
            </w:r>
            <w:r w:rsidRPr="00D26B5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647CCFA" w14:textId="77777777" w:rsidR="00FB5213" w:rsidRDefault="00FB5213" w:rsidP="00FB5213">
      <w:pPr>
        <w:jc w:val="both"/>
        <w:rPr>
          <w:rFonts w:ascii="Times New Roman" w:hAnsi="Times New Roman" w:cs="Times New Roman"/>
          <w:sz w:val="24"/>
        </w:rPr>
      </w:pPr>
    </w:p>
    <w:p w14:paraId="72AB6725" w14:textId="77777777" w:rsidR="00626669" w:rsidRPr="00FB5213" w:rsidRDefault="00626669" w:rsidP="00FB5213"/>
    <w:sectPr w:rsidR="00626669" w:rsidRPr="00FB5213" w:rsidSect="00EA74A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567" w:left="1134" w:header="567" w:footer="567" w:gutter="0"/>
      <w:pgNumType w:start="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EBA0" w14:textId="77777777" w:rsidR="00886261" w:rsidRDefault="00886261" w:rsidP="008C769B">
      <w:r>
        <w:separator/>
      </w:r>
    </w:p>
  </w:endnote>
  <w:endnote w:type="continuationSeparator" w:id="0">
    <w:p w14:paraId="00825A82" w14:textId="77777777" w:rsidR="00886261" w:rsidRDefault="00886261" w:rsidP="008C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FDEA2" w14:textId="77777777" w:rsidR="00767030" w:rsidRDefault="00767030" w:rsidP="00115667">
    <w:pPr>
      <w:pStyle w:val="Porat"/>
      <w:framePr w:wrap="around" w:vAnchor="text" w:hAnchor="margin" w:xAlign="center" w:y="1"/>
      <w:rPr>
        <w:rStyle w:val="Puslapionumeris"/>
      </w:rPr>
    </w:pPr>
  </w:p>
  <w:p w14:paraId="0A4CAC05" w14:textId="77777777" w:rsidR="00767030" w:rsidRDefault="00767030" w:rsidP="00115667">
    <w:pPr>
      <w:pStyle w:val="Porat"/>
      <w:framePr w:wrap="around" w:vAnchor="text" w:hAnchor="margin" w:xAlign="center" w:y="1"/>
      <w:rPr>
        <w:rStyle w:val="Puslapionumeris"/>
      </w:rPr>
    </w:pPr>
  </w:p>
  <w:p w14:paraId="3A6FF404" w14:textId="77777777" w:rsidR="00767030" w:rsidRDefault="00767030" w:rsidP="0011566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6433A" w14:textId="77777777" w:rsidR="00886261" w:rsidRDefault="00886261" w:rsidP="008C769B">
      <w:r>
        <w:separator/>
      </w:r>
    </w:p>
  </w:footnote>
  <w:footnote w:type="continuationSeparator" w:id="0">
    <w:p w14:paraId="3568E745" w14:textId="77777777" w:rsidR="00886261" w:rsidRDefault="00886261" w:rsidP="008C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18370" w14:textId="77777777" w:rsidR="00767030" w:rsidRDefault="00CD0047" w:rsidP="001156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9757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4C564C" w14:textId="77777777" w:rsidR="00767030" w:rsidRDefault="007670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4320"/>
      <w:docPartObj>
        <w:docPartGallery w:val="Page Numbers (Top of Page)"/>
        <w:docPartUnique/>
      </w:docPartObj>
    </w:sdtPr>
    <w:sdtContent>
      <w:p w14:paraId="638118D4" w14:textId="77777777" w:rsidR="00073C92" w:rsidRDefault="006B79A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26ADC" w14:textId="77777777" w:rsidR="002A5E69" w:rsidRDefault="002A5E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41910" w14:textId="513177DF" w:rsidR="008B69B9" w:rsidRDefault="008B69B9">
    <w:pPr>
      <w:pStyle w:val="Antrats"/>
      <w:jc w:val="center"/>
    </w:pPr>
  </w:p>
  <w:p w14:paraId="1B222AFE" w14:textId="77777777" w:rsidR="00782BF9" w:rsidRDefault="00782B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12651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9"/>
    <w:rsid w:val="00037819"/>
    <w:rsid w:val="00073C92"/>
    <w:rsid w:val="000775FB"/>
    <w:rsid w:val="00084749"/>
    <w:rsid w:val="0012349F"/>
    <w:rsid w:val="001645E4"/>
    <w:rsid w:val="0018722A"/>
    <w:rsid w:val="001B3195"/>
    <w:rsid w:val="001C27CC"/>
    <w:rsid w:val="001C3175"/>
    <w:rsid w:val="002444FF"/>
    <w:rsid w:val="00265AD5"/>
    <w:rsid w:val="002A5E69"/>
    <w:rsid w:val="002A6C61"/>
    <w:rsid w:val="002E05A4"/>
    <w:rsid w:val="003460C8"/>
    <w:rsid w:val="003B40E2"/>
    <w:rsid w:val="003F3524"/>
    <w:rsid w:val="00521659"/>
    <w:rsid w:val="0052467E"/>
    <w:rsid w:val="005424A9"/>
    <w:rsid w:val="00543E4A"/>
    <w:rsid w:val="005709AC"/>
    <w:rsid w:val="005846CC"/>
    <w:rsid w:val="00593BE5"/>
    <w:rsid w:val="005A7801"/>
    <w:rsid w:val="005A7D70"/>
    <w:rsid w:val="005B665D"/>
    <w:rsid w:val="005E029C"/>
    <w:rsid w:val="006001AC"/>
    <w:rsid w:val="0062215C"/>
    <w:rsid w:val="0062624D"/>
    <w:rsid w:val="00626669"/>
    <w:rsid w:val="0064767E"/>
    <w:rsid w:val="00672721"/>
    <w:rsid w:val="00696DE0"/>
    <w:rsid w:val="00697E3D"/>
    <w:rsid w:val="006B79AE"/>
    <w:rsid w:val="006C1E32"/>
    <w:rsid w:val="006E7C56"/>
    <w:rsid w:val="00707402"/>
    <w:rsid w:val="00767030"/>
    <w:rsid w:val="00782BF9"/>
    <w:rsid w:val="00855450"/>
    <w:rsid w:val="00875C7E"/>
    <w:rsid w:val="00886261"/>
    <w:rsid w:val="00892301"/>
    <w:rsid w:val="008B69B9"/>
    <w:rsid w:val="008C769B"/>
    <w:rsid w:val="008F6D85"/>
    <w:rsid w:val="009A4080"/>
    <w:rsid w:val="009E0923"/>
    <w:rsid w:val="009F17B7"/>
    <w:rsid w:val="009F55EC"/>
    <w:rsid w:val="00AA01E4"/>
    <w:rsid w:val="00AB16E2"/>
    <w:rsid w:val="00AB191F"/>
    <w:rsid w:val="00BA50D9"/>
    <w:rsid w:val="00BB5DE7"/>
    <w:rsid w:val="00CC2F30"/>
    <w:rsid w:val="00CD0047"/>
    <w:rsid w:val="00D02AB0"/>
    <w:rsid w:val="00D1613E"/>
    <w:rsid w:val="00DA02A3"/>
    <w:rsid w:val="00DA5EC0"/>
    <w:rsid w:val="00E04E75"/>
    <w:rsid w:val="00E147BE"/>
    <w:rsid w:val="00E862CF"/>
    <w:rsid w:val="00EA5E7F"/>
    <w:rsid w:val="00EA74A9"/>
    <w:rsid w:val="00EB6B6C"/>
    <w:rsid w:val="00EC0DB7"/>
    <w:rsid w:val="00F75421"/>
    <w:rsid w:val="00F844FE"/>
    <w:rsid w:val="00F97579"/>
    <w:rsid w:val="00FB5213"/>
    <w:rsid w:val="00FD2F62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45E1"/>
  <w15:docId w15:val="{18D4037C-0179-4D01-896A-08DC2A6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97579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F97579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F97579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F97579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97579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97579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F97579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7579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7579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97579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F9757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F9757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9"/>
    <w:rsid w:val="00F9757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F97579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9757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F9757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757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7579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F9757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97579"/>
    <w:rPr>
      <w:rFonts w:ascii="Arial" w:eastAsia="Times New Roman" w:hAnsi="Arial" w:cs="Times New Roman"/>
      <w:sz w:val="20"/>
      <w:szCs w:val="24"/>
      <w:lang w:eastAsia="lt-LT"/>
    </w:rPr>
  </w:style>
  <w:style w:type="paragraph" w:styleId="Porat">
    <w:name w:val="footer"/>
    <w:basedOn w:val="prastasis"/>
    <w:link w:val="PoratDiagrama"/>
    <w:rsid w:val="00F9757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rsid w:val="00F97579"/>
    <w:rPr>
      <w:rFonts w:ascii="Arial" w:eastAsia="Times New Roman" w:hAnsi="Arial" w:cs="Times New Roman"/>
      <w:sz w:val="20"/>
      <w:szCs w:val="24"/>
      <w:lang w:eastAsia="lt-LT"/>
    </w:rPr>
  </w:style>
  <w:style w:type="character" w:styleId="Puslapionumeris">
    <w:name w:val="page number"/>
    <w:basedOn w:val="Numatytasispastraiposriftas"/>
    <w:rsid w:val="00F97579"/>
  </w:style>
  <w:style w:type="paragraph" w:styleId="Pagrindiniotekstotrauka3">
    <w:name w:val="Body Text Indent 3"/>
    <w:basedOn w:val="prastasis"/>
    <w:link w:val="Pagrindiniotekstotrauka3Diagrama"/>
    <w:rsid w:val="00F97579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9757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F97579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97579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F97579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97579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Literatrossraoantrat">
    <w:name w:val="toa heading"/>
    <w:basedOn w:val="prastasis"/>
    <w:next w:val="prastasis"/>
    <w:semiHidden/>
    <w:rsid w:val="00F97579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4</cp:revision>
  <dcterms:created xsi:type="dcterms:W3CDTF">2024-06-27T06:58:00Z</dcterms:created>
  <dcterms:modified xsi:type="dcterms:W3CDTF">2024-06-27T07:00:00Z</dcterms:modified>
</cp:coreProperties>
</file>