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SKROBLŲ G. 3A, VILNIUS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mallCaps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12640,14 € su PVM (skaičiais) dvylika tūkstančių šeši šimtai keturiasdešimt eurų ir keturiolika centų (žodžiais), iš jų PVM sudaro 2193,74 € (skaičiais) du tūkstančiai vienas šimtas devyniasdešimt trys eurai ir septyniasdešimt keturi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5">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6">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8">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5304,00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1993,64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3148,76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10446,40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2193,74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12640,14</w:t>
            </w:r>
          </w:p>
        </w:tc>
      </w:tr>
    </w:tbl>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C">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D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Skroblų g. 3A, Vilnius: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4">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336</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r>
    </w:tbl>
    <w:p w:rsidR="00000000" w:rsidDel="00000000" w:rsidP="00000000" w:rsidRDefault="00000000" w:rsidRPr="00000000" w14:paraId="0000011B">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1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Skroblų g. 3A,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B">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C">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2E">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2F">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0">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1">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2">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3">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4">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5">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6">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7">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1">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8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8F">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1">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2">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9">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A">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D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E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E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2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6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B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3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3F">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1">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C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3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6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9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D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D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5">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6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3">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4">
      <w:pPr>
        <w:rPr>
          <w:sz w:val="24"/>
          <w:szCs w:val="24"/>
        </w:rPr>
      </w:pPr>
      <w:r w:rsidDel="00000000" w:rsidR="00000000" w:rsidRPr="00000000">
        <w:rPr>
          <w:rtl w:val="0"/>
        </w:rPr>
      </w:r>
    </w:p>
    <w:p w:rsidR="00000000" w:rsidDel="00000000" w:rsidP="00000000" w:rsidRDefault="00000000" w:rsidRPr="00000000" w14:paraId="00000695">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