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„NAUGARDUKO G. 7,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3663,13 € su PVM (skaičiais) trys tūkstančiai šeši šimtai šešiasdešimt trys eurai ir trylika centų (žodžiais), iš jų PVM sudaro 635,75 € (skaičiais) šeši šimtai trisdešimt penki eurai ir septyniasdešimt penki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8 lapai.</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UAB „Sotega“</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PVM mokėtojo kodas  </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1613,64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559,48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3027,38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635,75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3663,13</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Naugarduko g. 7, Vilnius: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bl>
    <w:p w:rsidR="00000000" w:rsidDel="00000000" w:rsidP="00000000" w:rsidRDefault="00000000" w:rsidRPr="00000000" w14:paraId="0000011D">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Naugarduko g. 7,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E">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0">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1">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2">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3">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5">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6">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7">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8">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9">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B">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C">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E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B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E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 (sausas davinys)</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6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3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3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3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3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7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C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B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 (sausas davinys)</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C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5C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5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C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5F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2">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5">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