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7376F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07A469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381FFDA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7376F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916C284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79312920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E03B578" w14:textId="77777777" w:rsidR="00D7376F" w:rsidRDefault="00D7376F" w:rsidP="00D7376F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315FF17" w:rsidR="00D7376F" w:rsidRPr="001E3AA5" w:rsidRDefault="00D7376F" w:rsidP="00D7376F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56</w:t>
            </w:r>
          </w:p>
        </w:tc>
        <w:tc>
          <w:tcPr>
            <w:tcW w:w="3260" w:type="dxa"/>
          </w:tcPr>
          <w:p w14:paraId="47E60613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E83DABF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5ADA464" w:rsidR="00D7376F" w:rsidRPr="001E3AA5" w:rsidRDefault="00D7376F" w:rsidP="00D7376F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20NU-156</w:t>
            </w:r>
          </w:p>
        </w:tc>
      </w:tr>
    </w:tbl>
    <w:p w14:paraId="5C7D9D9B" w14:textId="58EBC88A" w:rsidR="000E28B3" w:rsidRDefault="00A21E21" w:rsidP="000E28B3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>
        <w:rPr>
          <w:rFonts w:ascii="Trebuchet MS" w:hAnsi="Trebuchet MS" w:cs="Calibri"/>
          <w:b/>
          <w:caps/>
          <w:sz w:val="18"/>
          <w:szCs w:val="18"/>
        </w:rPr>
        <w:t>STANDARTINIAI TECHNINIAI REIKALAVIMAI 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-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įrengim</w:t>
      </w:r>
      <w:r>
        <w:rPr>
          <w:rFonts w:ascii="Trebuchet MS" w:hAnsi="Trebuchet MS" w:cs="Calibri"/>
          <w:b/>
          <w:caps/>
          <w:sz w:val="18"/>
          <w:szCs w:val="18"/>
        </w:rPr>
        <w:t>UI</w:t>
      </w:r>
      <w:r w:rsidR="000E28B3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3CB85943" w14:textId="1DB23619" w:rsidR="000E28B3" w:rsidRPr="000E28B3" w:rsidRDefault="00A21E21" w:rsidP="000E28B3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>
        <w:rPr>
          <w:rFonts w:ascii="Trebuchet MS" w:hAnsi="Trebuchet MS" w:cs="Calibri"/>
          <w:b/>
          <w:caps/>
          <w:sz w:val="18"/>
          <w:szCs w:val="18"/>
        </w:rPr>
        <w:t>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–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voltage overhead lines grounding structure installation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6068829" w:rsidR="00901AB5" w:rsidRDefault="00E7595C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ų atramų įžeminimo kontūras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DD9BF4F" w:rsidR="00902EB8" w:rsidRPr="001E3AA5" w:rsidRDefault="00E7595C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2610D345" w:rsidR="004C1C33" w:rsidRPr="001E3AA5" w:rsidRDefault="00F636B9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Reikalavimai</w:t>
            </w:r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F636B9" w:rsidRPr="001E3AA5" w14:paraId="7A0C547B" w14:textId="77777777" w:rsidTr="00F636B9">
        <w:trPr>
          <w:cantSplit/>
        </w:trPr>
        <w:tc>
          <w:tcPr>
            <w:tcW w:w="710" w:type="dxa"/>
            <w:vAlign w:val="center"/>
          </w:tcPr>
          <w:p w14:paraId="7515453F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DB627F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6259CCD8" w14:textId="002771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F636B9">
              <w:rPr>
                <w:rFonts w:ascii="Trebuchet MS" w:hAnsi="Trebuchet MS" w:cs="Calibri"/>
                <w:sz w:val="20"/>
                <w:szCs w:val="20"/>
              </w:rPr>
              <w:t>Elektrolankinis</w:t>
            </w:r>
            <w:proofErr w:type="spellEnd"/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suvirinimas/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Arc welding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C7D5487" w14:textId="77777777" w:rsidTr="00F636B9">
        <w:trPr>
          <w:cantSplit/>
        </w:trPr>
        <w:tc>
          <w:tcPr>
            <w:tcW w:w="710" w:type="dxa"/>
            <w:vAlign w:val="center"/>
          </w:tcPr>
          <w:p w14:paraId="7E643D19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88D480" w14:textId="04405F41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apvalių jungiamųjų laidininkų suvirinimas/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round joining conductors welding</w:t>
            </w:r>
          </w:p>
        </w:tc>
        <w:tc>
          <w:tcPr>
            <w:tcW w:w="3687" w:type="dxa"/>
            <w:vAlign w:val="center"/>
          </w:tcPr>
          <w:p w14:paraId="2A4D2C69" w14:textId="3492E1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šalia kito, jiems prasilenkiant ≥ 150 mm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Gapless parallel side by side connection with passing through ≥ 150 mm *</w:t>
            </w:r>
          </w:p>
        </w:tc>
        <w:tc>
          <w:tcPr>
            <w:tcW w:w="3687" w:type="dxa"/>
            <w:vAlign w:val="center"/>
          </w:tcPr>
          <w:p w14:paraId="6DAD7FE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11816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9D882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0C212530" w14:textId="77777777" w:rsidTr="00F636B9">
        <w:trPr>
          <w:cantSplit/>
        </w:trPr>
        <w:tc>
          <w:tcPr>
            <w:tcW w:w="710" w:type="dxa"/>
            <w:vAlign w:val="center"/>
          </w:tcPr>
          <w:p w14:paraId="546DA893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E8F4A2" w14:textId="01E4F659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sistemos stačiakampių profilių jungiamųjų laidininkų suvirinimas/ 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rectangular profiled joining conductors welding</w:t>
            </w:r>
          </w:p>
        </w:tc>
        <w:tc>
          <w:tcPr>
            <w:tcW w:w="3687" w:type="dxa"/>
            <w:vAlign w:val="center"/>
          </w:tcPr>
          <w:p w14:paraId="3CFDAD8A" w14:textId="47CB6021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ant kito jiems prasilenkiant 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≥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150 mm, jų profiliai turi būti statmeni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Gapless parallel side by side connection with passing through ≥ 150 mm conductor profiles have to perpendicular to one another *</w:t>
            </w:r>
          </w:p>
        </w:tc>
        <w:tc>
          <w:tcPr>
            <w:tcW w:w="3687" w:type="dxa"/>
            <w:vAlign w:val="center"/>
          </w:tcPr>
          <w:p w14:paraId="6AF753E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5BD8A2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928C6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D5017B5" w14:textId="77777777" w:rsidTr="00F636B9">
        <w:trPr>
          <w:cantSplit/>
        </w:trPr>
        <w:tc>
          <w:tcPr>
            <w:tcW w:w="710" w:type="dxa"/>
            <w:vAlign w:val="center"/>
          </w:tcPr>
          <w:p w14:paraId="259456E1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D5B700" w14:textId="2AAE5626" w:rsidR="00F20D3E" w:rsidRPr="00F20D3E" w:rsidRDefault="00F636B9" w:rsidP="00F20D3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Suvirinimo siūlės ilgis iš vienos pusės kontaktinio paviršiaus turi būti ne trumpesnis kaip/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Weld length in one side of contact surface shall not be smaller than</w:t>
            </w:r>
            <w:r w:rsidRPr="00F636B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0FDA5CDC" w14:textId="376C9293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150</w:t>
            </w:r>
          </w:p>
        </w:tc>
        <w:tc>
          <w:tcPr>
            <w:tcW w:w="3687" w:type="dxa"/>
            <w:vAlign w:val="center"/>
          </w:tcPr>
          <w:p w14:paraId="47291FF0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BB26FD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D3617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D92A6F5" w14:textId="77777777" w:rsidTr="00F636B9">
        <w:trPr>
          <w:cantSplit/>
        </w:trPr>
        <w:tc>
          <w:tcPr>
            <w:tcW w:w="710" w:type="dxa"/>
            <w:vAlign w:val="center"/>
          </w:tcPr>
          <w:p w14:paraId="0162163D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FBC587" w14:textId="5B3FE638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Papildoma atvėsusios suvirinimo siūlės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hidroapsauga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nuo korozijos/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hydra protection of cool weld</w:t>
            </w:r>
          </w:p>
        </w:tc>
        <w:tc>
          <w:tcPr>
            <w:tcW w:w="3687" w:type="dxa"/>
            <w:vAlign w:val="center"/>
          </w:tcPr>
          <w:p w14:paraId="17D59BB2" w14:textId="3D6FE3DC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Suvirinimo siūlės ir 2 cm nuo jos padengimas bitumine mastika/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Weld and 2 cm from it covering with bituminous mastic</w:t>
            </w:r>
          </w:p>
        </w:tc>
        <w:tc>
          <w:tcPr>
            <w:tcW w:w="3687" w:type="dxa"/>
            <w:vAlign w:val="center"/>
          </w:tcPr>
          <w:p w14:paraId="78C2BDD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FAA056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E5EBC4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3101F135" w14:textId="77777777" w:rsidTr="00F636B9">
        <w:trPr>
          <w:cantSplit/>
        </w:trPr>
        <w:tc>
          <w:tcPr>
            <w:tcW w:w="710" w:type="dxa"/>
            <w:vAlign w:val="center"/>
          </w:tcPr>
          <w:p w14:paraId="14B6BFC7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1E7FF3F" w14:textId="08854FE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C37F870" w14:textId="7D564639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0A42D7C1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5BAC5A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FDD1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79892230" w14:textId="77777777" w:rsidTr="00F636B9">
        <w:trPr>
          <w:cantSplit/>
        </w:trPr>
        <w:tc>
          <w:tcPr>
            <w:tcW w:w="710" w:type="dxa"/>
            <w:vAlign w:val="center"/>
          </w:tcPr>
          <w:p w14:paraId="36915BD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17C5B23" w14:textId="71D0F097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AC10B02" w14:textId="77AAC2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7AD015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6E4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09D04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2F4484A" w14:textId="77777777" w:rsidTr="00F636B9">
        <w:trPr>
          <w:cantSplit/>
        </w:trPr>
        <w:tc>
          <w:tcPr>
            <w:tcW w:w="710" w:type="dxa"/>
            <w:vAlign w:val="center"/>
          </w:tcPr>
          <w:p w14:paraId="20A72C2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54C953" w14:textId="6CFB1706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kontūro prijungimo prie metalinių gardelinių atramų laidininkų skaičius turi būti ne mažesnis kaip,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vnt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Number of units of grounding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77BC5F19" w14:textId="77AF39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10993C2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A506D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057208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88C8F07" w14:textId="77777777" w:rsidR="000C59DF" w:rsidRDefault="000C59DF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F8A4317" w14:textId="77777777" w:rsidR="000C59DF" w:rsidRPr="00DB2EEF" w:rsidRDefault="000C59DF" w:rsidP="000C59DF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DB2EEF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C7EE72B" w14:textId="21340713" w:rsidR="000C59DF" w:rsidRPr="00DB2EEF" w:rsidRDefault="000C59DF" w:rsidP="000C59DF">
            <w:pPr>
              <w:spacing w:line="276" w:lineRule="auto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Calibri"/>
                <w:b/>
                <w:sz w:val="18"/>
                <w:szCs w:val="18"/>
                <w:vertAlign w:val="superscript"/>
              </w:rPr>
              <w:t>*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B2EEF">
              <w:rPr>
                <w:rFonts w:ascii="Trebuchet MS" w:hAnsi="Trebuchet MS" w:cs="Arial"/>
                <w:sz w:val="18"/>
                <w:szCs w:val="18"/>
              </w:rPr>
              <w:t>—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Įžeminimo kontūro jungiamųjų elementų suvirinimas/</w:t>
            </w:r>
            <w:r w:rsidRPr="00DB2EEF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earth conductors welding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0C59DF" w:rsidRPr="002C0F41" w14:paraId="5E683BF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F93A685" w14:textId="5E4E8DAD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Įžeminimo elektrodo privirinimas prie jungiamosios juostos/Grounding rod welding to connecting plate</w:t>
                  </w:r>
                </w:p>
              </w:tc>
            </w:tr>
            <w:tr w:rsidR="000C59DF" w:rsidRPr="002C0F41" w14:paraId="240720C8" w14:textId="77777777" w:rsidTr="00DB2EEF">
              <w:tc>
                <w:tcPr>
                  <w:tcW w:w="4814" w:type="dxa"/>
                  <w:shd w:val="clear" w:color="auto" w:fill="auto"/>
                </w:tcPr>
                <w:p w14:paraId="5FD26CE4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3EC79A06" wp14:editId="0A6CABA7">
                        <wp:extent cx="2962275" cy="398145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492" t="22919" r="47102" b="117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8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26A85D11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0601E67C" wp14:editId="11F3DB19">
                        <wp:extent cx="2962275" cy="39433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019" t="22902" r="41525" b="112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4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24B4C028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408156B2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3CE7D3C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T formos jungties suvirinimas/T shaped connection welding</w:t>
                  </w:r>
                </w:p>
              </w:tc>
            </w:tr>
            <w:tr w:rsidR="000C59DF" w:rsidRPr="002C0F41" w14:paraId="4A67424A" w14:textId="77777777" w:rsidTr="00DB2EEF">
              <w:tc>
                <w:tcPr>
                  <w:tcW w:w="4814" w:type="dxa"/>
                  <w:shd w:val="clear" w:color="auto" w:fill="auto"/>
                </w:tcPr>
                <w:p w14:paraId="453C74D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5328FC76" wp14:editId="666A256A">
                        <wp:extent cx="2895600" cy="20669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344" t="19513" r="31531" b="222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2066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B5BC37C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112A3897" wp14:editId="1BC9AD9C">
                        <wp:extent cx="3076575" cy="19812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403" t="26048" r="29401" b="85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65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661253B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666ED57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94E761" w14:textId="73E98642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60D091CD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846D0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Kryžminės jungties suvirinimas</w:t>
                  </w:r>
                </w:p>
                <w:p w14:paraId="2B57E5A9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Cross-connection welding</w:t>
                  </w:r>
                </w:p>
              </w:tc>
            </w:tr>
            <w:tr w:rsidR="000C59DF" w:rsidRPr="002C0F41" w14:paraId="5BE01662" w14:textId="77777777" w:rsidTr="00DB2EEF">
              <w:tc>
                <w:tcPr>
                  <w:tcW w:w="4814" w:type="dxa"/>
                  <w:shd w:val="clear" w:color="auto" w:fill="auto"/>
                </w:tcPr>
                <w:p w14:paraId="68238792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2315E85B" wp14:editId="1A7FA4C2">
                        <wp:extent cx="2943225" cy="21717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478" t="20183" r="26944" b="193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3225" cy="2171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614ED4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2DE054B5" wp14:editId="121E805E">
                        <wp:extent cx="3057525" cy="216217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450" t="6148" r="22165" b="68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FFAADA" w14:textId="3A9477D3" w:rsidR="001220FF" w:rsidRPr="001E3AA5" w:rsidRDefault="001220FF" w:rsidP="005203C9">
            <w:pPr>
              <w:rPr>
                <w:sz w:val="18"/>
                <w:szCs w:val="18"/>
              </w:rPr>
            </w:pP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1981E" w14:textId="77777777" w:rsidR="00BB0E3D" w:rsidRDefault="00BB0E3D" w:rsidP="009137D7">
      <w:r>
        <w:separator/>
      </w:r>
    </w:p>
  </w:endnote>
  <w:endnote w:type="continuationSeparator" w:id="0">
    <w:p w14:paraId="1163E95C" w14:textId="77777777" w:rsidR="00BB0E3D" w:rsidRDefault="00BB0E3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F20D3E" w:rsidRDefault="00670A5C" w:rsidP="00F20D3E">
        <w:pPr>
          <w:rPr>
            <w:rFonts w:ascii="Trebuchet MS" w:hAnsi="Trebuchet MS"/>
            <w:sz w:val="14"/>
            <w:szCs w:val="14"/>
          </w:rPr>
        </w:pPr>
        <w:r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>
          <w:rPr>
            <w:rFonts w:ascii="Trebuchet MS" w:hAnsi="Trebuchet MS"/>
            <w:sz w:val="14"/>
            <w:szCs w:val="14"/>
          </w:rPr>
          <w:t>ui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F20D3E" w:rsidRDefault="00F20D3E" w:rsidP="00F20D3E">
        <w:pPr>
          <w:rPr>
            <w:rFonts w:ascii="Trebuchet MS" w:hAnsi="Trebuchet MS"/>
            <w:sz w:val="14"/>
            <w:szCs w:val="14"/>
          </w:rPr>
        </w:pPr>
        <w:r w:rsidRPr="00F20D3E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installation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471A3" w14:textId="77777777" w:rsidR="00BB0E3D" w:rsidRDefault="00BB0E3D" w:rsidP="009137D7">
      <w:r>
        <w:separator/>
      </w:r>
    </w:p>
  </w:footnote>
  <w:footnote w:type="continuationSeparator" w:id="0">
    <w:p w14:paraId="24660212" w14:textId="77777777" w:rsidR="00BB0E3D" w:rsidRDefault="00BB0E3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898877">
    <w:abstractNumId w:val="9"/>
  </w:num>
  <w:num w:numId="2" w16cid:durableId="1024209285">
    <w:abstractNumId w:val="3"/>
  </w:num>
  <w:num w:numId="3" w16cid:durableId="1474174795">
    <w:abstractNumId w:val="4"/>
  </w:num>
  <w:num w:numId="4" w16cid:durableId="1451823705">
    <w:abstractNumId w:val="16"/>
  </w:num>
  <w:num w:numId="5" w16cid:durableId="422723404">
    <w:abstractNumId w:val="2"/>
  </w:num>
  <w:num w:numId="6" w16cid:durableId="1350525873">
    <w:abstractNumId w:val="13"/>
  </w:num>
  <w:num w:numId="7" w16cid:durableId="284311666">
    <w:abstractNumId w:val="14"/>
  </w:num>
  <w:num w:numId="8" w16cid:durableId="1374840383">
    <w:abstractNumId w:val="24"/>
  </w:num>
  <w:num w:numId="9" w16cid:durableId="1268270739">
    <w:abstractNumId w:val="26"/>
  </w:num>
  <w:num w:numId="10" w16cid:durableId="1321957279">
    <w:abstractNumId w:val="7"/>
  </w:num>
  <w:num w:numId="11" w16cid:durableId="1479803892">
    <w:abstractNumId w:val="27"/>
  </w:num>
  <w:num w:numId="12" w16cid:durableId="1086533817">
    <w:abstractNumId w:val="18"/>
  </w:num>
  <w:num w:numId="13" w16cid:durableId="486676473">
    <w:abstractNumId w:val="6"/>
  </w:num>
  <w:num w:numId="14" w16cid:durableId="41488513">
    <w:abstractNumId w:val="12"/>
  </w:num>
  <w:num w:numId="15" w16cid:durableId="467667526">
    <w:abstractNumId w:val="17"/>
  </w:num>
  <w:num w:numId="16" w16cid:durableId="483013409">
    <w:abstractNumId w:val="20"/>
  </w:num>
  <w:num w:numId="17" w16cid:durableId="34670479">
    <w:abstractNumId w:val="0"/>
  </w:num>
  <w:num w:numId="18" w16cid:durableId="1687365433">
    <w:abstractNumId w:val="30"/>
  </w:num>
  <w:num w:numId="19" w16cid:durableId="1295871111">
    <w:abstractNumId w:val="23"/>
  </w:num>
  <w:num w:numId="20" w16cid:durableId="14579447">
    <w:abstractNumId w:val="28"/>
  </w:num>
  <w:num w:numId="21" w16cid:durableId="1041054230">
    <w:abstractNumId w:val="22"/>
  </w:num>
  <w:num w:numId="22" w16cid:durableId="796342226">
    <w:abstractNumId w:val="1"/>
  </w:num>
  <w:num w:numId="23" w16cid:durableId="1732577315">
    <w:abstractNumId w:val="10"/>
  </w:num>
  <w:num w:numId="24" w16cid:durableId="2138528576">
    <w:abstractNumId w:val="11"/>
  </w:num>
  <w:num w:numId="25" w16cid:durableId="2012634844">
    <w:abstractNumId w:val="5"/>
  </w:num>
  <w:num w:numId="26" w16cid:durableId="307127812">
    <w:abstractNumId w:val="29"/>
  </w:num>
  <w:num w:numId="27" w16cid:durableId="201745661">
    <w:abstractNumId w:val="21"/>
  </w:num>
  <w:num w:numId="28" w16cid:durableId="375205600">
    <w:abstractNumId w:val="25"/>
  </w:num>
  <w:num w:numId="29" w16cid:durableId="1266765442">
    <w:abstractNumId w:val="19"/>
  </w:num>
  <w:num w:numId="30" w16cid:durableId="1263873560">
    <w:abstractNumId w:val="15"/>
  </w:num>
  <w:num w:numId="31" w16cid:durableId="5271078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9DF"/>
    <w:rsid w:val="000D193E"/>
    <w:rsid w:val="000D24D4"/>
    <w:rsid w:val="000E0EF9"/>
    <w:rsid w:val="000E28B3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9CE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A6130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534F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1E21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C212A"/>
    <w:rsid w:val="00BE7CA1"/>
    <w:rsid w:val="00BF5AAF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A7265"/>
    <w:rsid w:val="00CB6AE2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270A"/>
    <w:rsid w:val="00D323CD"/>
    <w:rsid w:val="00D35215"/>
    <w:rsid w:val="00D35788"/>
    <w:rsid w:val="00D5148A"/>
    <w:rsid w:val="00D539DF"/>
    <w:rsid w:val="00D55F1A"/>
    <w:rsid w:val="00D6497D"/>
    <w:rsid w:val="00D7346F"/>
    <w:rsid w:val="00D7376F"/>
    <w:rsid w:val="00D742C1"/>
    <w:rsid w:val="00D75EDD"/>
    <w:rsid w:val="00D824A8"/>
    <w:rsid w:val="00D845C5"/>
    <w:rsid w:val="00DA28A7"/>
    <w:rsid w:val="00DB2E5E"/>
    <w:rsid w:val="00DB2EEF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D3E"/>
    <w:rsid w:val="00F275BC"/>
    <w:rsid w:val="00F346B9"/>
    <w:rsid w:val="00F41977"/>
    <w:rsid w:val="00F43ACB"/>
    <w:rsid w:val="00F4634A"/>
    <w:rsid w:val="00F4648A"/>
    <w:rsid w:val="00F50D9C"/>
    <w:rsid w:val="00F62346"/>
    <w:rsid w:val="00F636B9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TP/_layouts/15/DocIdRedir.aspx?ID=PVIS-762923564-174</Url>
      <Description>PVIS-762923564-174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PVIS-762923564-174</_dlc_DocId>
    <_dlc_DocIdPersistId xmlns="58896280-883f-49e1-8f2c-86b01e3ff61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D40C5-0B61-4DC6-B76C-5E298B98EF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680A6-758C-4C3F-AFD0-FF24B0BDF30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8A979B3-E027-4526-B263-78DE8C211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A48DFC-0DC1-41D6-B477-3471BF99B12B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2475</Words>
  <Characters>1411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69</cp:revision>
  <cp:lastPrinted>2019-11-13T13:11:00Z</cp:lastPrinted>
  <dcterms:created xsi:type="dcterms:W3CDTF">2020-01-22T13:27:00Z</dcterms:created>
  <dcterms:modified xsi:type="dcterms:W3CDTF">2023-03-27T12:02:00Z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0x01010066872F3CC8F7D84995438B893169A0800200535A962CB2BD0645A66A5EA8858DF87D</vt:lpwstr>
  </property>
  <property fmtid="{D5CDD505-2E9C-101B-9397-08002B2CF9AE}" pid="3" name="_dlc_DocIdItemGuid">
    <vt:lpwstr>ee74ab06-19aa-49b4-9184-059fd0eac1b8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2023-03-27T12:02:37Z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acef5673-bc7b-4565-9e98-4fa0f765611c</vt:lpwstr>
  </property>
  <property fmtid="{D5CDD505-2E9C-101B-9397-08002B2CF9AE}" pid="10" name="MSIP_Label_7058e6ed-1f62-4b3b-a413-1541f2aa482f_ContentBits">
    <vt:lpwstr>0</vt:lpwstr>
  </property>
</Properties>
</file>