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67E21" w14:textId="4ABCD207" w:rsidR="004A3658" w:rsidRPr="004908E1" w:rsidRDefault="00D07A3F" w:rsidP="004A3658">
      <w:pPr>
        <w:pStyle w:val="Patvirtinta"/>
        <w:ind w:left="0"/>
        <w:jc w:val="right"/>
        <w:rPr>
          <w:rFonts w:ascii="Times New Roman" w:hAnsi="Times New Roman"/>
          <w:lang w:val="lt-LT"/>
        </w:rPr>
      </w:pPr>
      <w:r>
        <w:rPr>
          <w:rFonts w:asciiTheme="minorHAnsi" w:hAnsiTheme="minorHAnsi" w:cstheme="minorHAnsi"/>
          <w:b/>
          <w:i/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201935DB" wp14:editId="2B20660C">
            <wp:simplePos x="0" y="0"/>
            <wp:positionH relativeFrom="column">
              <wp:posOffset>1990802</wp:posOffset>
            </wp:positionH>
            <wp:positionV relativeFrom="paragraph">
              <wp:posOffset>318218</wp:posOffset>
            </wp:positionV>
            <wp:extent cx="2247900" cy="436877"/>
            <wp:effectExtent l="0" t="0" r="0" b="1905"/>
            <wp:wrapTopAndBottom/>
            <wp:docPr id="1" name="Picture 1" descr="A picture containing text, sign, dark, watc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dark, watch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3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658" w:rsidRPr="004908E1">
        <w:rPr>
          <w:rFonts w:ascii="Times New Roman" w:hAnsi="Times New Roman"/>
          <w:lang w:val="lt-LT"/>
        </w:rPr>
        <w:tab/>
      </w:r>
      <w:r w:rsidR="004A3658" w:rsidRPr="004908E1">
        <w:rPr>
          <w:rFonts w:ascii="Times New Roman" w:hAnsi="Times New Roman"/>
          <w:lang w:val="lt-LT"/>
        </w:rPr>
        <w:tab/>
      </w:r>
      <w:r w:rsidR="004A3658" w:rsidRPr="004908E1">
        <w:rPr>
          <w:rFonts w:ascii="Times New Roman" w:hAnsi="Times New Roman"/>
          <w:lang w:val="lt-LT"/>
        </w:rPr>
        <w:tab/>
      </w:r>
      <w:r w:rsidR="004A3658" w:rsidRPr="004908E1">
        <w:rPr>
          <w:rFonts w:ascii="Times New Roman" w:hAnsi="Times New Roman"/>
          <w:lang w:val="lt-LT"/>
        </w:rPr>
        <w:tab/>
      </w:r>
      <w:r w:rsidR="004A3658" w:rsidRPr="004908E1">
        <w:rPr>
          <w:rFonts w:ascii="Times New Roman" w:hAnsi="Times New Roman"/>
          <w:lang w:val="lt-LT"/>
        </w:rPr>
        <w:tab/>
      </w:r>
      <w:r w:rsidR="004A3658" w:rsidRPr="004908E1">
        <w:rPr>
          <w:rFonts w:ascii="Times New Roman" w:hAnsi="Times New Roman"/>
          <w:lang w:val="lt-LT"/>
        </w:rPr>
        <w:tab/>
      </w:r>
      <w:r w:rsidR="004A3658" w:rsidRPr="004908E1">
        <w:rPr>
          <w:rFonts w:ascii="Times New Roman" w:hAnsi="Times New Roman"/>
          <w:lang w:val="lt-LT"/>
        </w:rPr>
        <w:tab/>
      </w:r>
    </w:p>
    <w:p w14:paraId="530D3DCE" w14:textId="528EC8DE" w:rsidR="004A3658" w:rsidRPr="0021596F" w:rsidRDefault="004A3658" w:rsidP="004A3658">
      <w:pPr>
        <w:pStyle w:val="Body2"/>
        <w:pBdr>
          <w:top w:val="none" w:sz="0" w:space="0" w:color="auto"/>
        </w:pBdr>
        <w:ind w:firstLine="1296"/>
        <w:rPr>
          <w:rFonts w:cs="Times New Roman"/>
          <w:lang w:val="lt-LT"/>
        </w:rPr>
      </w:pPr>
    </w:p>
    <w:tbl>
      <w:tblPr>
        <w:tblpPr w:leftFromText="180" w:rightFromText="180" w:horzAnchor="margin" w:tblpXSpec="right" w:tblpY="-738"/>
        <w:tblW w:w="2654" w:type="dxa"/>
        <w:tblLook w:val="01E0" w:firstRow="1" w:lastRow="1" w:firstColumn="1" w:lastColumn="1" w:noHBand="0" w:noVBand="0"/>
      </w:tblPr>
      <w:tblGrid>
        <w:gridCol w:w="2654"/>
      </w:tblGrid>
      <w:tr w:rsidR="004A3658" w:rsidRPr="0021596F" w14:paraId="74596BF1" w14:textId="77777777" w:rsidTr="005433E2">
        <w:tc>
          <w:tcPr>
            <w:tcW w:w="2654" w:type="dxa"/>
          </w:tcPr>
          <w:p w14:paraId="3E08D829" w14:textId="77777777" w:rsidR="004A3658" w:rsidRPr="0021596F" w:rsidRDefault="004A3658" w:rsidP="005433E2">
            <w:pPr>
              <w:jc w:val="both"/>
              <w:rPr>
                <w:sz w:val="22"/>
                <w:szCs w:val="22"/>
              </w:rPr>
            </w:pPr>
          </w:p>
        </w:tc>
      </w:tr>
      <w:tr w:rsidR="004A3658" w:rsidRPr="0021596F" w14:paraId="0441AEAD" w14:textId="77777777" w:rsidTr="005433E2">
        <w:tc>
          <w:tcPr>
            <w:tcW w:w="2654" w:type="dxa"/>
          </w:tcPr>
          <w:p w14:paraId="258EEE98" w14:textId="77777777" w:rsidR="004A3658" w:rsidRPr="0021596F" w:rsidRDefault="004A3658" w:rsidP="005433E2">
            <w:pPr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 xml:space="preserve">               </w:t>
            </w:r>
          </w:p>
          <w:p w14:paraId="77640260" w14:textId="77777777" w:rsidR="004A3658" w:rsidRPr="0021596F" w:rsidRDefault="004A3658" w:rsidP="005433E2">
            <w:pPr>
              <w:rPr>
                <w:sz w:val="22"/>
                <w:szCs w:val="22"/>
              </w:rPr>
            </w:pPr>
          </w:p>
          <w:p w14:paraId="52BC0FD0" w14:textId="77777777" w:rsidR="004A3658" w:rsidRPr="0021596F" w:rsidRDefault="004A3658" w:rsidP="005433E2">
            <w:pPr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 xml:space="preserve">                 Pirkimo sąlygų</w:t>
            </w:r>
          </w:p>
          <w:p w14:paraId="13B790FB" w14:textId="77777777" w:rsidR="004A3658" w:rsidRPr="0021596F" w:rsidRDefault="004A3658" w:rsidP="005433E2">
            <w:pPr>
              <w:ind w:lef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1596F">
              <w:rPr>
                <w:sz w:val="22"/>
                <w:szCs w:val="22"/>
              </w:rPr>
              <w:t>1 priedas</w:t>
            </w:r>
          </w:p>
        </w:tc>
      </w:tr>
      <w:tr w:rsidR="004A3658" w:rsidRPr="0021596F" w14:paraId="597ED01E" w14:textId="77777777" w:rsidTr="005433E2">
        <w:tc>
          <w:tcPr>
            <w:tcW w:w="2654" w:type="dxa"/>
          </w:tcPr>
          <w:p w14:paraId="66D6CCE1" w14:textId="77777777" w:rsidR="004A3658" w:rsidRPr="0021596F" w:rsidRDefault="004A3658" w:rsidP="005433E2">
            <w:pPr>
              <w:ind w:left="709"/>
              <w:rPr>
                <w:sz w:val="22"/>
                <w:szCs w:val="22"/>
              </w:rPr>
            </w:pPr>
          </w:p>
        </w:tc>
      </w:tr>
    </w:tbl>
    <w:p w14:paraId="1F1AA321" w14:textId="5CE40F33" w:rsidR="004A3658" w:rsidRDefault="00D07A3F" w:rsidP="00D07A3F">
      <w:pPr>
        <w:ind w:left="1296" w:right="-178" w:firstLine="1296"/>
        <w:rPr>
          <w:sz w:val="22"/>
          <w:szCs w:val="22"/>
        </w:rPr>
      </w:pPr>
      <w:r>
        <w:rPr>
          <w:sz w:val="22"/>
          <w:szCs w:val="22"/>
        </w:rPr>
        <w:t xml:space="preserve">UAB </w:t>
      </w:r>
      <w:proofErr w:type="spellStart"/>
      <w:r>
        <w:rPr>
          <w:sz w:val="22"/>
          <w:szCs w:val="22"/>
        </w:rPr>
        <w:t>Bonameda</w:t>
      </w:r>
      <w:proofErr w:type="spellEnd"/>
    </w:p>
    <w:p w14:paraId="567B6894" w14:textId="77777777" w:rsidR="00D07A3F" w:rsidRPr="0021596F" w:rsidRDefault="00D07A3F" w:rsidP="00D07A3F">
      <w:pPr>
        <w:ind w:left="1296" w:right="-178" w:firstLine="1296"/>
        <w:rPr>
          <w:sz w:val="22"/>
          <w:szCs w:val="22"/>
        </w:rPr>
      </w:pPr>
    </w:p>
    <w:p w14:paraId="69A8B73F" w14:textId="77777777" w:rsidR="00F401C8" w:rsidRDefault="00F401C8" w:rsidP="00F401C8">
      <w:pPr>
        <w:ind w:right="-178"/>
        <w:jc w:val="center"/>
        <w:rPr>
          <w:sz w:val="18"/>
        </w:rPr>
      </w:pPr>
      <w:r w:rsidRPr="000D1C99">
        <w:rPr>
          <w:sz w:val="18"/>
        </w:rPr>
        <w:t xml:space="preserve">(Vietos veiklos adresas - </w:t>
      </w:r>
      <w:proofErr w:type="spellStart"/>
      <w:r w:rsidRPr="000D1C99">
        <w:rPr>
          <w:sz w:val="18"/>
        </w:rPr>
        <w:t>Breslaujos</w:t>
      </w:r>
      <w:proofErr w:type="spellEnd"/>
      <w:r w:rsidRPr="000D1C99">
        <w:rPr>
          <w:sz w:val="18"/>
        </w:rPr>
        <w:t xml:space="preserve"> g. 3b, LT-44403, Kaunas. Tel.: +370 37 280710, faks.: +370 37 280700, el. paštas info@bonameda.com. Duomenys kaupiami ir saugomi Juridinių asmenų registre, įmonės kodas 140927183, PVM mokėtojo kodas </w:t>
      </w:r>
    </w:p>
    <w:p w14:paraId="088AD0AB" w14:textId="77777777" w:rsidR="00F401C8" w:rsidRDefault="00F401C8" w:rsidP="00F401C8">
      <w:pPr>
        <w:ind w:right="-178"/>
        <w:jc w:val="center"/>
        <w:rPr>
          <w:sz w:val="18"/>
        </w:rPr>
      </w:pPr>
      <w:r w:rsidRPr="000D1C99">
        <w:rPr>
          <w:sz w:val="18"/>
        </w:rPr>
        <w:t>LT409271811)</w:t>
      </w:r>
    </w:p>
    <w:p w14:paraId="49EBAC5B" w14:textId="77777777" w:rsidR="004A3658" w:rsidRDefault="004A3658" w:rsidP="004A3658">
      <w:pPr>
        <w:jc w:val="center"/>
        <w:rPr>
          <w:b/>
          <w:bCs/>
          <w:sz w:val="14"/>
          <w:szCs w:val="14"/>
        </w:rPr>
      </w:pPr>
    </w:p>
    <w:p w14:paraId="71B98D22" w14:textId="77777777" w:rsidR="00B64028" w:rsidRPr="00487332" w:rsidRDefault="00B64028" w:rsidP="004A3658">
      <w:pPr>
        <w:jc w:val="center"/>
        <w:rPr>
          <w:b/>
          <w:bCs/>
          <w:sz w:val="14"/>
          <w:szCs w:val="14"/>
        </w:rPr>
      </w:pPr>
    </w:p>
    <w:p w14:paraId="56EA61F0" w14:textId="2BF7D267" w:rsidR="00533E19" w:rsidRDefault="00731ACD" w:rsidP="00533E19">
      <w:pPr>
        <w:tabs>
          <w:tab w:val="center" w:pos="25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VšĮ Joniškio ligoninei</w:t>
      </w:r>
    </w:p>
    <w:p w14:paraId="3E02E3D0" w14:textId="77777777" w:rsidR="004A3658" w:rsidRPr="0021596F" w:rsidRDefault="004A3658" w:rsidP="004A3658">
      <w:pPr>
        <w:tabs>
          <w:tab w:val="center" w:pos="2520"/>
        </w:tabs>
        <w:jc w:val="both"/>
        <w:rPr>
          <w:sz w:val="22"/>
          <w:szCs w:val="22"/>
        </w:rPr>
      </w:pPr>
      <w:r w:rsidRPr="0021596F">
        <w:rPr>
          <w:sz w:val="22"/>
          <w:szCs w:val="22"/>
        </w:rPr>
        <w:t>(Adresatas (perkančioji organizacija))</w:t>
      </w:r>
    </w:p>
    <w:p w14:paraId="0FEA81CD" w14:textId="77777777" w:rsidR="004A3658" w:rsidRPr="0021596F" w:rsidRDefault="004A3658" w:rsidP="004A3658">
      <w:pPr>
        <w:jc w:val="center"/>
        <w:rPr>
          <w:b/>
          <w:sz w:val="22"/>
          <w:szCs w:val="22"/>
        </w:rPr>
      </w:pPr>
    </w:p>
    <w:p w14:paraId="328243C8" w14:textId="77777777" w:rsidR="004A3658" w:rsidRPr="0021596F" w:rsidRDefault="004A3658" w:rsidP="004A3658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PASIŪLYMAS</w:t>
      </w:r>
    </w:p>
    <w:p w14:paraId="4A6F0CDF" w14:textId="77777777" w:rsidR="004A3658" w:rsidRPr="0021596F" w:rsidRDefault="004A3658" w:rsidP="004A3658">
      <w:pPr>
        <w:jc w:val="center"/>
        <w:rPr>
          <w:b/>
          <w:sz w:val="22"/>
          <w:szCs w:val="22"/>
        </w:rPr>
      </w:pPr>
    </w:p>
    <w:p w14:paraId="214DB037" w14:textId="2340EC18" w:rsidR="004A3658" w:rsidRPr="0021596F" w:rsidRDefault="004A3658" w:rsidP="004A3658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21596F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  </w:t>
      </w:r>
      <w:r w:rsidR="007B1508">
        <w:rPr>
          <w:b/>
          <w:bCs/>
          <w:sz w:val="22"/>
          <w:szCs w:val="22"/>
        </w:rPr>
        <w:t>ARTROSKOPIJOS RINKINIO</w:t>
      </w:r>
      <w:r>
        <w:rPr>
          <w:b/>
          <w:bCs/>
          <w:sz w:val="22"/>
          <w:szCs w:val="22"/>
        </w:rPr>
        <w:t xml:space="preserve"> </w:t>
      </w:r>
      <w:r w:rsidRPr="0021596F">
        <w:rPr>
          <w:b/>
          <w:bCs/>
          <w:sz w:val="22"/>
          <w:szCs w:val="22"/>
        </w:rPr>
        <w:t xml:space="preserve"> PIRKIMO</w:t>
      </w:r>
    </w:p>
    <w:p w14:paraId="3C6DE25B" w14:textId="77777777" w:rsidR="004A3658" w:rsidRPr="0021596F" w:rsidRDefault="004A3658" w:rsidP="004A3658">
      <w:pPr>
        <w:shd w:val="clear" w:color="auto" w:fill="FFFFFF"/>
        <w:jc w:val="center"/>
        <w:rPr>
          <w:sz w:val="22"/>
          <w:szCs w:val="22"/>
        </w:rPr>
      </w:pPr>
    </w:p>
    <w:p w14:paraId="5E91959F" w14:textId="301942F2" w:rsidR="004A3658" w:rsidRPr="0021596F" w:rsidRDefault="00533E19" w:rsidP="004A3658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2024-05-02 </w:t>
      </w:r>
      <w:r w:rsidR="004A3658" w:rsidRPr="0021596F">
        <w:rPr>
          <w:sz w:val="22"/>
          <w:szCs w:val="22"/>
        </w:rPr>
        <w:t>Nr.</w:t>
      </w:r>
      <w:r>
        <w:rPr>
          <w:sz w:val="22"/>
          <w:szCs w:val="22"/>
        </w:rPr>
        <w:t xml:space="preserve"> 20240502-01</w:t>
      </w:r>
    </w:p>
    <w:p w14:paraId="1225E96E" w14:textId="77777777" w:rsidR="004A3658" w:rsidRPr="0021596F" w:rsidRDefault="004A3658" w:rsidP="004A3658">
      <w:pPr>
        <w:shd w:val="clear" w:color="auto" w:fill="FFFFFF"/>
        <w:jc w:val="center"/>
        <w:rPr>
          <w:bCs/>
          <w:sz w:val="22"/>
          <w:szCs w:val="22"/>
        </w:rPr>
      </w:pPr>
      <w:r w:rsidRPr="0021596F">
        <w:rPr>
          <w:bCs/>
          <w:sz w:val="22"/>
          <w:szCs w:val="22"/>
        </w:rPr>
        <w:t>(Data)</w:t>
      </w:r>
    </w:p>
    <w:p w14:paraId="5378CD51" w14:textId="650DF9A1" w:rsidR="004A3658" w:rsidRPr="0021596F" w:rsidRDefault="00533E19" w:rsidP="004A3658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14:paraId="5C698AA5" w14:textId="77777777" w:rsidR="004A3658" w:rsidRPr="0021596F" w:rsidRDefault="004A3658" w:rsidP="004A3658">
      <w:pPr>
        <w:shd w:val="clear" w:color="auto" w:fill="FFFFFF"/>
        <w:jc w:val="center"/>
        <w:rPr>
          <w:bCs/>
          <w:sz w:val="22"/>
          <w:szCs w:val="22"/>
        </w:rPr>
      </w:pPr>
      <w:r w:rsidRPr="0021596F">
        <w:rPr>
          <w:bCs/>
          <w:sz w:val="22"/>
          <w:szCs w:val="22"/>
        </w:rPr>
        <w:t>(Sudarymo vieta)</w:t>
      </w:r>
    </w:p>
    <w:p w14:paraId="57F8BD32" w14:textId="77777777" w:rsidR="004A3658" w:rsidRPr="00487332" w:rsidRDefault="004A3658" w:rsidP="004A3658">
      <w:pPr>
        <w:jc w:val="center"/>
        <w:rPr>
          <w:sz w:val="14"/>
          <w:szCs w:val="14"/>
        </w:rPr>
      </w:pPr>
    </w:p>
    <w:p w14:paraId="7C7F1E85" w14:textId="77777777" w:rsidR="004A3658" w:rsidRPr="0021596F" w:rsidRDefault="004A3658" w:rsidP="004A3658">
      <w:pPr>
        <w:jc w:val="right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  <w:t>1 lentelė</w:t>
      </w:r>
    </w:p>
    <w:p w14:paraId="33C2E215" w14:textId="77777777" w:rsidR="004A3658" w:rsidRPr="0021596F" w:rsidRDefault="004A3658" w:rsidP="004A3658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TIEKĖJO REKVIZITAI</w:t>
      </w:r>
    </w:p>
    <w:p w14:paraId="56680C94" w14:textId="77777777" w:rsidR="004A3658" w:rsidRPr="0021596F" w:rsidRDefault="004A3658" w:rsidP="004A3658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4A3658" w:rsidRPr="0021596F" w14:paraId="44828E12" w14:textId="77777777" w:rsidTr="00A751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882" w14:textId="77777777" w:rsidR="004A3658" w:rsidRPr="0021596F" w:rsidRDefault="004A3658" w:rsidP="005433E2">
            <w:pPr>
              <w:jc w:val="both"/>
              <w:rPr>
                <w:i/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 xml:space="preserve">Tiekėjo pavadinimas </w:t>
            </w:r>
            <w:r w:rsidRPr="0021596F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825" w14:textId="7BBD81C2" w:rsidR="004A3658" w:rsidRPr="0021596F" w:rsidRDefault="00756F2A" w:rsidP="005433E2">
            <w:pPr>
              <w:jc w:val="both"/>
              <w:rPr>
                <w:sz w:val="22"/>
                <w:szCs w:val="22"/>
              </w:rPr>
            </w:pPr>
            <w:r w:rsidRPr="00756F2A">
              <w:rPr>
                <w:sz w:val="22"/>
                <w:szCs w:val="22"/>
              </w:rPr>
              <w:t xml:space="preserve">UAB </w:t>
            </w:r>
            <w:proofErr w:type="spellStart"/>
            <w:r w:rsidRPr="00756F2A">
              <w:rPr>
                <w:sz w:val="22"/>
                <w:szCs w:val="22"/>
              </w:rPr>
              <w:t>Bonameda</w:t>
            </w:r>
            <w:proofErr w:type="spellEnd"/>
          </w:p>
        </w:tc>
      </w:tr>
      <w:tr w:rsidR="004A3658" w:rsidRPr="0021596F" w14:paraId="1C6EF4D9" w14:textId="77777777" w:rsidTr="00A751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F14" w14:textId="77777777" w:rsidR="004A3658" w:rsidRPr="0021596F" w:rsidRDefault="004A3658" w:rsidP="005433E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Tiekėjo adresas</w:t>
            </w:r>
            <w:r w:rsidRPr="0021596F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B44" w14:textId="77777777" w:rsidR="00C572E5" w:rsidRPr="00C572E5" w:rsidRDefault="00C572E5" w:rsidP="00C572E5">
            <w:pPr>
              <w:jc w:val="both"/>
              <w:rPr>
                <w:sz w:val="22"/>
                <w:szCs w:val="22"/>
              </w:rPr>
            </w:pPr>
            <w:r w:rsidRPr="00C572E5">
              <w:rPr>
                <w:sz w:val="22"/>
                <w:szCs w:val="22"/>
              </w:rPr>
              <w:t>Registracijos adresas:</w:t>
            </w:r>
          </w:p>
          <w:p w14:paraId="4776FC78" w14:textId="77777777" w:rsidR="00C572E5" w:rsidRPr="00C572E5" w:rsidRDefault="00C572E5" w:rsidP="00C572E5">
            <w:pPr>
              <w:jc w:val="both"/>
              <w:rPr>
                <w:sz w:val="22"/>
                <w:szCs w:val="22"/>
              </w:rPr>
            </w:pPr>
            <w:r w:rsidRPr="00C572E5">
              <w:rPr>
                <w:sz w:val="22"/>
                <w:szCs w:val="22"/>
              </w:rPr>
              <w:t>Draugystės g. 17-1, 51229 Kaunas</w:t>
            </w:r>
          </w:p>
          <w:p w14:paraId="3AC06D59" w14:textId="77777777" w:rsidR="00C572E5" w:rsidRPr="00C572E5" w:rsidRDefault="00C572E5" w:rsidP="00C572E5">
            <w:pPr>
              <w:jc w:val="both"/>
              <w:rPr>
                <w:sz w:val="22"/>
                <w:szCs w:val="22"/>
              </w:rPr>
            </w:pPr>
            <w:r w:rsidRPr="00C572E5">
              <w:rPr>
                <w:sz w:val="22"/>
                <w:szCs w:val="22"/>
              </w:rPr>
              <w:t>Buveinės adresas:</w:t>
            </w:r>
          </w:p>
          <w:p w14:paraId="5D623A99" w14:textId="032FBC70" w:rsidR="004A3658" w:rsidRPr="0021596F" w:rsidRDefault="00C572E5" w:rsidP="00C572E5">
            <w:pPr>
              <w:jc w:val="both"/>
              <w:rPr>
                <w:sz w:val="22"/>
                <w:szCs w:val="22"/>
              </w:rPr>
            </w:pPr>
            <w:proofErr w:type="spellStart"/>
            <w:r w:rsidRPr="00C572E5">
              <w:rPr>
                <w:sz w:val="22"/>
                <w:szCs w:val="22"/>
              </w:rPr>
              <w:t>Breslaujos</w:t>
            </w:r>
            <w:proofErr w:type="spellEnd"/>
            <w:r w:rsidRPr="00C572E5">
              <w:rPr>
                <w:sz w:val="22"/>
                <w:szCs w:val="22"/>
              </w:rPr>
              <w:t xml:space="preserve"> g. 3B, 44403 Kaunas</w:t>
            </w:r>
          </w:p>
        </w:tc>
      </w:tr>
      <w:tr w:rsidR="004A3658" w:rsidRPr="0021596F" w14:paraId="795284EB" w14:textId="77777777" w:rsidTr="00A751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692" w14:textId="77777777" w:rsidR="004A3658" w:rsidRPr="0021596F" w:rsidRDefault="004A3658" w:rsidP="005433E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62A6" w14:textId="68FFA236" w:rsidR="004A3658" w:rsidRPr="0021596F" w:rsidRDefault="00634FCE" w:rsidP="005433E2">
            <w:pPr>
              <w:jc w:val="both"/>
              <w:rPr>
                <w:sz w:val="22"/>
                <w:szCs w:val="22"/>
              </w:rPr>
            </w:pPr>
            <w:r w:rsidRPr="00634FCE">
              <w:rPr>
                <w:sz w:val="22"/>
                <w:szCs w:val="22"/>
              </w:rPr>
              <w:t>Įmonės kodas 140927183, PVM kodas 140927183</w:t>
            </w:r>
          </w:p>
        </w:tc>
      </w:tr>
      <w:tr w:rsidR="004A3658" w:rsidRPr="0021596F" w14:paraId="5CA4700D" w14:textId="77777777" w:rsidTr="00A751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2D12" w14:textId="77777777" w:rsidR="004A3658" w:rsidRPr="0021596F" w:rsidRDefault="004A3658" w:rsidP="005433E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F34" w14:textId="77777777" w:rsidR="005F32E2" w:rsidRPr="005F32E2" w:rsidRDefault="005F32E2" w:rsidP="005F32E2">
            <w:pPr>
              <w:jc w:val="both"/>
              <w:rPr>
                <w:sz w:val="22"/>
                <w:szCs w:val="22"/>
              </w:rPr>
            </w:pPr>
            <w:r w:rsidRPr="005F32E2">
              <w:rPr>
                <w:sz w:val="22"/>
                <w:szCs w:val="22"/>
              </w:rPr>
              <w:t>AB Šiaulių bankas</w:t>
            </w:r>
          </w:p>
          <w:p w14:paraId="6D872AA8" w14:textId="77777777" w:rsidR="005F32E2" w:rsidRPr="005F32E2" w:rsidRDefault="005F32E2" w:rsidP="005F32E2">
            <w:pPr>
              <w:jc w:val="both"/>
              <w:rPr>
                <w:sz w:val="22"/>
                <w:szCs w:val="22"/>
              </w:rPr>
            </w:pPr>
            <w:r w:rsidRPr="005F32E2">
              <w:rPr>
                <w:sz w:val="22"/>
                <w:szCs w:val="22"/>
              </w:rPr>
              <w:t>Banko kodas 71800</w:t>
            </w:r>
          </w:p>
          <w:p w14:paraId="4D47F590" w14:textId="757C54C8" w:rsidR="004A3658" w:rsidRPr="0021596F" w:rsidRDefault="005F32E2" w:rsidP="005F32E2">
            <w:pPr>
              <w:jc w:val="both"/>
              <w:rPr>
                <w:sz w:val="22"/>
                <w:szCs w:val="22"/>
              </w:rPr>
            </w:pPr>
            <w:r w:rsidRPr="005F32E2">
              <w:rPr>
                <w:sz w:val="22"/>
                <w:szCs w:val="22"/>
              </w:rPr>
              <w:t>A/s: LT05 7180 9000 3146 7726</w:t>
            </w:r>
          </w:p>
        </w:tc>
      </w:tr>
      <w:tr w:rsidR="00A7518E" w:rsidRPr="0021596F" w14:paraId="34F2A1CC" w14:textId="77777777" w:rsidTr="00A751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B4A" w14:textId="77777777" w:rsidR="00A7518E" w:rsidRPr="0021596F" w:rsidRDefault="00A7518E" w:rsidP="00A7518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42F" w14:textId="0E24C4DE" w:rsidR="00A7518E" w:rsidRPr="0021596F" w:rsidRDefault="00A7518E" w:rsidP="00A751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Direktorė Rita </w:t>
            </w:r>
            <w:proofErr w:type="spellStart"/>
            <w:r>
              <w:rPr>
                <w:sz w:val="22"/>
                <w:szCs w:val="22"/>
              </w:rPr>
              <w:t>Tiukšienė</w:t>
            </w:r>
            <w:proofErr w:type="spellEnd"/>
          </w:p>
        </w:tc>
      </w:tr>
      <w:tr w:rsidR="00A7518E" w:rsidRPr="0021596F" w14:paraId="6A6D94E8" w14:textId="77777777" w:rsidTr="00A751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D6F7" w14:textId="77777777" w:rsidR="00A7518E" w:rsidRPr="0021596F" w:rsidRDefault="00A7518E" w:rsidP="00A7518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2FD" w14:textId="33A1398A" w:rsidR="00A7518E" w:rsidRPr="0021596F" w:rsidRDefault="00A7518E" w:rsidP="00A751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Steponavičienė</w:t>
            </w:r>
          </w:p>
        </w:tc>
      </w:tr>
      <w:tr w:rsidR="00A7518E" w:rsidRPr="0021596F" w14:paraId="0DA2586D" w14:textId="77777777" w:rsidTr="00A751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6FB0" w14:textId="77777777" w:rsidR="00A7518E" w:rsidRPr="0021596F" w:rsidRDefault="00A7518E" w:rsidP="00A7518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D07" w14:textId="77777777" w:rsidR="00A7518E" w:rsidRDefault="00A7518E" w:rsidP="00A751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Produktų specialistas Andrius Švedas, </w:t>
            </w:r>
          </w:p>
          <w:p w14:paraId="71275986" w14:textId="083B4929" w:rsidR="00A7518E" w:rsidRPr="0021596F" w:rsidRDefault="00A7518E" w:rsidP="00A751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mob.: +370 663 53844</w:t>
            </w:r>
          </w:p>
        </w:tc>
      </w:tr>
      <w:tr w:rsidR="00A70621" w:rsidRPr="0021596F" w14:paraId="366FB18D" w14:textId="77777777" w:rsidTr="00A751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130F" w14:textId="77777777" w:rsidR="00A70621" w:rsidRPr="0021596F" w:rsidRDefault="00A70621" w:rsidP="00A7062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888" w14:textId="049623D5" w:rsidR="00A70621" w:rsidRPr="0021596F" w:rsidRDefault="00A70621" w:rsidP="00A70621">
            <w:pPr>
              <w:jc w:val="both"/>
              <w:rPr>
                <w:sz w:val="22"/>
                <w:szCs w:val="22"/>
              </w:rPr>
            </w:pPr>
            <w:r w:rsidRPr="00003A97">
              <w:rPr>
                <w:sz w:val="22"/>
                <w:szCs w:val="22"/>
              </w:rPr>
              <w:t>+370 37 280710</w:t>
            </w:r>
          </w:p>
        </w:tc>
      </w:tr>
      <w:tr w:rsidR="00A70621" w:rsidRPr="0021596F" w14:paraId="0A510B09" w14:textId="77777777" w:rsidTr="00A751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49B5" w14:textId="77777777" w:rsidR="00A70621" w:rsidRPr="0021596F" w:rsidRDefault="00A70621" w:rsidP="00A7062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9CA4" w14:textId="0EE9466C" w:rsidR="00A70621" w:rsidRPr="0021596F" w:rsidRDefault="00A70621" w:rsidP="00A70621">
            <w:pPr>
              <w:jc w:val="both"/>
              <w:rPr>
                <w:sz w:val="22"/>
                <w:szCs w:val="22"/>
              </w:rPr>
            </w:pPr>
            <w:r w:rsidRPr="00003A97">
              <w:rPr>
                <w:sz w:val="22"/>
                <w:szCs w:val="22"/>
              </w:rPr>
              <w:t>+370 37 280700</w:t>
            </w:r>
          </w:p>
        </w:tc>
      </w:tr>
      <w:tr w:rsidR="00A70621" w:rsidRPr="0021596F" w14:paraId="63932BC2" w14:textId="77777777" w:rsidTr="00A751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85F" w14:textId="77777777" w:rsidR="00A70621" w:rsidRPr="0021596F" w:rsidRDefault="00A70621" w:rsidP="00A7062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15E1" w14:textId="263F5EE0" w:rsidR="00A70621" w:rsidRPr="0021596F" w:rsidRDefault="00000000" w:rsidP="00A70621">
            <w:pPr>
              <w:jc w:val="both"/>
              <w:rPr>
                <w:sz w:val="22"/>
                <w:szCs w:val="22"/>
              </w:rPr>
            </w:pPr>
            <w:hyperlink r:id="rId10" w:history="1">
              <w:r w:rsidR="00A70621" w:rsidRPr="00C460AA">
                <w:rPr>
                  <w:rStyle w:val="Hipersaitas"/>
                  <w:sz w:val="22"/>
                  <w:szCs w:val="22"/>
                </w:rPr>
                <w:t>info@bonameda.com</w:t>
              </w:r>
            </w:hyperlink>
          </w:p>
        </w:tc>
      </w:tr>
    </w:tbl>
    <w:p w14:paraId="20029535" w14:textId="77777777" w:rsidR="004A3658" w:rsidRPr="00487332" w:rsidRDefault="004A3658" w:rsidP="004A3658">
      <w:pPr>
        <w:jc w:val="both"/>
        <w:rPr>
          <w:sz w:val="14"/>
          <w:szCs w:val="14"/>
        </w:rPr>
      </w:pPr>
    </w:p>
    <w:p w14:paraId="1E22E307" w14:textId="77777777" w:rsidR="004A3658" w:rsidRPr="0021596F" w:rsidRDefault="004A3658" w:rsidP="004A3658">
      <w:pPr>
        <w:ind w:firstLine="720"/>
        <w:jc w:val="both"/>
        <w:rPr>
          <w:sz w:val="22"/>
          <w:szCs w:val="22"/>
        </w:rPr>
      </w:pPr>
      <w:r w:rsidRPr="0021596F">
        <w:rPr>
          <w:sz w:val="22"/>
          <w:szCs w:val="22"/>
        </w:rPr>
        <w:t>Šiuo pasiūlymu pažymime, kad sutinkame su visomis pirkimo sąlygomis, nustatytomis:</w:t>
      </w:r>
    </w:p>
    <w:p w14:paraId="3B6C560A" w14:textId="77777777" w:rsidR="004A3658" w:rsidRPr="0021596F" w:rsidRDefault="004A3658" w:rsidP="004A3658">
      <w:pPr>
        <w:numPr>
          <w:ilvl w:val="0"/>
          <w:numId w:val="2"/>
        </w:numPr>
        <w:jc w:val="both"/>
        <w:rPr>
          <w:sz w:val="22"/>
          <w:szCs w:val="22"/>
        </w:rPr>
      </w:pPr>
      <w:r w:rsidRPr="0021596F">
        <w:rPr>
          <w:sz w:val="22"/>
          <w:szCs w:val="22"/>
        </w:rPr>
        <w:t>atviro konkurso skelbime, paskelbtame Viešųjų pirkimų įstatymo nustatyta tvarka;</w:t>
      </w:r>
    </w:p>
    <w:p w14:paraId="462D96F3" w14:textId="77777777" w:rsidR="004A3658" w:rsidRPr="0021596F" w:rsidRDefault="004A3658" w:rsidP="004A3658">
      <w:pPr>
        <w:numPr>
          <w:ilvl w:val="0"/>
          <w:numId w:val="2"/>
        </w:numPr>
        <w:jc w:val="both"/>
        <w:rPr>
          <w:sz w:val="22"/>
          <w:szCs w:val="22"/>
        </w:rPr>
      </w:pPr>
      <w:r w:rsidRPr="0021596F">
        <w:rPr>
          <w:sz w:val="22"/>
          <w:szCs w:val="22"/>
        </w:rPr>
        <w:t>kituose pirkimo dokumentuose (jų paaiškinimuose, papildymuose).</w:t>
      </w:r>
    </w:p>
    <w:p w14:paraId="5E04AF88" w14:textId="77777777" w:rsidR="004A3658" w:rsidRPr="0021596F" w:rsidRDefault="004A3658" w:rsidP="004A3658">
      <w:pPr>
        <w:tabs>
          <w:tab w:val="left" w:pos="709"/>
        </w:tabs>
        <w:jc w:val="both"/>
        <w:rPr>
          <w:b/>
          <w:sz w:val="22"/>
          <w:szCs w:val="22"/>
        </w:rPr>
      </w:pPr>
      <w:r w:rsidRPr="0021596F">
        <w:rPr>
          <w:spacing w:val="-4"/>
          <w:sz w:val="22"/>
          <w:szCs w:val="22"/>
        </w:rPr>
        <w:tab/>
        <w:t>Pasirašydami CVP IS priemonėmis pateiktą pasiūlymą kvalifikuotu elektroniniu parašu, patvirtiname, kad dokumentų skaitmeninės</w:t>
      </w:r>
      <w:r w:rsidRPr="0021596F">
        <w:rPr>
          <w:sz w:val="22"/>
          <w:szCs w:val="22"/>
        </w:rPr>
        <w:t xml:space="preserve"> kopijos ir elektroninėmis priemonėmis pateikti duomenys yra tikri.</w:t>
      </w:r>
      <w:r w:rsidRPr="0021596F">
        <w:rPr>
          <w:b/>
          <w:sz w:val="22"/>
          <w:szCs w:val="22"/>
        </w:rPr>
        <w:tab/>
      </w:r>
    </w:p>
    <w:p w14:paraId="74CEEAA4" w14:textId="77777777" w:rsidR="004A3658" w:rsidRPr="0021596F" w:rsidRDefault="004A3658" w:rsidP="004A3658">
      <w:pPr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</w:p>
    <w:p w14:paraId="410C878B" w14:textId="77777777" w:rsidR="004A3658" w:rsidRPr="0021596F" w:rsidRDefault="004A3658" w:rsidP="004A3658">
      <w:pPr>
        <w:contextualSpacing/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  <w:t xml:space="preserve">    </w:t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  <w:t xml:space="preserve">                    2 lentelė</w:t>
      </w:r>
    </w:p>
    <w:p w14:paraId="18B8C3FA" w14:textId="77777777" w:rsidR="004A3658" w:rsidRPr="0021596F" w:rsidRDefault="004A3658" w:rsidP="004A3658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SUBTIEKĖJO REKVIZITAI</w:t>
      </w:r>
    </w:p>
    <w:p w14:paraId="0343178E" w14:textId="77777777" w:rsidR="004A3658" w:rsidRPr="0021596F" w:rsidRDefault="004A3658" w:rsidP="004A365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4A3658" w:rsidRPr="0021596F" w14:paraId="02149404" w14:textId="77777777" w:rsidTr="00A706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BDF" w14:textId="77777777" w:rsidR="004A3658" w:rsidRPr="0021596F" w:rsidRDefault="004A3658" w:rsidP="005433E2">
            <w:pPr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Eil.</w:t>
            </w:r>
          </w:p>
          <w:p w14:paraId="40CA8713" w14:textId="77777777" w:rsidR="004A3658" w:rsidRPr="0021596F" w:rsidRDefault="004A3658" w:rsidP="005433E2">
            <w:pPr>
              <w:jc w:val="center"/>
              <w:rPr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54F" w14:textId="77777777" w:rsidR="004A3658" w:rsidRPr="0021596F" w:rsidRDefault="004A3658" w:rsidP="005433E2">
            <w:pPr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21596F">
              <w:rPr>
                <w:b/>
                <w:sz w:val="22"/>
                <w:szCs w:val="22"/>
              </w:rPr>
              <w:t>pavadinimas (-ai), adresas (-ai)</w:t>
            </w:r>
          </w:p>
          <w:p w14:paraId="631A46A2" w14:textId="77777777" w:rsidR="004A3658" w:rsidRPr="0021596F" w:rsidRDefault="004A3658" w:rsidP="005433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3658" w:rsidRPr="0021596F" w14:paraId="421BA275" w14:textId="77777777" w:rsidTr="00A706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4CA" w14:textId="3055396E" w:rsidR="004A3658" w:rsidRPr="0021596F" w:rsidRDefault="00A70621" w:rsidP="005433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116" w14:textId="5088F465" w:rsidR="004A3658" w:rsidRPr="0021596F" w:rsidRDefault="00A70621" w:rsidP="005433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672FE77" w14:textId="77777777" w:rsidR="004A3658" w:rsidRPr="0021596F" w:rsidRDefault="004A3658" w:rsidP="004A3658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21596F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21596F">
        <w:rPr>
          <w:i/>
          <w:spacing w:val="-4"/>
          <w:sz w:val="22"/>
          <w:szCs w:val="22"/>
        </w:rPr>
        <w:t>us</w:t>
      </w:r>
      <w:proofErr w:type="spellEnd"/>
      <w:r w:rsidRPr="0021596F">
        <w:rPr>
          <w:i/>
          <w:spacing w:val="-4"/>
          <w:sz w:val="22"/>
          <w:szCs w:val="22"/>
        </w:rPr>
        <w:t>)</w:t>
      </w:r>
    </w:p>
    <w:p w14:paraId="649900FB" w14:textId="0E2CF277" w:rsidR="004A3658" w:rsidRPr="007B1508" w:rsidRDefault="007B1508" w:rsidP="007B1508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Pasiūlymo kaina:</w:t>
      </w:r>
      <w:r w:rsidR="004A3658" w:rsidRPr="0021596F">
        <w:rPr>
          <w:sz w:val="22"/>
          <w:szCs w:val="22"/>
        </w:rPr>
        <w:tab/>
      </w:r>
      <w:r w:rsidR="004A3658" w:rsidRPr="0021596F">
        <w:rPr>
          <w:sz w:val="22"/>
          <w:szCs w:val="22"/>
        </w:rPr>
        <w:tab/>
      </w:r>
      <w:r w:rsidR="004A3658" w:rsidRPr="0021596F">
        <w:rPr>
          <w:sz w:val="22"/>
          <w:szCs w:val="22"/>
        </w:rPr>
        <w:tab/>
      </w:r>
      <w:r w:rsidR="004A3658">
        <w:rPr>
          <w:sz w:val="22"/>
          <w:szCs w:val="22"/>
        </w:rPr>
        <w:tab/>
      </w:r>
      <w:r w:rsidR="004A3658">
        <w:rPr>
          <w:sz w:val="22"/>
          <w:szCs w:val="22"/>
        </w:rPr>
        <w:tab/>
      </w:r>
      <w:r>
        <w:rPr>
          <w:sz w:val="22"/>
          <w:szCs w:val="22"/>
          <w:lang w:val="en-GB"/>
        </w:rPr>
        <w:t>3</w:t>
      </w:r>
      <w:r>
        <w:rPr>
          <w:sz w:val="22"/>
          <w:szCs w:val="22"/>
        </w:rPr>
        <w:t xml:space="preserve"> lentelė</w:t>
      </w:r>
    </w:p>
    <w:p w14:paraId="1B7FAAF8" w14:textId="77777777" w:rsidR="007B1508" w:rsidRPr="0021596F" w:rsidRDefault="004A3658" w:rsidP="004A3658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21596F">
        <w:rPr>
          <w:sz w:val="22"/>
          <w:szCs w:val="22"/>
        </w:rPr>
        <w:tab/>
      </w:r>
    </w:p>
    <w:tbl>
      <w:tblPr>
        <w:tblpPr w:leftFromText="180" w:rightFromText="180" w:vertAnchor="text" w:tblpX="-431" w:tblpY="1"/>
        <w:tblOverlap w:val="never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702"/>
        <w:gridCol w:w="1136"/>
        <w:gridCol w:w="1276"/>
        <w:gridCol w:w="1276"/>
        <w:gridCol w:w="1418"/>
      </w:tblGrid>
      <w:tr w:rsidR="007B1508" w:rsidRPr="0021596F" w14:paraId="31E93F4B" w14:textId="77777777" w:rsidTr="005433E2">
        <w:trPr>
          <w:trHeight w:val="6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A4AB" w14:textId="77777777" w:rsidR="007B1508" w:rsidRPr="00392647" w:rsidRDefault="007B1508" w:rsidP="005433E2">
            <w:pPr>
              <w:tabs>
                <w:tab w:val="left" w:pos="318"/>
              </w:tabs>
              <w:ind w:left="-90"/>
              <w:jc w:val="center"/>
              <w:rPr>
                <w:b/>
                <w:sz w:val="20"/>
                <w:szCs w:val="20"/>
              </w:rPr>
            </w:pPr>
            <w:r w:rsidRPr="00392647">
              <w:rPr>
                <w:b/>
                <w:sz w:val="20"/>
                <w:szCs w:val="20"/>
              </w:rPr>
              <w:t>Pirkimo dalies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CEB" w14:textId="77777777" w:rsidR="007B1508" w:rsidRPr="0021596F" w:rsidRDefault="007B1508" w:rsidP="005433E2">
            <w:pPr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iCs/>
                <w:spacing w:val="-4"/>
                <w:sz w:val="22"/>
                <w:szCs w:val="22"/>
              </w:rPr>
              <w:t>Prekės</w:t>
            </w:r>
            <w:r w:rsidRPr="0021596F">
              <w:rPr>
                <w:b/>
                <w:sz w:val="22"/>
                <w:szCs w:val="22"/>
              </w:rPr>
              <w:t xml:space="preserve"> pavadinimas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C112" w14:textId="77777777" w:rsidR="007B1508" w:rsidRPr="0021596F" w:rsidRDefault="007B1508" w:rsidP="005433E2">
            <w:pPr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Modelis,  katalo</w:t>
            </w:r>
            <w:r>
              <w:rPr>
                <w:b/>
                <w:sz w:val="22"/>
                <w:szCs w:val="22"/>
              </w:rPr>
              <w:t>go</w:t>
            </w:r>
            <w:r w:rsidRPr="0021596F">
              <w:rPr>
                <w:b/>
                <w:sz w:val="22"/>
                <w:szCs w:val="22"/>
              </w:rPr>
              <w:t xml:space="preserve"> numeris, gamintojo 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B73E" w14:textId="77777777" w:rsidR="007B1508" w:rsidRPr="0021596F" w:rsidRDefault="007B1508" w:rsidP="005433E2">
            <w:pPr>
              <w:ind w:right="36"/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 xml:space="preserve">Mato </w:t>
            </w:r>
            <w:proofErr w:type="spellStart"/>
            <w:r w:rsidRPr="0021596F">
              <w:rPr>
                <w:b/>
                <w:sz w:val="22"/>
                <w:szCs w:val="22"/>
              </w:rPr>
              <w:t>vnt</w:t>
            </w:r>
            <w:proofErr w:type="spellEnd"/>
            <w:r>
              <w:rPr>
                <w:b/>
                <w:sz w:val="22"/>
                <w:szCs w:val="22"/>
              </w:rPr>
              <w:t xml:space="preserve"> ir </w:t>
            </w:r>
            <w:r w:rsidRPr="0021596F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7FD" w14:textId="77777777" w:rsidR="007B1508" w:rsidRDefault="007B1508" w:rsidP="005433E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</w:p>
          <w:p w14:paraId="4B3AACCE" w14:textId="77777777" w:rsidR="007B1508" w:rsidRDefault="007B1508" w:rsidP="005433E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</w:p>
          <w:p w14:paraId="25044802" w14:textId="77777777" w:rsidR="007B1508" w:rsidRPr="0021596F" w:rsidRDefault="007B1508" w:rsidP="005433E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sz w:val="22"/>
                <w:szCs w:val="22"/>
              </w:rPr>
              <w:t>vnt</w:t>
            </w:r>
            <w:proofErr w:type="spellEnd"/>
            <w:r>
              <w:rPr>
                <w:b/>
                <w:sz w:val="22"/>
                <w:szCs w:val="22"/>
              </w:rPr>
              <w:t xml:space="preserve"> kaina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4128" w14:textId="77777777" w:rsidR="007B1508" w:rsidRPr="0021596F" w:rsidRDefault="007B1508" w:rsidP="005433E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Kaina 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597F" w14:textId="77777777" w:rsidR="007B1508" w:rsidRPr="0021596F" w:rsidRDefault="007B1508" w:rsidP="005433E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Kaina Eur su PVM</w:t>
            </w:r>
          </w:p>
        </w:tc>
      </w:tr>
      <w:tr w:rsidR="007B1508" w:rsidRPr="0021596F" w14:paraId="11E38B9E" w14:textId="77777777" w:rsidTr="00406839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823" w14:textId="77777777" w:rsidR="007B1508" w:rsidRPr="00E67B04" w:rsidRDefault="007B1508" w:rsidP="005433E2">
            <w:pPr>
              <w:jc w:val="center"/>
              <w:rPr>
                <w:b/>
                <w:bCs/>
                <w:sz w:val="22"/>
                <w:szCs w:val="22"/>
              </w:rPr>
            </w:pPr>
            <w:r w:rsidRPr="00E67B0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3306" w14:textId="5C3EF388" w:rsidR="007B1508" w:rsidRPr="00E67B04" w:rsidRDefault="007B1508" w:rsidP="005433E2">
            <w:pPr>
              <w:tabs>
                <w:tab w:val="right" w:leader="underscore" w:pos="8505"/>
              </w:tabs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</w:rPr>
              <w:t>Artoskopijos</w:t>
            </w:r>
            <w:proofErr w:type="spellEnd"/>
            <w:r>
              <w:rPr>
                <w:b/>
                <w:bCs/>
              </w:rPr>
              <w:t xml:space="preserve"> rinkinys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64FD" w14:textId="57F55C42" w:rsidR="007B1508" w:rsidRPr="0021596F" w:rsidRDefault="00F15502" w:rsidP="005433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Arthrex</w:t>
            </w:r>
            <w:proofErr w:type="spellEnd"/>
            <w:r>
              <w:rPr>
                <w:sz w:val="22"/>
                <w:szCs w:val="22"/>
              </w:rPr>
              <w:t xml:space="preserve"> AR-8332H; AR-3350-4031; AR-3375-4001; AR-3373-4002; AR-3240-5027; S76248; AR-10010; AR-41006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8C2" w14:textId="7A6B4DC9" w:rsidR="007B1508" w:rsidRPr="005D08BC" w:rsidRDefault="007B1508" w:rsidP="005433E2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="00C463AB">
              <w:rPr>
                <w:b/>
                <w:bCs/>
                <w:sz w:val="22"/>
                <w:szCs w:val="22"/>
                <w:lang w:val="en-GB"/>
              </w:rPr>
              <w:t>kompl</w:t>
            </w:r>
            <w:proofErr w:type="spellEnd"/>
            <w:r w:rsidR="00C463AB">
              <w:rPr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538" w14:textId="5E28D460" w:rsidR="007B1508" w:rsidRPr="0021596F" w:rsidRDefault="00486E4E" w:rsidP="00406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39020,00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978C" w14:textId="2B94F326" w:rsidR="007B1508" w:rsidRPr="0021596F" w:rsidRDefault="003E3720" w:rsidP="00406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A429" w14:textId="0F43CEEC" w:rsidR="007B1508" w:rsidRPr="0021596F" w:rsidRDefault="00406839" w:rsidP="00406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47214,20</w:t>
            </w:r>
          </w:p>
        </w:tc>
      </w:tr>
    </w:tbl>
    <w:p w14:paraId="5CC790A6" w14:textId="098A58DC" w:rsidR="004A3658" w:rsidRPr="0021596F" w:rsidRDefault="004A3658" w:rsidP="004A3658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</w:p>
    <w:p w14:paraId="6F05069F" w14:textId="77777777" w:rsidR="004A3658" w:rsidRPr="0021596F" w:rsidRDefault="004A3658" w:rsidP="004A3658">
      <w:pPr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</w:p>
    <w:p w14:paraId="2EDBE531" w14:textId="77777777" w:rsidR="004A3658" w:rsidRPr="0021596F" w:rsidRDefault="004A3658" w:rsidP="004A3658">
      <w:pPr>
        <w:jc w:val="both"/>
        <w:rPr>
          <w:sz w:val="22"/>
          <w:szCs w:val="22"/>
        </w:rPr>
      </w:pPr>
    </w:p>
    <w:p w14:paraId="44F46423" w14:textId="1A6ACE3A" w:rsidR="004A3658" w:rsidRPr="0021596F" w:rsidRDefault="004A3658" w:rsidP="004A3658">
      <w:pPr>
        <w:ind w:left="77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7B1508">
        <w:rPr>
          <w:sz w:val="22"/>
          <w:szCs w:val="22"/>
          <w:lang w:val="en-GB"/>
        </w:rPr>
        <w:t>4</w:t>
      </w:r>
      <w:r w:rsidRPr="0021596F">
        <w:rPr>
          <w:sz w:val="22"/>
          <w:szCs w:val="22"/>
        </w:rPr>
        <w:t xml:space="preserve"> lentelė</w:t>
      </w:r>
    </w:p>
    <w:p w14:paraId="6EB27CA9" w14:textId="77777777" w:rsidR="004A3658" w:rsidRPr="0021596F" w:rsidRDefault="004A3658" w:rsidP="004A3658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PATEIKIAMŲ DOKUMENTŲ SĄRAŠAS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427"/>
        <w:gridCol w:w="1985"/>
        <w:gridCol w:w="3859"/>
      </w:tblGrid>
      <w:tr w:rsidR="004A3658" w:rsidRPr="0021596F" w14:paraId="66473AD6" w14:textId="77777777" w:rsidTr="004D2D0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974" w14:textId="77777777" w:rsidR="004A3658" w:rsidRPr="0021596F" w:rsidRDefault="004A3658" w:rsidP="005433E2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Eil.</w:t>
            </w:r>
          </w:p>
          <w:p w14:paraId="5B258CEF" w14:textId="77777777" w:rsidR="004A3658" w:rsidRPr="0021596F" w:rsidRDefault="004A3658" w:rsidP="005433E2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Nr.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5D7" w14:textId="77777777" w:rsidR="004A3658" w:rsidRPr="0021596F" w:rsidRDefault="004A3658" w:rsidP="005433E2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AD9" w14:textId="77777777" w:rsidR="004A3658" w:rsidRPr="0021596F" w:rsidRDefault="004A3658" w:rsidP="005433E2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Dokumento puslapių skaičius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3D8F" w14:textId="77777777" w:rsidR="004A3658" w:rsidRPr="0021596F" w:rsidRDefault="004A3658" w:rsidP="005433E2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Failo, kuriame yra dokumentas, pavadinimas</w:t>
            </w:r>
          </w:p>
        </w:tc>
      </w:tr>
      <w:tr w:rsidR="004A3658" w:rsidRPr="0021596F" w14:paraId="58038B60" w14:textId="77777777" w:rsidTr="004D2D01">
        <w:trPr>
          <w:trHeight w:val="2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242B" w14:textId="77777777" w:rsidR="004A3658" w:rsidRPr="00DF1039" w:rsidRDefault="004A3658" w:rsidP="00DF1039">
            <w:pPr>
              <w:pStyle w:val="Sraopastraipa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C32" w14:textId="7AC98425" w:rsidR="004A3658" w:rsidRPr="0021596F" w:rsidRDefault="00122252" w:rsidP="005433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priedas Pasiūlymas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D8E" w14:textId="1FDF79DE" w:rsidR="004A3658" w:rsidRPr="0021596F" w:rsidRDefault="00122252" w:rsidP="005433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FF0" w14:textId="0B041E28" w:rsidR="004A3658" w:rsidRPr="0021596F" w:rsidRDefault="00122252" w:rsidP="005433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priedas Pasiūlymas.pdf</w:t>
            </w:r>
          </w:p>
        </w:tc>
      </w:tr>
      <w:tr w:rsidR="004A3658" w:rsidRPr="0021596F" w14:paraId="3D88D723" w14:textId="77777777" w:rsidTr="004D2D01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CC4" w14:textId="77777777" w:rsidR="004A3658" w:rsidRPr="00DF1039" w:rsidRDefault="004A3658" w:rsidP="00DF1039">
            <w:pPr>
              <w:pStyle w:val="Sraopastraipa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B57" w14:textId="330698E5" w:rsidR="004A3658" w:rsidRPr="0021596F" w:rsidRDefault="008B5EBD" w:rsidP="005433E2">
            <w:pPr>
              <w:jc w:val="both"/>
              <w:rPr>
                <w:sz w:val="22"/>
                <w:szCs w:val="22"/>
              </w:rPr>
            </w:pPr>
            <w:r w:rsidRPr="008B5EBD">
              <w:rPr>
                <w:sz w:val="22"/>
                <w:szCs w:val="22"/>
              </w:rPr>
              <w:t>2 priedas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507" w14:textId="7963DC01" w:rsidR="004A3658" w:rsidRPr="0021596F" w:rsidRDefault="00DC14E6" w:rsidP="005433E2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117" w14:textId="670C40FD" w:rsidR="004A3658" w:rsidRPr="0021596F" w:rsidRDefault="00DC14E6" w:rsidP="005433E2">
            <w:pPr>
              <w:jc w:val="both"/>
              <w:rPr>
                <w:sz w:val="22"/>
                <w:szCs w:val="22"/>
              </w:rPr>
            </w:pPr>
            <w:r w:rsidRPr="008B5EBD">
              <w:rPr>
                <w:sz w:val="22"/>
                <w:szCs w:val="22"/>
              </w:rPr>
              <w:t>2 priedas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DC14E6" w:rsidRPr="0021596F" w14:paraId="3FB1EAA1" w14:textId="77777777" w:rsidTr="004D2D01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561" w14:textId="77777777" w:rsidR="00DC14E6" w:rsidRPr="00DF1039" w:rsidRDefault="00DC14E6" w:rsidP="00DF1039">
            <w:pPr>
              <w:pStyle w:val="Sraopastraipa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592" w14:textId="283FE33E" w:rsidR="00DC14E6" w:rsidRPr="008B5EBD" w:rsidRDefault="00DC14E6" w:rsidP="005433E2">
            <w:pPr>
              <w:jc w:val="both"/>
              <w:rPr>
                <w:sz w:val="22"/>
                <w:szCs w:val="22"/>
              </w:rPr>
            </w:pPr>
            <w:proofErr w:type="spellStart"/>
            <w:r w:rsidRPr="00DC14E6">
              <w:rPr>
                <w:sz w:val="22"/>
                <w:szCs w:val="22"/>
              </w:rPr>
              <w:t>Tiekėjo_deklaracija</w:t>
            </w:r>
            <w:proofErr w:type="spellEnd"/>
            <w:r w:rsidRPr="00DC14E6">
              <w:rPr>
                <w:sz w:val="22"/>
                <w:szCs w:val="22"/>
              </w:rPr>
              <w:t>_(sankcijos)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9B20" w14:textId="35FD8FAD" w:rsidR="00DC14E6" w:rsidRDefault="00DC14E6" w:rsidP="005433E2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9B5" w14:textId="4EE8A8EC" w:rsidR="00DC14E6" w:rsidRPr="008B5EBD" w:rsidRDefault="00DC14E6" w:rsidP="005433E2">
            <w:pPr>
              <w:jc w:val="both"/>
              <w:rPr>
                <w:sz w:val="22"/>
                <w:szCs w:val="22"/>
              </w:rPr>
            </w:pPr>
            <w:r w:rsidRPr="00DC14E6">
              <w:rPr>
                <w:sz w:val="22"/>
                <w:szCs w:val="22"/>
              </w:rPr>
              <w:t>Tiekėjo_deklaracija_(sankcijos)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DC14E6" w:rsidRPr="0021596F" w14:paraId="527E9E3F" w14:textId="77777777" w:rsidTr="004D2D01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3E1C" w14:textId="77777777" w:rsidR="00DC14E6" w:rsidRPr="00DF1039" w:rsidRDefault="00DC14E6" w:rsidP="00DF1039">
            <w:pPr>
              <w:pStyle w:val="Sraopastraipa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C51" w14:textId="584F50A6" w:rsidR="00DC14E6" w:rsidRPr="00DC14E6" w:rsidRDefault="004D2D01" w:rsidP="005433E2">
            <w:pPr>
              <w:jc w:val="both"/>
              <w:rPr>
                <w:sz w:val="22"/>
                <w:szCs w:val="22"/>
              </w:rPr>
            </w:pPr>
            <w:r w:rsidRPr="004D2D01">
              <w:rPr>
                <w:sz w:val="22"/>
                <w:szCs w:val="22"/>
              </w:rPr>
              <w:t>2024-05-02_JoniškL_Patvirtinimas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D897" w14:textId="29F50A42" w:rsidR="00DC14E6" w:rsidRDefault="004D2D01" w:rsidP="005433E2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889" w14:textId="6D7A1051" w:rsidR="00DC14E6" w:rsidRPr="00DC14E6" w:rsidRDefault="004D2D01" w:rsidP="005433E2">
            <w:pPr>
              <w:jc w:val="both"/>
              <w:rPr>
                <w:sz w:val="22"/>
                <w:szCs w:val="22"/>
              </w:rPr>
            </w:pPr>
            <w:r w:rsidRPr="004D2D01">
              <w:rPr>
                <w:sz w:val="22"/>
                <w:szCs w:val="22"/>
              </w:rPr>
              <w:t>2024-05-02_JoniškL_Patvirtinimas</w:t>
            </w:r>
            <w:r w:rsidR="00560A9A">
              <w:rPr>
                <w:sz w:val="22"/>
                <w:szCs w:val="22"/>
              </w:rPr>
              <w:t>.pdf</w:t>
            </w:r>
          </w:p>
        </w:tc>
      </w:tr>
      <w:tr w:rsidR="00014320" w:rsidRPr="0021596F" w14:paraId="249644C5" w14:textId="77777777" w:rsidTr="004D2D01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4E8" w14:textId="77777777" w:rsidR="00014320" w:rsidRPr="00DF1039" w:rsidRDefault="00014320" w:rsidP="00DF1039">
            <w:pPr>
              <w:pStyle w:val="Sraopastraipa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23" w14:textId="0EE3251F" w:rsidR="00014320" w:rsidRPr="004D2D01" w:rsidRDefault="00014320" w:rsidP="005433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5A0" w14:textId="37DE51A3" w:rsidR="00014320" w:rsidRDefault="004A2A6C" w:rsidP="005433E2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FBB5" w14:textId="5DDF1D66" w:rsidR="00014320" w:rsidRPr="004D2D01" w:rsidRDefault="004A2A6C" w:rsidP="005433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EBVPD.pdf</w:t>
            </w:r>
          </w:p>
        </w:tc>
      </w:tr>
      <w:tr w:rsidR="004D2D01" w:rsidRPr="0021596F" w14:paraId="469F5531" w14:textId="77777777" w:rsidTr="004D2D01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485C" w14:textId="77777777" w:rsidR="004D2D01" w:rsidRPr="00DF1039" w:rsidRDefault="004D2D01" w:rsidP="00DF1039">
            <w:pPr>
              <w:pStyle w:val="Sraopastraipa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6A0" w14:textId="081EE103" w:rsidR="004D2D01" w:rsidRPr="004D2D01" w:rsidRDefault="00DF1039" w:rsidP="005433E2">
            <w:pPr>
              <w:jc w:val="both"/>
              <w:rPr>
                <w:sz w:val="22"/>
                <w:szCs w:val="22"/>
              </w:rPr>
            </w:pPr>
            <w:r w:rsidRPr="00DF1039">
              <w:rPr>
                <w:sz w:val="22"/>
                <w:szCs w:val="22"/>
              </w:rPr>
              <w:t>Katalogai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141" w14:textId="251C8742" w:rsidR="004D2D01" w:rsidRDefault="00DF1039" w:rsidP="005433E2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failas.zip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F3D" w14:textId="2375FE2E" w:rsidR="004D2D01" w:rsidRPr="004D2D01" w:rsidRDefault="00DF1039" w:rsidP="005433E2">
            <w:pPr>
              <w:jc w:val="both"/>
              <w:rPr>
                <w:sz w:val="22"/>
                <w:szCs w:val="22"/>
              </w:rPr>
            </w:pPr>
            <w:r w:rsidRPr="00DF1039">
              <w:rPr>
                <w:sz w:val="22"/>
                <w:szCs w:val="22"/>
              </w:rPr>
              <w:t>Katalogai</w:t>
            </w:r>
            <w:r>
              <w:rPr>
                <w:sz w:val="22"/>
                <w:szCs w:val="22"/>
              </w:rPr>
              <w:t>.zip</w:t>
            </w:r>
          </w:p>
        </w:tc>
      </w:tr>
      <w:tr w:rsidR="004A3658" w:rsidRPr="0021596F" w14:paraId="14614E9B" w14:textId="77777777" w:rsidTr="00543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</w:tcBorders>
          </w:tcPr>
          <w:p w14:paraId="45B23401" w14:textId="77777777" w:rsidR="004A3658" w:rsidRPr="0021596F" w:rsidRDefault="004A3658" w:rsidP="005433E2">
            <w:pPr>
              <w:rPr>
                <w:sz w:val="22"/>
                <w:szCs w:val="22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14:paraId="6081DF7B" w14:textId="77777777" w:rsidR="004A3658" w:rsidRPr="0021596F" w:rsidRDefault="004A3658" w:rsidP="005433E2">
            <w:pPr>
              <w:ind w:firstLine="720"/>
              <w:jc w:val="both"/>
              <w:rPr>
                <w:sz w:val="22"/>
                <w:szCs w:val="22"/>
              </w:rPr>
            </w:pPr>
          </w:p>
          <w:p w14:paraId="716758B5" w14:textId="77777777" w:rsidR="004A3658" w:rsidRPr="0021596F" w:rsidRDefault="004A3658" w:rsidP="005433E2">
            <w:pPr>
              <w:ind w:firstLine="720"/>
              <w:jc w:val="both"/>
              <w:rPr>
                <w:sz w:val="22"/>
                <w:szCs w:val="22"/>
              </w:rPr>
            </w:pPr>
          </w:p>
          <w:p w14:paraId="24C30E98" w14:textId="77777777" w:rsidR="004A3658" w:rsidRPr="0021596F" w:rsidRDefault="004A3658" w:rsidP="005433E2">
            <w:pPr>
              <w:ind w:firstLine="720"/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 xml:space="preserve">Pasiūlymas galioja iki termino, nustatyto pirkimo dokumentuose. </w:t>
            </w:r>
          </w:p>
          <w:p w14:paraId="6A1393FD" w14:textId="77777777" w:rsidR="004A3658" w:rsidRPr="0021596F" w:rsidRDefault="004A3658" w:rsidP="005433E2">
            <w:pPr>
              <w:ind w:firstLine="720"/>
              <w:jc w:val="both"/>
              <w:rPr>
                <w:sz w:val="22"/>
                <w:szCs w:val="22"/>
              </w:rPr>
            </w:pPr>
          </w:p>
          <w:p w14:paraId="0C2148A6" w14:textId="77777777" w:rsidR="004A3658" w:rsidRPr="0021596F" w:rsidRDefault="004A3658" w:rsidP="005433E2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</w:rPr>
            </w:pPr>
            <w:r w:rsidRPr="0021596F">
              <w:rPr>
                <w:b/>
                <w:spacing w:val="-4"/>
                <w:sz w:val="22"/>
                <w:szCs w:val="22"/>
              </w:rPr>
              <w:t>Ši pasiūlyme nurodyta informacija yra konfidenciali</w:t>
            </w:r>
            <w:r w:rsidRPr="0021596F">
              <w:rPr>
                <w:spacing w:val="-4"/>
                <w:sz w:val="22"/>
                <w:szCs w:val="22"/>
              </w:rPr>
              <w:t xml:space="preserve"> </w:t>
            </w:r>
            <w:r w:rsidRPr="0021596F">
              <w:rPr>
                <w:i/>
                <w:spacing w:val="-4"/>
                <w:sz w:val="22"/>
                <w:szCs w:val="22"/>
              </w:rPr>
              <w:t>/perkančioji organizacija šios informacijos</w:t>
            </w:r>
            <w:r w:rsidRPr="0021596F">
              <w:rPr>
                <w:i/>
                <w:sz w:val="22"/>
                <w:szCs w:val="22"/>
              </w:rPr>
              <w:t xml:space="preserve"> negali atskleisti tretiesiems asmenims/</w:t>
            </w:r>
            <w:r w:rsidRPr="0021596F">
              <w:rPr>
                <w:sz w:val="22"/>
                <w:szCs w:val="22"/>
              </w:rPr>
              <w:t>:</w:t>
            </w:r>
          </w:p>
          <w:p w14:paraId="73ECC5D1" w14:textId="77777777" w:rsidR="004A3658" w:rsidRPr="0021596F" w:rsidRDefault="004A3658" w:rsidP="005433E2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5D6DE7FF" w14:textId="77777777" w:rsidR="004A3658" w:rsidRPr="0021596F" w:rsidRDefault="004A3658" w:rsidP="005433E2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5C6A1241" w14:textId="77777777" w:rsidR="004A3658" w:rsidRPr="0021596F" w:rsidRDefault="004A3658" w:rsidP="005433E2">
            <w:pPr>
              <w:ind w:firstLine="851"/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Pastaba. Tiekėjui nenurodžius, kokia informacija yra konfidenciali, laikoma, kad konfidencialios informacijos pasiūlyme nėra.</w:t>
            </w:r>
          </w:p>
          <w:p w14:paraId="6C4B21AD" w14:textId="77777777" w:rsidR="004A3658" w:rsidRPr="0021596F" w:rsidRDefault="004A3658" w:rsidP="005433E2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1957D06D" w14:textId="77777777" w:rsidR="004A3658" w:rsidRPr="0021596F" w:rsidRDefault="004A3658" w:rsidP="005433E2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58E3B2B3" w14:textId="77777777" w:rsidR="004A3658" w:rsidRPr="0021596F" w:rsidRDefault="004A3658" w:rsidP="005433E2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324B5359" w14:textId="5AF61846" w:rsidR="004A3658" w:rsidRPr="0021596F" w:rsidRDefault="00406839" w:rsidP="00406839">
            <w:pPr>
              <w:tabs>
                <w:tab w:val="left" w:pos="7213"/>
              </w:tabs>
              <w:ind w:firstLine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Direktorė</w:t>
            </w:r>
            <w:r>
              <w:rPr>
                <w:sz w:val="22"/>
                <w:szCs w:val="22"/>
              </w:rPr>
              <w:tab/>
              <w:t xml:space="preserve">Rita </w:t>
            </w:r>
            <w:proofErr w:type="spellStart"/>
            <w:r>
              <w:rPr>
                <w:sz w:val="22"/>
                <w:szCs w:val="22"/>
              </w:rPr>
              <w:t>Tiukšienė</w:t>
            </w:r>
            <w:proofErr w:type="spellEnd"/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657"/>
              <w:gridCol w:w="2153"/>
              <w:gridCol w:w="762"/>
              <w:gridCol w:w="2686"/>
            </w:tblGrid>
            <w:tr w:rsidR="004A3658" w:rsidRPr="0021596F" w14:paraId="3CD7858B" w14:textId="77777777" w:rsidTr="005433E2">
              <w:trPr>
                <w:trHeight w:val="186"/>
              </w:trPr>
              <w:tc>
                <w:tcPr>
                  <w:tcW w:w="3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EC93A67" w14:textId="77777777" w:rsidR="004A3658" w:rsidRPr="0021596F" w:rsidRDefault="004A3658" w:rsidP="005433E2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57" w:type="dxa"/>
                </w:tcPr>
                <w:p w14:paraId="58D23651" w14:textId="77777777" w:rsidR="004A3658" w:rsidRPr="0021596F" w:rsidRDefault="004A3658" w:rsidP="005433E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7AA469" w14:textId="77777777" w:rsidR="004A3658" w:rsidRPr="0021596F" w:rsidRDefault="004A3658" w:rsidP="005433E2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 xml:space="preserve">(Parašas) </w:t>
                  </w:r>
                </w:p>
              </w:tc>
              <w:tc>
                <w:tcPr>
                  <w:tcW w:w="762" w:type="dxa"/>
                </w:tcPr>
                <w:p w14:paraId="63020198" w14:textId="77777777" w:rsidR="004A3658" w:rsidRPr="0021596F" w:rsidRDefault="004A3658" w:rsidP="005433E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041FEC" w14:textId="77777777" w:rsidR="004A3658" w:rsidRPr="0021596F" w:rsidRDefault="004A3658" w:rsidP="005433E2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 xml:space="preserve">(Vardas ir pavardė) </w:t>
                  </w:r>
                </w:p>
                <w:p w14:paraId="3C499CAB" w14:textId="77777777" w:rsidR="004A3658" w:rsidRPr="0021596F" w:rsidRDefault="004A3658" w:rsidP="005433E2">
                  <w:pPr>
                    <w:rPr>
                      <w:sz w:val="22"/>
                      <w:szCs w:val="22"/>
                    </w:rPr>
                  </w:pPr>
                </w:p>
                <w:p w14:paraId="6F0C103A" w14:textId="77777777" w:rsidR="004A3658" w:rsidRPr="0021596F" w:rsidRDefault="004A3658" w:rsidP="005433E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2B04BB" w14:textId="77777777" w:rsidR="004A3658" w:rsidRPr="0021596F" w:rsidRDefault="004A3658" w:rsidP="005433E2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14:paraId="74114D86" w14:textId="77777777" w:rsidR="004A3658" w:rsidRDefault="004A3658" w:rsidP="004A3658">
      <w:pPr>
        <w:ind w:left="11520"/>
        <w:rPr>
          <w:sz w:val="22"/>
          <w:szCs w:val="22"/>
        </w:rPr>
      </w:pPr>
    </w:p>
    <w:p w14:paraId="56D7F6E1" w14:textId="77777777" w:rsidR="004A3658" w:rsidRDefault="004A3658" w:rsidP="004A3658">
      <w:pPr>
        <w:ind w:left="11520"/>
        <w:rPr>
          <w:sz w:val="22"/>
          <w:szCs w:val="22"/>
        </w:rPr>
      </w:pPr>
    </w:p>
    <w:p w14:paraId="3626F07A" w14:textId="77777777" w:rsidR="004A3658" w:rsidRDefault="004A3658" w:rsidP="004A3658">
      <w:pPr>
        <w:ind w:left="11520"/>
        <w:rPr>
          <w:sz w:val="22"/>
          <w:szCs w:val="22"/>
        </w:rPr>
      </w:pPr>
    </w:p>
    <w:sectPr w:rsidR="004A3658" w:rsidSect="00345A97">
      <w:headerReference w:type="even" r:id="rId11"/>
      <w:footerReference w:type="even" r:id="rId12"/>
      <w:pgSz w:w="11907" w:h="16840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A196A" w14:textId="77777777" w:rsidR="00B86273" w:rsidRDefault="00B86273" w:rsidP="004A3658">
      <w:r>
        <w:separator/>
      </w:r>
    </w:p>
  </w:endnote>
  <w:endnote w:type="continuationSeparator" w:id="0">
    <w:p w14:paraId="20A46D1E" w14:textId="77777777" w:rsidR="00B86273" w:rsidRDefault="00B86273" w:rsidP="004A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FAF2F" w14:textId="77777777" w:rsidR="00065C60" w:rsidRDefault="00000000">
    <w:pPr>
      <w:pStyle w:val="Porat"/>
      <w:jc w:val="right"/>
    </w:pPr>
    <w:r>
      <w:t>Sk-1 tipinė forma</w:t>
    </w:r>
  </w:p>
  <w:p w14:paraId="1FB081BB" w14:textId="77777777" w:rsidR="00065C60" w:rsidRDefault="00065C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14C0A" w14:textId="77777777" w:rsidR="00B86273" w:rsidRDefault="00B86273" w:rsidP="004A3658">
      <w:r>
        <w:separator/>
      </w:r>
    </w:p>
  </w:footnote>
  <w:footnote w:type="continuationSeparator" w:id="0">
    <w:p w14:paraId="1B0200FD" w14:textId="77777777" w:rsidR="00B86273" w:rsidRDefault="00B86273" w:rsidP="004A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02241" w14:textId="77777777" w:rsidR="00065C60" w:rsidRDefault="00000000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6DFECEE8" w14:textId="77777777" w:rsidR="00065C60" w:rsidRDefault="00065C60">
    <w:pPr>
      <w:pStyle w:val="Antrats"/>
    </w:pPr>
  </w:p>
  <w:p w14:paraId="63549C6E" w14:textId="77777777" w:rsidR="00065C60" w:rsidRDefault="00065C60"/>
  <w:p w14:paraId="4002156E" w14:textId="77777777" w:rsidR="00065C60" w:rsidRDefault="00065C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52FBC"/>
    <w:multiLevelType w:val="hybridMultilevel"/>
    <w:tmpl w:val="D6AE4BB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7" w15:restartNumberingAfterBreak="0">
    <w:nsid w:val="2BC44276"/>
    <w:multiLevelType w:val="multilevel"/>
    <w:tmpl w:val="E5C0BA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D3F2CDC"/>
    <w:multiLevelType w:val="hybridMultilevel"/>
    <w:tmpl w:val="0FA2297E"/>
    <w:lvl w:ilvl="0" w:tplc="6E8C6946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BE3602"/>
    <w:multiLevelType w:val="hybridMultilevel"/>
    <w:tmpl w:val="F7DC3BF6"/>
    <w:lvl w:ilvl="0" w:tplc="508460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550B6018"/>
    <w:multiLevelType w:val="hybridMultilevel"/>
    <w:tmpl w:val="B0D6B116"/>
    <w:lvl w:ilvl="0" w:tplc="0427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F257D"/>
    <w:multiLevelType w:val="hybridMultilevel"/>
    <w:tmpl w:val="E6B08D60"/>
    <w:lvl w:ilvl="0" w:tplc="039000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65495"/>
    <w:multiLevelType w:val="hybridMultilevel"/>
    <w:tmpl w:val="BD027C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104DA"/>
    <w:multiLevelType w:val="hybridMultilevel"/>
    <w:tmpl w:val="CD5A7146"/>
    <w:lvl w:ilvl="0" w:tplc="0427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766F9"/>
    <w:multiLevelType w:val="hybridMultilevel"/>
    <w:tmpl w:val="3C9EDA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22EA0"/>
    <w:multiLevelType w:val="multilevel"/>
    <w:tmpl w:val="65D64A4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2" w15:restartNumberingAfterBreak="0">
    <w:nsid w:val="77C10077"/>
    <w:multiLevelType w:val="hybridMultilevel"/>
    <w:tmpl w:val="B64861A2"/>
    <w:lvl w:ilvl="0" w:tplc="0427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400C9"/>
    <w:multiLevelType w:val="hybridMultilevel"/>
    <w:tmpl w:val="7FB82168"/>
    <w:lvl w:ilvl="0" w:tplc="147630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6AB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149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12B9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6C8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5E79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0E5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02BB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989D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252212">
    <w:abstractNumId w:val="0"/>
  </w:num>
  <w:num w:numId="2" w16cid:durableId="1962490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142742">
    <w:abstractNumId w:val="2"/>
  </w:num>
  <w:num w:numId="4" w16cid:durableId="2044476122">
    <w:abstractNumId w:val="14"/>
  </w:num>
  <w:num w:numId="5" w16cid:durableId="1998339422">
    <w:abstractNumId w:val="21"/>
  </w:num>
  <w:num w:numId="6" w16cid:durableId="2081364043">
    <w:abstractNumId w:val="9"/>
  </w:num>
  <w:num w:numId="7" w16cid:durableId="881672367">
    <w:abstractNumId w:val="13"/>
  </w:num>
  <w:num w:numId="8" w16cid:durableId="1113204905">
    <w:abstractNumId w:val="3"/>
  </w:num>
  <w:num w:numId="9" w16cid:durableId="374280437">
    <w:abstractNumId w:val="15"/>
  </w:num>
  <w:num w:numId="10" w16cid:durableId="1005744122">
    <w:abstractNumId w:val="17"/>
  </w:num>
  <w:num w:numId="11" w16cid:durableId="468745916">
    <w:abstractNumId w:val="1"/>
  </w:num>
  <w:num w:numId="12" w16cid:durableId="1465998757">
    <w:abstractNumId w:val="4"/>
  </w:num>
  <w:num w:numId="13" w16cid:durableId="1345857555">
    <w:abstractNumId w:val="7"/>
  </w:num>
  <w:num w:numId="14" w16cid:durableId="97775834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9343472">
    <w:abstractNumId w:val="1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6541434">
    <w:abstractNumId w:val="5"/>
  </w:num>
  <w:num w:numId="17" w16cid:durableId="349111700">
    <w:abstractNumId w:val="23"/>
  </w:num>
  <w:num w:numId="18" w16cid:durableId="890575949">
    <w:abstractNumId w:val="18"/>
  </w:num>
  <w:num w:numId="19" w16cid:durableId="2062554837">
    <w:abstractNumId w:val="16"/>
  </w:num>
  <w:num w:numId="20" w16cid:durableId="255678957">
    <w:abstractNumId w:val="11"/>
  </w:num>
  <w:num w:numId="21" w16cid:durableId="764498830">
    <w:abstractNumId w:val="10"/>
  </w:num>
  <w:num w:numId="22" w16cid:durableId="676999152">
    <w:abstractNumId w:val="22"/>
  </w:num>
  <w:num w:numId="23" w16cid:durableId="871310781">
    <w:abstractNumId w:val="12"/>
  </w:num>
  <w:num w:numId="24" w16cid:durableId="18426237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58"/>
    <w:rsid w:val="00014320"/>
    <w:rsid w:val="00065C60"/>
    <w:rsid w:val="00122252"/>
    <w:rsid w:val="0015111F"/>
    <w:rsid w:val="00345A97"/>
    <w:rsid w:val="003471CD"/>
    <w:rsid w:val="003E3720"/>
    <w:rsid w:val="00406839"/>
    <w:rsid w:val="00464FA0"/>
    <w:rsid w:val="00486E4E"/>
    <w:rsid w:val="004A2A6C"/>
    <w:rsid w:val="004A3658"/>
    <w:rsid w:val="004D2D01"/>
    <w:rsid w:val="00533E19"/>
    <w:rsid w:val="00560A9A"/>
    <w:rsid w:val="005F32E2"/>
    <w:rsid w:val="00634FCE"/>
    <w:rsid w:val="00731ACD"/>
    <w:rsid w:val="00756F2A"/>
    <w:rsid w:val="007B1508"/>
    <w:rsid w:val="00815D02"/>
    <w:rsid w:val="008B5EBD"/>
    <w:rsid w:val="009049C6"/>
    <w:rsid w:val="009748C6"/>
    <w:rsid w:val="00A32661"/>
    <w:rsid w:val="00A70621"/>
    <w:rsid w:val="00A7518E"/>
    <w:rsid w:val="00B64028"/>
    <w:rsid w:val="00B86273"/>
    <w:rsid w:val="00C463AB"/>
    <w:rsid w:val="00C572E5"/>
    <w:rsid w:val="00D07A3F"/>
    <w:rsid w:val="00DC14E6"/>
    <w:rsid w:val="00DF1039"/>
    <w:rsid w:val="00F15502"/>
    <w:rsid w:val="00F4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D148"/>
  <w15:chartTrackingRefBased/>
  <w15:docId w15:val="{DED83803-7C56-49F9-8B28-60D06C41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4A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unhideWhenUsed/>
    <w:qFormat/>
    <w:rsid w:val="004A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unhideWhenUsed/>
    <w:qFormat/>
    <w:rsid w:val="004A3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unhideWhenUsed/>
    <w:qFormat/>
    <w:rsid w:val="004A3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unhideWhenUsed/>
    <w:qFormat/>
    <w:rsid w:val="004A3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nhideWhenUsed/>
    <w:qFormat/>
    <w:rsid w:val="004A36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aliases w:val="PIM 7,H7,(Shift Ctrl 7)"/>
    <w:basedOn w:val="prastasis"/>
    <w:next w:val="prastasis"/>
    <w:link w:val="Antrat7Diagrama"/>
    <w:unhideWhenUsed/>
    <w:qFormat/>
    <w:rsid w:val="004A36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4A36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aliases w:val="PIM 9,App Heading"/>
    <w:basedOn w:val="prastasis"/>
    <w:next w:val="prastasis"/>
    <w:link w:val="Antrat9Diagrama"/>
    <w:unhideWhenUsed/>
    <w:qFormat/>
    <w:rsid w:val="004A36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4A3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4A3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4A3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4A36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4A36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4A36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4A36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rsid w:val="004A36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4A36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3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3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3658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Lente"/>
    <w:basedOn w:val="prastasis"/>
    <w:link w:val="SraopastraipaDiagrama"/>
    <w:uiPriority w:val="34"/>
    <w:qFormat/>
    <w:rsid w:val="004A36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36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3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36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3658"/>
    <w:rPr>
      <w:b/>
      <w:bCs/>
      <w:smallCaps/>
      <w:color w:val="0F4761" w:themeColor="accent1" w:themeShade="BF"/>
      <w:spacing w:val="5"/>
    </w:rPr>
  </w:style>
  <w:style w:type="paragraph" w:styleId="Paprastasistekstas">
    <w:name w:val="Plain Text"/>
    <w:basedOn w:val="prastasis"/>
    <w:link w:val="PaprastasistekstasDiagrama"/>
    <w:rsid w:val="004A3658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A3658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semiHidden/>
    <w:rsid w:val="004A3658"/>
    <w:pPr>
      <w:spacing w:after="120" w:line="276" w:lineRule="auto"/>
    </w:pPr>
    <w:rPr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A3658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Puslapioinaosnuoroda">
    <w:name w:val="footnote reference"/>
    <w:uiPriority w:val="99"/>
    <w:semiHidden/>
    <w:rsid w:val="004A3658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rsid w:val="004A3658"/>
    <w:pPr>
      <w:spacing w:after="120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qFormat/>
    <w:rsid w:val="004A365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rsid w:val="004A3658"/>
    <w:rPr>
      <w:rFonts w:ascii="Times New Roman" w:hAnsi="Times New Roman" w:cs="Times New Roman"/>
    </w:rPr>
  </w:style>
  <w:style w:type="paragraph" w:styleId="Antrats">
    <w:name w:val="header"/>
    <w:aliases w:val="Diagrama Diagrama, Diagrama2,Diagrama2, Char Char, Char Char Char Char Char,Char Char,Char Char Char Char Char,HEADER_EN,En-tête-1,En-tête-2,hd,Header 2,Viršutinis kolontitulas Diagrama"/>
    <w:basedOn w:val="prastasis"/>
    <w:link w:val="AntratsDiagrama"/>
    <w:rsid w:val="004A365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, Char Char Diagrama, Char Char Char Char Char Diagrama,Char Char Diagrama,Char Char Char Char Char Diagrama,HEADER_EN Diagrama,En-tête-1 Diagrama,En-tête-2 Diagrama"/>
    <w:basedOn w:val="Numatytasispastraiposriftas"/>
    <w:link w:val="Antrats"/>
    <w:rsid w:val="004A3658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rsid w:val="004A3658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4A3658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Hipersaitas">
    <w:name w:val="Hyperlink"/>
    <w:rsid w:val="004A3658"/>
    <w:rPr>
      <w:rFonts w:cs="Times New Roman"/>
      <w:color w:val="0000FF"/>
      <w:u w:val="single"/>
    </w:rPr>
  </w:style>
  <w:style w:type="paragraph" w:customStyle="1" w:styleId="BodyText3">
    <w:name w:val="Body Text3"/>
    <w:rsid w:val="004A365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BodyText1">
    <w:name w:val="Body Text1"/>
    <w:uiPriority w:val="99"/>
    <w:rsid w:val="004A365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Statja">
    <w:name w:val="Statja"/>
    <w:basedOn w:val="prastasis"/>
    <w:rsid w:val="004A3658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0">
    <w:name w:val="Antraštė1"/>
    <w:basedOn w:val="prastasis"/>
    <w:next w:val="Pagrindinistekstas"/>
    <w:rsid w:val="004A3658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4A3658"/>
  </w:style>
  <w:style w:type="paragraph" w:customStyle="1" w:styleId="Patvirtinta">
    <w:name w:val="Patvirtinta"/>
    <w:rsid w:val="004A365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Antrat">
    <w:name w:val="caption"/>
    <w:basedOn w:val="prastasis"/>
    <w:next w:val="prastasis"/>
    <w:qFormat/>
    <w:rsid w:val="004A3658"/>
    <w:pPr>
      <w:jc w:val="center"/>
    </w:pPr>
    <w:rPr>
      <w:b/>
      <w:bCs/>
      <w:sz w:val="2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6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658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Body2">
    <w:name w:val="Body 2"/>
    <w:qFormat/>
    <w:rsid w:val="004A365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character" w:customStyle="1" w:styleId="Hyperlink0">
    <w:name w:val="Hyperlink.0"/>
    <w:basedOn w:val="Hipersaitas"/>
    <w:rsid w:val="004A3658"/>
    <w:rPr>
      <w:rFonts w:cs="Times New Roman"/>
      <w:color w:val="0000FF"/>
      <w:u w:val="single"/>
    </w:rPr>
  </w:style>
  <w:style w:type="paragraph" w:styleId="Betarp">
    <w:name w:val="No Spacing"/>
    <w:link w:val="BetarpDiagrama"/>
    <w:uiPriority w:val="1"/>
    <w:qFormat/>
    <w:rsid w:val="004A36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Heading">
    <w:name w:val="Heading"/>
    <w:next w:val="Body2"/>
    <w:rsid w:val="004A36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4A3658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rsid w:val="004A365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numbering" w:customStyle="1" w:styleId="Style1">
    <w:name w:val="Style1"/>
    <w:uiPriority w:val="99"/>
    <w:rsid w:val="004A3658"/>
    <w:pPr>
      <w:numPr>
        <w:numId w:val="3"/>
      </w:numPr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A3658"/>
    <w:rPr>
      <w:color w:val="808080"/>
      <w:shd w:val="clear" w:color="auto" w:fill="E6E6E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4A365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4A3658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varkospapunktis">
    <w:name w:val="Tvarkos papunktis"/>
    <w:basedOn w:val="prastasis"/>
    <w:uiPriority w:val="99"/>
    <w:rsid w:val="004A3658"/>
    <w:pPr>
      <w:numPr>
        <w:ilvl w:val="1"/>
        <w:numId w:val="4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uiPriority w:val="99"/>
    <w:rsid w:val="004A3658"/>
    <w:pPr>
      <w:numPr>
        <w:numId w:val="4"/>
      </w:numPr>
      <w:jc w:val="both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A365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4A365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A365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A3658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A365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A3658"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365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3658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365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oint1">
    <w:name w:val="Point 1"/>
    <w:basedOn w:val="prastasis"/>
    <w:rsid w:val="004A3658"/>
    <w:pPr>
      <w:spacing w:before="120" w:after="120"/>
      <w:ind w:left="1418" w:hanging="567"/>
      <w:jc w:val="both"/>
    </w:pPr>
    <w:rPr>
      <w:szCs w:val="20"/>
      <w:lang w:val="en-GB"/>
    </w:rPr>
  </w:style>
  <w:style w:type="table" w:customStyle="1" w:styleId="TableGrid1">
    <w:name w:val="Table Grid1"/>
    <w:basedOn w:val="prastojilentel"/>
    <w:next w:val="Lentelstinklelis"/>
    <w:uiPriority w:val="99"/>
    <w:rsid w:val="004A36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4A36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4A3658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3658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39"/>
    <w:rsid w:val="004A36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prastasis"/>
    <w:rsid w:val="004A3658"/>
    <w:pPr>
      <w:jc w:val="center"/>
    </w:pPr>
    <w:rPr>
      <w:szCs w:val="20"/>
      <w:lang w:val="ru-RU"/>
    </w:rPr>
  </w:style>
  <w:style w:type="character" w:customStyle="1" w:styleId="t159">
    <w:name w:val="t159"/>
    <w:rsid w:val="004A3658"/>
  </w:style>
  <w:style w:type="paragraph" w:customStyle="1" w:styleId="TableStyle2">
    <w:name w:val="Table Style 2"/>
    <w:rsid w:val="004A36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bdr w:val="nil"/>
      <w:lang w:val="de-DE" w:eastAsia="lt-LT"/>
      <w14:ligatures w14:val="none"/>
    </w:rPr>
  </w:style>
  <w:style w:type="paragraph" w:customStyle="1" w:styleId="BodyB">
    <w:name w:val="Body B"/>
    <w:rsid w:val="004A36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en-US" w:eastAsia="lt-LT"/>
      <w14:ligatures w14:val="none"/>
    </w:rPr>
  </w:style>
  <w:style w:type="table" w:customStyle="1" w:styleId="TableGrid">
    <w:name w:val="TableGrid"/>
    <w:rsid w:val="004A3658"/>
    <w:pPr>
      <w:spacing w:after="0" w:line="240" w:lineRule="auto"/>
    </w:pPr>
    <w:rPr>
      <w:rFonts w:eastAsiaTheme="minorEastAsia"/>
      <w:kern w:val="0"/>
      <w:lang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ius3">
    <w:name w:val="Stilius3"/>
    <w:basedOn w:val="prastasis"/>
    <w:qFormat/>
    <w:rsid w:val="004A3658"/>
    <w:pPr>
      <w:spacing w:before="200"/>
      <w:jc w:val="both"/>
    </w:pPr>
    <w:rPr>
      <w:sz w:val="22"/>
      <w:szCs w:val="22"/>
    </w:rPr>
  </w:style>
  <w:style w:type="paragraph" w:customStyle="1" w:styleId="Punktai">
    <w:name w:val="Punktai"/>
    <w:basedOn w:val="prastasis"/>
    <w:rsid w:val="004A3658"/>
    <w:pPr>
      <w:ind w:left="360" w:hanging="360"/>
    </w:pPr>
    <w:rPr>
      <w:szCs w:val="20"/>
      <w:lang w:val="en-AU"/>
    </w:rPr>
  </w:style>
  <w:style w:type="paragraph" w:customStyle="1" w:styleId="NumPar1">
    <w:name w:val="NumPar 1"/>
    <w:basedOn w:val="prastasis"/>
    <w:next w:val="prastasis"/>
    <w:rsid w:val="004A3658"/>
    <w:pPr>
      <w:tabs>
        <w:tab w:val="num" w:pos="360"/>
      </w:tabs>
      <w:spacing w:before="120" w:after="120"/>
      <w:jc w:val="both"/>
    </w:pPr>
    <w:rPr>
      <w:szCs w:val="20"/>
    </w:rPr>
  </w:style>
  <w:style w:type="character" w:customStyle="1" w:styleId="t385">
    <w:name w:val="t385"/>
    <w:basedOn w:val="Numatytasispastraiposriftas"/>
    <w:rsid w:val="004A3658"/>
  </w:style>
  <w:style w:type="character" w:customStyle="1" w:styleId="t386">
    <w:name w:val="t386"/>
    <w:basedOn w:val="Numatytasispastraiposriftas"/>
    <w:rsid w:val="004A3658"/>
  </w:style>
  <w:style w:type="character" w:customStyle="1" w:styleId="t387">
    <w:name w:val="t387"/>
    <w:basedOn w:val="Numatytasispastraiposriftas"/>
    <w:rsid w:val="004A3658"/>
  </w:style>
  <w:style w:type="character" w:customStyle="1" w:styleId="t388">
    <w:name w:val="t388"/>
    <w:basedOn w:val="Numatytasispastraiposriftas"/>
    <w:rsid w:val="004A3658"/>
  </w:style>
  <w:style w:type="character" w:customStyle="1" w:styleId="t389">
    <w:name w:val="t389"/>
    <w:basedOn w:val="Numatytasispastraiposriftas"/>
    <w:rsid w:val="004A3658"/>
  </w:style>
  <w:style w:type="character" w:customStyle="1" w:styleId="t390">
    <w:name w:val="t390"/>
    <w:basedOn w:val="Numatytasispastraiposriftas"/>
    <w:rsid w:val="004A3658"/>
  </w:style>
  <w:style w:type="character" w:customStyle="1" w:styleId="t391">
    <w:name w:val="t391"/>
    <w:basedOn w:val="Numatytasispastraiposriftas"/>
    <w:rsid w:val="004A3658"/>
  </w:style>
  <w:style w:type="character" w:customStyle="1" w:styleId="t488">
    <w:name w:val="t488"/>
    <w:rsid w:val="004A3658"/>
  </w:style>
  <w:style w:type="character" w:customStyle="1" w:styleId="t489">
    <w:name w:val="t489"/>
    <w:rsid w:val="004A3658"/>
  </w:style>
  <w:style w:type="character" w:customStyle="1" w:styleId="t490">
    <w:name w:val="t490"/>
    <w:rsid w:val="004A3658"/>
  </w:style>
  <w:style w:type="character" w:customStyle="1" w:styleId="t491">
    <w:name w:val="t491"/>
    <w:rsid w:val="004A3658"/>
  </w:style>
  <w:style w:type="character" w:customStyle="1" w:styleId="t492">
    <w:name w:val="t492"/>
    <w:rsid w:val="004A3658"/>
  </w:style>
  <w:style w:type="character" w:customStyle="1" w:styleId="t508">
    <w:name w:val="t508"/>
    <w:rsid w:val="004A3658"/>
  </w:style>
  <w:style w:type="character" w:customStyle="1" w:styleId="t509">
    <w:name w:val="t509"/>
    <w:rsid w:val="004A3658"/>
  </w:style>
  <w:style w:type="character" w:customStyle="1" w:styleId="t510">
    <w:name w:val="t510"/>
    <w:rsid w:val="004A3658"/>
  </w:style>
  <w:style w:type="character" w:customStyle="1" w:styleId="t511">
    <w:name w:val="t511"/>
    <w:rsid w:val="004A3658"/>
  </w:style>
  <w:style w:type="character" w:customStyle="1" w:styleId="t512">
    <w:name w:val="t512"/>
    <w:rsid w:val="004A3658"/>
  </w:style>
  <w:style w:type="character" w:customStyle="1" w:styleId="t513">
    <w:name w:val="t513"/>
    <w:rsid w:val="004A3658"/>
  </w:style>
  <w:style w:type="character" w:customStyle="1" w:styleId="t514">
    <w:name w:val="t514"/>
    <w:rsid w:val="004A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bonamed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943e0ef3c5030f9b69e0ac32d733f7eb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db381f31d644ac23212330c1fe46e3f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27E26-669C-4B2C-975F-BAD3C24F0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6850B-2752-4DCD-8B3E-D9E8EF317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16</vt:i4>
      </vt:variant>
    </vt:vector>
  </HeadingPairs>
  <TitlesOfParts>
    <vt:vector size="17" baseType="lpstr">
      <vt:lpstr/>
      <vt:lpstr>BENDROSIOS NUOSTATOS </vt:lpstr>
      <vt:lpstr>2. PIRKIMO OBJEKTAS</vt:lpstr>
      <vt:lpstr/>
      <vt:lpstr>3. TIEKĖJŲ PAŠALINIMO PAGRINDAI IR REIKALAUJAMA KVALIFIKACIJA</vt:lpstr>
      <vt:lpstr>4. 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/>
      <vt:lpstr>ELEKTRONINIS AUKCIONAS</vt:lpstr>
      <vt:lpstr>PASIŪLYMŲ ATMETIMO PRIEŽASTYS</vt:lpstr>
      <vt:lpstr>PASIŪLYMŲ EILĖ IR LAIMĖTOJO NUSTATYMAS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2</cp:revision>
  <dcterms:created xsi:type="dcterms:W3CDTF">2024-05-30T06:09:00Z</dcterms:created>
  <dcterms:modified xsi:type="dcterms:W3CDTF">2024-05-30T06:09:00Z</dcterms:modified>
</cp:coreProperties>
</file>