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A0531" w14:textId="4E05FC1B" w:rsidR="0078115F" w:rsidRPr="00B31112" w:rsidRDefault="00256EFC" w:rsidP="0078115F">
      <w:pPr>
        <w:jc w:val="center"/>
        <w:rPr>
          <w:rFonts w:ascii="Arial" w:hAnsi="Arial" w:cs="Arial"/>
          <w:b/>
          <w:sz w:val="18"/>
          <w:szCs w:val="18"/>
        </w:rPr>
      </w:pPr>
      <w:r w:rsidRPr="00B31112">
        <w:rPr>
          <w:rFonts w:ascii="Arial" w:hAnsi="Arial" w:cs="Arial"/>
          <w:b/>
          <w:sz w:val="18"/>
          <w:szCs w:val="18"/>
        </w:rPr>
        <w:t>Įsipareigojimų vykdymo terminai ir atsakomybė už jų pažeidimą</w:t>
      </w:r>
    </w:p>
    <w:tbl>
      <w:tblPr>
        <w:tblW w:w="11241" w:type="dxa"/>
        <w:tblInd w:w="-719" w:type="dxa"/>
        <w:tblLook w:val="04A0" w:firstRow="1" w:lastRow="0" w:firstColumn="1" w:lastColumn="0" w:noHBand="0" w:noVBand="1"/>
      </w:tblPr>
      <w:tblGrid>
        <w:gridCol w:w="467"/>
        <w:gridCol w:w="2227"/>
        <w:gridCol w:w="1984"/>
        <w:gridCol w:w="2835"/>
        <w:gridCol w:w="3728"/>
      </w:tblGrid>
      <w:tr w:rsidR="0078115F" w:rsidRPr="00B31112" w14:paraId="5019F6DA" w14:textId="77777777" w:rsidTr="008E6300">
        <w:trPr>
          <w:trHeight w:val="201"/>
        </w:trPr>
        <w:tc>
          <w:tcPr>
            <w:tcW w:w="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5B9BD5"/>
            <w:noWrap/>
            <w:vAlign w:val="center"/>
            <w:hideMark/>
          </w:tcPr>
          <w:p w14:paraId="7D15DEBF" w14:textId="4F1ADB03" w:rsidR="0078115F" w:rsidRPr="00B31112" w:rsidRDefault="008E6300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 xml:space="preserve">Nr. </w:t>
            </w:r>
          </w:p>
        </w:tc>
        <w:tc>
          <w:tcPr>
            <w:tcW w:w="2227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5B9BD5"/>
            <w:noWrap/>
            <w:vAlign w:val="center"/>
            <w:hideMark/>
          </w:tcPr>
          <w:p w14:paraId="4B0F3D32" w14:textId="1B25E74C" w:rsidR="0078115F" w:rsidRPr="00B31112" w:rsidRDefault="00256EFC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Įsipareigojimai</w:t>
            </w:r>
            <w:r w:rsidR="008E6300" w:rsidRPr="00B311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 xml:space="preserve"> (teikiamos paslaugos)</w:t>
            </w:r>
          </w:p>
        </w:tc>
        <w:tc>
          <w:tcPr>
            <w:tcW w:w="198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5B9BD5"/>
            <w:noWrap/>
            <w:vAlign w:val="center"/>
            <w:hideMark/>
          </w:tcPr>
          <w:p w14:paraId="22AB9217" w14:textId="5C98D9B1" w:rsidR="0078115F" w:rsidRPr="00B31112" w:rsidRDefault="00256EFC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Įsipareigojimo vykdymo terminas</w:t>
            </w:r>
          </w:p>
        </w:tc>
        <w:tc>
          <w:tcPr>
            <w:tcW w:w="2835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5B9BD5"/>
            <w:noWrap/>
            <w:vAlign w:val="center"/>
            <w:hideMark/>
          </w:tcPr>
          <w:p w14:paraId="2B10378D" w14:textId="38987706" w:rsidR="0078115F" w:rsidRPr="00B31112" w:rsidRDefault="00256EFC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Trūkumų</w:t>
            </w:r>
            <w:r w:rsidR="008E6300" w:rsidRPr="00B311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 xml:space="preserve"> (pažeidimo)</w:t>
            </w:r>
            <w:r w:rsidRPr="00B311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 xml:space="preserve"> šalinimo terminas (jei taikomas)</w:t>
            </w:r>
          </w:p>
        </w:tc>
        <w:tc>
          <w:tcPr>
            <w:tcW w:w="372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5B9BD5"/>
            <w:noWrap/>
            <w:vAlign w:val="center"/>
            <w:hideMark/>
          </w:tcPr>
          <w:p w14:paraId="282FE2BB" w14:textId="15B390FD" w:rsidR="0078115F" w:rsidRPr="00B31112" w:rsidRDefault="00256EFC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lt-LT"/>
              </w:rPr>
            </w:pPr>
            <w:r w:rsidRPr="00B311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Atsakomybė už pažeidimą</w:t>
            </w:r>
          </w:p>
        </w:tc>
      </w:tr>
      <w:tr w:rsidR="0078115F" w:rsidRPr="00B31112" w14:paraId="6502068E" w14:textId="77777777" w:rsidTr="008E6300">
        <w:trPr>
          <w:trHeight w:val="201"/>
        </w:trPr>
        <w:tc>
          <w:tcPr>
            <w:tcW w:w="4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0F1FD7A6" w14:textId="77777777" w:rsidR="0078115F" w:rsidRPr="00B31112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53A0B599" w14:textId="430A8D26" w:rsidR="0078115F" w:rsidRPr="00B31112" w:rsidRDefault="00F704E9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hAnsi="Arial" w:cs="Arial"/>
                <w:noProof/>
                <w:sz w:val="18"/>
                <w:szCs w:val="18"/>
              </w:rPr>
              <w:t>Reguliarios patalpų bei teritorijos valymo ir priežiūros paslaugos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5763948F" w14:textId="5E883132" w:rsidR="0078115F" w:rsidRPr="00B31112" w:rsidRDefault="00F42FFA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Pagal suderintą grafiką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224713F5" w14:textId="4061B57D" w:rsidR="0078115F" w:rsidRPr="00B31112" w:rsidRDefault="00F42FFA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4 darbo val. nuo pretenzijos pateikimo, arba per kitą Pirkėjo TS ir jos prieduose nurodytą laiką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172E2D13" w14:textId="3C5E95E2" w:rsidR="006D4248" w:rsidRPr="00B31112" w:rsidRDefault="006D4248" w:rsidP="006D424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1112">
              <w:rPr>
                <w:rFonts w:ascii="Arial" w:hAnsi="Arial" w:cs="Arial"/>
                <w:sz w:val="18"/>
                <w:szCs w:val="18"/>
              </w:rPr>
              <w:t>Jei objektas priklauso A kategorijai – 500 Eur bauda už kiekvieną uždelstą pažeidimo neištaisymo dieną</w:t>
            </w:r>
            <w:r w:rsidR="007C11BB" w:rsidRPr="00B3111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BD567F6" w14:textId="15081802" w:rsidR="0078115F" w:rsidRPr="00B31112" w:rsidRDefault="006D4248" w:rsidP="00727B7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1112">
              <w:rPr>
                <w:rFonts w:ascii="Arial" w:hAnsi="Arial" w:cs="Arial"/>
                <w:sz w:val="18"/>
                <w:szCs w:val="18"/>
              </w:rPr>
              <w:t>Jei objektas priklauso B, C ir D kategorijoms – 350 Eur bauda už kiekvieną uždelstą pažeidimo neištaisymo dieną</w:t>
            </w:r>
            <w:r w:rsidR="007C11BB" w:rsidRPr="00B3111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03C64" w:rsidRPr="00B31112" w14:paraId="0FD63EEF" w14:textId="77777777" w:rsidTr="008E6300">
        <w:trPr>
          <w:trHeight w:val="201"/>
        </w:trPr>
        <w:tc>
          <w:tcPr>
            <w:tcW w:w="4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</w:tcPr>
          <w:p w14:paraId="10C1C006" w14:textId="77777777" w:rsidR="00A03C64" w:rsidRPr="00B31112" w:rsidRDefault="00A03C64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73F071DB" w14:textId="6BF6E8DB" w:rsidR="00A03C64" w:rsidRPr="00B31112" w:rsidRDefault="00A03C64" w:rsidP="00F704E9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B31112">
              <w:rPr>
                <w:rFonts w:ascii="Arial" w:hAnsi="Arial" w:cs="Arial"/>
                <w:noProof/>
                <w:sz w:val="18"/>
                <w:szCs w:val="18"/>
              </w:rPr>
              <w:t xml:space="preserve">Reguliarių patalpų bei teritorijos valymo ir priežiūros paslaugų teikimas </w:t>
            </w:r>
            <w:r w:rsidR="0091002F" w:rsidRPr="00B31112">
              <w:rPr>
                <w:rFonts w:ascii="Arial" w:hAnsi="Arial" w:cs="Arial"/>
                <w:noProof/>
                <w:sz w:val="18"/>
                <w:szCs w:val="18"/>
              </w:rPr>
              <w:t>naujam objektui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6A4CC9EE" w14:textId="6E0196A2" w:rsidR="00A03C64" w:rsidRPr="00B31112" w:rsidRDefault="00894AA7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Style w:val="cf01"/>
                <w:rFonts w:ascii="Arial" w:hAnsi="Arial" w:cs="Arial"/>
              </w:rPr>
              <w:t>Paslaugos turi būti pradėtos teikti per 10 d. d. nuo užsakymo pateikimo el. paštu dienos pagal suderintą grafiką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1EEB948B" w14:textId="5DF4109E" w:rsidR="00A03C64" w:rsidRPr="00B31112" w:rsidRDefault="007C11BB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4 darbo val. nuo pretenzijos pateikimo, arba per kitą Pirkėjo TS ir jos prieduose nurodytą laiką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08ABB76C" w14:textId="2D0DC7C0" w:rsidR="0091002F" w:rsidRPr="00B31112" w:rsidRDefault="0091002F" w:rsidP="009100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1112">
              <w:rPr>
                <w:rFonts w:ascii="Arial" w:hAnsi="Arial" w:cs="Arial"/>
                <w:sz w:val="18"/>
                <w:szCs w:val="18"/>
              </w:rPr>
              <w:t>Jei objektas priklauso A kategorijai – 500 Eur bauda už kiekvieną uždelstą pažeidimo neištaisymo dieną</w:t>
            </w:r>
            <w:r w:rsidR="007C11BB" w:rsidRPr="00B3111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AE4D3F" w14:textId="728DB26E" w:rsidR="00A03C64" w:rsidRPr="00B31112" w:rsidRDefault="0091002F" w:rsidP="00727B7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1112">
              <w:rPr>
                <w:rFonts w:ascii="Arial" w:hAnsi="Arial" w:cs="Arial"/>
                <w:sz w:val="18"/>
                <w:szCs w:val="18"/>
              </w:rPr>
              <w:t>Jei objektas priklauso B, C ir D kategorijoms – 350 Eur bauda už kiekvieną uždelstą pažeidimo neištaisymo dieną</w:t>
            </w:r>
            <w:r w:rsidR="007C11BB" w:rsidRPr="00B3111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8115F" w:rsidRPr="00B31112" w14:paraId="5D73766D" w14:textId="77777777" w:rsidTr="008E6300">
        <w:trPr>
          <w:trHeight w:val="201"/>
        </w:trPr>
        <w:tc>
          <w:tcPr>
            <w:tcW w:w="4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19C26CA6" w14:textId="77777777" w:rsidR="0078115F" w:rsidRPr="00B31112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2CEE7D5" w14:textId="37761E64" w:rsidR="0078115F" w:rsidRPr="00B31112" w:rsidRDefault="00F704E9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hAnsi="Arial" w:cs="Arial"/>
                <w:noProof/>
                <w:sz w:val="18"/>
                <w:szCs w:val="18"/>
              </w:rPr>
              <w:t xml:space="preserve">Švaros palaikymo ir budėjimo paslauga teikiama kiekvieną darbo dieną (I PD). Budinti valytoja (1 asmuo) palaiko švarą paslaugų teikimo vietoje J. Balčikonio g. 3, Vilnius (4-o aukšto dalyje ir 5-ame aukšte)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6A0B3D0" w14:textId="4978C695" w:rsidR="0078115F" w:rsidRPr="00B31112" w:rsidRDefault="00F704E9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hAnsi="Arial" w:cs="Arial"/>
                <w:noProof/>
                <w:sz w:val="18"/>
                <w:szCs w:val="18"/>
              </w:rPr>
              <w:t>2 val. per dieną biuro darbo valandomis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E1F1FCF" w14:textId="1D7D0401" w:rsidR="0078115F" w:rsidRPr="00B31112" w:rsidRDefault="00D96638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Netaikomas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4B141B98" w14:textId="5CBD701F" w:rsidR="0078115F" w:rsidRPr="00B31112" w:rsidRDefault="00056758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Pažeidus įsipareigojimą taikoma bauda 50 Eur už kiekvieną įsipareigojimų nevykdymo dieną. Bauda taikoma ir tuo atveju jei paslauga teikiama mažiau nei vieną valandą per dieną biuro darbo valandomis</w:t>
            </w:r>
            <w:r w:rsidR="009F44F6"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.</w:t>
            </w:r>
          </w:p>
        </w:tc>
      </w:tr>
      <w:tr w:rsidR="00256EFC" w:rsidRPr="00B31112" w14:paraId="0F1A77BB" w14:textId="77777777" w:rsidTr="008E6300">
        <w:trPr>
          <w:trHeight w:val="201"/>
        </w:trPr>
        <w:tc>
          <w:tcPr>
            <w:tcW w:w="4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31931621" w14:textId="77777777" w:rsidR="00256EFC" w:rsidRPr="00B31112" w:rsidRDefault="00256EFC" w:rsidP="00256EF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</w:tcPr>
          <w:p w14:paraId="72C4C45B" w14:textId="473D80B9" w:rsidR="00256EFC" w:rsidRPr="00B31112" w:rsidRDefault="00256EFC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hAnsi="Arial" w:cs="Arial"/>
                <w:noProof/>
                <w:sz w:val="18"/>
                <w:szCs w:val="18"/>
              </w:rPr>
              <w:t>Teritorijos paslaugos žiemos sezono metu, esant nepalankioms oro salygoms.</w:t>
            </w:r>
            <w:r w:rsidR="00727B7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727B7F">
              <w:rPr>
                <w:noProof/>
                <w:sz w:val="18"/>
                <w:szCs w:val="18"/>
              </w:rPr>
              <w:t>(reguliari pagal TS paslauga)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</w:tcPr>
          <w:p w14:paraId="01ADC522" w14:textId="3AB32134" w:rsidR="00256EFC" w:rsidRPr="00B31112" w:rsidRDefault="004D6C16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4D6C16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2</w:t>
            </w:r>
            <w:r w:rsidR="008E6300" w:rsidRPr="004D6C16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 xml:space="preserve"> valandas</w:t>
            </w:r>
            <w:r w:rsidR="008E6300" w:rsidRPr="00B3111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nuo užsakymo pateikimo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</w:tcPr>
          <w:p w14:paraId="2A9B1982" w14:textId="41A6E2AE" w:rsidR="00727B7F" w:rsidRPr="007365B3" w:rsidRDefault="00727B7F" w:rsidP="00F7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7365B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 kategorijos objektams ne daugiau kaip per 2 valandos nuo pažeidimo fakto konstatavimo (el. paštu, SMS žinute ar pan.);</w:t>
            </w:r>
          </w:p>
          <w:p w14:paraId="02705663" w14:textId="49136E8C" w:rsidR="00256EFC" w:rsidRPr="007365B3" w:rsidRDefault="00727B7F" w:rsidP="00F7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7365B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Kitos kategorijos objektams ne daugiau kaip </w:t>
            </w:r>
            <w:r w:rsidRPr="007365B3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4</w:t>
            </w:r>
            <w:r w:rsidRPr="007365B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valandos nuo pažeidimo fakto konstatavimo (el. paštu, SMS žinute ar pan.)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</w:tcPr>
          <w:p w14:paraId="74FFF417" w14:textId="77777777" w:rsidR="004E19CA" w:rsidRPr="007365B3" w:rsidRDefault="00F704E9" w:rsidP="00F704E9">
            <w:pPr>
              <w:spacing w:after="0" w:line="240" w:lineRule="auto"/>
              <w:rPr>
                <w:rStyle w:val="ui-provider"/>
                <w:rFonts w:ascii="Arial" w:hAnsi="Arial" w:cs="Arial"/>
                <w:sz w:val="18"/>
                <w:szCs w:val="18"/>
              </w:rPr>
            </w:pPr>
            <w:r w:rsidRPr="007365B3">
              <w:rPr>
                <w:rStyle w:val="ui-provider"/>
                <w:rFonts w:ascii="Arial" w:hAnsi="Arial" w:cs="Arial"/>
                <w:sz w:val="18"/>
                <w:szCs w:val="18"/>
              </w:rPr>
              <w:t>Už šio pažeidimo neištaisymą per </w:t>
            </w:r>
            <w:r w:rsidR="004E19CA" w:rsidRPr="007365B3">
              <w:rPr>
                <w:rStyle w:val="ui-provider"/>
                <w:rFonts w:ascii="Arial" w:hAnsi="Arial" w:cs="Arial"/>
                <w:sz w:val="18"/>
                <w:szCs w:val="18"/>
              </w:rPr>
              <w:t>nustatytą terminą</w:t>
            </w:r>
            <w:r w:rsidRPr="007365B3">
              <w:rPr>
                <w:rStyle w:val="ui-provider"/>
                <w:rFonts w:ascii="Arial" w:hAnsi="Arial" w:cs="Arial"/>
                <w:sz w:val="18"/>
                <w:szCs w:val="18"/>
              </w:rPr>
              <w:t> A kategorijos objekte – 1 500 Eur bauda</w:t>
            </w:r>
            <w:r w:rsidR="004E19CA" w:rsidRPr="007365B3">
              <w:rPr>
                <w:rStyle w:val="ui-provider"/>
                <w:rFonts w:ascii="Arial" w:hAnsi="Arial" w:cs="Arial"/>
                <w:sz w:val="18"/>
                <w:szCs w:val="18"/>
              </w:rPr>
              <w:t xml:space="preserve"> už kiekvieną pažeidimo atvejį</w:t>
            </w:r>
            <w:r w:rsidRPr="007365B3">
              <w:rPr>
                <w:rStyle w:val="ui-provider"/>
                <w:rFonts w:ascii="Arial" w:hAnsi="Arial" w:cs="Arial"/>
                <w:sz w:val="18"/>
                <w:szCs w:val="18"/>
              </w:rPr>
              <w:t xml:space="preserve">;  </w:t>
            </w:r>
          </w:p>
          <w:p w14:paraId="2AAECDD0" w14:textId="7062CA5B" w:rsidR="00256EFC" w:rsidRPr="007365B3" w:rsidRDefault="00F704E9" w:rsidP="00F7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7365B3">
              <w:rPr>
                <w:rStyle w:val="ui-provider"/>
                <w:rFonts w:ascii="Arial" w:hAnsi="Arial" w:cs="Arial"/>
                <w:sz w:val="18"/>
                <w:szCs w:val="18"/>
              </w:rPr>
              <w:t>kituose objektuose už pažeidimo neištaisymą per </w:t>
            </w:r>
            <w:r w:rsidR="004E19CA" w:rsidRPr="007365B3">
              <w:rPr>
                <w:rStyle w:val="ui-provider"/>
                <w:rFonts w:ascii="Arial" w:hAnsi="Arial" w:cs="Arial"/>
                <w:sz w:val="18"/>
                <w:szCs w:val="18"/>
              </w:rPr>
              <w:t>nustatytą terminą</w:t>
            </w:r>
            <w:r w:rsidRPr="007365B3">
              <w:rPr>
                <w:rStyle w:val="ui-provider"/>
                <w:rFonts w:ascii="Arial" w:hAnsi="Arial" w:cs="Arial"/>
                <w:sz w:val="18"/>
                <w:szCs w:val="18"/>
              </w:rPr>
              <w:t>  – 1 000 Eur bauda</w:t>
            </w:r>
            <w:r w:rsidR="004E19CA" w:rsidRPr="007365B3">
              <w:rPr>
                <w:rStyle w:val="ui-provider"/>
                <w:rFonts w:ascii="Arial" w:hAnsi="Arial" w:cs="Arial"/>
                <w:sz w:val="18"/>
                <w:szCs w:val="18"/>
              </w:rPr>
              <w:t xml:space="preserve"> už kiekvieną pažeidimo atvejį</w:t>
            </w:r>
            <w:r w:rsidRPr="007365B3">
              <w:rPr>
                <w:rStyle w:val="ui-provider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56EFC" w:rsidRPr="00B31112" w14:paraId="7C24CA00" w14:textId="77777777" w:rsidTr="008E6300">
        <w:trPr>
          <w:trHeight w:val="201"/>
        </w:trPr>
        <w:tc>
          <w:tcPr>
            <w:tcW w:w="4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05700499" w14:textId="77777777" w:rsidR="00256EFC" w:rsidRPr="00B31112" w:rsidRDefault="00256EFC" w:rsidP="00256EF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56D15E2" w14:textId="4866142B" w:rsidR="00256EFC" w:rsidRPr="00B31112" w:rsidRDefault="00256EFC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hAnsi="Arial" w:cs="Arial"/>
                <w:noProof/>
                <w:sz w:val="18"/>
                <w:szCs w:val="18"/>
              </w:rPr>
              <w:t xml:space="preserve">Higienos reikmenų </w:t>
            </w:r>
            <w:r w:rsidRPr="00B31112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(</w:t>
            </w:r>
            <w:r w:rsidRPr="00B3111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skysto muilo dozatorius; laikikliai tualetinio ir rankšluosčių servetėlėms/ rulonams; WC šepetys su stovu) </w:t>
            </w:r>
            <w:r w:rsidRPr="00B31112">
              <w:rPr>
                <w:rFonts w:ascii="Arial" w:hAnsi="Arial" w:cs="Arial"/>
                <w:sz w:val="18"/>
                <w:szCs w:val="18"/>
              </w:rPr>
              <w:t>spalvos pasiūlos užtikrinimas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34ED50B3" w14:textId="0F209216" w:rsidR="00256EFC" w:rsidRPr="00B31112" w:rsidRDefault="00823753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Higienos ir valymo inventoriaus neturi trūkti, turi atitikti dokumentų reikalavimus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F3DB574" w14:textId="3FD42820" w:rsidR="00256EFC" w:rsidRPr="00B31112" w:rsidRDefault="00823753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24 val. nuo informavimo apie pažeidimą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4D66CF1F" w14:textId="32490099" w:rsidR="00256EFC" w:rsidRPr="00B31112" w:rsidRDefault="008252AB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Nepašalinus pažeidimo per nurodytą terminą taikoma bauda 50 Eur už kiekvieną pažeidimo atvejį</w:t>
            </w:r>
          </w:p>
        </w:tc>
      </w:tr>
      <w:tr w:rsidR="008252AB" w:rsidRPr="00B31112" w14:paraId="0A811FB7" w14:textId="77777777" w:rsidTr="008E6300">
        <w:trPr>
          <w:trHeight w:val="201"/>
        </w:trPr>
        <w:tc>
          <w:tcPr>
            <w:tcW w:w="4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</w:tcPr>
          <w:p w14:paraId="7EB5302C" w14:textId="77777777" w:rsidR="008252AB" w:rsidRPr="00B31112" w:rsidRDefault="008252AB" w:rsidP="00256EF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08060066" w14:textId="35B5362D" w:rsidR="008252AB" w:rsidRPr="00B31112" w:rsidRDefault="00A03C64" w:rsidP="00F704E9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B31112">
              <w:rPr>
                <w:rFonts w:ascii="Arial" w:hAnsi="Arial" w:cs="Arial"/>
                <w:noProof/>
                <w:sz w:val="18"/>
                <w:szCs w:val="18"/>
              </w:rPr>
              <w:t>Higienos ir valymo priemonės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949F8A2" w14:textId="3FD4FF16" w:rsidR="008252AB" w:rsidRPr="00B31112" w:rsidRDefault="00A03C64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Higienos ir valymo priemonių ir neturi trūkti, turi atitikti dokumentų reikalavimus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5D445CD" w14:textId="51AD3503" w:rsidR="008252AB" w:rsidRPr="00B31112" w:rsidRDefault="00A03C64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24 val. nuo informavimo apie pažeidimą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4B86B957" w14:textId="4E6D2744" w:rsidR="008252AB" w:rsidRPr="00B31112" w:rsidRDefault="00A03C64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Nepašalinus pažeidimo per nurodytą terminą taikoma bauda 50 Eur už kiekvieną pažeidimo atvejį</w:t>
            </w:r>
          </w:p>
        </w:tc>
      </w:tr>
      <w:tr w:rsidR="00256EFC" w:rsidRPr="00B31112" w14:paraId="411BD56D" w14:textId="77777777" w:rsidTr="008E6300">
        <w:trPr>
          <w:trHeight w:val="201"/>
        </w:trPr>
        <w:tc>
          <w:tcPr>
            <w:tcW w:w="4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2A6657DD" w14:textId="77777777" w:rsidR="00256EFC" w:rsidRPr="00B31112" w:rsidRDefault="00256EFC" w:rsidP="00256EF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345887C" w14:textId="13D8EA8A" w:rsidR="00256EFC" w:rsidRPr="00B31112" w:rsidRDefault="00256EFC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hAnsi="Arial" w:cs="Arial"/>
                <w:noProof/>
                <w:sz w:val="18"/>
                <w:szCs w:val="18"/>
              </w:rPr>
              <w:t xml:space="preserve">Sulūžusio inventoriaus pakeitimas. </w:t>
            </w:r>
            <w:r w:rsidRPr="00B3111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D91D6AA" w14:textId="6361AF08" w:rsidR="00256EFC" w:rsidRPr="00B31112" w:rsidRDefault="00A440B7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A440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lt-LT"/>
              </w:rPr>
              <w:t>12</w:t>
            </w:r>
            <w:r w:rsidR="008252AB"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val. nuo pranešimo pateikimo el. paštu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EE4F487" w14:textId="292682A4" w:rsidR="00256EFC" w:rsidRPr="00B31112" w:rsidRDefault="008252AB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Netaikomas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</w:tcPr>
          <w:p w14:paraId="20859E6F" w14:textId="71DAEDD0" w:rsidR="00256EFC" w:rsidRPr="00B31112" w:rsidRDefault="008252AB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Nepašalinus pažeidimo taikoma bauda 50 Eur už kiekvieną pažeidimo atvejį</w:t>
            </w:r>
          </w:p>
        </w:tc>
      </w:tr>
      <w:tr w:rsidR="00256EFC" w:rsidRPr="00B31112" w14:paraId="6B58A416" w14:textId="77777777" w:rsidTr="008E6300">
        <w:trPr>
          <w:trHeight w:val="808"/>
        </w:trPr>
        <w:tc>
          <w:tcPr>
            <w:tcW w:w="4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63D78CEA" w14:textId="77777777" w:rsidR="00256EFC" w:rsidRPr="00B31112" w:rsidRDefault="00256EFC" w:rsidP="00256EF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F45D070" w14:textId="28A98943" w:rsidR="00256EFC" w:rsidRPr="00B31112" w:rsidRDefault="008252AB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hAnsi="Arial" w:cs="Arial"/>
                <w:noProof/>
                <w:sz w:val="18"/>
                <w:szCs w:val="18"/>
              </w:rPr>
              <w:t>Purvą ir drėgmę sugeriančių kilimėlių keitimo paslauga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145A33F4" w14:textId="4062F0F2" w:rsidR="00256EFC" w:rsidRPr="00B31112" w:rsidRDefault="008252AB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Pagal suderintą grafiką</w:t>
            </w:r>
          </w:p>
        </w:tc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6387D441" w14:textId="392814F8" w:rsidR="00256EFC" w:rsidRPr="00B31112" w:rsidRDefault="008252AB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3 d.d.</w:t>
            </w:r>
          </w:p>
        </w:tc>
        <w:tc>
          <w:tcPr>
            <w:tcW w:w="37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6CE6BFCA" w14:textId="60541215" w:rsidR="00256EFC" w:rsidRPr="00B31112" w:rsidRDefault="008252AB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Nepašalinus pažeidimo per nurodytą terminą taikoma bauda 50 Eur už kiekvieną pažeidimo </w:t>
            </w:r>
            <w:r w:rsidR="007C11BB"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nevykdymo dieną.</w:t>
            </w:r>
          </w:p>
        </w:tc>
      </w:tr>
      <w:tr w:rsidR="00647E69" w:rsidRPr="00B31112" w14:paraId="4C86A3CD" w14:textId="77777777" w:rsidTr="006B160D">
        <w:trPr>
          <w:trHeight w:val="1585"/>
        </w:trPr>
        <w:tc>
          <w:tcPr>
            <w:tcW w:w="4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</w:tcPr>
          <w:p w14:paraId="14FC5660" w14:textId="77777777" w:rsidR="00647E69" w:rsidRPr="00B31112" w:rsidRDefault="00647E69" w:rsidP="00256EF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F8A5E9E" w14:textId="7B6CE489" w:rsidR="00647E69" w:rsidRPr="00B31112" w:rsidRDefault="00647E69" w:rsidP="00F704E9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B31112">
              <w:rPr>
                <w:rFonts w:ascii="Arial" w:hAnsi="Arial" w:cs="Arial"/>
                <w:noProof/>
                <w:sz w:val="18"/>
                <w:szCs w:val="18"/>
              </w:rPr>
              <w:t>Paštomatų valymo paslauga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6A5CA0A6" w14:textId="1A4A0AAE" w:rsidR="00647E69" w:rsidRPr="00B31112" w:rsidRDefault="00647E69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Pagal suderintą grafiką</w:t>
            </w:r>
          </w:p>
        </w:tc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7E8BE48E" w14:textId="1813C8B4" w:rsidR="00647E69" w:rsidRPr="00B31112" w:rsidRDefault="00647E69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Netaikomas</w:t>
            </w:r>
          </w:p>
        </w:tc>
        <w:tc>
          <w:tcPr>
            <w:tcW w:w="37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57CC1D23" w14:textId="73610835" w:rsidR="00647E69" w:rsidRPr="00B31112" w:rsidRDefault="00647E69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Pažeidus įsipareigojimą taikoma bauda 50 Eur už kiekvieną, pagal suderintą grafiką numatytu laiku, neišvalytą paštomatą.</w:t>
            </w:r>
            <w:r w:rsidR="004E1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5 kartus</w:t>
            </w:r>
            <w:r w:rsidR="007365B3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iš eilės </w:t>
            </w:r>
            <w:r w:rsidR="007365B3"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pagal suderintą grafiką numatytu laiku, </w:t>
            </w:r>
            <w:r w:rsidR="006B160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nesuteikus paštomatų valymo paslaugos atitinkamame objekte (dėl ko buvo pritaikyta bauda)</w:t>
            </w:r>
            <w:r w:rsidR="004E1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, laikoma esminiu sutarties pažeidimu. </w:t>
            </w:r>
          </w:p>
        </w:tc>
      </w:tr>
      <w:tr w:rsidR="00256EFC" w:rsidRPr="00B31112" w14:paraId="211A43B0" w14:textId="77777777" w:rsidTr="008E6300">
        <w:trPr>
          <w:trHeight w:val="808"/>
        </w:trPr>
        <w:tc>
          <w:tcPr>
            <w:tcW w:w="4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429BDC00" w14:textId="77777777" w:rsidR="00256EFC" w:rsidRPr="00B31112" w:rsidRDefault="00256EFC" w:rsidP="00256EF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7053B727" w14:textId="3974B8A6" w:rsidR="00256EFC" w:rsidRPr="00B31112" w:rsidRDefault="00A03C64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hAnsi="Arial" w:cs="Arial"/>
                <w:noProof/>
                <w:sz w:val="18"/>
                <w:szCs w:val="18"/>
              </w:rPr>
              <w:t xml:space="preserve">Papildomai užsakomos paslaugos (išskyrus paslaugas, nurodytas </w:t>
            </w:r>
            <w:r w:rsidRPr="00B31112">
              <w:rPr>
                <w:rFonts w:ascii="Arial" w:hAnsi="Arial" w:cs="Arial"/>
                <w:bCs/>
                <w:noProof/>
                <w:sz w:val="18"/>
                <w:szCs w:val="18"/>
              </w:rPr>
              <w:t>Techninės specifikacijos</w:t>
            </w:r>
            <w:r w:rsidRPr="00B31112">
              <w:rPr>
                <w:rFonts w:ascii="Arial" w:hAnsi="Arial" w:cs="Arial"/>
                <w:noProof/>
                <w:sz w:val="18"/>
                <w:szCs w:val="18"/>
              </w:rPr>
              <w:t xml:space="preserve"> 4</w:t>
            </w:r>
            <w:r w:rsidRPr="00B31112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priede Techninė specifikacija pagal standartą</w:t>
            </w:r>
            <w:r w:rsidRPr="00B31112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B31112">
              <w:rPr>
                <w:rFonts w:ascii="Arial" w:hAnsi="Arial" w:cs="Arial"/>
                <w:bCs/>
                <w:noProof/>
                <w:sz w:val="18"/>
                <w:szCs w:val="18"/>
              </w:rPr>
              <w:t>5.</w:t>
            </w:r>
            <w:r w:rsidRPr="00B31112">
              <w:rPr>
                <w:rFonts w:ascii="Arial" w:hAnsi="Arial" w:cs="Arial"/>
                <w:noProof/>
                <w:sz w:val="18"/>
                <w:szCs w:val="18"/>
              </w:rPr>
              <w:t>11.6.1</w:t>
            </w:r>
            <w:r w:rsidRPr="00B3111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0</w:t>
            </w:r>
            <w:r w:rsidRPr="00B31112">
              <w:rPr>
                <w:rFonts w:ascii="Arial" w:hAnsi="Arial" w:cs="Arial"/>
                <w:noProof/>
                <w:sz w:val="18"/>
                <w:szCs w:val="18"/>
              </w:rPr>
              <w:t xml:space="preserve"> p. </w:t>
            </w:r>
            <w:r w:rsidRPr="00B31112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„</w:t>
            </w:r>
            <w:r w:rsidRPr="00B31112">
              <w:rPr>
                <w:rFonts w:ascii="Arial" w:hAnsi="Arial" w:cs="Arial"/>
                <w:bCs/>
                <w:noProof/>
                <w:sz w:val="18"/>
                <w:szCs w:val="18"/>
              </w:rPr>
              <w:t>Sniego nuvalymas</w:t>
            </w:r>
            <w:r w:rsidRPr="00B31112">
              <w:rPr>
                <w:rFonts w:ascii="Arial" w:hAnsi="Arial" w:cs="Arial"/>
                <w:bCs/>
                <w:noProof/>
                <w:color w:val="FF0000"/>
                <w:sz w:val="18"/>
                <w:szCs w:val="18"/>
              </w:rPr>
              <w:t xml:space="preserve"> </w:t>
            </w:r>
            <w:r w:rsidRPr="00B3111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Techninės specifikacijos </w:t>
            </w:r>
            <w:r w:rsidRPr="00B31112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1 priede nenurodytam objektui</w:t>
            </w:r>
            <w:r w:rsidRPr="00B31112">
              <w:rPr>
                <w:rFonts w:ascii="Arial" w:hAnsi="Arial" w:cs="Arial"/>
                <w:bCs/>
                <w:noProof/>
                <w:sz w:val="18"/>
                <w:szCs w:val="18"/>
              </w:rPr>
              <w:t>“)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FFFFFF"/>
            </w:tcBorders>
            <w:shd w:val="clear" w:color="000000" w:fill="DEEAF6"/>
            <w:noWrap/>
            <w:vAlign w:val="center"/>
          </w:tcPr>
          <w:p w14:paraId="56A63420" w14:textId="741E9388" w:rsidR="00256EFC" w:rsidRPr="00B31112" w:rsidRDefault="00894AA7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Style w:val="cf01"/>
                <w:rFonts w:ascii="Arial" w:hAnsi="Arial" w:cs="Arial"/>
              </w:rPr>
              <w:lastRenderedPageBreak/>
              <w:t>Paslaugos turi būti pradėtos teikti per 3 d. d. nuo užsakymo pateikimo el. paštu dienos pagal suderintą grafiką</w:t>
            </w:r>
          </w:p>
        </w:tc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12A8B43" w14:textId="73A432B1" w:rsidR="00256EFC" w:rsidRPr="00B31112" w:rsidRDefault="00A03C64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Netaikomas</w:t>
            </w:r>
          </w:p>
        </w:tc>
        <w:tc>
          <w:tcPr>
            <w:tcW w:w="37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</w:tcPr>
          <w:p w14:paraId="182D68CD" w14:textId="0F9E2E00" w:rsidR="00256EFC" w:rsidRPr="00B31112" w:rsidRDefault="00A03C64" w:rsidP="00F70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Nepašalinus pažeidimo taikoma bauda 50 Eur už kiekvieną pažeidimo atvejį</w:t>
            </w:r>
          </w:p>
        </w:tc>
      </w:tr>
      <w:tr w:rsidR="00A03C64" w:rsidRPr="00B31112" w14:paraId="49DC2B69" w14:textId="77777777" w:rsidTr="008E6300">
        <w:trPr>
          <w:trHeight w:val="201"/>
        </w:trPr>
        <w:tc>
          <w:tcPr>
            <w:tcW w:w="4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07A367CB" w14:textId="77777777" w:rsidR="00A03C64" w:rsidRPr="00B31112" w:rsidRDefault="00A03C64" w:rsidP="00A03C6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22D19AB5" w14:textId="12F58BE6" w:rsidR="00A03C64" w:rsidRPr="00B31112" w:rsidRDefault="00A03C64" w:rsidP="00A03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Papildomai užsakomos paslaugos nurodytos </w:t>
            </w:r>
            <w:r w:rsidRPr="00B31112">
              <w:rPr>
                <w:rFonts w:ascii="Arial" w:hAnsi="Arial" w:cs="Arial"/>
                <w:bCs/>
                <w:noProof/>
                <w:sz w:val="18"/>
                <w:szCs w:val="18"/>
              </w:rPr>
              <w:t>Techninės specifikacijos</w:t>
            </w:r>
            <w:r w:rsidRPr="00B31112">
              <w:rPr>
                <w:rFonts w:ascii="Arial" w:hAnsi="Arial" w:cs="Arial"/>
                <w:noProof/>
                <w:sz w:val="18"/>
                <w:szCs w:val="18"/>
              </w:rPr>
              <w:t xml:space="preserve"> 4</w:t>
            </w:r>
            <w:r w:rsidRPr="00B31112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priede Techninė specifikacija pagal standartą</w:t>
            </w:r>
            <w:r w:rsidRPr="00B31112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B31112">
              <w:rPr>
                <w:rFonts w:ascii="Arial" w:hAnsi="Arial" w:cs="Arial"/>
                <w:bCs/>
                <w:noProof/>
                <w:sz w:val="18"/>
                <w:szCs w:val="18"/>
              </w:rPr>
              <w:t>5.</w:t>
            </w:r>
            <w:r w:rsidRPr="00B31112">
              <w:rPr>
                <w:rFonts w:ascii="Arial" w:hAnsi="Arial" w:cs="Arial"/>
                <w:noProof/>
                <w:sz w:val="18"/>
                <w:szCs w:val="18"/>
              </w:rPr>
              <w:t>11.6.1</w:t>
            </w:r>
            <w:r w:rsidRPr="00B3111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0</w:t>
            </w:r>
            <w:r w:rsidRPr="00B31112">
              <w:rPr>
                <w:rFonts w:ascii="Arial" w:hAnsi="Arial" w:cs="Arial"/>
                <w:noProof/>
                <w:sz w:val="18"/>
                <w:szCs w:val="18"/>
              </w:rPr>
              <w:t xml:space="preserve"> p. „</w:t>
            </w:r>
            <w:r w:rsidRPr="00B31112">
              <w:rPr>
                <w:rFonts w:ascii="Arial" w:hAnsi="Arial" w:cs="Arial"/>
                <w:bCs/>
                <w:noProof/>
                <w:sz w:val="18"/>
                <w:szCs w:val="18"/>
              </w:rPr>
              <w:t>Sniego nuvalymas</w:t>
            </w:r>
            <w:r w:rsidRPr="00B31112">
              <w:rPr>
                <w:rFonts w:ascii="Arial" w:hAnsi="Arial" w:cs="Arial"/>
                <w:bCs/>
                <w:noProof/>
                <w:color w:val="FF0000"/>
                <w:sz w:val="18"/>
                <w:szCs w:val="18"/>
              </w:rPr>
              <w:t xml:space="preserve"> </w:t>
            </w:r>
            <w:r w:rsidRPr="00B3111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Techninės specifikacijos </w:t>
            </w:r>
            <w:r w:rsidRPr="00B31112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1 priede nenurodytam objektui</w:t>
            </w:r>
            <w:r w:rsidRPr="00B31112">
              <w:rPr>
                <w:rFonts w:ascii="Arial" w:hAnsi="Arial" w:cs="Arial"/>
                <w:bCs/>
                <w:noProof/>
                <w:sz w:val="18"/>
                <w:szCs w:val="18"/>
              </w:rPr>
              <w:t>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</w:tcPr>
          <w:p w14:paraId="5E28E1ED" w14:textId="7AE5E857" w:rsidR="00A03C64" w:rsidRPr="00B31112" w:rsidRDefault="00A03C64" w:rsidP="00A03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4 val. nuo užsakymo gavimo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61702892" w14:textId="70E6DC92" w:rsidR="00A03C64" w:rsidRPr="00B31112" w:rsidRDefault="00A03C64" w:rsidP="00A03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B3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4 – 6 val.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26D16353" w14:textId="170DF5B0" w:rsidR="00A03C64" w:rsidRPr="00B31112" w:rsidRDefault="00A03C64" w:rsidP="00A03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6B160D">
              <w:rPr>
                <w:rStyle w:val="ui-provider"/>
                <w:rFonts w:ascii="Arial" w:hAnsi="Arial" w:cs="Arial"/>
                <w:sz w:val="18"/>
                <w:szCs w:val="18"/>
              </w:rPr>
              <w:t>Už šio pažeidimo neištaisymą per 4 val. A kategorijos objekte – 1 500 Eur bauda;  kituose objektuose už pažeidimo neištaisymą per 6 val.  – 1 000 Eur bauda.</w:t>
            </w:r>
          </w:p>
        </w:tc>
      </w:tr>
    </w:tbl>
    <w:p w14:paraId="2DD57A2A" w14:textId="5D67FCAC" w:rsidR="0078115F" w:rsidRPr="00B31112" w:rsidRDefault="002808E5" w:rsidP="00597670">
      <w:pPr>
        <w:tabs>
          <w:tab w:val="left" w:pos="567"/>
          <w:tab w:val="left" w:pos="851"/>
        </w:tabs>
        <w:spacing w:line="240" w:lineRule="auto"/>
        <w:ind w:left="-567" w:right="-285"/>
        <w:contextualSpacing/>
        <w:jc w:val="both"/>
        <w:rPr>
          <w:rFonts w:ascii="Arial" w:hAnsi="Arial" w:cs="Arial"/>
          <w:sz w:val="18"/>
          <w:szCs w:val="18"/>
        </w:rPr>
        <w:sectPr w:rsidR="0078115F" w:rsidRPr="00B31112" w:rsidSect="00530D9E">
          <w:headerReference w:type="default" r:id="rId10"/>
          <w:footerReference w:type="default" r:id="rId11"/>
          <w:pgSz w:w="11906" w:h="16838"/>
          <w:pgMar w:top="1134" w:right="567" w:bottom="1134" w:left="1134" w:header="708" w:footer="371" w:gutter="0"/>
          <w:cols w:sep="1" w:space="1298"/>
          <w:docGrid w:linePitch="360"/>
        </w:sectPr>
      </w:pPr>
      <w:r w:rsidRPr="00B31112">
        <w:rPr>
          <w:rFonts w:ascii="Arial" w:hAnsi="Arial" w:cs="Arial"/>
          <w:sz w:val="18"/>
          <w:szCs w:val="18"/>
        </w:rPr>
        <w:tab/>
      </w:r>
    </w:p>
    <w:p w14:paraId="71BC5D9E" w14:textId="4F43BB55" w:rsidR="0078115F" w:rsidRPr="00B31112" w:rsidRDefault="008E6300" w:rsidP="0078115F">
      <w:pPr>
        <w:rPr>
          <w:rFonts w:ascii="Arial" w:hAnsi="Arial" w:cs="Arial"/>
          <w:sz w:val="18"/>
          <w:szCs w:val="18"/>
        </w:rPr>
      </w:pPr>
      <w:r w:rsidRPr="00B31112">
        <w:rPr>
          <w:rFonts w:ascii="Arial" w:hAnsi="Arial" w:cs="Arial"/>
          <w:sz w:val="18"/>
          <w:szCs w:val="18"/>
        </w:rPr>
        <w:t>Esminiu sutarties pažeidimu laikoma, kai:</w:t>
      </w:r>
    </w:p>
    <w:p w14:paraId="01FD5522" w14:textId="546BEEC8" w:rsidR="008E6300" w:rsidRPr="00B31112" w:rsidRDefault="00894AA7" w:rsidP="00771B82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B31112">
        <w:rPr>
          <w:rFonts w:ascii="Arial" w:hAnsi="Arial" w:cs="Arial"/>
          <w:sz w:val="18"/>
          <w:szCs w:val="18"/>
        </w:rPr>
        <w:t>Pažeidimas, nustatytas A kategorijos objekte</w:t>
      </w:r>
      <w:r w:rsidR="006B160D">
        <w:rPr>
          <w:rFonts w:ascii="Arial" w:hAnsi="Arial" w:cs="Arial"/>
          <w:sz w:val="18"/>
          <w:szCs w:val="18"/>
        </w:rPr>
        <w:t xml:space="preserve"> </w:t>
      </w:r>
      <w:r w:rsidR="006B160D" w:rsidRPr="00B31112">
        <w:rPr>
          <w:rFonts w:ascii="Arial" w:hAnsi="Arial" w:cs="Arial"/>
          <w:sz w:val="18"/>
          <w:szCs w:val="18"/>
        </w:rPr>
        <w:t xml:space="preserve">2 (du) kartus ir </w:t>
      </w:r>
      <w:r w:rsidR="006B160D">
        <w:rPr>
          <w:rFonts w:ascii="Arial" w:hAnsi="Arial" w:cs="Arial"/>
          <w:sz w:val="18"/>
          <w:szCs w:val="18"/>
        </w:rPr>
        <w:t>abu kartus</w:t>
      </w:r>
      <w:r w:rsidRPr="00B31112">
        <w:rPr>
          <w:rFonts w:ascii="Arial" w:hAnsi="Arial" w:cs="Arial"/>
          <w:sz w:val="18"/>
          <w:szCs w:val="18"/>
        </w:rPr>
        <w:t xml:space="preserve"> neištaisytas per Pirkėjo nustatytą terminą</w:t>
      </w:r>
      <w:r w:rsidR="00B31112">
        <w:rPr>
          <w:rFonts w:ascii="Arial" w:hAnsi="Arial" w:cs="Arial"/>
          <w:sz w:val="18"/>
          <w:szCs w:val="18"/>
        </w:rPr>
        <w:t xml:space="preserve"> (pagal aukščiau nurodytos Lentelės 1 ir 4 dalis)</w:t>
      </w:r>
      <w:r w:rsidRPr="00B31112">
        <w:rPr>
          <w:rFonts w:ascii="Arial" w:hAnsi="Arial" w:cs="Arial"/>
          <w:sz w:val="18"/>
          <w:szCs w:val="18"/>
        </w:rPr>
        <w:t>.</w:t>
      </w:r>
    </w:p>
    <w:p w14:paraId="6ECFF893" w14:textId="38A46E46" w:rsidR="00894AA7" w:rsidRDefault="00894AA7" w:rsidP="00771B82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B31112">
        <w:rPr>
          <w:rFonts w:ascii="Arial" w:hAnsi="Arial" w:cs="Arial"/>
          <w:sz w:val="18"/>
          <w:szCs w:val="18"/>
        </w:rPr>
        <w:t xml:space="preserve">Pažeidimas, nustatytas B kategorijos objekte </w:t>
      </w:r>
      <w:r w:rsidR="00DC0B47">
        <w:rPr>
          <w:rFonts w:ascii="Arial" w:hAnsi="Arial" w:cs="Arial"/>
          <w:sz w:val="18"/>
          <w:szCs w:val="18"/>
        </w:rPr>
        <w:t>4</w:t>
      </w:r>
      <w:r w:rsidRPr="00B31112">
        <w:rPr>
          <w:rFonts w:ascii="Arial" w:hAnsi="Arial" w:cs="Arial"/>
          <w:sz w:val="18"/>
          <w:szCs w:val="18"/>
        </w:rPr>
        <w:t xml:space="preserve"> (</w:t>
      </w:r>
      <w:r w:rsidR="00DC0B47">
        <w:rPr>
          <w:rFonts w:ascii="Arial" w:hAnsi="Arial" w:cs="Arial"/>
          <w:sz w:val="18"/>
          <w:szCs w:val="18"/>
        </w:rPr>
        <w:t>keturis)</w:t>
      </w:r>
      <w:r w:rsidRPr="00B31112">
        <w:rPr>
          <w:rFonts w:ascii="Arial" w:hAnsi="Arial" w:cs="Arial"/>
          <w:sz w:val="18"/>
          <w:szCs w:val="18"/>
        </w:rPr>
        <w:t xml:space="preserve"> kartus ir</w:t>
      </w:r>
      <w:r w:rsidR="00DC0B47">
        <w:rPr>
          <w:rFonts w:ascii="Arial" w:hAnsi="Arial" w:cs="Arial"/>
          <w:sz w:val="18"/>
          <w:szCs w:val="18"/>
        </w:rPr>
        <w:t xml:space="preserve"> visus</w:t>
      </w:r>
      <w:r w:rsidR="007365B3">
        <w:rPr>
          <w:rFonts w:ascii="Arial" w:hAnsi="Arial" w:cs="Arial"/>
          <w:sz w:val="18"/>
          <w:szCs w:val="18"/>
        </w:rPr>
        <w:t xml:space="preserve"> kartus </w:t>
      </w:r>
      <w:r w:rsidRPr="00B31112">
        <w:rPr>
          <w:rFonts w:ascii="Arial" w:hAnsi="Arial" w:cs="Arial"/>
          <w:sz w:val="18"/>
          <w:szCs w:val="18"/>
        </w:rPr>
        <w:t>neištaisytas per Pirkėjo nustatytą terminą</w:t>
      </w:r>
      <w:r w:rsidR="00B31112">
        <w:rPr>
          <w:rFonts w:ascii="Arial" w:hAnsi="Arial" w:cs="Arial"/>
          <w:sz w:val="18"/>
          <w:szCs w:val="18"/>
        </w:rPr>
        <w:t xml:space="preserve"> (pagal aukščiau nurodytos Lentelės 2 dalį)</w:t>
      </w:r>
      <w:r w:rsidRPr="00B31112">
        <w:rPr>
          <w:rFonts w:ascii="Arial" w:hAnsi="Arial" w:cs="Arial"/>
          <w:sz w:val="18"/>
          <w:szCs w:val="18"/>
        </w:rPr>
        <w:t>.</w:t>
      </w:r>
    </w:p>
    <w:p w14:paraId="1178AF47" w14:textId="4B7F72B9" w:rsidR="00B31112" w:rsidRDefault="00B31112" w:rsidP="00771B82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B31112">
        <w:rPr>
          <w:rFonts w:ascii="Arial" w:hAnsi="Arial" w:cs="Arial"/>
          <w:noProof/>
          <w:sz w:val="18"/>
          <w:szCs w:val="18"/>
        </w:rPr>
        <w:t>Reguliarios patalpų bei teritorijos valymo ir priežiūros paslaugos</w:t>
      </w:r>
      <w:r>
        <w:rPr>
          <w:rFonts w:ascii="Arial" w:hAnsi="Arial" w:cs="Arial"/>
          <w:noProof/>
          <w:sz w:val="18"/>
          <w:szCs w:val="18"/>
        </w:rPr>
        <w:t xml:space="preserve"> pagal suderintą grafiką neteikimas 5 d.d.</w:t>
      </w:r>
      <w:r w:rsidR="00DC0B47">
        <w:rPr>
          <w:rFonts w:ascii="Arial" w:hAnsi="Arial" w:cs="Arial"/>
          <w:noProof/>
          <w:sz w:val="18"/>
          <w:szCs w:val="18"/>
        </w:rPr>
        <w:t xml:space="preserve"> iš eilės konkrečiame objekte (taikoma kai pažeidimas nustatomas </w:t>
      </w:r>
      <w:r w:rsidR="00DC0B47">
        <w:rPr>
          <w:rFonts w:ascii="Arial" w:hAnsi="Arial" w:cs="Arial"/>
          <w:noProof/>
          <w:sz w:val="18"/>
          <w:szCs w:val="18"/>
          <w:lang w:val="en-US"/>
        </w:rPr>
        <w:t>2 (du) kartus per ketvirt</w:t>
      </w:r>
      <w:r w:rsidR="00DC0B47">
        <w:rPr>
          <w:rFonts w:ascii="Arial" w:hAnsi="Arial" w:cs="Arial"/>
          <w:noProof/>
          <w:sz w:val="18"/>
          <w:szCs w:val="18"/>
        </w:rPr>
        <w:t>į).</w:t>
      </w:r>
    </w:p>
    <w:p w14:paraId="0F38342B" w14:textId="668940CC" w:rsidR="00320BB2" w:rsidRPr="00320BB2" w:rsidRDefault="00320BB2" w:rsidP="00320BB2">
      <w:pPr>
        <w:rPr>
          <w:rFonts w:ascii="Arial" w:hAnsi="Arial" w:cs="Arial"/>
          <w:sz w:val="18"/>
          <w:szCs w:val="18"/>
        </w:rPr>
      </w:pPr>
    </w:p>
    <w:sectPr w:rsidR="00320BB2" w:rsidRPr="00320BB2" w:rsidSect="00530D9E">
      <w:type w:val="continuous"/>
      <w:pgSz w:w="11906" w:h="16838"/>
      <w:pgMar w:top="1134" w:right="567" w:bottom="1134" w:left="1134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6D450" w14:textId="77777777" w:rsidR="00530D9E" w:rsidRDefault="00530D9E">
      <w:pPr>
        <w:spacing w:after="0" w:line="240" w:lineRule="auto"/>
      </w:pPr>
      <w:r>
        <w:separator/>
      </w:r>
    </w:p>
  </w:endnote>
  <w:endnote w:type="continuationSeparator" w:id="0">
    <w:p w14:paraId="46559D74" w14:textId="77777777" w:rsidR="00530D9E" w:rsidRDefault="0053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97F7C" w14:textId="77777777" w:rsidR="0078115F" w:rsidRPr="00D61141" w:rsidRDefault="0078115F">
    <w:pPr>
      <w:pStyle w:val="Footer"/>
      <w:jc w:val="center"/>
      <w:rPr>
        <w:rFonts w:ascii="Franklin Gothic Book" w:hAnsi="Franklin Gothic Book"/>
        <w:sz w:val="16"/>
        <w:szCs w:val="16"/>
      </w:rPr>
    </w:pPr>
    <w:r w:rsidRPr="00D61141">
      <w:rPr>
        <w:rFonts w:ascii="Franklin Gothic Book" w:hAnsi="Franklin Gothic Book"/>
        <w:sz w:val="16"/>
        <w:szCs w:val="16"/>
      </w:rPr>
      <w:fldChar w:fldCharType="begin"/>
    </w:r>
    <w:r w:rsidRPr="00D61141">
      <w:rPr>
        <w:rFonts w:ascii="Franklin Gothic Book" w:hAnsi="Franklin Gothic Book"/>
        <w:sz w:val="16"/>
        <w:szCs w:val="16"/>
      </w:rPr>
      <w:instrText>PAGE   \* MERGEFORMAT</w:instrText>
    </w:r>
    <w:r w:rsidRPr="00D61141">
      <w:rPr>
        <w:rFonts w:ascii="Franklin Gothic Book" w:hAnsi="Franklin Gothic Book"/>
        <w:sz w:val="16"/>
        <w:szCs w:val="16"/>
      </w:rPr>
      <w:fldChar w:fldCharType="separate"/>
    </w:r>
    <w:r>
      <w:rPr>
        <w:rFonts w:ascii="Franklin Gothic Book" w:hAnsi="Franklin Gothic Book"/>
        <w:noProof/>
        <w:sz w:val="16"/>
        <w:szCs w:val="16"/>
      </w:rPr>
      <w:t>1</w:t>
    </w:r>
    <w:r>
      <w:rPr>
        <w:rFonts w:ascii="Franklin Gothic Book" w:hAnsi="Franklin Gothic Book"/>
        <w:noProof/>
        <w:sz w:val="16"/>
        <w:szCs w:val="16"/>
      </w:rPr>
      <w:t>6</w:t>
    </w:r>
    <w:r w:rsidRPr="00D61141">
      <w:rPr>
        <w:rFonts w:ascii="Franklin Gothic Book" w:hAnsi="Franklin Gothic Book"/>
        <w:sz w:val="16"/>
        <w:szCs w:val="16"/>
      </w:rPr>
      <w:fldChar w:fldCharType="end"/>
    </w:r>
  </w:p>
  <w:p w14:paraId="703C9781" w14:textId="77777777" w:rsidR="0078115F" w:rsidRPr="00E328DA" w:rsidRDefault="0078115F">
    <w:pPr>
      <w:pStyle w:val="Foo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5E984" w14:textId="77777777" w:rsidR="00530D9E" w:rsidRDefault="00530D9E">
      <w:pPr>
        <w:spacing w:after="0" w:line="240" w:lineRule="auto"/>
      </w:pPr>
      <w:r>
        <w:separator/>
      </w:r>
    </w:p>
  </w:footnote>
  <w:footnote w:type="continuationSeparator" w:id="0">
    <w:p w14:paraId="002D40A2" w14:textId="77777777" w:rsidR="00530D9E" w:rsidRDefault="0053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5FB50" w14:textId="20D20ECE" w:rsidR="00597670" w:rsidRPr="00597670" w:rsidRDefault="00F42FFA" w:rsidP="00597670">
    <w:pPr>
      <w:ind w:left="360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SD</w:t>
    </w:r>
    <w:r w:rsidR="00597670">
      <w:rPr>
        <w:rFonts w:ascii="Arial" w:hAnsi="Arial" w:cs="Arial"/>
        <w:color w:val="000000" w:themeColor="text1"/>
        <w:sz w:val="20"/>
        <w:szCs w:val="20"/>
      </w:rPr>
      <w:t xml:space="preserve"> </w:t>
    </w:r>
    <w:r w:rsidR="00EF62BD">
      <w:rPr>
        <w:rFonts w:ascii="Arial" w:hAnsi="Arial" w:cs="Arial"/>
        <w:sz w:val="20"/>
        <w:szCs w:val="20"/>
      </w:rPr>
      <w:t>1</w:t>
    </w:r>
    <w:r w:rsidR="00597670" w:rsidRPr="0078115F">
      <w:rPr>
        <w:rFonts w:ascii="Arial" w:hAnsi="Arial" w:cs="Arial"/>
        <w:sz w:val="20"/>
        <w:szCs w:val="20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730F1"/>
    <w:multiLevelType w:val="multilevel"/>
    <w:tmpl w:val="42680F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" w15:restartNumberingAfterBreak="0">
    <w:nsid w:val="129B6631"/>
    <w:multiLevelType w:val="multilevel"/>
    <w:tmpl w:val="BBC4DB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DA57E7"/>
    <w:multiLevelType w:val="hybridMultilevel"/>
    <w:tmpl w:val="068444E6"/>
    <w:lvl w:ilvl="0" w:tplc="65562C96">
      <w:start w:val="4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593954"/>
    <w:multiLevelType w:val="hybridMultilevel"/>
    <w:tmpl w:val="357E6F2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112066"/>
    <w:multiLevelType w:val="hybridMultilevel"/>
    <w:tmpl w:val="24F63974"/>
    <w:lvl w:ilvl="0" w:tplc="ECAC3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34056"/>
    <w:multiLevelType w:val="multilevel"/>
    <w:tmpl w:val="E934F4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7" w15:restartNumberingAfterBreak="0">
    <w:nsid w:val="5B7D0713"/>
    <w:multiLevelType w:val="multilevel"/>
    <w:tmpl w:val="F75669F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2F33D9C"/>
    <w:multiLevelType w:val="hybridMultilevel"/>
    <w:tmpl w:val="88386E9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2A2C2A"/>
    <w:multiLevelType w:val="hybridMultilevel"/>
    <w:tmpl w:val="F01886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462732">
    <w:abstractNumId w:val="3"/>
  </w:num>
  <w:num w:numId="2" w16cid:durableId="1975403805">
    <w:abstractNumId w:val="7"/>
  </w:num>
  <w:num w:numId="3" w16cid:durableId="485053040">
    <w:abstractNumId w:val="8"/>
  </w:num>
  <w:num w:numId="4" w16cid:durableId="1325236061">
    <w:abstractNumId w:val="0"/>
  </w:num>
  <w:num w:numId="5" w16cid:durableId="1768307033">
    <w:abstractNumId w:val="2"/>
  </w:num>
  <w:num w:numId="6" w16cid:durableId="943851419">
    <w:abstractNumId w:val="9"/>
  </w:num>
  <w:num w:numId="7" w16cid:durableId="1872498660">
    <w:abstractNumId w:val="4"/>
  </w:num>
  <w:num w:numId="8" w16cid:durableId="971668630">
    <w:abstractNumId w:val="1"/>
  </w:num>
  <w:num w:numId="9" w16cid:durableId="17802942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6215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65"/>
    <w:rsid w:val="0003163E"/>
    <w:rsid w:val="00056758"/>
    <w:rsid w:val="00067B80"/>
    <w:rsid w:val="00072CC2"/>
    <w:rsid w:val="00093E58"/>
    <w:rsid w:val="000C53C8"/>
    <w:rsid w:val="000D3442"/>
    <w:rsid w:val="00123AA5"/>
    <w:rsid w:val="00147B5A"/>
    <w:rsid w:val="001749D8"/>
    <w:rsid w:val="00193B5B"/>
    <w:rsid w:val="001945A2"/>
    <w:rsid w:val="001B5A24"/>
    <w:rsid w:val="001C163C"/>
    <w:rsid w:val="001D0739"/>
    <w:rsid w:val="001D36EE"/>
    <w:rsid w:val="002251FC"/>
    <w:rsid w:val="00234B1F"/>
    <w:rsid w:val="0024436E"/>
    <w:rsid w:val="00244DD3"/>
    <w:rsid w:val="00256EFC"/>
    <w:rsid w:val="002808E5"/>
    <w:rsid w:val="00287EA2"/>
    <w:rsid w:val="002D1F9F"/>
    <w:rsid w:val="002D29A8"/>
    <w:rsid w:val="003200AD"/>
    <w:rsid w:val="00320BB2"/>
    <w:rsid w:val="003669CD"/>
    <w:rsid w:val="0037617A"/>
    <w:rsid w:val="0039360A"/>
    <w:rsid w:val="003A5932"/>
    <w:rsid w:val="003D1B87"/>
    <w:rsid w:val="003F0DB4"/>
    <w:rsid w:val="00405F11"/>
    <w:rsid w:val="0042199C"/>
    <w:rsid w:val="00425658"/>
    <w:rsid w:val="004A211F"/>
    <w:rsid w:val="004D6C16"/>
    <w:rsid w:val="004E1014"/>
    <w:rsid w:val="004E19CA"/>
    <w:rsid w:val="004E2A12"/>
    <w:rsid w:val="004E7465"/>
    <w:rsid w:val="00522340"/>
    <w:rsid w:val="00522C8E"/>
    <w:rsid w:val="00530D9E"/>
    <w:rsid w:val="00534560"/>
    <w:rsid w:val="00556D89"/>
    <w:rsid w:val="00563A62"/>
    <w:rsid w:val="00584D5C"/>
    <w:rsid w:val="00597670"/>
    <w:rsid w:val="005A3C18"/>
    <w:rsid w:val="005B6DCC"/>
    <w:rsid w:val="005C77B4"/>
    <w:rsid w:val="0062574D"/>
    <w:rsid w:val="00626816"/>
    <w:rsid w:val="00635C24"/>
    <w:rsid w:val="00646B5D"/>
    <w:rsid w:val="00647E69"/>
    <w:rsid w:val="0065645A"/>
    <w:rsid w:val="00665517"/>
    <w:rsid w:val="00683932"/>
    <w:rsid w:val="006A24B8"/>
    <w:rsid w:val="006B160D"/>
    <w:rsid w:val="006C33C5"/>
    <w:rsid w:val="006D4248"/>
    <w:rsid w:val="006E3342"/>
    <w:rsid w:val="006E7224"/>
    <w:rsid w:val="006F2636"/>
    <w:rsid w:val="007041B9"/>
    <w:rsid w:val="00704944"/>
    <w:rsid w:val="0072605C"/>
    <w:rsid w:val="00727B7F"/>
    <w:rsid w:val="007365B3"/>
    <w:rsid w:val="00764BAE"/>
    <w:rsid w:val="00771B82"/>
    <w:rsid w:val="0078115F"/>
    <w:rsid w:val="007B2EDB"/>
    <w:rsid w:val="007B524C"/>
    <w:rsid w:val="007C11BB"/>
    <w:rsid w:val="00823753"/>
    <w:rsid w:val="008252AB"/>
    <w:rsid w:val="00876551"/>
    <w:rsid w:val="00884C71"/>
    <w:rsid w:val="008926F1"/>
    <w:rsid w:val="00894AA7"/>
    <w:rsid w:val="008A7410"/>
    <w:rsid w:val="008B7B4C"/>
    <w:rsid w:val="008B7CDA"/>
    <w:rsid w:val="008D3C23"/>
    <w:rsid w:val="008D5EF8"/>
    <w:rsid w:val="008E6300"/>
    <w:rsid w:val="009013A9"/>
    <w:rsid w:val="00906E29"/>
    <w:rsid w:val="0091002F"/>
    <w:rsid w:val="009625A6"/>
    <w:rsid w:val="009647DC"/>
    <w:rsid w:val="009A4FE4"/>
    <w:rsid w:val="009E4BAC"/>
    <w:rsid w:val="009E5A85"/>
    <w:rsid w:val="009F3575"/>
    <w:rsid w:val="009F44F6"/>
    <w:rsid w:val="00A02CC8"/>
    <w:rsid w:val="00A03C64"/>
    <w:rsid w:val="00A1190C"/>
    <w:rsid w:val="00A11FD2"/>
    <w:rsid w:val="00A440B7"/>
    <w:rsid w:val="00A8639C"/>
    <w:rsid w:val="00A925FA"/>
    <w:rsid w:val="00AC0AEC"/>
    <w:rsid w:val="00AE616C"/>
    <w:rsid w:val="00AF0ECA"/>
    <w:rsid w:val="00B25DBE"/>
    <w:rsid w:val="00B31112"/>
    <w:rsid w:val="00B42150"/>
    <w:rsid w:val="00B83240"/>
    <w:rsid w:val="00BB0596"/>
    <w:rsid w:val="00BB0735"/>
    <w:rsid w:val="00C10D70"/>
    <w:rsid w:val="00C269BB"/>
    <w:rsid w:val="00C40731"/>
    <w:rsid w:val="00C5070F"/>
    <w:rsid w:val="00C7140D"/>
    <w:rsid w:val="00C720FF"/>
    <w:rsid w:val="00C75129"/>
    <w:rsid w:val="00CA1A78"/>
    <w:rsid w:val="00CB7471"/>
    <w:rsid w:val="00D2681F"/>
    <w:rsid w:val="00D30AB4"/>
    <w:rsid w:val="00D637C7"/>
    <w:rsid w:val="00D9370C"/>
    <w:rsid w:val="00D96638"/>
    <w:rsid w:val="00DC0B47"/>
    <w:rsid w:val="00E0747E"/>
    <w:rsid w:val="00E2110A"/>
    <w:rsid w:val="00E30A26"/>
    <w:rsid w:val="00E51470"/>
    <w:rsid w:val="00E544A0"/>
    <w:rsid w:val="00EA5ED9"/>
    <w:rsid w:val="00EA682A"/>
    <w:rsid w:val="00EF2711"/>
    <w:rsid w:val="00EF62BD"/>
    <w:rsid w:val="00F1232B"/>
    <w:rsid w:val="00F1580F"/>
    <w:rsid w:val="00F31ADF"/>
    <w:rsid w:val="00F36132"/>
    <w:rsid w:val="00F42FFA"/>
    <w:rsid w:val="00F66FE8"/>
    <w:rsid w:val="00F704E9"/>
    <w:rsid w:val="00FA78BB"/>
    <w:rsid w:val="00FC2F80"/>
    <w:rsid w:val="00F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6632"/>
  <w15:chartTrackingRefBased/>
  <w15:docId w15:val="{74489B0D-FA4F-4BD9-99AF-6AA6FA7F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15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15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15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15F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1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15F"/>
    <w:rPr>
      <w:rFonts w:ascii="Calibri Light" w:eastAsia="Times New Roman" w:hAnsi="Calibri Light" w:cs="Times New Roman"/>
      <w:color w:val="1F3763"/>
      <w:sz w:val="24"/>
      <w:szCs w:val="24"/>
    </w:rPr>
  </w:style>
  <w:style w:type="table" w:styleId="TableGrid">
    <w:name w:val="Table Grid"/>
    <w:basedOn w:val="TableNormal"/>
    <w:uiPriority w:val="39"/>
    <w:rsid w:val="0078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et EY,Buletai,List Paragraph21,List Paragraph1,List Paragraph2,lp1,Bullet 1,Use Case List Paragraph,Numbering,ERP-List Paragraph,List Paragraph11,List Paragraph111,Paragraph,List Paragraph Red,List not in Table,Sąrašo pastraipa2"/>
    <w:basedOn w:val="Normal"/>
    <w:link w:val="ListParagraphChar"/>
    <w:uiPriority w:val="34"/>
    <w:qFormat/>
    <w:rsid w:val="0078115F"/>
    <w:pPr>
      <w:ind w:left="720"/>
      <w:contextualSpacing/>
    </w:pPr>
  </w:style>
  <w:style w:type="character" w:customStyle="1" w:styleId="ListParagraphChar">
    <w:name w:val="List Paragraph Char"/>
    <w:aliases w:val="Bullet EY Char,Buletai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78115F"/>
  </w:style>
  <w:style w:type="character" w:styleId="CommentReference">
    <w:name w:val="annotation reference"/>
    <w:basedOn w:val="DefaultParagraphFont"/>
    <w:uiPriority w:val="99"/>
    <w:unhideWhenUsed/>
    <w:rsid w:val="00781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81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811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78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11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81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aliases w:val="Viršutinis kolontitulas Diagrama,Char Diagrama,Char Diagrama Diagrama Diagrama Diagrama Diagrama Diagrama Diagrama Diagrama Diagrama Diagrama Diagrama Diagrama Diagrama,En-tête-1,En-tête-2,hd,Header 2,Diagrama,Diagrama Char"/>
    <w:basedOn w:val="Normal"/>
    <w:link w:val="HeaderChar"/>
    <w:uiPriority w:val="99"/>
    <w:unhideWhenUsed/>
    <w:rsid w:val="0078115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aliases w:val="Viršutinis kolontitulas Diagrama Char,Char Diagrama Char,Char Diagrama Diagrama Diagrama Diagrama Diagrama Diagrama Diagrama Diagrama Diagrama Diagrama Diagrama Diagrama Diagrama Char,En-tête-1 Char,En-tête-2 Char,hd Char,Header 2 Char"/>
    <w:basedOn w:val="DefaultParagraphFont"/>
    <w:link w:val="Header"/>
    <w:uiPriority w:val="99"/>
    <w:rsid w:val="007811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115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8115F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78115F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15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78115F"/>
    <w:rPr>
      <w:color w:val="0000FF"/>
      <w:u w:val="single"/>
    </w:rPr>
  </w:style>
  <w:style w:type="character" w:customStyle="1" w:styleId="Bodytext">
    <w:name w:val="Body text_"/>
    <w:link w:val="Bodytext1"/>
    <w:rsid w:val="0078115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78115F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character" w:customStyle="1" w:styleId="apple-tab-span">
    <w:name w:val="apple-tab-span"/>
    <w:rsid w:val="0078115F"/>
  </w:style>
  <w:style w:type="table" w:customStyle="1" w:styleId="4tinkleliolentel3parykinimas1">
    <w:name w:val="4 tinklelio lentelė – 3 paryškinimas1"/>
    <w:basedOn w:val="TableNormal"/>
    <w:uiPriority w:val="49"/>
    <w:rsid w:val="007811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78115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8115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11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11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8115F"/>
    <w:rPr>
      <w:vertAlign w:val="superscript"/>
    </w:rPr>
  </w:style>
  <w:style w:type="table" w:customStyle="1" w:styleId="GridTable4-Accent31">
    <w:name w:val="Grid Table 4 - Accent 31"/>
    <w:basedOn w:val="TableNormal"/>
    <w:uiPriority w:val="49"/>
    <w:rsid w:val="007811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sowc">
    <w:name w:val="sowc"/>
    <w:basedOn w:val="DefaultParagraphFont"/>
    <w:rsid w:val="0078115F"/>
  </w:style>
  <w:style w:type="paragraph" w:customStyle="1" w:styleId="My">
    <w:name w:val="My"/>
    <w:rsid w:val="0078115F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  <w:style w:type="paragraph" w:customStyle="1" w:styleId="MyHeadtitle">
    <w:name w:val="My Head title"/>
    <w:basedOn w:val="Heading1"/>
    <w:rsid w:val="0078115F"/>
    <w:pPr>
      <w:spacing w:before="240" w:after="60"/>
    </w:pPr>
    <w:rPr>
      <w:rFonts w:ascii="Verdana" w:eastAsia="Batang" w:hAnsi="Verdana"/>
      <w:kern w:val="32"/>
      <w:sz w:val="36"/>
      <w:szCs w:val="32"/>
      <w:lang w:eastAsia="lt-LT"/>
    </w:rPr>
  </w:style>
  <w:style w:type="paragraph" w:customStyle="1" w:styleId="Mysubhead">
    <w:name w:val="My subhead"/>
    <w:basedOn w:val="MyHeadtitle"/>
    <w:rsid w:val="0078115F"/>
    <w:pPr>
      <w:jc w:val="right"/>
    </w:pPr>
    <w:rPr>
      <w:sz w:val="32"/>
    </w:rPr>
  </w:style>
  <w:style w:type="paragraph" w:styleId="NormalWeb">
    <w:name w:val="Normal (Web)"/>
    <w:basedOn w:val="Normal"/>
    <w:rsid w:val="0078115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Emphasis">
    <w:name w:val="Emphasis"/>
    <w:uiPriority w:val="20"/>
    <w:qFormat/>
    <w:rsid w:val="0078115F"/>
    <w:rPr>
      <w:i/>
      <w:iCs/>
    </w:rPr>
  </w:style>
  <w:style w:type="character" w:customStyle="1" w:styleId="sts-std-title">
    <w:name w:val="sts-std-title"/>
    <w:basedOn w:val="DefaultParagraphFont"/>
    <w:rsid w:val="0078115F"/>
  </w:style>
  <w:style w:type="paragraph" w:styleId="HTMLPreformatted">
    <w:name w:val="HTML Preformatted"/>
    <w:basedOn w:val="Normal"/>
    <w:link w:val="HTMLPreformattedChar"/>
    <w:uiPriority w:val="99"/>
    <w:unhideWhenUsed/>
    <w:rsid w:val="0078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115F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78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115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msonormal0">
    <w:name w:val="msonormal"/>
    <w:basedOn w:val="Normal"/>
    <w:rsid w:val="0078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66">
    <w:name w:val="xl66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67">
    <w:name w:val="xl67"/>
    <w:basedOn w:val="Normal"/>
    <w:rsid w:val="0078115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68">
    <w:name w:val="xl68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69">
    <w:name w:val="xl69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70">
    <w:name w:val="xl70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1">
    <w:name w:val="xl71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72">
    <w:name w:val="xl72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3">
    <w:name w:val="xl73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4">
    <w:name w:val="xl74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5">
    <w:name w:val="xl75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6">
    <w:name w:val="xl76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7">
    <w:name w:val="xl77"/>
    <w:basedOn w:val="Normal"/>
    <w:rsid w:val="0078115F"/>
    <w:pPr>
      <w:pBdr>
        <w:top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8">
    <w:name w:val="xl78"/>
    <w:basedOn w:val="Normal"/>
    <w:rsid w:val="0078115F"/>
    <w:pP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9">
    <w:name w:val="xl79"/>
    <w:basedOn w:val="Normal"/>
    <w:rsid w:val="0078115F"/>
    <w:pPr>
      <w:pBdr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0">
    <w:name w:val="xl80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1">
    <w:name w:val="xl81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2">
    <w:name w:val="xl82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3">
    <w:name w:val="xl83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4">
    <w:name w:val="xl84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5">
    <w:name w:val="xl85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6">
    <w:name w:val="xl86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7">
    <w:name w:val="xl87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8">
    <w:name w:val="xl88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9">
    <w:name w:val="xl89"/>
    <w:basedOn w:val="Normal"/>
    <w:rsid w:val="0078115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0">
    <w:name w:val="xl90"/>
    <w:basedOn w:val="Normal"/>
    <w:rsid w:val="0078115F"/>
    <w:pPr>
      <w:spacing w:before="100" w:beforeAutospacing="1" w:after="100" w:afterAutospacing="1" w:line="240" w:lineRule="auto"/>
    </w:pPr>
    <w:rPr>
      <w:rFonts w:ascii="Franklin Gothic Book" w:eastAsia="Times New Roman" w:hAnsi="Franklin Gothic Book" w:cs="Times New Roman"/>
      <w:sz w:val="12"/>
      <w:szCs w:val="12"/>
      <w:lang w:eastAsia="lt-LT"/>
    </w:rPr>
  </w:style>
  <w:style w:type="paragraph" w:customStyle="1" w:styleId="xl91">
    <w:name w:val="xl91"/>
    <w:basedOn w:val="Normal"/>
    <w:rsid w:val="0078115F"/>
    <w:pPr>
      <w:pBdr>
        <w:top w:val="single" w:sz="8" w:space="0" w:color="FFFFFF"/>
        <w:lef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2">
    <w:name w:val="xl92"/>
    <w:basedOn w:val="Normal"/>
    <w:rsid w:val="0078115F"/>
    <w:pPr>
      <w:pBdr>
        <w:lef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3">
    <w:name w:val="xl93"/>
    <w:basedOn w:val="Normal"/>
    <w:rsid w:val="0078115F"/>
    <w:pPr>
      <w:pBdr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styleId="Revision">
    <w:name w:val="Revision"/>
    <w:hidden/>
    <w:uiPriority w:val="99"/>
    <w:semiHidden/>
    <w:rsid w:val="00234B1F"/>
    <w:pPr>
      <w:spacing w:after="0" w:line="240" w:lineRule="auto"/>
    </w:pPr>
  </w:style>
  <w:style w:type="character" w:customStyle="1" w:styleId="ui-provider">
    <w:name w:val="ui-provider"/>
    <w:basedOn w:val="DefaultParagraphFont"/>
    <w:rsid w:val="00F704E9"/>
  </w:style>
  <w:style w:type="character" w:customStyle="1" w:styleId="cf01">
    <w:name w:val="cf01"/>
    <w:basedOn w:val="DefaultParagraphFont"/>
    <w:rsid w:val="00894AA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74779727045454D9BA6B5EBB31B6B2F" ma:contentTypeVersion="0" ma:contentTypeDescription="Kurkite naują dokumentą." ma:contentTypeScope="" ma:versionID="3751907aed3264f99cf93fdb5e1a32c1">
  <xsd:schema xmlns:xsd="http://www.w3.org/2001/XMLSchema" xmlns:xs="http://www.w3.org/2001/XMLSchema" xmlns:p="http://schemas.microsoft.com/office/2006/metadata/properties" xmlns:ns2="5b226d70-e51c-48fd-a01e-4d7be5a2cd9c" targetNamespace="http://schemas.microsoft.com/office/2006/metadata/properties" ma:root="true" ma:fieldsID="b1eada0ebd0874967a2801b44fe752d1" ns2:_="">
    <xsd:import namespace="5b226d70-e51c-48fd-a01e-4d7be5a2cd9c"/>
    <xsd:element name="properties">
      <xsd:complexType>
        <xsd:sequence>
          <xsd:element name="documentManagement">
            <xsd:complexType>
              <xsd:all>
                <xsd:element ref="ns2:DocOriginator" minOccurs="0"/>
                <xsd:element ref="ns2:ddmFiel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26d70-e51c-48fd-a01e-4d7be5a2cd9c" elementFormDefault="qualified">
    <xsd:import namespace="http://schemas.microsoft.com/office/2006/documentManagement/types"/>
    <xsd:import namespace="http://schemas.microsoft.com/office/infopath/2007/PartnerControls"/>
    <xsd:element name="DocOriginator" ma:index="8" nillable="true" ma:displayName="Rengėjas" ma:internalName="DocOriginator">
      <xsd:simpleType>
        <xsd:restriction base="dms:Text">
          <xsd:maxLength value="255"/>
        </xsd:restriction>
      </xsd:simpleType>
    </xsd:element>
    <xsd:element name="ddmFieldA" ma:index="9" nillable="true" ma:displayName="Trumpas aprašymas" ma:internalName="ddmField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mFieldA xmlns="5b226d70-e51c-48fd-a01e-4d7be5a2cd9c" xsi:nil="true"/>
    <DocOriginator xmlns="5b226d70-e51c-48fd-a01e-4d7be5a2cd9c" xsi:nil="true"/>
  </documentManagement>
</p:properties>
</file>

<file path=customXml/itemProps1.xml><?xml version="1.0" encoding="utf-8"?>
<ds:datastoreItem xmlns:ds="http://schemas.openxmlformats.org/officeDocument/2006/customXml" ds:itemID="{BCE77E38-860D-4744-B8B7-20EFC96E0A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F4854-CCCE-4FF2-B774-5FB3659E8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26d70-e51c-48fd-a01e-4d7be5a2c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95895-949A-4FEA-A8C2-3AA2E1C8AAF9}">
  <ds:schemaRefs>
    <ds:schemaRef ds:uri="http://schemas.microsoft.com/office/2006/metadata/properties"/>
    <ds:schemaRef ds:uri="http://schemas.microsoft.com/office/infopath/2007/PartnerControls"/>
    <ds:schemaRef ds:uri="5b226d70-e51c-48fd-a01e-4d7be5a2c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3168</Words>
  <Characters>1806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Vaznys</dc:creator>
  <cp:keywords/>
  <dc:description/>
  <cp:lastModifiedBy>Laura Jūraitė</cp:lastModifiedBy>
  <cp:revision>5</cp:revision>
  <dcterms:created xsi:type="dcterms:W3CDTF">2024-02-21T09:16:00Z</dcterms:created>
  <dcterms:modified xsi:type="dcterms:W3CDTF">2024-06-12T06:59:00Z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0x010100574779727045454D9BA6B5EBB31B6B2F</vt:lpwstr>
  </property>
  <property fmtid="{D5CDD505-2E9C-101B-9397-08002B2CF9AE}" pid="3" name="DocOriginatorUsr">
    <vt:lpwstr>11066</vt:lpwstr>
  </property>
  <property fmtid="{D5CDD505-2E9C-101B-9397-08002B2CF9AE}" pid="4" name="Created">
    <vt:filetime>2023-05-12T09:46:18Z</vt:filetime>
  </property>
  <property fmtid="{D5CDD505-2E9C-101B-9397-08002B2CF9AE}" pid="5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&lt;Occured&gt;2023-05-12T15:58:22.4001566+03:00&lt;/Occured&gt;_x000d_
      &lt;EventData&gt;&amp;lt;updates&amp;gt;&amp;lt;field&amp;gt;&amp;lt;name&amp;gt;WFParticipants&amp;lt;/name&amp;gt;&amp;lt;from&amp;gt;&amp;lt;/from&amp;gt;&amp;lt;to&amp;gt; Vidas Švedas&amp;lt;/to&amp;gt;&amp;lt;/field&amp;gt;&amp;lt;/updates&amp;gt;&lt;/EventData&gt;_x000d_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&lt;Occured&gt;2023-05-12T16:01:06.4484284+03:00&lt;/Occured&gt;_x000d_
      &lt;EventData&gt;&amp;lt;updates&amp;gt;&amp;lt;field&amp;gt;&amp;lt;name&amp;gt;WFParticipants&amp;lt;/name&amp;gt;&amp;lt;from&amp;gt; Vidas Švedas&amp;lt;/from&amp;gt;&amp;lt;to&amp;gt; Vidas Švedas, Kristina Badarienė&amp;lt;/to&amp;gt;&amp;lt;/field&amp;gt;&amp;lt;/updates&amp;gt;&lt;/EventData&gt;_x000d_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&lt;Occured&gt;2023-05-12T16:08:53.2492822+03:00&lt;/Occured&gt;_x000d_
      &lt;EventData&gt;&amp;lt;updates&amp;gt;&amp;lt;field&amp;gt;&amp;lt;name&amp;gt;WFParticipants&amp;lt;/name&amp;gt;&amp;lt;from&amp;gt; Vidas Švedas, Kristina Badarienė&amp;lt;/from&amp;gt;&amp;lt;to&amp;gt; Vidas Švedas, Kristina Badarienė, Renata Zailskė&amp;lt;/to&amp;gt;&amp;lt;/field&amp;gt;&amp;lt;/updates&amp;gt;&lt;/EventData&gt;_x000d_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&lt;Occured&gt;2023-05-15T07:47:12.3625717+03:00&lt;/Occured&gt;_x000d_
      &lt;EventData&gt;&amp;lt;updates&amp;gt;&amp;lt;field&amp;gt;&amp;lt;name&amp;gt;WFParticipants&amp;lt;/name&amp;gt;&amp;lt;from&amp;gt; Vidas Švedas, Kristina Badarienė, Renata Zailskė&amp;lt;/from&amp;gt;&amp;lt;to&amp;gt; Vidas Švedas, Kristina Badarienė, Renata Zailskė, Eglė Dmukauskaitė&amp;lt;/to&amp;gt;&amp;lt;/field&amp;gt;&amp;lt;/updates&amp;gt;&lt;/EventData&gt;_x000d_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&lt;Occured&gt;2023-05-15T08:16:56.3066163+03:00&lt;/Occured&gt;_x000d_
      &lt;EventData&gt;&amp;lt;updates&amp;gt;&amp;lt;field&amp;gt;&amp;lt;name&amp;gt;DocRegStatus&amp;lt;/name&amp;gt;&amp;lt;from&amp;gt;Derinamas&amp;lt;/from&amp;gt;&amp;lt;to&amp;gt;Pasirašomas&amp;lt;/to&amp;gt;&amp;lt;/field&amp;gt;&amp;lt;field&amp;gt;&amp;lt;name&amp;gt;WFParticipants&amp;lt;/name&amp;gt;&amp;lt;from&amp;gt; Vidas Švedas, Kristina Badarienė, Renata Zailskė, Eglė Dmukauskaitė&amp;lt;/from&amp;gt;&amp;lt;to&amp;gt;&amp;lt;/to&amp;gt;&amp;lt;/field&amp;gt;&amp;lt;/updates&amp;gt;&lt;/EventData&gt;_x000d_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&lt;Occured&gt;2023-05-15T08:22:53.7978501+03:00&lt;/Occured&gt;_x000d_
      &lt;EventData&gt;&amp;lt;updates&amp;gt;&amp;lt;field&amp;gt;&amp;lt;name&amp;gt;DocDate&amp;lt;/name&amp;gt;&amp;lt;from&amp;gt;2023-05-12&amp;lt;/from&amp;gt;&amp;lt;to&amp;gt;2023-05-15&amp;lt;/to&amp;gt;&amp;lt;/field&amp;gt;&amp;lt;/updates&amp;gt;&lt;/EventData&gt;_x000d_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&lt;Occured&gt;2023-05-15T08:24:52.6755339+03:00&lt;/Occured&gt;_x000d_
      &lt;EventData&gt;&amp;lt;updates&amp;gt;&amp;lt;field&amp;gt;&amp;lt;name&amp;gt;WFParticipants&amp;lt;/name&amp;gt;&amp;lt;from&amp;gt;&amp;lt;/from&amp;gt;&amp;lt;to&amp;gt; Eglė Dmukauskaitė&amp;lt;/to&amp;gt;&amp;lt;/field&amp;gt;&amp;lt;/updates&amp;gt;&lt;/EventData&gt;_x000d_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&lt;Occured&gt;2023-05-15T08:52:00.2403483+03:00&lt;/Occured&gt;_x000d_
      &lt;EventData&gt;&amp;lt;updates&amp;gt;&amp;lt;field&amp;gt;&amp;lt;name&amp;gt;WFParticipants&amp;lt;/name&amp;gt;&amp;lt;from&amp;gt; Eglė Dmukauskaitė&amp;lt;/from&amp;gt;&amp;lt;to&amp;gt; Eglė Dmukauskaitė, Vidas Švedas&amp;lt;/to&amp;gt;&amp;lt;/field&amp;gt;&amp;lt;/updates&amp;gt;&lt;/EventData&gt;_x000d_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&lt;Occured&gt;2023-05-15T08:52:53.5489055+03:00&lt;/Occured&gt;_x000d_
      &lt;EventData&gt;&amp;lt;Location&amp;gt;&amp;lt;old&amp;gt;https://dvs/sritys/ddm/sritys/ddm/ddm/derinami/DDM63819492377876&amp;lt;/old&amp;gt;&amp;lt;new&amp;gt;https://dvs/sritys/pirkimai/registrasTPSP/2077/protokolai/20230512124618__Protokolas Nr 1 (valymas)/&amp;lt;/new&amp;gt;&amp;lt;/Location&amp;gt;&lt;/EventData&gt;_x000d_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6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&lt;string&gt;Title2&lt;/string&gt;_x000d_
    &lt;string&gt;DocNumber&lt;/string&gt;_x000d_
    &lt;string&gt;DocRegStatus&lt;/string&gt;_x000d_
    &lt;string&gt;ddmInitApprover&lt;/string&gt;_x000d_
    &lt;string&gt;DocOriginator&lt;/string&gt;_x000d_
    &lt;string&gt;DocOriginatorUsr&lt;/string&gt;_x000d_
    &lt;string&gt;DocOriginatorTxt&lt;/string&gt;_x000d_
    &lt;string&gt;DocOriginatorPosition&lt;/string&gt;_x000d_
    &lt;string&gt;DocOriginatorDep&lt;/string&gt;_x000d_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&lt;string&gt;ddmNotifyOthersUsr&lt;/string&gt;_x000d_
    &lt;string&gt;DocNotes&lt;/string&gt;_x000d_
    &lt;string&gt;ddmResponsiblePerson&lt;/string&gt;_x000d_
    &lt;string&gt;ddmField1&lt;/string&gt;_x000d_
    &lt;string&gt;ddmField2&lt;/string&gt;_x000d_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&lt;string&gt;DocDate&lt;/string&gt;_x000d_
    &lt;string&gt;ddmItemSaved&lt;/string&gt;_x000d_
    &lt;string&gt;DocSubject&lt;/string&gt;_x000d_
    &lt;string&gt;ddmExtenderJs&lt;/string&gt;_x000d_
    &lt;string&gt;OSWFMailFields&lt;/string&gt;_x000d_
    &lt;string&gt;SSOSWFStage&lt;/string&gt;_x000d_
    &lt;string&gt;DocType&lt;/string&gt;_x000d_
    &lt;string&gt;DocStatus1&lt;/string&gt;_x000d_
    &lt;string&gt;DocValidFrom&lt;/string&gt;_x000d_
    &lt;string&gt;DocValidUntil&lt;/string&gt;_x000d_
    &lt;string&gt;DocMeetPersons&lt;/string&gt;_x000d_
    &lt;string&gt;DocMeetDepartments&lt;/string&gt;_x000d_
    &lt;string&gt;DocMeetGroups&lt;/string&gt;_x000d_
    &lt;string&gt;DocPersons&lt;/string&gt;_x000d_
    &lt;string&gt;ddmApprovalWF&lt;/string&gt;_x000d_
    &lt;string&gt;Aprasymas&lt;/string&gt;_x000d_
    &lt;string&gt;DocExtraContactData&lt;/string&gt;_x000d_
    &lt;string&gt;DocTotalPages&lt;/string&gt;_x000d_
    &lt;string&gt;DocDispatchMethod&lt;/string&gt;_x000d_
    &lt;string&gt;IsConfidential&lt;/string&gt;_x000d_
    &lt;string&gt;ExternalRecipients&lt;/string&gt;_x000d_
    &lt;string&gt;DocSigner&lt;/string&gt;_x000d_
    &lt;string&gt;ddmUsers1&lt;/string&gt;_x000d_
    &lt;string&gt;ddmUsers2&lt;/string&gt;_x000d_
    &lt;string&gt;ddmUsers3&lt;/string&gt;_x000d_
    &lt;string&gt;ddmUsers4&lt;/string&gt;_x000d_
    &lt;string&gt;ddmUsers5&lt;/string&gt;_x000d_
    &lt;string&gt;WFParticipants&lt;/string&gt;_x000d_
    &lt;string&gt;WFParticRejected&lt;/string&gt;_x000d_
    &lt;string&gt;ddmUsersText1&lt;/string&gt;_x000d_
    &lt;string&gt;ddmUsersText2&lt;/string&gt;_x000d_
    &lt;string&gt;ddmUsersText3&lt;/string&gt;_x000d_
    &lt;string&gt;ddmUsersText4&lt;/string&gt;_x000d_
    &lt;string&gt;ddmUsersText5&lt;/string&gt;_x000d_
    &lt;string&gt;ddmDocID&lt;/string&gt;_x000d_
    &lt;string&gt;Derintojai&lt;/string&gt;_x000d_
    &lt;string&gt;Tvirtintojai&lt;/string&gt;_x000d_
    &lt;string&gt;Pasiraso&lt;/string&gt;_x000d_
    &lt;string&gt;Informuoti&lt;/string&gt;_x000d_
    &lt;string&gt;Komitetas&lt;/string&gt;_x000d_
    &lt;string&gt;DocObject&lt;/string&gt;_x000d_
    &lt;string&gt;RmndrTerm&lt;/string&gt;_x000d_
    &lt;string&gt;DocDateChangeID&lt;/string&gt;_x000d_
    &lt;string&gt;DocOwner&lt;/string&gt;_x000d_
    &lt;string&gt;WFParticipantsKoresp&lt;/string&gt;_x000d_
    &lt;string&gt;CrossLinkIcon&lt;/string&gt;_x000d_
    &lt;string&gt;Adresatai2&lt;/string&gt;_x000d_
    &lt;string&gt;Approvers&lt;/string&gt;_x000d_
    &lt;string&gt;LastApproveDate&lt;/string&gt;_x000d_
    &lt;string&gt;ApproveDate&lt;/string&gt;_x000d_
    &lt;string&gt;AssignmentUrl&lt;/string&gt;_x000d_
    &lt;string&gt;CorespondenceUrl&lt;/string&gt;_x000d_
    &lt;string&gt;ReadersUsr&lt;/string&gt;_x000d_
    &lt;string&gt;DocRegDate&lt;/string&gt;_x000d_
    &lt;string&gt;ReceivedDocumentDate&lt;/string&gt;_x000d_
    &lt;string&gt;EMailAddresses&lt;/string&gt;_x000d_
    &lt;string&gt;JobTitle&lt;/string&gt;_x000d_
    &lt;string&gt;Regionas&lt;/string&gt;_x000d_
    &lt;string&gt;AtsData&lt;/string&gt;_x000d_
    &lt;string&gt;AtsAsmuo&lt;/string&gt;_x000d_
    &lt;string&gt;Biudzetas&lt;/string&gt;_x000d_
    &lt;string&gt;Institucija&lt;/string&gt;_x000d_
    &lt;string&gt;Kompensacija&lt;/string&gt;_x000d_
    &lt;string&gt;KitiSkundai&lt;/string&gt;_x000d_
    &lt;string&gt;KompensData&lt;/string&gt;_x000d_
    &lt;string&gt;KontaktInfo&lt;/string&gt;_x000d_
    &lt;string&gt;Pagristas&lt;/string&gt;_x000d_
    &lt;string&gt;Pareiskejas&lt;/string&gt;_x000d_
    &lt;string&gt;Paslauga&lt;/string&gt;_x000d_
    &lt;string&gt;PaslaugosPav&lt;/string&gt;_x000d_
    &lt;string&gt;SaskNr&lt;/string&gt;_x000d_
    &lt;string&gt;SiuntosNr&lt;/string&gt;_x000d_
    &lt;string&gt;SkundoBudas&lt;/string&gt;_x000d_
    &lt;string&gt;SkundoData&lt;/string&gt;_x000d_
    &lt;string&gt;Vykdytojas&lt;/string&gt;_x000d_
    &lt;string&gt;SalinimoVeiksmai&lt;/string&gt;_x000d_
    &lt;string&gt;Priezastis&lt;/string&gt;_x000d_
    &lt;string&gt;Saltinis&lt;/string&gt;_x000d_
    &lt;string&gt;Sprendimas&lt;/string&gt;_x000d_
    &lt;string&gt;Esme&lt;/string&gt;_x000d_
    &lt;string&gt;PaslauguTipas&lt;/string&gt;_x000d_
    &lt;string&gt;Nuotrauka&lt;/string&gt;_x000d_
    &lt;string&gt;TaskDueDate&lt;/string&gt;_x000d_
    &lt;string&gt;Categories&lt;/string&gt;_x000d_
    &lt;string&gt;AtsTrukme&lt;/string&gt;_x000d_
    &lt;string&gt;Company&lt;/string&gt;_x000d_
    &lt;string&gt;EtatoTipas&lt;/string&gt;_x000d_
    &lt;string&gt;ddmUsers6&lt;/string&gt;_x000d_
    &lt;string&gt;VVKDate&lt;/string&gt;_x000d_
    &lt;string&gt;PrjLink&lt;/string&gt;_x000d_
    &lt;string&gt;Padaliniai&lt;/string&gt;_x000d_
    &lt;string&gt;Situacija&lt;/string&gt;_x000d_
    &lt;string&gt;PagSituacija&lt;/string&gt;_x000d_
    &lt;string&gt;Atsipirkimas&lt;/string&gt;_x000d_
    &lt;string&gt;DokSkaitytojuGrupe&lt;/string&gt;_x000d_
    &lt;string&gt;wfStorageID&lt;/string&gt;_x000d_
    &lt;string&gt;RoutingRuleDescription&lt;/string&gt;_x000d_
    &lt;string&gt;ddmFieldA&lt;/string&gt;_x000d_
    &lt;string&gt;ValstNr&lt;/string&gt;_x000d_
    &lt;string&gt;MokymuInfo&lt;/string&gt;_x000d_
    &lt;string&gt;MokymuInformacija&lt;/string&gt;_x000d_
    &lt;string&gt;ddmUsersNo1&lt;/string&gt;_x000d_
    &lt;string&gt;ddmUsersNo10&lt;/string&gt;_x000d_
    &lt;string&gt;ddmUsersNo11&lt;/string&gt;_x000d_
    &lt;string&gt;ddmUsersNo12&lt;/string&gt;_x000d_
    &lt;string&gt;ddmUsersNo2&lt;/string&gt;_x000d_
    &lt;string&gt;ddmUsersNo3&lt;/string&gt;_x000d_
    &lt;string&gt;ddmUsersNo4&lt;/string&gt;_x000d_
    &lt;string&gt;ddmUsersNo5&lt;/string&gt;_x000d_
    &lt;string&gt;ddmUsersNo6&lt;/string&gt;_x000d_
    &lt;string&gt;ddmUsersNo7&lt;/string&gt;_x000d_
    &lt;string&gt;ddmUsersNo8&lt;/string&gt;_x000d_
    &lt;string&gt;ddmUsersNo9&lt;/string&gt;_x000d_
    &lt;string&gt;MokymuVieta&lt;/string&gt;_x000d_
    &lt;string&gt;RouteType&lt;/string&gt;_x000d_
    &lt;string&gt;ddmUsersText11&lt;/string&gt;_x000d_
    &lt;string&gt;ddmUsersText21&lt;/string&gt;_x000d_
  &lt;/Fields&gt;_x000d_
  &lt;Values&gt;_x000d_
    &lt;string&gt;TS 3 priedas new.docx&lt;/string&gt;_x000d_
    &lt;string /&gt;_x000d_
    &lt;string /&gt;_x000d_
    &lt;string /&gt;_x000d_
    &lt;string /&gt;_x000d_
    &lt;string&gt;Pasirašomas&lt;/string&gt;_x000d_
    &lt;string /&gt;_x000d_
    &lt;string /&gt;_x000d_
    &lt;string&gt;Eglė Dmukauskaitė&lt;/string&gt;_x000d_
    &lt;string&gt;Eglė Dmukauskaitė&lt;/string&gt;_x000d_
    &lt;string&gt;Vyresnysis pirkimų projektų vadovas_Pirkimų skyrius_Teisės ir pirkimų departamentas_Generalinis direktorius&lt;/string&gt;_x000d_
    &lt;string&gt;Pirkimų skyrius&lt;/string&gt;_x000d_
    &lt;string /&gt;_x000d_
    &lt;string /&gt;_x000d_
    &lt;string /&gt;_x000d_
    &lt;string /&gt;_x000d_
    &lt;string /&gt;_x000d_
    &lt;string /&gt;_x000d_
    &lt;string&gt;[{type:'text', title: 'Trumpas aprašymas', name: 'ddmFieldA', options: {isMandatory: true}},{type:'picklist', title: 'Pirkimo kortelės numeris', name: 'ddmField1', options: {isMandatory: true, web: 'https://dvs/sritys/pirkimai/registrasTPSP', list: 'Lists/korteles', title: 'DocNumber', showColumns: [{title:'Numeris',name:'DocNumber'},{title:'Pavadinimas',name:'Title'}], searchColums: ['DocNumber','Title'], refine: '', showall: 'false'}},{type:'picklistvalue', title: 'Pirkimo objekto pavadinimas', name: 'ddmField2', options: {isReadOnly: true, source: 'ddmField1', field: 'Title'}},{type:'picklistvalue', title: 'Pirkimo kortelės adresas', name: 'ddmField3', options: {isHidden: true, source: 'ddmField1', field: 'PurchaseSiteUrl'}},{type:'text', title: 'Protokolą derinantys komisijos nariai', name: 'ddmUsers1', options: {isMandatory: true}},{type:'text', title: 'Protokolą pasirašantys komisijos nariai', name: 'ddmUsers2', options: {isMandatory: true}},{type:'picklistvalue', title: 'Pirkimo kortelės ID', name: 'ddmField4', options: {isHidden: true, source: 'ddmField1', field: 'ID'}},{type:'text', title: 'Protokolą pasirašantis komisijos pirmininkas', name: 'ddmUsers3', options: {isMandatory: true}}]&lt;/string&gt;_x000d_
    &lt;string /&gt;_x000d_
    &lt;string /&gt;_x000d_
    &lt;string /&gt;_x000d_
    &lt;string /&gt;_x000d_
    &lt;string&gt;2023/102&lt;/string&gt;_x000d_
    &lt;string&gt;Patalpų ir teritorijos valymas Panevėžio ir Telšių regionuose&lt;/string&gt;_x000d_
    &lt;string&gt;https://dvs/sritys/pirkimai/registrasTPSP/2077&lt;/string&gt;_x000d_
    &lt;string&gt;2077&lt;/string&gt;_x000d_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&lt;string&gt;75&lt;/string&gt;_x000d_
    &lt;string&gt;Pirkimo protokolas&lt;/string&gt;_x000d_
    &lt;string /&gt;_x000d_
    &lt;string /&gt;_x000d_
    &lt;string /&gt;_x000d_
    &lt;string /&gt;_x000d_
    &lt;string&gt;2023-05-15&lt;/string&gt;_x000d_
    &lt;string /&gt;_x000d_
    &lt;string&gt;Protokolas Nr. 1 (valymas)&lt;/string&gt;_x000d_
    &lt;string /&gt;_x000d_
    &lt;string /&gt;_x000d_
    &lt;string /&gt;_x000d_
    &lt;string /&gt;_x000d_
    &lt;string&gt;Aktuali redakcija&lt;/string&gt;_x000d_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&lt;string&gt;No&lt;/string&gt;_x000d_
    &lt;string /&gt;_x000d_
    &lt;string /&gt;_x000d_
    &lt;string /&gt;_x000d_
    &lt;string /&gt;_x000d_
    &lt;string /&gt;_x000d_
    &lt;string /&gt;_x000d_
    &lt;string /&gt;_x000d_
    &lt;string&gt; Eglė Dmukauskaitė, Vidas Švedas&lt;/string&gt;_x000d_
    &lt;string /&gt;_x000d_
    &lt;string&gt;Vidas Švedas;Eglė Dmukauskaitė;Renata Zailskė;Sigitas Pranaitis;Kristina Badarienė&lt;/string&gt;_x000d_
    &lt;string&gt;Vidas Švedas;Eglė Dmukauskaitė&lt;/string&gt;_x000d_
    &lt;string&gt;Renata Zailskė&lt;/string&gt;_x000d_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&lt;/Values&gt;_x000d_
&lt;/SSItemProperties&gt;</vt:lpwstr>
  </property>
  <property fmtid="{D5CDD505-2E9C-101B-9397-08002B2CF9AE}" pid="7" name="_docset_NoMedatataSyncRequired">
    <vt:lpwstr>False</vt:lpwstr>
  </property>
  <property fmtid="{D5CDD505-2E9C-101B-9397-08002B2CF9AE}" pid="8" name="Order">
    <vt:r8>34108200</vt:r8>
  </property>
  <property fmtid="{D5CDD505-2E9C-101B-9397-08002B2CF9AE}" pid="9" name="xd_ProgID">
    <vt:lpwstr/>
  </property>
  <property fmtid="{D5CDD505-2E9C-101B-9397-08002B2CF9AE}" pid="10" name="TemplateUrl">
    <vt:lpwstr/>
  </property>
</Properties>
</file>