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3BE2D" w14:textId="77777777" w:rsidR="00B75456" w:rsidRPr="00433892" w:rsidRDefault="00B75456" w:rsidP="00FD7708">
      <w:pPr>
        <w:ind w:left="8080"/>
        <w:contextualSpacing/>
        <w:jc w:val="left"/>
      </w:pPr>
      <w:bookmarkStart w:id="0" w:name="_Hlk129597231"/>
      <w:bookmarkEnd w:id="0"/>
      <w:r w:rsidRPr="00433892">
        <w:t>Pirkimo sąlygų</w:t>
      </w:r>
      <w:r w:rsidRPr="00433892">
        <w:br/>
        <w:t>1 priedas</w:t>
      </w:r>
    </w:p>
    <w:p w14:paraId="2F93BE2E" w14:textId="77777777" w:rsidR="00B75456" w:rsidRPr="00433892" w:rsidRDefault="00B75456" w:rsidP="00CF072D">
      <w:pPr>
        <w:contextualSpacing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694"/>
      </w:tblGrid>
      <w:tr w:rsidR="00B75456" w:rsidRPr="00433892" w14:paraId="2F93BE33" w14:textId="77777777" w:rsidTr="0058135E">
        <w:trPr>
          <w:trHeight w:val="87"/>
        </w:trPr>
        <w:tc>
          <w:tcPr>
            <w:tcW w:w="2235" w:type="dxa"/>
          </w:tcPr>
          <w:p w14:paraId="2F93BE30" w14:textId="77777777" w:rsidR="00B75456" w:rsidRPr="00433892" w:rsidRDefault="00B75456" w:rsidP="00CF072D">
            <w:pPr>
              <w:spacing w:before="0"/>
              <w:contextualSpacing/>
              <w:jc w:val="center"/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F93BE31" w14:textId="61E3DA7E" w:rsidR="00B75456" w:rsidRPr="00433892" w:rsidRDefault="004103D1" w:rsidP="00CF072D">
            <w:pPr>
              <w:spacing w:befor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EVELINA RAMANAUSKIENĖ</w:t>
            </w:r>
          </w:p>
        </w:tc>
        <w:tc>
          <w:tcPr>
            <w:tcW w:w="2694" w:type="dxa"/>
          </w:tcPr>
          <w:p w14:paraId="2F93BE32" w14:textId="77777777" w:rsidR="00B75456" w:rsidRPr="00433892" w:rsidRDefault="00B75456" w:rsidP="00CF072D">
            <w:pPr>
              <w:spacing w:before="0"/>
              <w:contextualSpacing/>
              <w:jc w:val="center"/>
              <w:rPr>
                <w:szCs w:val="24"/>
              </w:rPr>
            </w:pPr>
          </w:p>
        </w:tc>
      </w:tr>
      <w:tr w:rsidR="00B75456" w:rsidRPr="00433892" w14:paraId="2F93BE37" w14:textId="77777777" w:rsidTr="0058135E">
        <w:tc>
          <w:tcPr>
            <w:tcW w:w="2235" w:type="dxa"/>
          </w:tcPr>
          <w:p w14:paraId="2F93BE34" w14:textId="77777777" w:rsidR="00B75456" w:rsidRPr="00433892" w:rsidRDefault="00B75456" w:rsidP="00CF072D">
            <w:pPr>
              <w:spacing w:befor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F93BE35" w14:textId="77777777" w:rsidR="00B75456" w:rsidRPr="00433892" w:rsidRDefault="00B75456" w:rsidP="00CF072D">
            <w:pPr>
              <w:spacing w:before="0"/>
              <w:contextualSpacing/>
              <w:jc w:val="center"/>
              <w:rPr>
                <w:sz w:val="20"/>
                <w:szCs w:val="20"/>
              </w:rPr>
            </w:pPr>
            <w:r w:rsidRPr="00433892">
              <w:rPr>
                <w:sz w:val="20"/>
                <w:szCs w:val="20"/>
              </w:rPr>
              <w:t>(tiekėjo pavadinimas)</w:t>
            </w:r>
          </w:p>
        </w:tc>
        <w:tc>
          <w:tcPr>
            <w:tcW w:w="2694" w:type="dxa"/>
          </w:tcPr>
          <w:p w14:paraId="2F93BE36" w14:textId="77777777" w:rsidR="00B75456" w:rsidRPr="00433892" w:rsidRDefault="00B75456" w:rsidP="00CF072D">
            <w:pPr>
              <w:spacing w:before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2F93BE38" w14:textId="422CD0DE" w:rsidR="00B75456" w:rsidRPr="00433892" w:rsidRDefault="00B75456" w:rsidP="00CF072D">
      <w:pPr>
        <w:ind w:firstLine="709"/>
        <w:contextualSpacing/>
      </w:pPr>
    </w:p>
    <w:p w14:paraId="2F93BE39" w14:textId="77777777" w:rsidR="00B75456" w:rsidRPr="00433892" w:rsidRDefault="00B75456" w:rsidP="00CF072D">
      <w:pPr>
        <w:contextualSpacing/>
      </w:pPr>
      <w:r w:rsidRPr="00433892">
        <w:t>Kauno miesto savivaldybės visuomenės sveikatos biurui</w:t>
      </w:r>
    </w:p>
    <w:p w14:paraId="734D871C" w14:textId="0B1CE53A" w:rsidR="00F62122" w:rsidRPr="00433892" w:rsidRDefault="00F62122" w:rsidP="00CF072D">
      <w:pPr>
        <w:contextualSpacing/>
        <w:jc w:val="center"/>
        <w:rPr>
          <w:b/>
        </w:rPr>
      </w:pPr>
    </w:p>
    <w:p w14:paraId="2F93BE3B" w14:textId="497D214F" w:rsidR="00B75456" w:rsidRPr="00AF5978" w:rsidRDefault="00E86EBF" w:rsidP="00BA2974">
      <w:pPr>
        <w:spacing w:before="0"/>
        <w:contextualSpacing/>
        <w:jc w:val="center"/>
        <w:rPr>
          <w:b/>
          <w:bCs/>
          <w:szCs w:val="24"/>
        </w:rPr>
      </w:pPr>
      <w:r w:rsidRPr="00E86EBF">
        <w:rPr>
          <w:b/>
        </w:rPr>
        <w:t>PASIŪLYMAS</w:t>
      </w:r>
      <w:r w:rsidRPr="00E86EBF">
        <w:rPr>
          <w:b/>
        </w:rPr>
        <w:br/>
      </w:r>
      <w:r w:rsidR="00C77BE5">
        <w:rPr>
          <w:b/>
          <w:caps/>
        </w:rPr>
        <w:t>šiaurietiško ėjimo užsiėmimų senjorams</w:t>
      </w:r>
      <w:r w:rsidR="004506C4" w:rsidRPr="004506C4">
        <w:rPr>
          <w:b/>
          <w:bCs/>
          <w:szCs w:val="24"/>
        </w:rPr>
        <w:t xml:space="preserve"> PIRKIMUI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B75456" w:rsidRPr="00433892" w14:paraId="2F93BE40" w14:textId="77777777" w:rsidTr="00D41736">
        <w:tc>
          <w:tcPr>
            <w:tcW w:w="2235" w:type="dxa"/>
          </w:tcPr>
          <w:p w14:paraId="2F93BE3D" w14:textId="77777777" w:rsidR="00B75456" w:rsidRPr="00433892" w:rsidRDefault="00B75456" w:rsidP="00CF072D">
            <w:pPr>
              <w:spacing w:before="0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9B07E19" w14:textId="21534B6E" w:rsidR="00B75456" w:rsidRPr="00433892" w:rsidRDefault="00B75456" w:rsidP="00CF072D">
            <w:pPr>
              <w:spacing w:before="0"/>
              <w:contextualSpacing/>
              <w:jc w:val="center"/>
              <w:rPr>
                <w:b/>
                <w:bCs/>
                <w:szCs w:val="24"/>
              </w:rPr>
            </w:pPr>
          </w:p>
          <w:p w14:paraId="138179AE" w14:textId="77777777" w:rsidR="00CE219A" w:rsidRPr="00433892" w:rsidRDefault="00CE219A" w:rsidP="00CF072D">
            <w:pPr>
              <w:spacing w:before="0"/>
              <w:contextualSpacing/>
              <w:jc w:val="center"/>
              <w:rPr>
                <w:b/>
                <w:bCs/>
                <w:szCs w:val="24"/>
              </w:rPr>
            </w:pPr>
          </w:p>
          <w:p w14:paraId="2F93BE3E" w14:textId="691B8705" w:rsidR="00F62122" w:rsidRPr="00433892" w:rsidRDefault="004103D1" w:rsidP="00CF072D">
            <w:pPr>
              <w:spacing w:before="0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2024-04-02</w:t>
            </w:r>
          </w:p>
        </w:tc>
        <w:tc>
          <w:tcPr>
            <w:tcW w:w="2375" w:type="dxa"/>
          </w:tcPr>
          <w:p w14:paraId="2F93BE3F" w14:textId="77777777" w:rsidR="00B75456" w:rsidRPr="00433892" w:rsidRDefault="00B75456" w:rsidP="00CF072D">
            <w:pPr>
              <w:spacing w:before="0"/>
              <w:contextualSpacing/>
              <w:rPr>
                <w:b/>
                <w:bCs/>
                <w:szCs w:val="24"/>
              </w:rPr>
            </w:pPr>
          </w:p>
        </w:tc>
      </w:tr>
      <w:tr w:rsidR="00B75456" w:rsidRPr="00433892" w14:paraId="2F93BE44" w14:textId="77777777" w:rsidTr="00D41736">
        <w:tc>
          <w:tcPr>
            <w:tcW w:w="2235" w:type="dxa"/>
          </w:tcPr>
          <w:p w14:paraId="2F93BE41" w14:textId="77777777" w:rsidR="00B75456" w:rsidRPr="00433892" w:rsidRDefault="00B75456" w:rsidP="00CF072D">
            <w:pPr>
              <w:spacing w:before="0"/>
              <w:contextualSpacing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F93BE42" w14:textId="77777777" w:rsidR="00B75456" w:rsidRPr="00433892" w:rsidRDefault="00B75456" w:rsidP="00CF072D">
            <w:pPr>
              <w:spacing w:before="0"/>
              <w:contextualSpacing/>
              <w:jc w:val="center"/>
              <w:rPr>
                <w:sz w:val="20"/>
                <w:szCs w:val="20"/>
              </w:rPr>
            </w:pPr>
            <w:r w:rsidRPr="00433892">
              <w:rPr>
                <w:sz w:val="20"/>
                <w:szCs w:val="20"/>
              </w:rPr>
              <w:t>(data)</w:t>
            </w:r>
          </w:p>
        </w:tc>
        <w:tc>
          <w:tcPr>
            <w:tcW w:w="2375" w:type="dxa"/>
          </w:tcPr>
          <w:p w14:paraId="2F93BE43" w14:textId="77777777" w:rsidR="00B75456" w:rsidRPr="00433892" w:rsidRDefault="00B75456" w:rsidP="00CF072D">
            <w:pPr>
              <w:spacing w:before="0"/>
              <w:contextualSpacing/>
              <w:rPr>
                <w:sz w:val="20"/>
                <w:szCs w:val="20"/>
              </w:rPr>
            </w:pPr>
          </w:p>
        </w:tc>
      </w:tr>
      <w:tr w:rsidR="00B75456" w:rsidRPr="00433892" w14:paraId="2F93BE48" w14:textId="77777777" w:rsidTr="00D41736">
        <w:tc>
          <w:tcPr>
            <w:tcW w:w="2235" w:type="dxa"/>
          </w:tcPr>
          <w:p w14:paraId="2F93BE45" w14:textId="77777777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F93BE46" w14:textId="36C4FED7" w:rsidR="00B75456" w:rsidRPr="00433892" w:rsidRDefault="004103D1" w:rsidP="00CF072D">
            <w:pPr>
              <w:spacing w:befor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Pupų g. 3-5, Kaunas</w:t>
            </w:r>
          </w:p>
        </w:tc>
        <w:tc>
          <w:tcPr>
            <w:tcW w:w="2375" w:type="dxa"/>
          </w:tcPr>
          <w:p w14:paraId="2F93BE47" w14:textId="77777777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</w:tr>
      <w:tr w:rsidR="00B75456" w:rsidRPr="00433892" w14:paraId="2F93BE4C" w14:textId="77777777" w:rsidTr="00D41736">
        <w:tc>
          <w:tcPr>
            <w:tcW w:w="2235" w:type="dxa"/>
          </w:tcPr>
          <w:p w14:paraId="2F93BE49" w14:textId="77777777" w:rsidR="00B75456" w:rsidRPr="00433892" w:rsidRDefault="00B75456" w:rsidP="00CF072D">
            <w:pPr>
              <w:spacing w:before="0"/>
              <w:contextualSpacing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F93BE4A" w14:textId="77777777" w:rsidR="00B75456" w:rsidRPr="00433892" w:rsidRDefault="00B75456" w:rsidP="00CF072D">
            <w:pPr>
              <w:spacing w:before="0"/>
              <w:contextualSpacing/>
              <w:jc w:val="center"/>
              <w:rPr>
                <w:sz w:val="20"/>
                <w:szCs w:val="20"/>
              </w:rPr>
            </w:pPr>
            <w:r w:rsidRPr="00433892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2F93BE4B" w14:textId="77777777" w:rsidR="00B75456" w:rsidRPr="00433892" w:rsidRDefault="00B75456" w:rsidP="00CF072D">
            <w:pPr>
              <w:spacing w:before="0"/>
              <w:contextualSpacing/>
              <w:rPr>
                <w:sz w:val="20"/>
                <w:szCs w:val="20"/>
              </w:rPr>
            </w:pPr>
          </w:p>
        </w:tc>
      </w:tr>
    </w:tbl>
    <w:p w14:paraId="2F93BE4D" w14:textId="0A7F9684" w:rsidR="00B75456" w:rsidRPr="00433892" w:rsidRDefault="00B75456" w:rsidP="00CF072D">
      <w:pPr>
        <w:contextualSpacing/>
      </w:pPr>
    </w:p>
    <w:p w14:paraId="5BBDF455" w14:textId="77777777" w:rsidR="00CE219A" w:rsidRPr="00433892" w:rsidRDefault="00CE219A" w:rsidP="00CF072D">
      <w:pPr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963"/>
      </w:tblGrid>
      <w:tr w:rsidR="00B75456" w:rsidRPr="00433892" w14:paraId="2F93BE51" w14:textId="77777777" w:rsidTr="00CE219A">
        <w:trPr>
          <w:trHeight w:val="1116"/>
        </w:trPr>
        <w:tc>
          <w:tcPr>
            <w:tcW w:w="4643" w:type="dxa"/>
          </w:tcPr>
          <w:p w14:paraId="2F93BE4E" w14:textId="77777777" w:rsidR="00B75456" w:rsidRPr="00433892" w:rsidRDefault="00B75456" w:rsidP="00CF072D">
            <w:pPr>
              <w:spacing w:before="0"/>
              <w:contextualSpacing/>
              <w:jc w:val="left"/>
              <w:rPr>
                <w:szCs w:val="24"/>
              </w:rPr>
            </w:pPr>
            <w:r w:rsidRPr="00433892">
              <w:rPr>
                <w:szCs w:val="24"/>
              </w:rPr>
              <w:t>Tiekėjo pavadinimas</w:t>
            </w:r>
          </w:p>
          <w:p w14:paraId="2F93BE4F" w14:textId="77777777" w:rsidR="00B75456" w:rsidRPr="00433892" w:rsidRDefault="00B75456" w:rsidP="00CF072D">
            <w:pPr>
              <w:spacing w:before="0"/>
              <w:contextualSpacing/>
              <w:jc w:val="left"/>
              <w:rPr>
                <w:szCs w:val="24"/>
              </w:rPr>
            </w:pPr>
            <w:r w:rsidRPr="00433892">
              <w:rPr>
                <w:szCs w:val="24"/>
              </w:rPr>
              <w:t>(Jeigu dalyvauja ūkio subjektų grupė, surašomi visi dalyvių pavadinimai)</w:t>
            </w:r>
          </w:p>
        </w:tc>
        <w:tc>
          <w:tcPr>
            <w:tcW w:w="4963" w:type="dxa"/>
          </w:tcPr>
          <w:p w14:paraId="2F93BE50" w14:textId="1879D03B" w:rsidR="00B75456" w:rsidRPr="00433892" w:rsidRDefault="004103D1" w:rsidP="00CF072D">
            <w:pPr>
              <w:spacing w:before="0"/>
              <w:contextualSpacing/>
              <w:rPr>
                <w:szCs w:val="24"/>
              </w:rPr>
            </w:pPr>
            <w:r>
              <w:rPr>
                <w:szCs w:val="24"/>
              </w:rPr>
              <w:t>Evelina Ramanauskienė</w:t>
            </w:r>
          </w:p>
        </w:tc>
      </w:tr>
      <w:tr w:rsidR="00B75456" w:rsidRPr="00433892" w14:paraId="2F93BE55" w14:textId="77777777" w:rsidTr="00CE219A">
        <w:trPr>
          <w:trHeight w:val="1132"/>
        </w:trPr>
        <w:tc>
          <w:tcPr>
            <w:tcW w:w="4643" w:type="dxa"/>
          </w:tcPr>
          <w:p w14:paraId="2F93BE52" w14:textId="77777777" w:rsidR="00B75456" w:rsidRPr="00433892" w:rsidRDefault="00B75456" w:rsidP="00CF072D">
            <w:pPr>
              <w:spacing w:before="0"/>
              <w:contextualSpacing/>
              <w:jc w:val="left"/>
              <w:rPr>
                <w:szCs w:val="24"/>
              </w:rPr>
            </w:pPr>
            <w:r w:rsidRPr="00433892">
              <w:rPr>
                <w:szCs w:val="24"/>
              </w:rPr>
              <w:t>Tiekėjo adresas</w:t>
            </w:r>
          </w:p>
          <w:p w14:paraId="2F93BE53" w14:textId="77777777" w:rsidR="00B75456" w:rsidRPr="00433892" w:rsidRDefault="00B75456" w:rsidP="00CF072D">
            <w:pPr>
              <w:spacing w:before="0"/>
              <w:contextualSpacing/>
              <w:jc w:val="left"/>
              <w:rPr>
                <w:szCs w:val="24"/>
              </w:rPr>
            </w:pPr>
            <w:r w:rsidRPr="00433892">
              <w:rPr>
                <w:szCs w:val="24"/>
              </w:rPr>
              <w:t>(Jeigu dalyvauja ūkio subjektų grupė, surašomi visi dalyvių adresai)</w:t>
            </w:r>
          </w:p>
        </w:tc>
        <w:tc>
          <w:tcPr>
            <w:tcW w:w="4963" w:type="dxa"/>
          </w:tcPr>
          <w:p w14:paraId="2F93BE54" w14:textId="736D6C9D" w:rsidR="00B75456" w:rsidRPr="00433892" w:rsidRDefault="004103D1" w:rsidP="00CF072D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Pupų g. 3-5, Kaunas</w:t>
            </w:r>
          </w:p>
        </w:tc>
      </w:tr>
      <w:tr w:rsidR="00B75456" w:rsidRPr="00433892" w14:paraId="2F93BE58" w14:textId="77777777" w:rsidTr="00CE219A">
        <w:trPr>
          <w:trHeight w:val="836"/>
        </w:trPr>
        <w:tc>
          <w:tcPr>
            <w:tcW w:w="4643" w:type="dxa"/>
          </w:tcPr>
          <w:p w14:paraId="2F93BE56" w14:textId="77777777" w:rsidR="00B75456" w:rsidRPr="00433892" w:rsidRDefault="00B75456" w:rsidP="00CF072D">
            <w:pPr>
              <w:spacing w:before="0"/>
              <w:contextualSpacing/>
              <w:jc w:val="left"/>
              <w:rPr>
                <w:szCs w:val="24"/>
              </w:rPr>
            </w:pPr>
            <w:r w:rsidRPr="00433892">
              <w:rPr>
                <w:szCs w:val="24"/>
              </w:rPr>
              <w:t>Asmens atsakingo už pasiūlymą vardas, pavardė, pareigos</w:t>
            </w:r>
          </w:p>
        </w:tc>
        <w:tc>
          <w:tcPr>
            <w:tcW w:w="4963" w:type="dxa"/>
          </w:tcPr>
          <w:p w14:paraId="2F93BE57" w14:textId="15A5461C" w:rsidR="00B75456" w:rsidRPr="00433892" w:rsidRDefault="004103D1" w:rsidP="00CF072D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Evelina Ramanauskienė, sveikatingumo trenerė</w:t>
            </w:r>
          </w:p>
        </w:tc>
      </w:tr>
      <w:tr w:rsidR="00B75456" w:rsidRPr="00433892" w14:paraId="2F93BE5B" w14:textId="77777777" w:rsidTr="00CE219A">
        <w:trPr>
          <w:trHeight w:val="551"/>
        </w:trPr>
        <w:tc>
          <w:tcPr>
            <w:tcW w:w="4643" w:type="dxa"/>
          </w:tcPr>
          <w:p w14:paraId="2F93BE59" w14:textId="77777777" w:rsidR="00B75456" w:rsidRPr="00433892" w:rsidRDefault="00B75456" w:rsidP="00CF072D">
            <w:pPr>
              <w:spacing w:before="0"/>
              <w:contextualSpacing/>
              <w:jc w:val="left"/>
              <w:rPr>
                <w:szCs w:val="24"/>
              </w:rPr>
            </w:pPr>
            <w:r w:rsidRPr="00433892">
              <w:rPr>
                <w:szCs w:val="24"/>
              </w:rPr>
              <w:t>Telefono numeris</w:t>
            </w:r>
          </w:p>
        </w:tc>
        <w:tc>
          <w:tcPr>
            <w:tcW w:w="4963" w:type="dxa"/>
          </w:tcPr>
          <w:p w14:paraId="2F93BE5A" w14:textId="0E8A7E9C" w:rsidR="00B75456" w:rsidRPr="00433892" w:rsidRDefault="004103D1" w:rsidP="00CF072D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+37064149770</w:t>
            </w:r>
          </w:p>
        </w:tc>
      </w:tr>
    </w:tbl>
    <w:p w14:paraId="2F93BE5D" w14:textId="77777777" w:rsidR="00B75456" w:rsidRPr="00433892" w:rsidRDefault="00B75456" w:rsidP="00CF072D">
      <w:pPr>
        <w:contextualSpacing/>
      </w:pPr>
      <w:r w:rsidRPr="00433892">
        <w:t>/Pastaba. Pildoma, jei tiekėjas ketina pasitelkti subtiekėją (-us)/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963"/>
      </w:tblGrid>
      <w:tr w:rsidR="00B75456" w:rsidRPr="00433892" w14:paraId="2F93BE60" w14:textId="77777777" w:rsidTr="00D047BD">
        <w:tc>
          <w:tcPr>
            <w:tcW w:w="4643" w:type="dxa"/>
          </w:tcPr>
          <w:p w14:paraId="2F93BE5E" w14:textId="77777777" w:rsidR="00B75456" w:rsidRPr="00433892" w:rsidRDefault="00B75456" w:rsidP="00CF072D">
            <w:pPr>
              <w:spacing w:before="0"/>
              <w:contextualSpacing/>
              <w:jc w:val="left"/>
              <w:rPr>
                <w:szCs w:val="24"/>
              </w:rPr>
            </w:pPr>
            <w:r w:rsidRPr="00433892">
              <w:rPr>
                <w:szCs w:val="24"/>
              </w:rPr>
              <w:t>Subtiekėjo (-ų) pavadinimas (-ai)</w:t>
            </w:r>
          </w:p>
        </w:tc>
        <w:tc>
          <w:tcPr>
            <w:tcW w:w="4963" w:type="dxa"/>
          </w:tcPr>
          <w:p w14:paraId="2F93BE5F" w14:textId="77777777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</w:tr>
      <w:tr w:rsidR="00B75456" w:rsidRPr="00433892" w14:paraId="2F93BE63" w14:textId="77777777" w:rsidTr="00D047BD">
        <w:tc>
          <w:tcPr>
            <w:tcW w:w="4643" w:type="dxa"/>
          </w:tcPr>
          <w:p w14:paraId="2F93BE61" w14:textId="77777777" w:rsidR="00B75456" w:rsidRPr="00433892" w:rsidRDefault="00B75456" w:rsidP="00CF072D">
            <w:pPr>
              <w:spacing w:before="0"/>
              <w:contextualSpacing/>
              <w:jc w:val="left"/>
              <w:rPr>
                <w:szCs w:val="24"/>
              </w:rPr>
            </w:pPr>
            <w:r w:rsidRPr="00433892">
              <w:rPr>
                <w:szCs w:val="24"/>
              </w:rPr>
              <w:t>Subtiekėjo (-ų) adresas (-ai)</w:t>
            </w:r>
          </w:p>
        </w:tc>
        <w:tc>
          <w:tcPr>
            <w:tcW w:w="4963" w:type="dxa"/>
          </w:tcPr>
          <w:p w14:paraId="2F93BE62" w14:textId="77777777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</w:tr>
      <w:tr w:rsidR="00B75456" w:rsidRPr="00433892" w14:paraId="2F93BE66" w14:textId="77777777" w:rsidTr="00D047BD">
        <w:tc>
          <w:tcPr>
            <w:tcW w:w="4643" w:type="dxa"/>
          </w:tcPr>
          <w:p w14:paraId="2F93BE64" w14:textId="77777777" w:rsidR="00B75456" w:rsidRPr="00433892" w:rsidRDefault="00B75456" w:rsidP="00CF072D">
            <w:pPr>
              <w:spacing w:before="0"/>
              <w:contextualSpacing/>
              <w:jc w:val="left"/>
              <w:rPr>
                <w:szCs w:val="24"/>
              </w:rPr>
            </w:pPr>
            <w:r w:rsidRPr="00433892">
              <w:rPr>
                <w:szCs w:val="24"/>
              </w:rPr>
              <w:t>Įsipareigojimų dalis (nurodant konkrečius pagal Pirkimo sutartį prisiimamus įsipareigojimus), kuriai ketinama pasitelkti subtiekėją (-us)</w:t>
            </w:r>
          </w:p>
        </w:tc>
        <w:tc>
          <w:tcPr>
            <w:tcW w:w="4963" w:type="dxa"/>
          </w:tcPr>
          <w:p w14:paraId="2F93BE65" w14:textId="77777777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</w:tr>
    </w:tbl>
    <w:p w14:paraId="2F93BE68" w14:textId="36C7A7A2" w:rsidR="00B75456" w:rsidRPr="00433892" w:rsidRDefault="00B75456" w:rsidP="00CF072D">
      <w:pPr>
        <w:pStyle w:val="ListParagraph"/>
        <w:numPr>
          <w:ilvl w:val="0"/>
          <w:numId w:val="3"/>
        </w:numPr>
      </w:pPr>
      <w:r w:rsidRPr="00433892">
        <w:t>Šiuo pasiūlymu pažymime, kad sutinkame su visomis Pirkimo sąlygomis.</w:t>
      </w:r>
    </w:p>
    <w:p w14:paraId="2F93BE69" w14:textId="0F384157" w:rsidR="00B75456" w:rsidRPr="00433892" w:rsidRDefault="00B75456" w:rsidP="00CF072D">
      <w:pPr>
        <w:pStyle w:val="ListParagraph"/>
        <w:numPr>
          <w:ilvl w:val="0"/>
          <w:numId w:val="3"/>
        </w:numPr>
      </w:pPr>
      <w:r w:rsidRPr="00433892">
        <w:t>Pateikdami pasiūlymą patvirtiname, kad dokumentų skaitmeninės kopijos ir elektroninėmis priemonėmis pateikti duomenys yra tikri.</w:t>
      </w:r>
    </w:p>
    <w:p w14:paraId="2F93BE6A" w14:textId="1230FA3F" w:rsidR="00B75456" w:rsidRPr="00433892" w:rsidRDefault="00B75456" w:rsidP="00CF072D">
      <w:pPr>
        <w:ind w:firstLine="709"/>
        <w:contextualSpacing/>
      </w:pPr>
      <w:r w:rsidRPr="00433892">
        <w:t>Mes siūlome: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934"/>
        <w:gridCol w:w="1043"/>
        <w:gridCol w:w="870"/>
        <w:gridCol w:w="1559"/>
        <w:gridCol w:w="1418"/>
        <w:gridCol w:w="1276"/>
      </w:tblGrid>
      <w:tr w:rsidR="00F93FDB" w:rsidRPr="00433892" w14:paraId="512C5339" w14:textId="77777777" w:rsidTr="00900474">
        <w:tc>
          <w:tcPr>
            <w:tcW w:w="576" w:type="dxa"/>
          </w:tcPr>
          <w:p w14:paraId="42F869A0" w14:textId="77777777" w:rsidR="00F93FDB" w:rsidRPr="00433892" w:rsidRDefault="00F93FDB" w:rsidP="00CF072D">
            <w:pPr>
              <w:contextualSpacing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Nr.</w:t>
            </w:r>
          </w:p>
        </w:tc>
        <w:tc>
          <w:tcPr>
            <w:tcW w:w="2934" w:type="dxa"/>
          </w:tcPr>
          <w:p w14:paraId="4EF8EBB3" w14:textId="77777777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Pirkimo objektas</w:t>
            </w:r>
          </w:p>
        </w:tc>
        <w:tc>
          <w:tcPr>
            <w:tcW w:w="993" w:type="dxa"/>
          </w:tcPr>
          <w:p w14:paraId="3E77244B" w14:textId="77777777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Mato vienetas</w:t>
            </w:r>
          </w:p>
        </w:tc>
        <w:tc>
          <w:tcPr>
            <w:tcW w:w="870" w:type="dxa"/>
          </w:tcPr>
          <w:p w14:paraId="7BB82B28" w14:textId="77777777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Kiekis</w:t>
            </w:r>
          </w:p>
        </w:tc>
        <w:tc>
          <w:tcPr>
            <w:tcW w:w="1559" w:type="dxa"/>
          </w:tcPr>
          <w:p w14:paraId="72EE091C" w14:textId="77777777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Mato vieneto įkainis, Eur be PVM</w:t>
            </w:r>
          </w:p>
        </w:tc>
        <w:tc>
          <w:tcPr>
            <w:tcW w:w="1418" w:type="dxa"/>
          </w:tcPr>
          <w:p w14:paraId="30E0731B" w14:textId="77777777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Suma, Eur be PVM</w:t>
            </w:r>
          </w:p>
        </w:tc>
        <w:tc>
          <w:tcPr>
            <w:tcW w:w="1276" w:type="dxa"/>
          </w:tcPr>
          <w:p w14:paraId="2DAC9712" w14:textId="77777777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PVM tarifas, %</w:t>
            </w:r>
          </w:p>
        </w:tc>
      </w:tr>
      <w:tr w:rsidR="00F93FDB" w:rsidRPr="00433892" w14:paraId="6220C529" w14:textId="77777777" w:rsidTr="00900474">
        <w:tc>
          <w:tcPr>
            <w:tcW w:w="576" w:type="dxa"/>
          </w:tcPr>
          <w:p w14:paraId="2C8188B3" w14:textId="77777777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1</w:t>
            </w:r>
          </w:p>
        </w:tc>
        <w:tc>
          <w:tcPr>
            <w:tcW w:w="2934" w:type="dxa"/>
          </w:tcPr>
          <w:p w14:paraId="00661073" w14:textId="77777777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2</w:t>
            </w:r>
          </w:p>
        </w:tc>
        <w:tc>
          <w:tcPr>
            <w:tcW w:w="993" w:type="dxa"/>
          </w:tcPr>
          <w:p w14:paraId="6691C1F3" w14:textId="77777777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3</w:t>
            </w:r>
          </w:p>
        </w:tc>
        <w:tc>
          <w:tcPr>
            <w:tcW w:w="870" w:type="dxa"/>
          </w:tcPr>
          <w:p w14:paraId="00CA6DA3" w14:textId="77777777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4</w:t>
            </w:r>
          </w:p>
        </w:tc>
        <w:tc>
          <w:tcPr>
            <w:tcW w:w="1559" w:type="dxa"/>
          </w:tcPr>
          <w:p w14:paraId="5BE6EE57" w14:textId="68B3DA0A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5</w:t>
            </w:r>
          </w:p>
        </w:tc>
        <w:tc>
          <w:tcPr>
            <w:tcW w:w="1418" w:type="dxa"/>
          </w:tcPr>
          <w:p w14:paraId="45525998" w14:textId="6F007A4E" w:rsidR="00F93FDB" w:rsidRPr="00433892" w:rsidRDefault="00F93FDB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6=4x5</w:t>
            </w:r>
          </w:p>
        </w:tc>
        <w:tc>
          <w:tcPr>
            <w:tcW w:w="1276" w:type="dxa"/>
          </w:tcPr>
          <w:p w14:paraId="0343FBD5" w14:textId="000179BB" w:rsidR="00F93FDB" w:rsidRPr="00433892" w:rsidRDefault="00F62122" w:rsidP="00CF072D">
            <w:pPr>
              <w:contextualSpacing/>
              <w:jc w:val="center"/>
              <w:rPr>
                <w:b/>
                <w:bCs/>
                <w:szCs w:val="24"/>
              </w:rPr>
            </w:pPr>
            <w:r w:rsidRPr="00433892">
              <w:rPr>
                <w:b/>
                <w:bCs/>
                <w:szCs w:val="24"/>
              </w:rPr>
              <w:t>7</w:t>
            </w:r>
          </w:p>
        </w:tc>
      </w:tr>
      <w:tr w:rsidR="0033734F" w:rsidRPr="00433892" w14:paraId="72B7B00D" w14:textId="77777777" w:rsidTr="00900474">
        <w:trPr>
          <w:trHeight w:val="330"/>
        </w:trPr>
        <w:tc>
          <w:tcPr>
            <w:tcW w:w="576" w:type="dxa"/>
            <w:vAlign w:val="center"/>
          </w:tcPr>
          <w:p w14:paraId="18F957EA" w14:textId="27EE8D34" w:rsidR="0033734F" w:rsidRPr="00433892" w:rsidRDefault="0033734F" w:rsidP="00BA2974">
            <w:pPr>
              <w:spacing w:before="0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2934" w:type="dxa"/>
            <w:vAlign w:val="center"/>
          </w:tcPr>
          <w:p w14:paraId="30AE6986" w14:textId="50C00DCE" w:rsidR="0033734F" w:rsidRPr="00433892" w:rsidRDefault="007B7BBB" w:rsidP="00BA2974">
            <w:pPr>
              <w:spacing w:before="0"/>
              <w:contextualSpacing/>
              <w:jc w:val="left"/>
              <w:rPr>
                <w:szCs w:val="24"/>
              </w:rPr>
            </w:pPr>
            <w:r>
              <w:rPr>
                <w:shd w:val="clear" w:color="auto" w:fill="FFFFFF"/>
              </w:rPr>
              <w:t>Šiaurietiško ėjimo užsiėmimai senjorams</w:t>
            </w:r>
          </w:p>
        </w:tc>
        <w:tc>
          <w:tcPr>
            <w:tcW w:w="993" w:type="dxa"/>
            <w:vAlign w:val="center"/>
          </w:tcPr>
          <w:p w14:paraId="2E131864" w14:textId="3B47A4DC" w:rsidR="0033734F" w:rsidRPr="00433892" w:rsidRDefault="00D26F94" w:rsidP="00CF072D">
            <w:pPr>
              <w:spacing w:before="0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vnt.</w:t>
            </w:r>
          </w:p>
        </w:tc>
        <w:tc>
          <w:tcPr>
            <w:tcW w:w="870" w:type="dxa"/>
            <w:vAlign w:val="center"/>
          </w:tcPr>
          <w:p w14:paraId="2D9B7E95" w14:textId="297362E8" w:rsidR="0033734F" w:rsidRPr="00433892" w:rsidRDefault="002362A9" w:rsidP="00CF072D">
            <w:pPr>
              <w:spacing w:before="0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</w:t>
            </w:r>
          </w:p>
        </w:tc>
        <w:tc>
          <w:tcPr>
            <w:tcW w:w="1559" w:type="dxa"/>
            <w:vAlign w:val="center"/>
          </w:tcPr>
          <w:p w14:paraId="4153F431" w14:textId="3072854A" w:rsidR="0033734F" w:rsidRPr="00433892" w:rsidRDefault="004103D1" w:rsidP="005E326A">
            <w:pPr>
              <w:spacing w:before="0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45,00</w:t>
            </w:r>
          </w:p>
        </w:tc>
        <w:tc>
          <w:tcPr>
            <w:tcW w:w="1418" w:type="dxa"/>
            <w:vAlign w:val="center"/>
          </w:tcPr>
          <w:p w14:paraId="4CCBE261" w14:textId="05BE035F" w:rsidR="0033734F" w:rsidRPr="00433892" w:rsidRDefault="004103D1" w:rsidP="005E326A">
            <w:pPr>
              <w:spacing w:before="0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2880,00</w:t>
            </w:r>
          </w:p>
        </w:tc>
        <w:tc>
          <w:tcPr>
            <w:tcW w:w="1276" w:type="dxa"/>
            <w:vAlign w:val="center"/>
          </w:tcPr>
          <w:p w14:paraId="44B87044" w14:textId="7FCB3D5B" w:rsidR="0033734F" w:rsidRPr="00433892" w:rsidRDefault="004103D1" w:rsidP="005E326A">
            <w:pPr>
              <w:spacing w:before="0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037BEA" w:rsidRPr="00433892" w14:paraId="00100FDA" w14:textId="77777777" w:rsidTr="00900474">
        <w:trPr>
          <w:trHeight w:val="70"/>
        </w:trPr>
        <w:tc>
          <w:tcPr>
            <w:tcW w:w="8350" w:type="dxa"/>
            <w:gridSpan w:val="6"/>
          </w:tcPr>
          <w:p w14:paraId="52D3750A" w14:textId="1C3162AA" w:rsidR="00037BEA" w:rsidRPr="00433892" w:rsidRDefault="00037BEA" w:rsidP="00CF072D">
            <w:pPr>
              <w:contextualSpacing/>
              <w:jc w:val="right"/>
              <w:rPr>
                <w:bCs/>
                <w:szCs w:val="24"/>
              </w:rPr>
            </w:pPr>
            <w:r w:rsidRPr="00433892">
              <w:rPr>
                <w:szCs w:val="24"/>
              </w:rPr>
              <w:t>Kaina iš viso, Eur be PVM</w:t>
            </w:r>
          </w:p>
        </w:tc>
        <w:tc>
          <w:tcPr>
            <w:tcW w:w="1276" w:type="dxa"/>
            <w:vAlign w:val="center"/>
          </w:tcPr>
          <w:p w14:paraId="153DD48E" w14:textId="46747D88" w:rsidR="00037BEA" w:rsidRPr="00433892" w:rsidRDefault="004103D1" w:rsidP="005E326A">
            <w:pPr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2880,00</w:t>
            </w:r>
          </w:p>
        </w:tc>
      </w:tr>
      <w:tr w:rsidR="00037BEA" w:rsidRPr="00433892" w14:paraId="54249A0F" w14:textId="77777777" w:rsidTr="00900474">
        <w:tc>
          <w:tcPr>
            <w:tcW w:w="8350" w:type="dxa"/>
            <w:gridSpan w:val="6"/>
          </w:tcPr>
          <w:p w14:paraId="6142FF81" w14:textId="449B344E" w:rsidR="00037BEA" w:rsidRPr="00433892" w:rsidRDefault="00037BEA" w:rsidP="00CF072D">
            <w:pPr>
              <w:contextualSpacing/>
              <w:jc w:val="right"/>
              <w:rPr>
                <w:bCs/>
                <w:szCs w:val="24"/>
              </w:rPr>
            </w:pPr>
            <w:r w:rsidRPr="00433892">
              <w:rPr>
                <w:szCs w:val="24"/>
              </w:rPr>
              <w:t>PVM, Eur</w:t>
            </w:r>
          </w:p>
        </w:tc>
        <w:tc>
          <w:tcPr>
            <w:tcW w:w="1276" w:type="dxa"/>
            <w:vAlign w:val="center"/>
          </w:tcPr>
          <w:p w14:paraId="6250E315" w14:textId="7E009ED9" w:rsidR="00037BEA" w:rsidRPr="00433892" w:rsidRDefault="004103D1" w:rsidP="005E326A">
            <w:pPr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037BEA" w:rsidRPr="00433892" w14:paraId="72E19550" w14:textId="77777777" w:rsidTr="00900474">
        <w:tc>
          <w:tcPr>
            <w:tcW w:w="8350" w:type="dxa"/>
            <w:gridSpan w:val="6"/>
          </w:tcPr>
          <w:p w14:paraId="4E6A92DB" w14:textId="4F9E3CB9" w:rsidR="00037BEA" w:rsidRPr="00433892" w:rsidRDefault="00037BEA" w:rsidP="00CF072D">
            <w:pPr>
              <w:contextualSpacing/>
              <w:jc w:val="right"/>
              <w:rPr>
                <w:bCs/>
                <w:szCs w:val="24"/>
              </w:rPr>
            </w:pPr>
            <w:r w:rsidRPr="00433892">
              <w:rPr>
                <w:szCs w:val="24"/>
              </w:rPr>
              <w:t>Kaina iš viso, Eur su PVM</w:t>
            </w:r>
          </w:p>
        </w:tc>
        <w:tc>
          <w:tcPr>
            <w:tcW w:w="1276" w:type="dxa"/>
            <w:vAlign w:val="center"/>
          </w:tcPr>
          <w:p w14:paraId="6990CBA6" w14:textId="78DADFDE" w:rsidR="00037BEA" w:rsidRPr="00433892" w:rsidRDefault="004103D1" w:rsidP="005E326A">
            <w:pPr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</w:tbl>
    <w:p w14:paraId="7A5F210A" w14:textId="77777777" w:rsidR="007F4D3B" w:rsidRPr="00433892" w:rsidRDefault="007F4D3B" w:rsidP="00CF072D">
      <w:pPr>
        <w:pStyle w:val="ListParagraph"/>
        <w:ind w:left="0" w:firstLine="709"/>
      </w:pPr>
    </w:p>
    <w:p w14:paraId="3C42C5AE" w14:textId="2823398B" w:rsidR="007A67FF" w:rsidRPr="00433892" w:rsidRDefault="007A67FF" w:rsidP="00CF072D">
      <w:pPr>
        <w:pStyle w:val="ListParagraph"/>
        <w:ind w:left="0" w:firstLine="709"/>
      </w:pPr>
      <w:r w:rsidRPr="00433892">
        <w:t xml:space="preserve">Jei aukščiau esančios lentelės eilutės „PVM, Eur“ laukas nepildomas, nurodykite priežastis, dėl kurių PVM nemokamas: </w:t>
      </w:r>
      <w:r w:rsidR="004103D1">
        <w:t>nesu PVM mokėtojas</w:t>
      </w:r>
      <w:r w:rsidRPr="00433892">
        <w:t>.</w:t>
      </w:r>
    </w:p>
    <w:p w14:paraId="2F93BE7B" w14:textId="1AAFCE8C" w:rsidR="00B75456" w:rsidRPr="00433892" w:rsidRDefault="00B75456" w:rsidP="00CF072D">
      <w:pPr>
        <w:contextualSpacing/>
      </w:pPr>
      <w:r w:rsidRPr="00433892">
        <w:t xml:space="preserve">Pirkimo objekto kaina žodžiais: </w:t>
      </w:r>
      <w:r w:rsidR="004103D1">
        <w:t>du tūkstančiai aštuoni šimtai aštuoniasdešimt.</w:t>
      </w:r>
    </w:p>
    <w:p w14:paraId="2F93BE7C" w14:textId="77777777" w:rsidR="00B75456" w:rsidRPr="00433892" w:rsidRDefault="00B75456" w:rsidP="00CF072D">
      <w:pPr>
        <w:ind w:firstLine="709"/>
        <w:contextualSpacing/>
      </w:pPr>
      <w:r w:rsidRPr="00433892">
        <w:t>Kartu su pasiūlymu pateikiami šie dokumentai: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528"/>
        <w:gridCol w:w="3261"/>
      </w:tblGrid>
      <w:tr w:rsidR="00B75456" w:rsidRPr="00433892" w14:paraId="2F93BE80" w14:textId="77777777" w:rsidTr="00D047BD">
        <w:tc>
          <w:tcPr>
            <w:tcW w:w="817" w:type="dxa"/>
          </w:tcPr>
          <w:p w14:paraId="2F93BE7D" w14:textId="77777777" w:rsidR="00B75456" w:rsidRPr="00433892" w:rsidRDefault="00B75456" w:rsidP="00CF072D">
            <w:pPr>
              <w:spacing w:before="0"/>
              <w:contextualSpacing/>
              <w:rPr>
                <w:b/>
                <w:szCs w:val="24"/>
              </w:rPr>
            </w:pPr>
            <w:r w:rsidRPr="00433892">
              <w:rPr>
                <w:b/>
                <w:szCs w:val="24"/>
              </w:rPr>
              <w:t>Nr.</w:t>
            </w:r>
          </w:p>
        </w:tc>
        <w:tc>
          <w:tcPr>
            <w:tcW w:w="5528" w:type="dxa"/>
          </w:tcPr>
          <w:p w14:paraId="2F93BE7E" w14:textId="77777777" w:rsidR="00B75456" w:rsidRPr="00433892" w:rsidRDefault="00B75456" w:rsidP="00CF072D">
            <w:pPr>
              <w:spacing w:before="0"/>
              <w:contextualSpacing/>
              <w:rPr>
                <w:b/>
                <w:szCs w:val="24"/>
              </w:rPr>
            </w:pPr>
            <w:r w:rsidRPr="00433892">
              <w:rPr>
                <w:b/>
                <w:szCs w:val="24"/>
              </w:rPr>
              <w:t>Pateiktų dokumentų pavadinimas</w:t>
            </w:r>
          </w:p>
        </w:tc>
        <w:tc>
          <w:tcPr>
            <w:tcW w:w="3261" w:type="dxa"/>
          </w:tcPr>
          <w:p w14:paraId="2F93BE7F" w14:textId="77777777" w:rsidR="00B75456" w:rsidRPr="00433892" w:rsidRDefault="00B75456" w:rsidP="00CF072D">
            <w:pPr>
              <w:spacing w:before="0"/>
              <w:contextualSpacing/>
              <w:rPr>
                <w:b/>
                <w:szCs w:val="24"/>
              </w:rPr>
            </w:pPr>
            <w:r w:rsidRPr="00433892">
              <w:rPr>
                <w:b/>
                <w:szCs w:val="24"/>
              </w:rPr>
              <w:t>Dokumento puslapių skaičius</w:t>
            </w:r>
          </w:p>
        </w:tc>
      </w:tr>
      <w:tr w:rsidR="004103D1" w14:paraId="37C2A7DC" w14:textId="77777777" w:rsidTr="004103D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7D83" w14:textId="77777777" w:rsidR="004103D1" w:rsidRPr="004103D1" w:rsidRDefault="004103D1" w:rsidP="004103D1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B826" w14:textId="77777777" w:rsidR="004103D1" w:rsidRPr="004103D1" w:rsidRDefault="004103D1" w:rsidP="004103D1">
            <w:pPr>
              <w:spacing w:before="0"/>
              <w:contextualSpacing/>
              <w:jc w:val="left"/>
              <w:rPr>
                <w:szCs w:val="24"/>
              </w:rPr>
            </w:pPr>
            <w:r w:rsidRPr="004103D1">
              <w:rPr>
                <w:szCs w:val="24"/>
              </w:rPr>
              <w:t>Aukštąjį išsilavinimą įrodantys dokumentai.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4E10" w14:textId="77777777" w:rsidR="004103D1" w:rsidRPr="004103D1" w:rsidRDefault="004103D1" w:rsidP="004103D1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1 puslapis</w:t>
            </w:r>
          </w:p>
        </w:tc>
      </w:tr>
      <w:tr w:rsidR="004103D1" w14:paraId="6B731BB4" w14:textId="77777777" w:rsidTr="004103D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79EA" w14:textId="77777777" w:rsidR="004103D1" w:rsidRPr="004103D1" w:rsidRDefault="004103D1" w:rsidP="004103D1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DB6D" w14:textId="77777777" w:rsidR="004103D1" w:rsidRPr="004103D1" w:rsidRDefault="004103D1" w:rsidP="004103D1">
            <w:pPr>
              <w:spacing w:before="0"/>
              <w:contextualSpacing/>
              <w:jc w:val="left"/>
              <w:rPr>
                <w:szCs w:val="24"/>
              </w:rPr>
            </w:pPr>
            <w:r w:rsidRPr="004103D1">
              <w:rPr>
                <w:szCs w:val="24"/>
              </w:rPr>
              <w:t xml:space="preserve">Gyvenimo aprašymas.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C122" w14:textId="77777777" w:rsidR="004103D1" w:rsidRPr="004103D1" w:rsidRDefault="004103D1" w:rsidP="004103D1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1 puslapis.</w:t>
            </w:r>
          </w:p>
        </w:tc>
      </w:tr>
      <w:tr w:rsidR="004103D1" w14:paraId="7C335536" w14:textId="77777777" w:rsidTr="004103D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A6E0" w14:textId="77777777" w:rsidR="004103D1" w:rsidRPr="004103D1" w:rsidRDefault="004103D1" w:rsidP="004103D1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BB29" w14:textId="69087C3A" w:rsidR="004103D1" w:rsidRPr="004103D1" w:rsidRDefault="004103D1" w:rsidP="004103D1">
            <w:pPr>
              <w:spacing w:before="0"/>
              <w:contextualSpacing/>
              <w:jc w:val="left"/>
              <w:rPr>
                <w:szCs w:val="24"/>
              </w:rPr>
            </w:pPr>
            <w:r w:rsidRPr="004103D1">
              <w:rPr>
                <w:szCs w:val="24"/>
              </w:rPr>
              <w:t>Šiaurietiškojo ėjimo instruktoriaus</w:t>
            </w:r>
            <w:r>
              <w:rPr>
                <w:szCs w:val="24"/>
              </w:rPr>
              <w:t xml:space="preserve"> </w:t>
            </w:r>
            <w:r w:rsidRPr="004103D1">
              <w:rPr>
                <w:szCs w:val="24"/>
              </w:rPr>
              <w:t>bazini</w:t>
            </w:r>
            <w:r>
              <w:rPr>
                <w:szCs w:val="24"/>
              </w:rPr>
              <w:t>ų</w:t>
            </w:r>
            <w:r w:rsidRPr="004103D1">
              <w:rPr>
                <w:szCs w:val="24"/>
              </w:rPr>
              <w:t xml:space="preserve"> mokym</w:t>
            </w:r>
            <w:r>
              <w:rPr>
                <w:szCs w:val="24"/>
              </w:rPr>
              <w:t xml:space="preserve">ų </w:t>
            </w:r>
            <w:r w:rsidRPr="004103D1">
              <w:rPr>
                <w:szCs w:val="24"/>
              </w:rPr>
              <w:t>sertifikatas.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014A" w14:textId="77777777" w:rsidR="004103D1" w:rsidRPr="004103D1" w:rsidRDefault="004103D1" w:rsidP="004103D1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1 puslapis.</w:t>
            </w:r>
          </w:p>
        </w:tc>
      </w:tr>
      <w:tr w:rsidR="004103D1" w14:paraId="097D266B" w14:textId="77777777" w:rsidTr="004103D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F6F2" w14:textId="77777777" w:rsidR="004103D1" w:rsidRPr="004103D1" w:rsidRDefault="004103D1" w:rsidP="004103D1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8557" w14:textId="77777777" w:rsidR="004103D1" w:rsidRPr="004103D1" w:rsidRDefault="004103D1" w:rsidP="004103D1">
            <w:pPr>
              <w:spacing w:before="0"/>
              <w:contextualSpacing/>
              <w:jc w:val="left"/>
              <w:rPr>
                <w:szCs w:val="24"/>
              </w:rPr>
            </w:pPr>
            <w:r w:rsidRPr="004103D1">
              <w:rPr>
                <w:szCs w:val="24"/>
              </w:rPr>
              <w:t>Deklaracija dėl nustatytų aplinkos apsaugos reikalavimų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5C3B" w14:textId="77777777" w:rsidR="004103D1" w:rsidRPr="004103D1" w:rsidRDefault="004103D1" w:rsidP="004103D1">
            <w:pPr>
              <w:spacing w:before="0"/>
              <w:contextualSpacing/>
              <w:rPr>
                <w:szCs w:val="24"/>
              </w:rPr>
            </w:pPr>
            <w:r w:rsidRPr="004103D1">
              <w:rPr>
                <w:szCs w:val="24"/>
              </w:rPr>
              <w:t>1 puslapis.</w:t>
            </w:r>
          </w:p>
        </w:tc>
      </w:tr>
    </w:tbl>
    <w:p w14:paraId="2F93BE89" w14:textId="77777777" w:rsidR="00B75456" w:rsidRPr="00433892" w:rsidRDefault="00B75456" w:rsidP="00CF072D">
      <w:pPr>
        <w:contextualSpacing/>
      </w:pPr>
    </w:p>
    <w:p w14:paraId="2F93BE8A" w14:textId="77777777" w:rsidR="00B75456" w:rsidRPr="00433892" w:rsidRDefault="00B75456" w:rsidP="00CF072D">
      <w:pPr>
        <w:ind w:firstLine="709"/>
        <w:contextualSpacing/>
      </w:pPr>
      <w:r w:rsidRPr="00433892">
        <w:t>Pasiūlymas galioja Pirkimo dokumentuose nustatytą laiką.</w:t>
      </w:r>
    </w:p>
    <w:p w14:paraId="2F93BE8B" w14:textId="77777777" w:rsidR="00B75456" w:rsidRPr="00433892" w:rsidRDefault="00B75456" w:rsidP="00CF072D">
      <w:pPr>
        <w:ind w:firstLine="709"/>
        <w:contextualSpacing/>
      </w:pPr>
      <w:r w:rsidRPr="00433892">
        <w:t>Ši pasiūlyme nurodyta informacija yra konfidenciali ir perkančioji organizacija šios informacijos negali atskleisti tretiesiems asmenims: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5252"/>
        <w:gridCol w:w="3686"/>
      </w:tblGrid>
      <w:tr w:rsidR="00B75456" w:rsidRPr="00433892" w14:paraId="2F93BE8F" w14:textId="77777777" w:rsidTr="00D047BD">
        <w:tc>
          <w:tcPr>
            <w:tcW w:w="668" w:type="dxa"/>
          </w:tcPr>
          <w:p w14:paraId="2F93BE8C" w14:textId="77777777" w:rsidR="00B75456" w:rsidRPr="00433892" w:rsidRDefault="00B75456" w:rsidP="00CF072D">
            <w:pPr>
              <w:spacing w:before="0"/>
              <w:contextualSpacing/>
              <w:rPr>
                <w:b/>
                <w:szCs w:val="24"/>
              </w:rPr>
            </w:pPr>
            <w:r w:rsidRPr="00433892">
              <w:rPr>
                <w:b/>
                <w:szCs w:val="24"/>
              </w:rPr>
              <w:t>Nr.</w:t>
            </w:r>
          </w:p>
        </w:tc>
        <w:tc>
          <w:tcPr>
            <w:tcW w:w="5252" w:type="dxa"/>
          </w:tcPr>
          <w:p w14:paraId="2F93BE8D" w14:textId="77777777" w:rsidR="00B75456" w:rsidRPr="00433892" w:rsidRDefault="00B75456" w:rsidP="00CF072D">
            <w:pPr>
              <w:spacing w:before="0"/>
              <w:contextualSpacing/>
              <w:jc w:val="left"/>
              <w:rPr>
                <w:b/>
                <w:szCs w:val="24"/>
              </w:rPr>
            </w:pPr>
            <w:r w:rsidRPr="00433892">
              <w:rPr>
                <w:b/>
                <w:szCs w:val="24"/>
              </w:rPr>
              <w:t>Informacija, kuri laikytina konfidencialia</w:t>
            </w:r>
          </w:p>
        </w:tc>
        <w:tc>
          <w:tcPr>
            <w:tcW w:w="3686" w:type="dxa"/>
          </w:tcPr>
          <w:p w14:paraId="2F93BE8E" w14:textId="77777777" w:rsidR="00B75456" w:rsidRPr="00433892" w:rsidRDefault="00B75456" w:rsidP="00CF072D">
            <w:pPr>
              <w:spacing w:before="0"/>
              <w:contextualSpacing/>
              <w:rPr>
                <w:b/>
                <w:szCs w:val="24"/>
              </w:rPr>
            </w:pPr>
            <w:r w:rsidRPr="00433892">
              <w:rPr>
                <w:b/>
                <w:szCs w:val="24"/>
              </w:rPr>
              <w:t>Pateikto dokumento pavadinimas</w:t>
            </w:r>
          </w:p>
        </w:tc>
      </w:tr>
      <w:tr w:rsidR="00B75456" w:rsidRPr="00433892" w14:paraId="2F93BE93" w14:textId="77777777" w:rsidTr="00D047BD">
        <w:tc>
          <w:tcPr>
            <w:tcW w:w="668" w:type="dxa"/>
          </w:tcPr>
          <w:p w14:paraId="2F93BE90" w14:textId="77777777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  <w:tc>
          <w:tcPr>
            <w:tcW w:w="5252" w:type="dxa"/>
          </w:tcPr>
          <w:p w14:paraId="2F93BE91" w14:textId="77777777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  <w:tc>
          <w:tcPr>
            <w:tcW w:w="3686" w:type="dxa"/>
          </w:tcPr>
          <w:p w14:paraId="2F93BE92" w14:textId="77777777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</w:tr>
      <w:tr w:rsidR="00B75456" w:rsidRPr="00433892" w14:paraId="2F93BE97" w14:textId="77777777" w:rsidTr="00D047BD">
        <w:tc>
          <w:tcPr>
            <w:tcW w:w="668" w:type="dxa"/>
          </w:tcPr>
          <w:p w14:paraId="2F93BE94" w14:textId="77777777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  <w:tc>
          <w:tcPr>
            <w:tcW w:w="5252" w:type="dxa"/>
          </w:tcPr>
          <w:p w14:paraId="2F93BE95" w14:textId="099311E9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  <w:tc>
          <w:tcPr>
            <w:tcW w:w="3686" w:type="dxa"/>
          </w:tcPr>
          <w:p w14:paraId="2F93BE96" w14:textId="77777777" w:rsidR="00B75456" w:rsidRPr="00433892" w:rsidRDefault="00B75456" w:rsidP="00CF072D">
            <w:pPr>
              <w:spacing w:before="0"/>
              <w:contextualSpacing/>
              <w:rPr>
                <w:szCs w:val="24"/>
              </w:rPr>
            </w:pPr>
          </w:p>
        </w:tc>
      </w:tr>
    </w:tbl>
    <w:p w14:paraId="2F93BE98" w14:textId="77777777" w:rsidR="00B75456" w:rsidRPr="00433892" w:rsidRDefault="00B75456" w:rsidP="00CF072D">
      <w:pPr>
        <w:contextualSpacing/>
      </w:pPr>
    </w:p>
    <w:p w14:paraId="2F93BE99" w14:textId="77777777" w:rsidR="00B75456" w:rsidRPr="00433892" w:rsidRDefault="00B75456" w:rsidP="00CF072D">
      <w:pPr>
        <w:contextualSpacing/>
      </w:pPr>
    </w:p>
    <w:tbl>
      <w:tblPr>
        <w:tblW w:w="4714" w:type="pct"/>
        <w:tblLook w:val="04A0" w:firstRow="1" w:lastRow="0" w:firstColumn="1" w:lastColumn="0" w:noHBand="0" w:noVBand="1"/>
      </w:tblPr>
      <w:tblGrid>
        <w:gridCol w:w="3526"/>
        <w:gridCol w:w="648"/>
        <w:gridCol w:w="2126"/>
        <w:gridCol w:w="329"/>
        <w:gridCol w:w="2661"/>
      </w:tblGrid>
      <w:tr w:rsidR="00B75456" w:rsidRPr="00433892" w14:paraId="2F93BE9F" w14:textId="77777777" w:rsidTr="004103D1">
        <w:trPr>
          <w:trHeight w:val="285"/>
        </w:trPr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3BE9A" w14:textId="7BD2271E" w:rsidR="00B75456" w:rsidRPr="00433892" w:rsidRDefault="004103D1" w:rsidP="00CF072D">
            <w:pPr>
              <w:ind w:right="-1"/>
              <w:contextualSpacing/>
              <w:rPr>
                <w:szCs w:val="24"/>
              </w:rPr>
            </w:pPr>
            <w:r>
              <w:rPr>
                <w:szCs w:val="24"/>
              </w:rPr>
              <w:t>Sveikatingumo trenerė</w:t>
            </w:r>
          </w:p>
        </w:tc>
        <w:tc>
          <w:tcPr>
            <w:tcW w:w="349" w:type="pct"/>
          </w:tcPr>
          <w:p w14:paraId="2F93BE9B" w14:textId="77777777" w:rsidR="00B75456" w:rsidRPr="00433892" w:rsidRDefault="00B75456" w:rsidP="00CF072D">
            <w:pPr>
              <w:ind w:right="-1"/>
              <w:contextualSpacing/>
              <w:jc w:val="center"/>
              <w:rPr>
                <w:szCs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right w:val="nil"/>
            </w:tcBorders>
          </w:tcPr>
          <w:p w14:paraId="2F93BE9C" w14:textId="7653DBB6" w:rsidR="00B75456" w:rsidRPr="00433892" w:rsidRDefault="00B75456" w:rsidP="004103D1">
            <w:pPr>
              <w:ind w:right="-1"/>
              <w:contextualSpacing/>
              <w:rPr>
                <w:szCs w:val="24"/>
              </w:rPr>
            </w:pPr>
            <w:r w:rsidRPr="00433892">
              <w:rPr>
                <w:szCs w:val="24"/>
              </w:rPr>
              <w:t>____________</w:t>
            </w:r>
          </w:p>
        </w:tc>
        <w:tc>
          <w:tcPr>
            <w:tcW w:w="177" w:type="pct"/>
          </w:tcPr>
          <w:p w14:paraId="2F93BE9D" w14:textId="77777777" w:rsidR="00B75456" w:rsidRPr="00433892" w:rsidRDefault="00B75456" w:rsidP="00CF072D">
            <w:pPr>
              <w:ind w:right="-1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3BE9E" w14:textId="60D8CCCE" w:rsidR="00B75456" w:rsidRPr="00433892" w:rsidRDefault="004103D1" w:rsidP="00CF072D">
            <w:pPr>
              <w:ind w:right="-1"/>
              <w:contextualSpacing/>
              <w:rPr>
                <w:szCs w:val="24"/>
              </w:rPr>
            </w:pPr>
            <w:r>
              <w:rPr>
                <w:szCs w:val="24"/>
              </w:rPr>
              <w:t>Evelina Ramanauskienė</w:t>
            </w:r>
          </w:p>
        </w:tc>
      </w:tr>
      <w:tr w:rsidR="00B75456" w:rsidRPr="00433892" w14:paraId="2F93BEA5" w14:textId="77777777" w:rsidTr="004103D1">
        <w:trPr>
          <w:trHeight w:val="186"/>
        </w:trPr>
        <w:tc>
          <w:tcPr>
            <w:tcW w:w="18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3BEA0" w14:textId="77777777" w:rsidR="00B75456" w:rsidRPr="00433892" w:rsidRDefault="00B75456" w:rsidP="00CF072D">
            <w:pPr>
              <w:pStyle w:val="Pagrindinistekstas2"/>
              <w:ind w:firstLine="0"/>
              <w:contextualSpacing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 w:rsidRPr="00433892"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49" w:type="pct"/>
          </w:tcPr>
          <w:p w14:paraId="2F93BEA1" w14:textId="77777777" w:rsidR="00B75456" w:rsidRPr="00433892" w:rsidRDefault="00B75456" w:rsidP="00CF072D">
            <w:pPr>
              <w:spacing w:before="0"/>
              <w:ind w:right="-1"/>
              <w:contextualSpacing/>
              <w:jc w:val="left"/>
              <w:rPr>
                <w:sz w:val="20"/>
                <w:szCs w:val="24"/>
              </w:rPr>
            </w:pPr>
          </w:p>
        </w:tc>
        <w:tc>
          <w:tcPr>
            <w:tcW w:w="1144" w:type="pct"/>
            <w:tcBorders>
              <w:left w:val="nil"/>
              <w:bottom w:val="nil"/>
              <w:right w:val="nil"/>
            </w:tcBorders>
          </w:tcPr>
          <w:p w14:paraId="2F93BEA2" w14:textId="6A22DD67" w:rsidR="00B75456" w:rsidRPr="00433892" w:rsidRDefault="004103D1" w:rsidP="004103D1">
            <w:pPr>
              <w:spacing w:before="0"/>
              <w:ind w:right="-1"/>
              <w:contextualSpacing/>
              <w:rPr>
                <w:sz w:val="20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5AD605" wp14:editId="78B8A3E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-450850</wp:posOffset>
                      </wp:positionV>
                      <wp:extent cx="561975" cy="647700"/>
                      <wp:effectExtent l="0" t="0" r="28575" b="19050"/>
                      <wp:wrapNone/>
                      <wp:docPr id="480803002" name="Freeform: Shap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647700"/>
                              </a:xfrm>
                              <a:custGeom>
                                <a:avLst/>
                                <a:gdLst>
                                  <a:gd name="connsiteX0" fmla="*/ 149458 w 815162"/>
                                  <a:gd name="connsiteY0" fmla="*/ 419100 h 790575"/>
                                  <a:gd name="connsiteX1" fmla="*/ 197083 w 815162"/>
                                  <a:gd name="connsiteY1" fmla="*/ 400050 h 790575"/>
                                  <a:gd name="connsiteX2" fmla="*/ 244708 w 815162"/>
                                  <a:gd name="connsiteY2" fmla="*/ 342900 h 790575"/>
                                  <a:gd name="connsiteX3" fmla="*/ 120883 w 815162"/>
                                  <a:gd name="connsiteY3" fmla="*/ 371475 h 790575"/>
                                  <a:gd name="connsiteX4" fmla="*/ 63733 w 815162"/>
                                  <a:gd name="connsiteY4" fmla="*/ 466725 h 790575"/>
                                  <a:gd name="connsiteX5" fmla="*/ 101833 w 815162"/>
                                  <a:gd name="connsiteY5" fmla="*/ 485775 h 790575"/>
                                  <a:gd name="connsiteX6" fmla="*/ 168508 w 815162"/>
                                  <a:gd name="connsiteY6" fmla="*/ 476250 h 790575"/>
                                  <a:gd name="connsiteX7" fmla="*/ 149458 w 815162"/>
                                  <a:gd name="connsiteY7" fmla="*/ 504825 h 790575"/>
                                  <a:gd name="connsiteX8" fmla="*/ 111358 w 815162"/>
                                  <a:gd name="connsiteY8" fmla="*/ 628650 h 790575"/>
                                  <a:gd name="connsiteX9" fmla="*/ 158983 w 815162"/>
                                  <a:gd name="connsiteY9" fmla="*/ 647700 h 790575"/>
                                  <a:gd name="connsiteX10" fmla="*/ 311383 w 815162"/>
                                  <a:gd name="connsiteY10" fmla="*/ 371475 h 790575"/>
                                  <a:gd name="connsiteX11" fmla="*/ 406633 w 815162"/>
                                  <a:gd name="connsiteY11" fmla="*/ 276225 h 790575"/>
                                  <a:gd name="connsiteX12" fmla="*/ 301858 w 815162"/>
                                  <a:gd name="connsiteY12" fmla="*/ 628650 h 790575"/>
                                  <a:gd name="connsiteX13" fmla="*/ 178033 w 815162"/>
                                  <a:gd name="connsiteY13" fmla="*/ 790575 h 790575"/>
                                  <a:gd name="connsiteX14" fmla="*/ 158983 w 815162"/>
                                  <a:gd name="connsiteY14" fmla="*/ 762000 h 790575"/>
                                  <a:gd name="connsiteX15" fmla="*/ 359008 w 815162"/>
                                  <a:gd name="connsiteY15" fmla="*/ 514350 h 790575"/>
                                  <a:gd name="connsiteX16" fmla="*/ 378058 w 815162"/>
                                  <a:gd name="connsiteY16" fmla="*/ 619125 h 790575"/>
                                  <a:gd name="connsiteX17" fmla="*/ 387583 w 815162"/>
                                  <a:gd name="connsiteY17" fmla="*/ 581025 h 790575"/>
                                  <a:gd name="connsiteX18" fmla="*/ 463783 w 815162"/>
                                  <a:gd name="connsiteY18" fmla="*/ 533400 h 790575"/>
                                  <a:gd name="connsiteX19" fmla="*/ 501883 w 815162"/>
                                  <a:gd name="connsiteY19" fmla="*/ 619125 h 790575"/>
                                  <a:gd name="connsiteX20" fmla="*/ 549508 w 815162"/>
                                  <a:gd name="connsiteY20" fmla="*/ 609600 h 790575"/>
                                  <a:gd name="connsiteX21" fmla="*/ 625708 w 815162"/>
                                  <a:gd name="connsiteY21" fmla="*/ 428625 h 790575"/>
                                  <a:gd name="connsiteX22" fmla="*/ 663808 w 815162"/>
                                  <a:gd name="connsiteY22" fmla="*/ 485775 h 790575"/>
                                  <a:gd name="connsiteX23" fmla="*/ 673333 w 815162"/>
                                  <a:gd name="connsiteY23" fmla="*/ 666750 h 790575"/>
                                  <a:gd name="connsiteX24" fmla="*/ 682858 w 815162"/>
                                  <a:gd name="connsiteY24" fmla="*/ 638175 h 790575"/>
                                  <a:gd name="connsiteX25" fmla="*/ 740008 w 815162"/>
                                  <a:gd name="connsiteY25" fmla="*/ 0 h 790575"/>
                                  <a:gd name="connsiteX26" fmla="*/ 797158 w 815162"/>
                                  <a:gd name="connsiteY26" fmla="*/ 552450 h 790575"/>
                                  <a:gd name="connsiteX27" fmla="*/ 768583 w 815162"/>
                                  <a:gd name="connsiteY27" fmla="*/ 571500 h 790575"/>
                                  <a:gd name="connsiteX28" fmla="*/ 168508 w 815162"/>
                                  <a:gd name="connsiteY28" fmla="*/ 476250 h 790575"/>
                                  <a:gd name="connsiteX29" fmla="*/ 82783 w 815162"/>
                                  <a:gd name="connsiteY29" fmla="*/ 514350 h 790575"/>
                                  <a:gd name="connsiteX30" fmla="*/ 6583 w 815162"/>
                                  <a:gd name="connsiteY30" fmla="*/ 561975 h 790575"/>
                                  <a:gd name="connsiteX31" fmla="*/ 178033 w 815162"/>
                                  <a:gd name="connsiteY31" fmla="*/ 523875 h 790575"/>
                                  <a:gd name="connsiteX32" fmla="*/ 654283 w 815162"/>
                                  <a:gd name="connsiteY32" fmla="*/ 476250 h 790575"/>
                                  <a:gd name="connsiteX33" fmla="*/ 720958 w 815162"/>
                                  <a:gd name="connsiteY33" fmla="*/ 409575 h 790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</a:cxnLst>
                                <a:rect l="l" t="t" r="r" b="b"/>
                                <a:pathLst>
                                  <a:path w="815162" h="790575">
                                    <a:moveTo>
                                      <a:pt x="149458" y="419100"/>
                                    </a:moveTo>
                                    <a:cubicBezTo>
                                      <a:pt x="165333" y="412750"/>
                                      <a:pt x="183732" y="410731"/>
                                      <a:pt x="197083" y="400050"/>
                                    </a:cubicBezTo>
                                    <a:cubicBezTo>
                                      <a:pt x="216447" y="384559"/>
                                      <a:pt x="267927" y="351607"/>
                                      <a:pt x="244708" y="342900"/>
                                    </a:cubicBezTo>
                                    <a:cubicBezTo>
                                      <a:pt x="205045" y="328026"/>
                                      <a:pt x="162158" y="361950"/>
                                      <a:pt x="120883" y="371475"/>
                                    </a:cubicBezTo>
                                    <a:cubicBezTo>
                                      <a:pt x="83782" y="397976"/>
                                      <a:pt x="23513" y="410417"/>
                                      <a:pt x="63733" y="466725"/>
                                    </a:cubicBezTo>
                                    <a:cubicBezTo>
                                      <a:pt x="71986" y="478279"/>
                                      <a:pt x="89133" y="479425"/>
                                      <a:pt x="101833" y="485775"/>
                                    </a:cubicBezTo>
                                    <a:cubicBezTo>
                                      <a:pt x="124058" y="482600"/>
                                      <a:pt x="147663" y="467912"/>
                                      <a:pt x="168508" y="476250"/>
                                    </a:cubicBezTo>
                                    <a:cubicBezTo>
                                      <a:pt x="179137" y="480502"/>
                                      <a:pt x="153478" y="494106"/>
                                      <a:pt x="149458" y="504825"/>
                                    </a:cubicBezTo>
                                    <a:cubicBezTo>
                                      <a:pt x="134295" y="545260"/>
                                      <a:pt x="124058" y="587375"/>
                                      <a:pt x="111358" y="628650"/>
                                    </a:cubicBezTo>
                                    <a:cubicBezTo>
                                      <a:pt x="127233" y="635000"/>
                                      <a:pt x="145195" y="657811"/>
                                      <a:pt x="158983" y="647700"/>
                                    </a:cubicBezTo>
                                    <a:cubicBezTo>
                                      <a:pt x="290340" y="551372"/>
                                      <a:pt x="232795" y="499181"/>
                                      <a:pt x="311383" y="371475"/>
                                    </a:cubicBezTo>
                                    <a:cubicBezTo>
                                      <a:pt x="334916" y="333234"/>
                                      <a:pt x="374883" y="307975"/>
                                      <a:pt x="406633" y="276225"/>
                                    </a:cubicBezTo>
                                    <a:cubicBezTo>
                                      <a:pt x="379246" y="385774"/>
                                      <a:pt x="339945" y="549014"/>
                                      <a:pt x="301858" y="628650"/>
                                    </a:cubicBezTo>
                                    <a:cubicBezTo>
                                      <a:pt x="272541" y="689948"/>
                                      <a:pt x="219308" y="736600"/>
                                      <a:pt x="178033" y="790575"/>
                                    </a:cubicBezTo>
                                    <a:cubicBezTo>
                                      <a:pt x="171683" y="781050"/>
                                      <a:pt x="154580" y="772567"/>
                                      <a:pt x="158983" y="762000"/>
                                    </a:cubicBezTo>
                                    <a:cubicBezTo>
                                      <a:pt x="243505" y="559147"/>
                                      <a:pt x="225733" y="588392"/>
                                      <a:pt x="359008" y="514350"/>
                                    </a:cubicBezTo>
                                    <a:cubicBezTo>
                                      <a:pt x="365358" y="549275"/>
                                      <a:pt x="364075" y="586498"/>
                                      <a:pt x="378058" y="619125"/>
                                    </a:cubicBezTo>
                                    <a:cubicBezTo>
                                      <a:pt x="383215" y="631157"/>
                                      <a:pt x="378326" y="590282"/>
                                      <a:pt x="387583" y="581025"/>
                                    </a:cubicBezTo>
                                    <a:cubicBezTo>
                                      <a:pt x="408763" y="559845"/>
                                      <a:pt x="438383" y="549275"/>
                                      <a:pt x="463783" y="533400"/>
                                    </a:cubicBezTo>
                                    <a:cubicBezTo>
                                      <a:pt x="476483" y="561975"/>
                                      <a:pt x="472604" y="608145"/>
                                      <a:pt x="501883" y="619125"/>
                                    </a:cubicBezTo>
                                    <a:cubicBezTo>
                                      <a:pt x="568050" y="643938"/>
                                      <a:pt x="521997" y="472043"/>
                                      <a:pt x="549508" y="609600"/>
                                    </a:cubicBezTo>
                                    <a:cubicBezTo>
                                      <a:pt x="568139" y="553707"/>
                                      <a:pt x="601556" y="450581"/>
                                      <a:pt x="625708" y="428625"/>
                                    </a:cubicBezTo>
                                    <a:cubicBezTo>
                                      <a:pt x="642649" y="413224"/>
                                      <a:pt x="651108" y="466725"/>
                                      <a:pt x="663808" y="485775"/>
                                    </a:cubicBezTo>
                                    <a:cubicBezTo>
                                      <a:pt x="666983" y="546100"/>
                                      <a:pt x="665840" y="606808"/>
                                      <a:pt x="673333" y="666750"/>
                                    </a:cubicBezTo>
                                    <a:cubicBezTo>
                                      <a:pt x="674578" y="676713"/>
                                      <a:pt x="681859" y="648165"/>
                                      <a:pt x="682858" y="638175"/>
                                    </a:cubicBezTo>
                                    <a:cubicBezTo>
                                      <a:pt x="704110" y="425659"/>
                                      <a:pt x="720958" y="212725"/>
                                      <a:pt x="740008" y="0"/>
                                    </a:cubicBezTo>
                                    <a:cubicBezTo>
                                      <a:pt x="816341" y="272619"/>
                                      <a:pt x="832840" y="240235"/>
                                      <a:pt x="797158" y="552450"/>
                                    </a:cubicBezTo>
                                    <a:cubicBezTo>
                                      <a:pt x="795858" y="563824"/>
                                      <a:pt x="778108" y="565150"/>
                                      <a:pt x="768583" y="571500"/>
                                    </a:cubicBezTo>
                                    <a:cubicBezTo>
                                      <a:pt x="628424" y="544372"/>
                                      <a:pt x="311690" y="476250"/>
                                      <a:pt x="168508" y="476250"/>
                                    </a:cubicBezTo>
                                    <a:cubicBezTo>
                                      <a:pt x="137238" y="476250"/>
                                      <a:pt x="110419" y="499719"/>
                                      <a:pt x="82783" y="514350"/>
                                    </a:cubicBezTo>
                                    <a:cubicBezTo>
                                      <a:pt x="56311" y="528365"/>
                                      <a:pt x="-23221" y="558995"/>
                                      <a:pt x="6583" y="561975"/>
                                    </a:cubicBezTo>
                                    <a:cubicBezTo>
                                      <a:pt x="64837" y="567800"/>
                                      <a:pt x="119995" y="531556"/>
                                      <a:pt x="178033" y="523875"/>
                                    </a:cubicBezTo>
                                    <a:cubicBezTo>
                                      <a:pt x="336195" y="502942"/>
                                      <a:pt x="495533" y="492125"/>
                                      <a:pt x="654283" y="476250"/>
                                    </a:cubicBezTo>
                                    <a:cubicBezTo>
                                      <a:pt x="723142" y="441821"/>
                                      <a:pt x="706267" y="468338"/>
                                      <a:pt x="720958" y="40957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FCF8A" id="Freeform: Shape 1" o:spid="_x0000_s1026" style="position:absolute;margin-left:9.25pt;margin-top:-35.5pt;width:44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5162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" path="m149458,419100v15875,-6350,34274,-8369,47625,-19050c216447,384559,267927,351607,244708,342900v-39663,-14874,-82550,19050,-123825,28575c83782,397976,23513,410417,63733,466725v8253,11554,25400,12700,38100,19050c124058,482600,147663,467912,168508,476250v10629,4252,-15030,17856,-19050,28575c134295,545260,124058,587375,111358,628650v15875,6350,33837,29161,47625,19050c290340,551372,232795,499181,311383,371475v23533,-38241,63500,-63500,95250,-95250c379246,385774,339945,549014,301858,628650,272541,689948,219308,736600,178033,790575v-6350,-9525,-23453,-18008,-19050,-28575c243505,559147,225733,588392,359008,514350v6350,34925,5067,72148,19050,104775c383215,631157,378326,590282,387583,581025v21180,-21180,50800,-31750,76200,-47625c476483,561975,472604,608145,501883,619125v66167,24813,20114,-147082,47625,-9525c568139,553707,601556,450581,625708,428625v16941,-15401,25400,38100,38100,57150c666983,546100,665840,606808,673333,666750v1245,9963,8526,-18585,9525,-28575c704110,425659,720958,212725,740008,v76333,272619,92832,240235,57150,552450c795858,563824,778108,565150,768583,571500,628424,544372,311690,476250,168508,476250v-31270,,-58089,23469,-85725,38100c56311,528365,-23221,558995,6583,561975v58254,5825,113412,-30419,171450,-38100c336195,502942,495533,492125,654283,476250v68859,-34429,51984,-7912,66675,-66675e" filled="f" strokecolor="black [3040]">
                      <v:path arrowok="t" o:connecttype="custom" o:connectlocs="103037,343359;135870,327752;168702,280930;83337,304341;43938,382377;70204,397984;116170,390181;103037,413592;76771,515039;109603,530646;214668,304341;280334,226305;208102,515039;122736,647700;109603,624289;247501,421395;260634,507235;267201,476020;319733,437002;346000,507235;378832,499431;431365,351163;457631,397984;464198,546253;470764,522842;510164,0;549563,452610;529863,468217;116170,390181;57071,421395;4538,460413;122736,429199;451065,390181;497030,335555" o:connectangles="0,0,0,0,0,0,0,0,0,0,0,0,0,0,0,0,0,0,0,0,0,0,0,0,0,0,0,0,0,0,0,0,0,0"/>
                    </v:shape>
                  </w:pict>
                </mc:Fallback>
              </mc:AlternateContent>
            </w:r>
            <w:r>
              <w:rPr>
                <w:sz w:val="20"/>
                <w:szCs w:val="24"/>
              </w:rPr>
              <w:t xml:space="preserve">    </w:t>
            </w:r>
            <w:r w:rsidR="00B75456" w:rsidRPr="00433892">
              <w:rPr>
                <w:sz w:val="20"/>
                <w:szCs w:val="24"/>
              </w:rPr>
              <w:t>(parašas)</w:t>
            </w:r>
          </w:p>
        </w:tc>
        <w:tc>
          <w:tcPr>
            <w:tcW w:w="177" w:type="pct"/>
          </w:tcPr>
          <w:p w14:paraId="2F93BEA3" w14:textId="77777777" w:rsidR="00B75456" w:rsidRPr="00433892" w:rsidRDefault="00B75456" w:rsidP="00CF072D">
            <w:pPr>
              <w:spacing w:before="0"/>
              <w:ind w:right="-1"/>
              <w:contextualSpacing/>
              <w:jc w:val="left"/>
              <w:rPr>
                <w:sz w:val="20"/>
                <w:szCs w:val="24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3BEA4" w14:textId="77777777" w:rsidR="00B75456" w:rsidRPr="00433892" w:rsidRDefault="00B75456" w:rsidP="00CF072D">
            <w:pPr>
              <w:spacing w:before="0"/>
              <w:ind w:right="-1"/>
              <w:contextualSpacing/>
              <w:jc w:val="left"/>
              <w:rPr>
                <w:sz w:val="20"/>
                <w:szCs w:val="24"/>
              </w:rPr>
            </w:pPr>
            <w:r w:rsidRPr="00433892"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2F93BEA8" w14:textId="77777777" w:rsidR="00B15368" w:rsidRPr="00433892" w:rsidRDefault="00B15368" w:rsidP="00CF072D">
      <w:pPr>
        <w:contextualSpacing/>
      </w:pPr>
    </w:p>
    <w:sectPr w:rsidR="00B15368" w:rsidRPr="00433892" w:rsidSect="008D4123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B0C16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7678F5"/>
    <w:multiLevelType w:val="hybridMultilevel"/>
    <w:tmpl w:val="208C18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32B7"/>
    <w:multiLevelType w:val="hybridMultilevel"/>
    <w:tmpl w:val="6CD225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0275979">
    <w:abstractNumId w:val="2"/>
  </w:num>
  <w:num w:numId="2" w16cid:durableId="701396609">
    <w:abstractNumId w:val="0"/>
  </w:num>
  <w:num w:numId="3" w16cid:durableId="177956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456"/>
    <w:rsid w:val="000314FD"/>
    <w:rsid w:val="00032BE7"/>
    <w:rsid w:val="00037BEA"/>
    <w:rsid w:val="00042AD8"/>
    <w:rsid w:val="00072E30"/>
    <w:rsid w:val="00091DB6"/>
    <w:rsid w:val="00116D02"/>
    <w:rsid w:val="00151807"/>
    <w:rsid w:val="001901ED"/>
    <w:rsid w:val="001A529D"/>
    <w:rsid w:val="001B17E8"/>
    <w:rsid w:val="001B5885"/>
    <w:rsid w:val="001F2747"/>
    <w:rsid w:val="00206BF3"/>
    <w:rsid w:val="002362A9"/>
    <w:rsid w:val="00252A2A"/>
    <w:rsid w:val="002863B0"/>
    <w:rsid w:val="002B12A5"/>
    <w:rsid w:val="002B2739"/>
    <w:rsid w:val="002D14D4"/>
    <w:rsid w:val="002D1E8D"/>
    <w:rsid w:val="002D735D"/>
    <w:rsid w:val="002E6525"/>
    <w:rsid w:val="00315FC9"/>
    <w:rsid w:val="0033734F"/>
    <w:rsid w:val="00381EDE"/>
    <w:rsid w:val="004103D1"/>
    <w:rsid w:val="00431AAB"/>
    <w:rsid w:val="00433892"/>
    <w:rsid w:val="0044484A"/>
    <w:rsid w:val="004506C4"/>
    <w:rsid w:val="004901E5"/>
    <w:rsid w:val="004D21C9"/>
    <w:rsid w:val="004D518B"/>
    <w:rsid w:val="004F0792"/>
    <w:rsid w:val="005068AE"/>
    <w:rsid w:val="0051030B"/>
    <w:rsid w:val="00560402"/>
    <w:rsid w:val="0056224D"/>
    <w:rsid w:val="00566C96"/>
    <w:rsid w:val="0058135E"/>
    <w:rsid w:val="00582759"/>
    <w:rsid w:val="00593595"/>
    <w:rsid w:val="005A264B"/>
    <w:rsid w:val="005A34F2"/>
    <w:rsid w:val="005E1EFC"/>
    <w:rsid w:val="005E326A"/>
    <w:rsid w:val="005E46A9"/>
    <w:rsid w:val="006512F7"/>
    <w:rsid w:val="006621C8"/>
    <w:rsid w:val="00670D2A"/>
    <w:rsid w:val="00691FA6"/>
    <w:rsid w:val="0069252A"/>
    <w:rsid w:val="006A4A26"/>
    <w:rsid w:val="006D5C32"/>
    <w:rsid w:val="006F54F0"/>
    <w:rsid w:val="00740FA6"/>
    <w:rsid w:val="007475E4"/>
    <w:rsid w:val="007707CB"/>
    <w:rsid w:val="00776141"/>
    <w:rsid w:val="00776578"/>
    <w:rsid w:val="007865C7"/>
    <w:rsid w:val="007A67FF"/>
    <w:rsid w:val="007B7BBB"/>
    <w:rsid w:val="007C46D7"/>
    <w:rsid w:val="007D28FB"/>
    <w:rsid w:val="007E38B5"/>
    <w:rsid w:val="007F0825"/>
    <w:rsid w:val="007F4D3B"/>
    <w:rsid w:val="00844AFE"/>
    <w:rsid w:val="008D4123"/>
    <w:rsid w:val="008E1EBA"/>
    <w:rsid w:val="00900474"/>
    <w:rsid w:val="00931EF9"/>
    <w:rsid w:val="00952B70"/>
    <w:rsid w:val="0099222A"/>
    <w:rsid w:val="009A2DB8"/>
    <w:rsid w:val="009C0B79"/>
    <w:rsid w:val="009C1976"/>
    <w:rsid w:val="00A122E9"/>
    <w:rsid w:val="00A24738"/>
    <w:rsid w:val="00A25F7E"/>
    <w:rsid w:val="00A51AE4"/>
    <w:rsid w:val="00A957C8"/>
    <w:rsid w:val="00AF5978"/>
    <w:rsid w:val="00B15368"/>
    <w:rsid w:val="00B723BF"/>
    <w:rsid w:val="00B75456"/>
    <w:rsid w:val="00B86D02"/>
    <w:rsid w:val="00BA2974"/>
    <w:rsid w:val="00BD5DBD"/>
    <w:rsid w:val="00BD7888"/>
    <w:rsid w:val="00C24FE1"/>
    <w:rsid w:val="00C65E56"/>
    <w:rsid w:val="00C66AE9"/>
    <w:rsid w:val="00C73FA2"/>
    <w:rsid w:val="00C77BE5"/>
    <w:rsid w:val="00C91318"/>
    <w:rsid w:val="00C91E70"/>
    <w:rsid w:val="00CD0FC0"/>
    <w:rsid w:val="00CE219A"/>
    <w:rsid w:val="00CE339A"/>
    <w:rsid w:val="00CF072D"/>
    <w:rsid w:val="00D01ADB"/>
    <w:rsid w:val="00D047BD"/>
    <w:rsid w:val="00D26F94"/>
    <w:rsid w:val="00DB430A"/>
    <w:rsid w:val="00DB4626"/>
    <w:rsid w:val="00DD4801"/>
    <w:rsid w:val="00E13A45"/>
    <w:rsid w:val="00E15058"/>
    <w:rsid w:val="00E249D3"/>
    <w:rsid w:val="00E560D2"/>
    <w:rsid w:val="00E74C72"/>
    <w:rsid w:val="00E86EBF"/>
    <w:rsid w:val="00E90871"/>
    <w:rsid w:val="00EA1FA1"/>
    <w:rsid w:val="00EA419B"/>
    <w:rsid w:val="00EC194A"/>
    <w:rsid w:val="00ED69EC"/>
    <w:rsid w:val="00EE157A"/>
    <w:rsid w:val="00EE4E6F"/>
    <w:rsid w:val="00F10688"/>
    <w:rsid w:val="00F44637"/>
    <w:rsid w:val="00F62122"/>
    <w:rsid w:val="00F85984"/>
    <w:rsid w:val="00F93FDB"/>
    <w:rsid w:val="00FD2972"/>
    <w:rsid w:val="00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BE2D"/>
  <w15:docId w15:val="{02815A13-EA14-436D-BA65-214F9BF8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45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456"/>
    <w:pPr>
      <w:ind w:left="720"/>
      <w:contextualSpacing/>
    </w:pPr>
  </w:style>
  <w:style w:type="paragraph" w:customStyle="1" w:styleId="Pagrindinistekstas2">
    <w:name w:val="Pagrindinis tekstas2"/>
    <w:rsid w:val="00B7545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table" w:styleId="TableGrid">
    <w:name w:val="Table Grid"/>
    <w:basedOn w:val="TableNormal"/>
    <w:uiPriority w:val="59"/>
    <w:rsid w:val="007A67F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viesiejipirkimai</dc:creator>
  <cp:lastModifiedBy>Viešieji Pirkimai</cp:lastModifiedBy>
  <cp:revision>123</cp:revision>
  <dcterms:created xsi:type="dcterms:W3CDTF">2018-04-10T07:23:00Z</dcterms:created>
  <dcterms:modified xsi:type="dcterms:W3CDTF">2024-04-04T09:48:00Z</dcterms:modified>
</cp:coreProperties>
</file>