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39B0" w14:textId="77777777" w:rsidR="00771936" w:rsidRPr="001B2F0F" w:rsidRDefault="005528C8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 w:cs="Times New Roman"/>
          <w:b/>
          <w:sz w:val="24"/>
          <w:szCs w:val="24"/>
          <w:lang w:val="en-GB"/>
        </w:rPr>
        <w:t>ANNEX 2</w:t>
      </w:r>
    </w:p>
    <w:p w14:paraId="3C90E6D6" w14:textId="77777777" w:rsidR="00771936" w:rsidRPr="001B2F0F" w:rsidRDefault="005528C8">
      <w:pPr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>to the Contract No._____ of _________ 2024</w:t>
      </w:r>
    </w:p>
    <w:p w14:paraId="1DF467AD" w14:textId="77777777" w:rsidR="00771936" w:rsidRPr="001B2F0F" w:rsidRDefault="00771936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3A19B6" w14:textId="78034CFE" w:rsidR="00771936" w:rsidRPr="001B2F0F" w:rsidRDefault="005528C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TENDER</w:t>
      </w:r>
    </w:p>
    <w:p w14:paraId="03F927FF" w14:textId="2C2CAA45" w:rsidR="00771936" w:rsidRPr="001B2F0F" w:rsidRDefault="005528C8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/>
          <w:b/>
          <w:sz w:val="24"/>
          <w:szCs w:val="24"/>
          <w:lang w:val="en-GB"/>
        </w:rPr>
        <w:t xml:space="preserve">Part 2 of the </w:t>
      </w:r>
      <w:r w:rsidR="001B2F0F">
        <w:rPr>
          <w:rFonts w:ascii="Times New Roman" w:hAnsi="Times New Roman"/>
          <w:b/>
          <w:sz w:val="24"/>
          <w:szCs w:val="24"/>
          <w:lang w:val="en-GB"/>
        </w:rPr>
        <w:t>P</w:t>
      </w:r>
      <w:r w:rsidRPr="001B2F0F">
        <w:rPr>
          <w:rFonts w:ascii="Times New Roman" w:hAnsi="Times New Roman"/>
          <w:b/>
          <w:sz w:val="24"/>
          <w:szCs w:val="24"/>
          <w:lang w:val="en-GB"/>
        </w:rPr>
        <w:t>rocurement</w:t>
      </w:r>
      <w:r w:rsidR="001B2F0F">
        <w:rPr>
          <w:rFonts w:ascii="Times New Roman" w:hAnsi="Times New Roman"/>
          <w:b/>
          <w:sz w:val="24"/>
          <w:szCs w:val="24"/>
          <w:lang w:val="en-GB"/>
        </w:rPr>
        <w:t>.</w:t>
      </w:r>
    </w:p>
    <w:p w14:paraId="0880230E" w14:textId="77777777" w:rsidR="00771936" w:rsidRPr="001B2F0F" w:rsidRDefault="005528C8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/>
          <w:b/>
          <w:sz w:val="24"/>
          <w:szCs w:val="24"/>
          <w:lang w:val="en-GB"/>
        </w:rPr>
        <w:t>Headover</w:t>
      </w:r>
    </w:p>
    <w:p w14:paraId="36CD7327" w14:textId="77777777" w:rsidR="00771936" w:rsidRPr="001B2F0F" w:rsidRDefault="005528C8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/>
          <w:b/>
          <w:sz w:val="24"/>
          <w:szCs w:val="24"/>
          <w:lang w:val="en-GB"/>
        </w:rPr>
        <w:t>TECHNICAL CHARACTERISTICS OF THE HEADOVER KNITTED FABRIC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036"/>
        <w:gridCol w:w="1560"/>
        <w:gridCol w:w="3260"/>
      </w:tblGrid>
      <w:tr w:rsidR="00771936" w:rsidRPr="001B2F0F" w14:paraId="1613BD1B" w14:textId="77777777">
        <w:tc>
          <w:tcPr>
            <w:tcW w:w="608" w:type="dxa"/>
            <w:vAlign w:val="center"/>
          </w:tcPr>
          <w:p w14:paraId="02C77950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4036" w:type="dxa"/>
            <w:vAlign w:val="center"/>
          </w:tcPr>
          <w:p w14:paraId="398592E2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Name of the parameter, dimension</w:t>
            </w:r>
          </w:p>
        </w:tc>
        <w:tc>
          <w:tcPr>
            <w:tcW w:w="1560" w:type="dxa"/>
          </w:tcPr>
          <w:p w14:paraId="5460B102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Indicator value</w:t>
            </w:r>
          </w:p>
        </w:tc>
        <w:tc>
          <w:tcPr>
            <w:tcW w:w="3260" w:type="dxa"/>
            <w:vAlign w:val="center"/>
          </w:tcPr>
          <w:p w14:paraId="1C738075" w14:textId="5D86F70B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Indicator value (specify)</w:t>
            </w:r>
            <w:r w:rsidR="001B2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**</w:t>
            </w:r>
          </w:p>
        </w:tc>
      </w:tr>
      <w:tr w:rsidR="00771936" w:rsidRPr="001B2F0F" w14:paraId="56FF0FB6" w14:textId="77777777">
        <w:trPr>
          <w:trHeight w:val="349"/>
        </w:trPr>
        <w:tc>
          <w:tcPr>
            <w:tcW w:w="608" w:type="dxa"/>
            <w:vAlign w:val="center"/>
          </w:tcPr>
          <w:p w14:paraId="0E4A7BEB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4036" w:type="dxa"/>
            <w:vAlign w:val="center"/>
          </w:tcPr>
          <w:p w14:paraId="5A80A84F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Composition of raw material, </w:t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sym w:font="Symbol" w:char="F025"/>
            </w:r>
          </w:p>
        </w:tc>
        <w:tc>
          <w:tcPr>
            <w:tcW w:w="1560" w:type="dxa"/>
          </w:tcPr>
          <w:p w14:paraId="14C5B28C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95±2 % PES  </w:t>
            </w:r>
          </w:p>
          <w:p w14:paraId="7F5F6226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5±2 % EL</w:t>
            </w:r>
          </w:p>
        </w:tc>
        <w:tc>
          <w:tcPr>
            <w:tcW w:w="3260" w:type="dxa"/>
            <w:vAlign w:val="center"/>
          </w:tcPr>
          <w:p w14:paraId="09453BFA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93,4% PES</w:t>
            </w:r>
          </w:p>
          <w:p w14:paraId="401A9626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6.6 EL</w:t>
            </w:r>
          </w:p>
        </w:tc>
      </w:tr>
      <w:tr w:rsidR="00771936" w:rsidRPr="001B2F0F" w14:paraId="52DAECDF" w14:textId="77777777">
        <w:trPr>
          <w:trHeight w:val="393"/>
        </w:trPr>
        <w:tc>
          <w:tcPr>
            <w:tcW w:w="608" w:type="dxa"/>
            <w:vAlign w:val="center"/>
          </w:tcPr>
          <w:p w14:paraId="120AA624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4036" w:type="dxa"/>
            <w:vAlign w:val="center"/>
          </w:tcPr>
          <w:p w14:paraId="3D947192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Surface density, g/m2</w:t>
            </w:r>
          </w:p>
        </w:tc>
        <w:tc>
          <w:tcPr>
            <w:tcW w:w="1560" w:type="dxa"/>
            <w:vAlign w:val="center"/>
          </w:tcPr>
          <w:p w14:paraId="02D5B440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150,0</w:t>
            </w:r>
          </w:p>
          <w:p w14:paraId="5B70B64B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+20,0; -10,0</w:t>
            </w:r>
          </w:p>
        </w:tc>
        <w:tc>
          <w:tcPr>
            <w:tcW w:w="3260" w:type="dxa"/>
            <w:vAlign w:val="center"/>
          </w:tcPr>
          <w:p w14:paraId="0E0E3A30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156</w:t>
            </w:r>
          </w:p>
        </w:tc>
      </w:tr>
      <w:tr w:rsidR="00771936" w:rsidRPr="001B2F0F" w14:paraId="5CE420E7" w14:textId="77777777" w:rsidTr="00032EB6">
        <w:trPr>
          <w:trHeight w:val="753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33BE1203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4036" w:type="dxa"/>
            <w:tcBorders>
              <w:bottom w:val="single" w:sz="4" w:space="0" w:color="auto"/>
            </w:tcBorders>
            <w:vAlign w:val="center"/>
          </w:tcPr>
          <w:p w14:paraId="1DC5BF41" w14:textId="6C0144F3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Dimensional variation after washing and drying (</w:t>
            </w:r>
            <w:r w:rsid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lateral</w:t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longitudinal directions </w:t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sym w:font="Symbol" w:char="F0B1"/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), % (*)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646E300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sym w:font="Symbol" w:char="F0A3"/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2,0</w:t>
            </w:r>
          </w:p>
          <w:p w14:paraId="287F4E4B" w14:textId="77777777" w:rsidR="00771936" w:rsidRPr="001B2F0F" w:rsidRDefault="0077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EB5E2D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-1,3 </w:t>
            </w:r>
            <w:r w:rsidRPr="001B2F0F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longitudinal </w:t>
            </w:r>
          </w:p>
          <w:p w14:paraId="7E88B065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- 1,7 lateral</w:t>
            </w:r>
          </w:p>
        </w:tc>
      </w:tr>
      <w:tr w:rsidR="00771936" w:rsidRPr="001B2F0F" w14:paraId="14C8CFB5" w14:textId="77777777" w:rsidTr="001B2F0F">
        <w:trPr>
          <w:trHeight w:val="1726"/>
        </w:trPr>
        <w:tc>
          <w:tcPr>
            <w:tcW w:w="608" w:type="dxa"/>
            <w:tcBorders>
              <w:top w:val="single" w:sz="4" w:space="0" w:color="auto"/>
            </w:tcBorders>
          </w:tcPr>
          <w:p w14:paraId="36CF34D4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</w:t>
            </w:r>
          </w:p>
          <w:p w14:paraId="462A8CF8" w14:textId="77777777" w:rsidR="00771936" w:rsidRPr="001B2F0F" w:rsidRDefault="0077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96EEBC5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4.1.</w:t>
            </w:r>
          </w:p>
          <w:p w14:paraId="5F57D110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4.2.</w:t>
            </w:r>
          </w:p>
          <w:p w14:paraId="46FC2D40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4.3. </w:t>
            </w:r>
          </w:p>
          <w:p w14:paraId="5360D34E" w14:textId="77777777" w:rsidR="00771936" w:rsidRPr="001B2F0F" w:rsidRDefault="0077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36" w:type="dxa"/>
            <w:tcBorders>
              <w:top w:val="single" w:sz="4" w:space="0" w:color="auto"/>
            </w:tcBorders>
          </w:tcPr>
          <w:p w14:paraId="4497361F" w14:textId="46F3499B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Paint resistance, poin</w:t>
            </w:r>
            <w:r w:rsid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  <w:p w14:paraId="7804147B" w14:textId="77777777" w:rsidR="00771936" w:rsidRPr="001B2F0F" w:rsidRDefault="0077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F92AEFD" w14:textId="37965D22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for washing at 40</w:t>
            </w:r>
            <w:r w:rsid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B2F0F"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°C</w:t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(*)</w:t>
            </w:r>
          </w:p>
          <w:p w14:paraId="495006F0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 for sweat</w:t>
            </w:r>
          </w:p>
          <w:p w14:paraId="1E26F5AA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for dry abrasion </w:t>
            </w:r>
          </w:p>
          <w:p w14:paraId="57AB3161" w14:textId="77777777" w:rsidR="00771936" w:rsidRPr="001B2F0F" w:rsidRDefault="00771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D924009" w14:textId="77777777" w:rsidR="00771936" w:rsidRPr="001B2F0F" w:rsidRDefault="0077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EAF8564" w14:textId="77777777" w:rsidR="00771936" w:rsidRPr="001B2F0F" w:rsidRDefault="0077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3E9D2B4A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4</w:t>
            </w:r>
          </w:p>
          <w:p w14:paraId="2E92872E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4</w:t>
            </w:r>
          </w:p>
          <w:p w14:paraId="4658CC9F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4</w:t>
            </w:r>
          </w:p>
          <w:p w14:paraId="57AED297" w14:textId="77777777" w:rsidR="00771936" w:rsidRPr="001B2F0F" w:rsidRDefault="0077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8D1DB19" w14:textId="77777777" w:rsidR="00771936" w:rsidRPr="001B2F0F" w:rsidRDefault="005528C8" w:rsidP="001B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4-5</w:t>
            </w:r>
          </w:p>
          <w:p w14:paraId="55CF2BAB" w14:textId="77777777" w:rsidR="00771936" w:rsidRPr="001B2F0F" w:rsidRDefault="005528C8" w:rsidP="001B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4-5</w:t>
            </w:r>
          </w:p>
          <w:p w14:paraId="07CB13F2" w14:textId="77777777" w:rsidR="00771936" w:rsidRPr="001B2F0F" w:rsidRDefault="005528C8" w:rsidP="001B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4-5</w:t>
            </w:r>
          </w:p>
        </w:tc>
      </w:tr>
      <w:tr w:rsidR="00771936" w:rsidRPr="001B2F0F" w14:paraId="2A9677D0" w14:textId="77777777">
        <w:trPr>
          <w:trHeight w:val="257"/>
        </w:trPr>
        <w:tc>
          <w:tcPr>
            <w:tcW w:w="608" w:type="dxa"/>
            <w:vAlign w:val="center"/>
          </w:tcPr>
          <w:p w14:paraId="76D50D58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4036" w:type="dxa"/>
            <w:vAlign w:val="center"/>
          </w:tcPr>
          <w:p w14:paraId="666DEAD1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Wear resistance, pumps</w:t>
            </w:r>
          </w:p>
        </w:tc>
        <w:tc>
          <w:tcPr>
            <w:tcW w:w="1560" w:type="dxa"/>
            <w:vAlign w:val="center"/>
          </w:tcPr>
          <w:p w14:paraId="21D64BE3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sym w:font="Symbol" w:char="F0B3"/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50 000</w:t>
            </w:r>
          </w:p>
        </w:tc>
        <w:tc>
          <w:tcPr>
            <w:tcW w:w="3260" w:type="dxa"/>
          </w:tcPr>
          <w:p w14:paraId="352A15E3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sym w:font="Symbol" w:char="F0B3"/>
            </w: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50 000</w:t>
            </w:r>
          </w:p>
        </w:tc>
      </w:tr>
      <w:tr w:rsidR="00771936" w:rsidRPr="001B2F0F" w14:paraId="5D3EF592" w14:textId="77777777">
        <w:trPr>
          <w:trHeight w:val="257"/>
        </w:trPr>
        <w:tc>
          <w:tcPr>
            <w:tcW w:w="608" w:type="dxa"/>
            <w:vAlign w:val="center"/>
          </w:tcPr>
          <w:p w14:paraId="697F31F0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4036" w:type="dxa"/>
            <w:vAlign w:val="center"/>
          </w:tcPr>
          <w:p w14:paraId="4FABBA0D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Pumping (after 30 min), degree</w:t>
            </w:r>
          </w:p>
        </w:tc>
        <w:tc>
          <w:tcPr>
            <w:tcW w:w="1560" w:type="dxa"/>
            <w:vAlign w:val="center"/>
          </w:tcPr>
          <w:p w14:paraId="0A0D53DA" w14:textId="77777777" w:rsidR="00771936" w:rsidRPr="001B2F0F" w:rsidRDefault="0055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4</w:t>
            </w:r>
          </w:p>
        </w:tc>
        <w:tc>
          <w:tcPr>
            <w:tcW w:w="3260" w:type="dxa"/>
          </w:tcPr>
          <w:p w14:paraId="3C567E7A" w14:textId="77777777" w:rsidR="00771936" w:rsidRPr="001B2F0F" w:rsidRDefault="0055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B2F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4-5</w:t>
            </w:r>
          </w:p>
        </w:tc>
      </w:tr>
    </w:tbl>
    <w:p w14:paraId="535FC76B" w14:textId="3A834A57" w:rsidR="00771936" w:rsidRPr="00032EB6" w:rsidRDefault="005528C8">
      <w:pPr>
        <w:numPr>
          <w:ilvl w:val="0"/>
          <w:numId w:val="1"/>
        </w:numPr>
        <w:rPr>
          <w:rFonts w:ascii="Times New Roman" w:hAnsi="Times New Roman"/>
          <w:bCs/>
          <w:lang w:val="en-GB"/>
        </w:rPr>
      </w:pPr>
      <w:r w:rsidRPr="00032EB6">
        <w:rPr>
          <w:rFonts w:ascii="Times New Roman" w:hAnsi="Times New Roman"/>
          <w:bCs/>
          <w:lang w:val="en-GB"/>
        </w:rPr>
        <w:t>**The Supplier must fill in the column “</w:t>
      </w:r>
      <w:r w:rsidRPr="00032EB6">
        <w:rPr>
          <w:rFonts w:ascii="Times New Roman" w:hAnsi="Times New Roman"/>
          <w:bCs/>
          <w:i/>
          <w:iCs/>
          <w:lang w:val="en-GB"/>
        </w:rPr>
        <w:t>Indicator value</w:t>
      </w:r>
      <w:r w:rsidR="001B2F0F" w:rsidRPr="00032EB6">
        <w:rPr>
          <w:rFonts w:ascii="Times New Roman" w:hAnsi="Times New Roman"/>
          <w:bCs/>
          <w:lang w:val="en-GB"/>
        </w:rPr>
        <w:t>”,</w:t>
      </w:r>
      <w:r w:rsidRPr="00032EB6">
        <w:rPr>
          <w:rFonts w:ascii="Times New Roman" w:hAnsi="Times New Roman"/>
          <w:bCs/>
          <w:lang w:val="en-GB"/>
        </w:rPr>
        <w:t xml:space="preserve"> indicating the </w:t>
      </w:r>
      <w:r w:rsidRPr="00032EB6">
        <w:rPr>
          <w:rFonts w:ascii="Times New Roman" w:hAnsi="Times New Roman"/>
          <w:b/>
          <w:lang w:val="en-GB"/>
        </w:rPr>
        <w:t>specific value of each technical indicator to which the proposed goods conform</w:t>
      </w:r>
      <w:r w:rsidRPr="00032EB6">
        <w:rPr>
          <w:rFonts w:ascii="Times New Roman" w:hAnsi="Times New Roman"/>
          <w:bCs/>
          <w:lang w:val="en-GB"/>
        </w:rPr>
        <w:t xml:space="preserve"> (</w:t>
      </w:r>
      <w:r w:rsidRPr="00032EB6">
        <w:rPr>
          <w:rFonts w:ascii="Times New Roman" w:hAnsi="Times New Roman"/>
          <w:bCs/>
          <w:i/>
          <w:iCs/>
          <w:lang w:val="en-GB"/>
        </w:rPr>
        <w:t>technical indicators whose conformity is certified by test reports from a laboratory accredited according to international standards shall be extracted from the report</w:t>
      </w:r>
      <w:r w:rsidRPr="00032EB6">
        <w:rPr>
          <w:rFonts w:ascii="Times New Roman" w:hAnsi="Times New Roman"/>
          <w:bCs/>
          <w:lang w:val="en-GB"/>
        </w:rPr>
        <w:t>)</w:t>
      </w:r>
    </w:p>
    <w:p w14:paraId="1C72247F" w14:textId="77777777" w:rsidR="00771936" w:rsidRPr="001B2F0F" w:rsidRDefault="0077193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4030"/>
        <w:gridCol w:w="2675"/>
        <w:gridCol w:w="3560"/>
      </w:tblGrid>
      <w:tr w:rsidR="00771936" w:rsidRPr="001B2F0F" w14:paraId="5754D7BD" w14:textId="77777777" w:rsidTr="005528C8">
        <w:tc>
          <w:tcPr>
            <w:tcW w:w="1963" w:type="pct"/>
            <w:shd w:val="clear" w:color="auto" w:fill="auto"/>
          </w:tcPr>
          <w:p w14:paraId="67B97811" w14:textId="42EC8C95" w:rsidR="00771936" w:rsidRPr="001B2F0F" w:rsidRDefault="007719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  <w:bookmarkStart w:id="0" w:name="_GoBack"/>
            <w:bookmarkEnd w:id="0"/>
          </w:p>
        </w:tc>
        <w:tc>
          <w:tcPr>
            <w:tcW w:w="1303" w:type="pct"/>
            <w:shd w:val="clear" w:color="auto" w:fill="auto"/>
          </w:tcPr>
          <w:p w14:paraId="514008BB" w14:textId="77777777" w:rsidR="00771936" w:rsidRPr="001B2F0F" w:rsidRDefault="00771936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734" w:type="pct"/>
            <w:shd w:val="clear" w:color="auto" w:fill="auto"/>
          </w:tcPr>
          <w:p w14:paraId="02216CBA" w14:textId="129A4242" w:rsidR="00771936" w:rsidRPr="001B2F0F" w:rsidRDefault="007719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</w:tbl>
    <w:p w14:paraId="6CE54208" w14:textId="77777777" w:rsidR="00771936" w:rsidRPr="001B2F0F" w:rsidRDefault="007719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771936" w:rsidRPr="001B2F0F">
      <w:pgSz w:w="12240" w:h="15840"/>
      <w:pgMar w:top="1134" w:right="56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90FF" w14:textId="77777777" w:rsidR="009C5648" w:rsidRDefault="009C5648">
      <w:pPr>
        <w:spacing w:line="240" w:lineRule="auto"/>
      </w:pPr>
      <w:r>
        <w:separator/>
      </w:r>
    </w:p>
  </w:endnote>
  <w:endnote w:type="continuationSeparator" w:id="0">
    <w:p w14:paraId="55E41E51" w14:textId="77777777" w:rsidR="009C5648" w:rsidRDefault="009C5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D251" w14:textId="77777777" w:rsidR="009C5648" w:rsidRDefault="009C5648">
      <w:pPr>
        <w:spacing w:after="0"/>
      </w:pPr>
      <w:r>
        <w:separator/>
      </w:r>
    </w:p>
  </w:footnote>
  <w:footnote w:type="continuationSeparator" w:id="0">
    <w:p w14:paraId="36EF6E14" w14:textId="77777777" w:rsidR="009C5648" w:rsidRDefault="009C5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638BF"/>
    <w:multiLevelType w:val="singleLevel"/>
    <w:tmpl w:val="8B1638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8"/>
    <w:rsid w:val="00032EB6"/>
    <w:rsid w:val="00147F8A"/>
    <w:rsid w:val="001B2F0F"/>
    <w:rsid w:val="005528C8"/>
    <w:rsid w:val="00591236"/>
    <w:rsid w:val="006470E2"/>
    <w:rsid w:val="007048A4"/>
    <w:rsid w:val="00771936"/>
    <w:rsid w:val="009C5648"/>
    <w:rsid w:val="00C50893"/>
    <w:rsid w:val="00D71D2D"/>
    <w:rsid w:val="00D97832"/>
    <w:rsid w:val="00FA7578"/>
    <w:rsid w:val="59A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5A0E"/>
  <w15:docId w15:val="{3A13BAAB-747F-4D54-AAEF-DAC96EA9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>ITT prie KAM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2024-04-05T10:46:00Z</dcterms:created>
  <dcterms:modified xsi:type="dcterms:W3CDTF">2024-07-30T07:08:00Z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759733FEDDC048F6B17D88819F227FB7_12</vt:lpwstr>
  </property>
</Properties>
</file>